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package Graph_Examples;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import java.util.Scanner;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public class Graph_Class {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int v, visited[], g[][];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//v number of nodes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//g is Adjacency matrix of v x v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//visited[i] is 1: node i is visited     0:node i is not visited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void createGraph(int nodes) {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v = nodes;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Scanner in = new Scanner(System.in);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g = new int[v][v];//adj mat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visited = new int[v];//visited array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for (int i = 0; i &lt; v; i++)//source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    for (int j = 0; j &lt; v; j++)//dest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        System.out.println("Enter value for v" + i + " to v" + j + " (999 for infinity):");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        g[i][j] = in.nextInt();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void printG() {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for (int i = 0; i &lt; v; i++) {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    for (int j = 0; j &lt; v; j++) {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        System.out.print(g[i][j] + "\t");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    System.out.println();//next line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public void resetvisited() {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for (int i = 0; i &lt; v; i++) {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    visited[i] = 0;//unvisited 0 and 1 means visited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public void DFS(int source) {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visited[source] = 1;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System.out.println("V" + source);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for (int i = 0; i &lt; v; i++) {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    if (g[source][i] == 1 &amp;&amp; visited[i] != 1)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    //neighbour and unvisited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        DFS(i);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public void BFS(int source) {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int q[] = new int[v];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int front = 0, rear = -1;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visited[source] = 1;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q[++rear] = source;//enqueue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while (front &lt;= rear)//not empty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    int element = q[front++];//dequeue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    System.out.print("V" + element + "-");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    for (int i = 0; i &lt; v; i++) {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        if (g[element][i] == 1 &amp;&amp; visited[i] != 1)//neighbour and unvisited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        {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            visited[i] = 1;//visited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            q[++rear] = i;//enqueue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public static void main(String args[]) {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Graph_Class obj = new Graph_Class();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obj.createGraph(4);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obj.printG();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//obj.resetvisited();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//System.out.println("DFS");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//obj.DFS(0);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// obj.resetvisited();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// System.out.println("BFS");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//obj.BFS(0);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