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hj0zafccn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ava LinkedList Using Collection Framework — Notes &amp; Cheat Sheet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Dr. Amar Panchal | Career Credentials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notes are designed for students learning Data Structures using Java Collections, with a focus on syntax, important methods, practical examples, interview preparation, and coding practice.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duby60ymi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LinkedList in Java?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provides a built-in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LinkedList</w:t>
      </w:r>
      <w:r w:rsidDel="00000000" w:rsidR="00000000" w:rsidRPr="00000000">
        <w:rPr>
          <w:rtl w:val="0"/>
        </w:rPr>
        <w:t xml:space="preserve"> class in the Collection Framework. It stores elements as connected nodes and supports insertion, deletion, traversal, and searching.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java.util.LinkedList;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LinkedList</w:t>
      </w:r>
      <w:r w:rsidDel="00000000" w:rsidR="00000000" w:rsidRPr="00000000">
        <w:rPr>
          <w:rtl w:val="0"/>
        </w:rPr>
        <w:t xml:space="preserve"> implements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Deque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</w:t>
      </w:r>
      <w:r w:rsidDel="00000000" w:rsidR="00000000" w:rsidRPr="00000000">
        <w:rPr>
          <w:rtl w:val="0"/>
        </w:rPr>
        <w:t xml:space="preserve"> interfaces. It is implemented as a doubly linked list, where each node maintains links to its previous and next nodes.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Doubly Linked List — Internal Concept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k3sffsw3p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1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pb5hykknc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2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tsz11lgx4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3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 representation: each node links to its previous and next node. Java manages these internal nodes automatically.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0wv56drk0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ArrayList vs LinkedList</w:t>
      </w:r>
    </w:p>
    <w:tbl>
      <w:tblPr>
        <w:tblStyle w:val="Table1"/>
        <w:tblW w:w="7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2870"/>
        <w:gridCol w:w="2600"/>
        <w:tblGridChange w:id="0">
          <w:tblGrid>
            <w:gridCol w:w="2105"/>
            <w:gridCol w:w="2870"/>
            <w:gridCol w:w="2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ArrayList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Internal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Dynamic 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Doubly linked 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Access by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Fast, O(1)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Add/remove at 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Usually O(n)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Add/remove at 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Amortized O(1) for append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Extra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Usually 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Higher due to node links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Implements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 Although LinkedList supports efficient insertion and deletion at the ends, inserting at an arbitrary index is O(n) because locating that position takes time.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424sew1tv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Creating a LinkedList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import java.util.LinkedList;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LinkedList&lt;Integer&gt; list = new LinkedList&lt;&gt;();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list.add(10);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list.add(20);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list.add(30);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System.out.println(list);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[10, 20, 30]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is necessary because Java Collections store objects, not primitive types.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rcprv5i0n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Complete LinkedList Method Cheat Sheet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table as a quick revision reference during coding and interviews.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9m3hnljw0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Insertion methods</w:t>
      </w:r>
    </w:p>
    <w:tbl>
      <w:tblPr>
        <w:tblStyle w:val="Table2"/>
        <w:tblW w:w="6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2435"/>
        <w:gridCol w:w="2270"/>
        <w:tblGridChange w:id="0">
          <w:tblGrid>
            <w:gridCol w:w="1625"/>
            <w:gridCol w:w="2435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add(e)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at the 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list.add(10);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add(index, 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Insert at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list.add(1, 20);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addFirst(e)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Insert at beginning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list.addFirst(5);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addLast(e)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Insert at 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list.addLast(40);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offer(e)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as queue 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list.offer(50);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offerFirst(e)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at front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list.offerFirst(5);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offerLast(e)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at 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list.offerLast(60);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addAll(c)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another 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list.addAll(other);</w:t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qrwhxq0ck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Deletion methods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2.0762536261918"/>
        <w:gridCol w:w="3582.494819726482"/>
        <w:gridCol w:w="3730.9407376709496"/>
        <w:tblGridChange w:id="0">
          <w:tblGrid>
            <w:gridCol w:w="1712.0762536261918"/>
            <w:gridCol w:w="3582.494819726482"/>
            <w:gridCol w:w="3730.940737670949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remove()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first 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list.remove();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remove(index)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by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list.remove(2);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remove(Object)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matching 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list.remove(Integer.valueOf(20));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removeFirst()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first 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list.removeFirst();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removeLast()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last 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list.removeLast();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poll()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first; returns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if 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list.poll();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pollFirst()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first safely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list.pollFirst();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pollLast()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last safely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list.pollLast();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clear()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all 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list.clear();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removeIf()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matching 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list.removeIf(n -&gt; n &lt; 10);</w:t>
            </w:r>
          </w:p>
        </w:tc>
      </w:tr>
    </w:tbl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Interview trap: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remove(2)</w:t>
      </w:r>
      <w:r w:rsidDel="00000000" w:rsidR="00000000" w:rsidRPr="00000000">
        <w:rPr>
          <w:rtl w:val="0"/>
        </w:rPr>
        <w:t xml:space="preserve"> removes the element at index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 for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LinkedList&lt;Integer&gt;</w:t>
      </w:r>
      <w:r w:rsidDel="00000000" w:rsidR="00000000" w:rsidRPr="00000000">
        <w:rPr>
          <w:rtl w:val="0"/>
        </w:rPr>
        <w:t xml:space="preserve">. To remove the value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remove(Integer.valueOf(2))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r3fxaak6p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Access and retrieval methods</w:t>
      </w:r>
    </w:p>
    <w:tbl>
      <w:tblPr>
        <w:tblStyle w:val="Table4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2810"/>
        <w:gridCol w:w="2060"/>
        <w:tblGridChange w:id="0">
          <w:tblGrid>
            <w:gridCol w:w="1415"/>
            <w:gridCol w:w="2810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get(index)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Retrieve by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list.get(1);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getFirst()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Retrieve first 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list.getFirst();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getLast()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Retrieve last 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list.getLast();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peek()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Read first 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list.peek();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peekFirst()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Read first 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list.peekFirst();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peekLast()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Read last 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list.peekLast();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element()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Read first; throws if 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list.element();</w:t>
            </w:r>
          </w:p>
        </w:tc>
      </w:tr>
    </w:tbl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peek()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poll()</w:t>
      </w:r>
      <w:r w:rsidDel="00000000" w:rsidR="00000000" w:rsidRPr="00000000">
        <w:rPr>
          <w:rtl w:val="0"/>
        </w:rPr>
        <w:t xml:space="preserve">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when the list is empty. Methods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getFirst()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removeFirst()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element()</w:t>
      </w:r>
      <w:r w:rsidDel="00000000" w:rsidR="00000000" w:rsidRPr="00000000">
        <w:rPr>
          <w:rtl w:val="0"/>
        </w:rPr>
        <w:t xml:space="preserve"> throw an exception when the list is empty.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njz39r46i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Searching and checking methods</w:t>
      </w:r>
    </w:p>
    <w:tbl>
      <w:tblPr>
        <w:tblStyle w:val="Table5"/>
        <w:tblW w:w="7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870"/>
        <w:gridCol w:w="2480"/>
        <w:tblGridChange w:id="0">
          <w:tblGrid>
            <w:gridCol w:w="1730"/>
            <w:gridCol w:w="2870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contains(e)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 whether value exists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list.contains(20);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indexOf(e)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First matching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list.indexOf(20);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lastIndexOf(e)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Last matching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list.lastIndexOf(20);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isEmpty()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 whether 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list.isEmpty();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size()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list.size();</w:t>
            </w:r>
          </w:p>
        </w:tc>
      </w:tr>
    </w:tbl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efmiiiai0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Traversal and conversion methods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2.810495333451"/>
        <w:gridCol w:w="3018.115770672436"/>
        <w:gridCol w:w="3724.5855450177355"/>
        <w:tblGridChange w:id="0">
          <w:tblGrid>
            <w:gridCol w:w="2282.810495333451"/>
            <w:gridCol w:w="3018.115770672436"/>
            <w:gridCol w:w="3724.5855450177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iterator()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Forward traversal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list.iterator();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descendingIterator()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Reverse traversal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list.descendingIterator();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listIterator()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Forward/backward traversal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list.listIterator();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toArray()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Convert to 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list.toArray();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forEach()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Process each 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list.forEach(System.out::println);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subList(a, 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 a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list.subList(1, 3);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sort(comparator)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Sort 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list.sort(null);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removeAll(c)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matching collection 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list.removeAll(other);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retainAll(c)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Keep only matching 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list.retainAll(other);</w:t>
            </w:r>
          </w:p>
        </w:tc>
      </w:tr>
    </w:tbl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subList(1, 3)</w:t>
      </w:r>
      <w:r w:rsidDel="00000000" w:rsidR="00000000" w:rsidRPr="00000000">
        <w:rPr>
          <w:rtl w:val="0"/>
        </w:rPr>
        <w:t xml:space="preserve"> includes index 1 but excludes index 3. It returns a view backed by the original list.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