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ivjb2dlr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Queue Implementation Using Java Collections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Notes by Dr. Amar Panchal | Career Credentials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tfu5nf8f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Queue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Queue is a linear data structure that follows the FIFO (First In, First Out) principle.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 inserted first is removed first. It works like a queue of students waiting for their turn at the examination counter.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descr="AlgoDaily - Software interview prep made easy. Coding Interview Questions." id="1" name="image1.jpg"/>
            <a:graphic>
              <a:graphicData uri="http://schemas.openxmlformats.org/drawingml/2006/picture">
                <pic:pic>
                  <pic:nvPicPr>
                    <pic:cNvPr descr="AlgoDaily - Software interview prep made easy. Coding Interview Questions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algodaily.com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Enqueue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at the rear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Dequeue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from the front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v2e6p3fi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insert the elements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10, 20, 30</w:t>
      </w:r>
      <w:r w:rsidDel="00000000" w:rsidR="00000000" w:rsidRPr="00000000">
        <w:rPr>
          <w:rtl w:val="0"/>
        </w:rPr>
        <w:t xml:space="preserve"> into a queue.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 → Rear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uodtqu5s0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jdif1szz1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y42eq6pe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one dequeue operation: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amifrpi4p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dws92yq5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is removed because it entered the queue first.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xr90j4o9y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Queue in Java Collections Framework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interface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</w:t>
      </w:r>
      <w:r w:rsidDel="00000000" w:rsidR="00000000" w:rsidRPr="00000000">
        <w:rPr>
          <w:rtl w:val="0"/>
        </w:rPr>
        <w:t xml:space="preserve"> package. It defines the standard operations for queue-based data structures.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implementations include: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ordinary FIFO queue problems,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is generally a good default choice.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is also useful for teaching queue implementation through Java Collections.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oqpcjqqo0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Queue&lt;Integer&gt; queue = new LinkedList&lt;&gt;();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Queue&lt;Integer&gt;</w:t>
      </w:r>
      <w:r w:rsidDel="00000000" w:rsidR="00000000" w:rsidRPr="00000000">
        <w:rPr>
          <w:rtl w:val="0"/>
        </w:rPr>
        <w:t xml:space="preserve"> — declares a queue that stores integer values.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LinkedList&lt;&gt;()</w:t>
      </w:r>
      <w:r w:rsidDel="00000000" w:rsidR="00000000" w:rsidRPr="00000000">
        <w:rPr>
          <w:rtl w:val="0"/>
        </w:rPr>
        <w:t xml:space="preserve"> — creates the queue implementation.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— specifies the type of elements stored in the queue.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or custom objects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6v8yygqv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Important Queue Methods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4320"/>
        <w:gridCol w:w="2835"/>
        <w:tblGridChange w:id="0">
          <w:tblGrid>
            <w:gridCol w:w="1875"/>
            <w:gridCol w:w="432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Inserts an element; throws an exception if insertion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queue.add(10);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Inserts an element;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if insertion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queue.offer(20);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and returns the front element; throws an exception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queue.remove();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and returns the front element;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queue.poll();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front element without removing it; throws an exception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queue.element();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front element without removing it;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queue.peek();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number of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queue.size();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the queue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queue.isEmpty();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an element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queue.contains(20);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all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queue.clear();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distinction: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when you want to handle insertion failure or an empty queue without exceptions.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does not provide an indexed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method. It is designed around queue operations, not random access.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bxhe99gm8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Complete Example 1: Basic Queue Operations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public class QueueExample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 Insertion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queue.offer(10);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queue.offer(20);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queue.offer(30);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System.out.println("Queue: " + queue);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View front element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System.out.println("Front: " + queue.peek());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// Remove front element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System.out.println("Removed: " + queue.poll());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// Display updated queue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System.out.println("Queue: " + queue);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Size and empty check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System.out.println("Size: " + queue.size());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System.out.println("Is Empty: " + queue.isEmpty());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4np8c7z1a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Queue: [10, 20, 30]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Front: 10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Removed: 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Queue: [20, 30]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Size: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Is Empty: false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mjed2pm9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 breakdown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elements are inserted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without removing it.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remaining elements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looks;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takes.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l24l2wpy3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Complete Example 2: Process All Queue Elements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demonstrates how a queue can process elements until it becomes empty.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public class ProcessQueue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queue.offer(100);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queue.offer(200);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queue.offer(300);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queue.offer(400);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while (!queue.isEmpty())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int value = queue.poll();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System.out.println("Processing: " + value);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System.out.println("Queue is empty: " + queue.isEmpty());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86kwnxe55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Processing: 100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Processing: 200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Processing: 300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Processing: 400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Queue is empty: true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this useful?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customer requests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print jobs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tasks in order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Breadth-First Search (BFS) in graphs and trees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messages in a system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lych4i7jrb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Complete Example 3: Queue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ArrayDeque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is an alternative implementation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interface. It is often preferred for standard FIFO queues because it avoids the per-node overhead of a linked list.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java.util.ArrayDeque;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public class ArrayDequeQueue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Queue&lt;String&gt; queue = new ArrayDeque&lt;&gt;();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queue.offer("Rahul");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queue.offer("Priya");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queue.offer("Amit");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System.out.println("Next person: " + queue.peek());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System.out.println("Served: " + queue.poll());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System.out.println("Waiting: " + queue);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[Rahul, Priya, Amit]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Next person: Rahul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Served: Rahul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Waiting: [Priya, Amit]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does not permit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elements.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permits them, although inserting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into a queue can make empty-queue results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ambiguous.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hqfexyzwc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Queue vs Stack</w:t>
      </w:r>
    </w:p>
    <w:tbl>
      <w:tblPr>
        <w:tblStyle w:val="Table2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610"/>
        <w:gridCol w:w="1730"/>
        <w:tblGridChange w:id="0">
          <w:tblGrid>
            <w:gridCol w:w="2810"/>
            <w:gridCol w:w="161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Common insertion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Common removal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next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Ticket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Undo operation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baviqpn7r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Time Complexity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typical queue implementation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675"/>
        <w:tblGridChange w:id="0">
          <w:tblGrid>
            <w:gridCol w:w="129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time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m:oMath>
              <m:r>
                <w:rPr/>
                <m:t xml:space="preserve">O(n)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m:oMath>
              <m:r>
                <w:rPr/>
                <m:t xml:space="preserve">O(n)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typical costs for the specified implementations.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has different insertion and removal costs because it maintains heap order.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gin4bww0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Common Mistakes Students Should Avoid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on an empty queue without checking it first.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Assuming a queue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get(index)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Assuming every queue implementation preserves FIFO order.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, for example, removes elements according to priority rather than insertion order.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when a queue is required.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is an interface and cannot be instantiated directly.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Queue&lt;Integer&gt; q = new Queue&lt;&gt;(); // Compilation error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Queue&lt;Integer&gt; q = new LinkedList&lt;&gt;();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Queue&lt;Integer&gt; q = new ArrayDeque&lt;&gt;();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5rahht4f5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Collections: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PriorityQueue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Class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by Dr. Amar Panchal | Career Credentials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urom8d1l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PriorityQueue?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is a class in Java Collections Framework that stores elements according to their priority.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normal queue, which follows FIFO (First In, First Out),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processes elements according to their priority ordering.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Java's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arranges elements in natural ascending order. Therefore, the smallest element is removed first for numbers.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ju4rdcs0v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Insert elements in any order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hertsmph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ss11f765y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kqzkmhk2y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it9rkpjw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Insertion order: 40, 10, 30, 20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order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5c4erce3h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t4o2ynjt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lncj3rotc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npil7h1km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are removed in ascending order.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is generally implemented using a heap. Printing the queue does not necessarily display all elements in sorted order; the head element is the one with the highest priority according to the comparator.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pdmqkw89z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Declaration and syntax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PriorityQueue&lt;Integer&gt; pq = new PriorityQueue&lt;&gt;();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is the collection class.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specifies the type of elements.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PriorityQueue&lt;&gt;()</w:t>
      </w:r>
      <w:r w:rsidDel="00000000" w:rsidR="00000000" w:rsidRPr="00000000">
        <w:rPr>
          <w:rtl w:val="0"/>
        </w:rPr>
        <w:t xml:space="preserve"> creates a min-priority queue by default.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5oeqcynhf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Important methods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420"/>
        <w:gridCol w:w="1940"/>
        <w:tblGridChange w:id="0">
          <w:tblGrid>
            <w:gridCol w:w="1415"/>
            <w:gridCol w:w="542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an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pq.offer(30);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an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pq.add(20);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the highest-priority element without removing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pq.peek();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and return the highest-priority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pq.poll();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the head; throws an exception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pq.remove();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queue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pq.isEmpty();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number of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pq.size();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an element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pq.contains(20);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all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pq.clear();</w:t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b0m65kzel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Complete example: Min-Priority Queue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PriorityQueue&lt;Integer&gt; pq = new PriorityQueue&lt;&gt;();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// Insertion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pq.offer(40);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pq.offer(10);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pq.offer(30);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pq.offer(20);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// Read the highest-priority element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System.out.println("Top element: " + pq.peek());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// Remove elements according to priority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System.out.println(pq.poll());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Top element: 10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w0ecqw8mg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it work?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all four elements.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, the smallest element.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smallest element becomes the head.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queue is empty.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c10uh0tuf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Max-Priority Queue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the largest element should be removed first?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reverse-order comparator.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java.util.Collections;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PriorityQueue&lt;Integer&gt; pq 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new PriorityQueue&lt;&gt;(Collections.reverseOrder());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pq.offer(40);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pq.offer(10);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pq.offer(30);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pq.offer(20);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System.out.println(pq.poll());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largest element has the highest priority.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c758r98gv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Min-Heap vs Max-Heap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2253.974994339765"/>
        <w:gridCol w:w="4661.739327312521"/>
        <w:tblGridChange w:id="0">
          <w:tblGrid>
            <w:gridCol w:w="2109.7974893713367"/>
            <w:gridCol w:w="2253.974994339765"/>
            <w:gridCol w:w="4661.7393273125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Min-Heap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Max-Heap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in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element removed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Largest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PriorityQueue&lt;&gt;()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PriorityQueue&lt;&gt;(Collections.reverseOrder())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Lowest-cost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Highest-score task</w:t>
            </w:r>
          </w:p>
        </w:tc>
      </w:tr>
    </w:tbl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v0et8xuxe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Interactive example: Try a PriorityQueue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numbers and remove them one by one to see how priority ordering works.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dcwe238g2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PriorityQueue simulator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illustrates the removal order. It is not a Java runtime.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Min-HeapMax-Heap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Enter an integer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to be removed first to last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ixt09cey3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oqxnv6c2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6t3xa7y5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fgr78af2m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PollClear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size: 4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7pk05ckk6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PriorityQueue of strings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are ordered lexicographically by default.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PriorityQueue&lt;String&gt; pq = new PriorityQueue&lt;&gt;();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pq.offer("Mango");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pq.offer("Apple");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pq.offer("Banana");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System.out.println(pq.poll());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lgodaily.com/lessons/stacks-and-queues-f5fe9b9d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