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9024" w14:textId="003A7043" w:rsidR="007E77F4" w:rsidRDefault="0016080C">
      <w:r>
        <w:t>Q1 Create function employee with member ID name salary create 2 object and display Id and name.</w:t>
      </w:r>
    </w:p>
    <w:p w14:paraId="32291DF7" w14:textId="358C8D9B" w:rsidR="0016080C" w:rsidRDefault="0016080C">
      <w:r>
        <w:t>Q2. Create function student with member roll</w:t>
      </w:r>
      <w:r w:rsidR="004809DC">
        <w:t xml:space="preserve"> </w:t>
      </w:r>
      <w:r>
        <w:t>number name m1,m2,total,percentage create 2 object and display roll</w:t>
      </w:r>
      <w:r w:rsidR="004809DC">
        <w:t xml:space="preserve"> </w:t>
      </w:r>
      <w:r>
        <w:t>number and percentage.</w:t>
      </w:r>
    </w:p>
    <w:p w14:paraId="11402D47" w14:textId="1A1D8801" w:rsidR="00D23F4A" w:rsidRDefault="00D23F4A">
      <w:r>
        <w:t>Q3. Add tostring method in above example and print state of an object</w:t>
      </w:r>
    </w:p>
    <w:p w14:paraId="1DD0C4D7" w14:textId="1AFE8941" w:rsidR="00D23F4A" w:rsidRDefault="00D23F4A">
      <w:r>
        <w:t>Q4. Create class Account with member ID, name ,balance. Write method deposit and withdraw. Create 2 object and display Id and Balance</w:t>
      </w:r>
      <w:r w:rsidR="000159AF">
        <w:t>. Do transaction deposit and withdraw</w:t>
      </w:r>
    </w:p>
    <w:p w14:paraId="50694CB7" w14:textId="7EB1BF72" w:rsidR="004809DC" w:rsidRDefault="004809DC">
      <w:r>
        <w:t>Q5 solve above program using literal object a</w:t>
      </w:r>
      <w:r w:rsidR="000159AF">
        <w:t>l</w:t>
      </w:r>
      <w:r>
        <w:t>l</w:t>
      </w:r>
      <w:r w:rsidR="000159AF">
        <w:t xml:space="preserve"> </w:t>
      </w:r>
      <w:r>
        <w:t>so</w:t>
      </w:r>
    </w:p>
    <w:sectPr w:rsidR="00480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AE"/>
    <w:rsid w:val="000159AF"/>
    <w:rsid w:val="0016080C"/>
    <w:rsid w:val="001811E5"/>
    <w:rsid w:val="003E1DB3"/>
    <w:rsid w:val="004809DC"/>
    <w:rsid w:val="007E77F4"/>
    <w:rsid w:val="00817BAE"/>
    <w:rsid w:val="00992145"/>
    <w:rsid w:val="00D2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350B"/>
  <w15:chartTrackingRefBased/>
  <w15:docId w15:val="{212AFE54-5947-403A-A1FB-4DF39A64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2024-12-01T05:49:00Z</dcterms:created>
  <dcterms:modified xsi:type="dcterms:W3CDTF">2026-09-28T07:45:00Z</dcterms:modified>
</cp:coreProperties>
</file>