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D658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>List&lt;Integer&gt; result =</w:t>
      </w:r>
    </w:p>
    <w:p w14:paraId="7F24A39D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numbers.stream()</w:t>
      </w:r>
    </w:p>
    <w:p w14:paraId="3BA5C057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       .&lt;Integer&gt;mapMulti((n, consumer) -&gt; {</w:t>
      </w:r>
    </w:p>
    <w:p w14:paraId="60D08F36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           consumer.accept(n);</w:t>
      </w:r>
    </w:p>
    <w:p w14:paraId="3C130101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           consumer.accept(n * 10);</w:t>
      </w:r>
    </w:p>
    <w:p w14:paraId="401A5CE7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       })</w:t>
      </w:r>
    </w:p>
    <w:p w14:paraId="4E6AE614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 xml:space="preserve">           .toList();</w:t>
      </w:r>
    </w:p>
    <w:p w14:paraId="6F107018" w14:textId="77777777" w:rsidR="002F1686" w:rsidRDefault="002F1686" w:rsidP="002F1686">
      <w:pPr>
        <w:rPr>
          <w:b/>
          <w:bCs/>
          <w:sz w:val="60"/>
          <w:szCs w:val="60"/>
        </w:rPr>
      </w:pPr>
    </w:p>
    <w:p w14:paraId="76097723" w14:textId="3B380479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>Explanation</w:t>
      </w:r>
    </w:p>
    <w:p w14:paraId="642C6CCE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 xml:space="preserve">mapMulti() accepts a </w:t>
      </w:r>
      <w:r w:rsidRPr="002F1686">
        <w:rPr>
          <w:b/>
          <w:bCs/>
          <w:sz w:val="60"/>
          <w:szCs w:val="60"/>
        </w:rPr>
        <w:t>lambda expression</w:t>
      </w:r>
      <w:r w:rsidRPr="002F1686">
        <w:rPr>
          <w:sz w:val="60"/>
          <w:szCs w:val="60"/>
        </w:rPr>
        <w:t xml:space="preserve"> that represents an implementation of the functional interface </w:t>
      </w:r>
      <w:r w:rsidRPr="002F1686">
        <w:rPr>
          <w:b/>
          <w:bCs/>
          <w:sz w:val="60"/>
          <w:szCs w:val="60"/>
        </w:rPr>
        <w:t>BiConsumer</w:t>
      </w:r>
      <w:r w:rsidRPr="002F1686">
        <w:rPr>
          <w:sz w:val="60"/>
          <w:szCs w:val="60"/>
        </w:rPr>
        <w:t>.</w:t>
      </w:r>
    </w:p>
    <w:p w14:paraId="1756F4AE" w14:textId="0856BF83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lastRenderedPageBreak/>
        <w:t>That BiConsumer has a method</w:t>
      </w:r>
      <w:r w:rsidR="003A0174" w:rsidRPr="003A0174">
        <w:t xml:space="preserve"> </w:t>
      </w:r>
      <w:r w:rsidR="003A0174">
        <w:t xml:space="preserve">   </w:t>
      </w:r>
      <w:r w:rsidR="003A0174" w:rsidRPr="003A0174">
        <w:rPr>
          <w:sz w:val="60"/>
          <w:szCs w:val="60"/>
          <w:u w:val="single"/>
        </w:rPr>
        <w:t>void accept(T t, U u);</w:t>
      </w:r>
      <w:r w:rsidRPr="002F1686">
        <w:rPr>
          <w:sz w:val="60"/>
          <w:szCs w:val="60"/>
        </w:rPr>
        <w:t xml:space="preserve"> </w:t>
      </w:r>
      <w:r w:rsidR="003A0174">
        <w:rPr>
          <w:sz w:val="60"/>
          <w:szCs w:val="60"/>
        </w:rPr>
        <w:t xml:space="preserve"> </w:t>
      </w:r>
      <w:r w:rsidRPr="002F1686">
        <w:rPr>
          <w:sz w:val="60"/>
          <w:szCs w:val="60"/>
        </w:rPr>
        <w:t xml:space="preserve">that receives </w:t>
      </w:r>
      <w:r w:rsidRPr="002F1686">
        <w:rPr>
          <w:b/>
          <w:bCs/>
          <w:sz w:val="60"/>
          <w:szCs w:val="60"/>
        </w:rPr>
        <w:t>two parameters</w:t>
      </w:r>
      <w:r w:rsidRPr="002F1686">
        <w:rPr>
          <w:sz w:val="60"/>
          <w:szCs w:val="60"/>
        </w:rPr>
        <w:t>:</w:t>
      </w:r>
    </w:p>
    <w:p w14:paraId="7DF56284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1. n</w:t>
      </w:r>
    </w:p>
    <w:p w14:paraId="49D161B5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2. consumer</w:t>
      </w:r>
    </w:p>
    <w:p w14:paraId="009E2B0F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>First parameter: n</w:t>
      </w:r>
    </w:p>
    <w:p w14:paraId="4EE68ACE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 xml:space="preserve">n represents </w:t>
      </w:r>
      <w:r w:rsidRPr="002F1686">
        <w:rPr>
          <w:b/>
          <w:bCs/>
          <w:sz w:val="60"/>
          <w:szCs w:val="60"/>
        </w:rPr>
        <w:t>one element at a time from the stream</w:t>
      </w:r>
      <w:r w:rsidRPr="002F1686">
        <w:rPr>
          <w:sz w:val="60"/>
          <w:szCs w:val="60"/>
        </w:rPr>
        <w:t>.</w:t>
      </w:r>
    </w:p>
    <w:p w14:paraId="7D67EF0E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For:</w:t>
      </w:r>
    </w:p>
    <w:p w14:paraId="174AD8CF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numbers = List.of(1, 2, 3);</w:t>
      </w:r>
    </w:p>
    <w:p w14:paraId="2D6C464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the lambda is invoked approximately like:</w:t>
      </w:r>
    </w:p>
    <w:p w14:paraId="2DD00946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 = 1</w:t>
      </w:r>
    </w:p>
    <w:p w14:paraId="21009E38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 = 2</w:t>
      </w:r>
    </w:p>
    <w:p w14:paraId="2FC2916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lastRenderedPageBreak/>
        <w:t>n = 3</w:t>
      </w:r>
    </w:p>
    <w:p w14:paraId="564FF135" w14:textId="77777777" w:rsidR="002F1686" w:rsidRPr="002F1686" w:rsidRDefault="002F1686" w:rsidP="002F1686">
      <w:pPr>
        <w:rPr>
          <w:b/>
          <w:bCs/>
          <w:sz w:val="60"/>
          <w:szCs w:val="60"/>
        </w:rPr>
      </w:pPr>
      <w:r w:rsidRPr="002F1686">
        <w:rPr>
          <w:b/>
          <w:bCs/>
          <w:sz w:val="60"/>
          <w:szCs w:val="60"/>
        </w:rPr>
        <w:t>Second parameter: consumer</w:t>
      </w:r>
    </w:p>
    <w:p w14:paraId="53E55638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consumer is a Consumer&lt;Integer&gt;.</w:t>
      </w:r>
    </w:p>
    <w:p w14:paraId="202985A0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We use its:</w:t>
      </w:r>
    </w:p>
    <w:p w14:paraId="73F81873" w14:textId="77777777" w:rsidR="002F1686" w:rsidRPr="00B66666" w:rsidRDefault="002F1686" w:rsidP="002F1686">
      <w:pPr>
        <w:rPr>
          <w:b/>
          <w:bCs/>
          <w:sz w:val="60"/>
          <w:szCs w:val="60"/>
        </w:rPr>
      </w:pPr>
      <w:r w:rsidRPr="00B66666">
        <w:rPr>
          <w:b/>
          <w:bCs/>
          <w:sz w:val="60"/>
          <w:szCs w:val="60"/>
        </w:rPr>
        <w:t>accept()</w:t>
      </w:r>
    </w:p>
    <w:p w14:paraId="0FCEDF0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method to send elements to the resulting stream.</w:t>
      </w:r>
    </w:p>
    <w:p w14:paraId="0E4DDA25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So:</w:t>
      </w:r>
    </w:p>
    <w:p w14:paraId="5BB67A6F" w14:textId="77777777" w:rsidR="002F1686" w:rsidRPr="00B66666" w:rsidRDefault="002F1686" w:rsidP="002F1686">
      <w:pPr>
        <w:rPr>
          <w:b/>
          <w:bCs/>
          <w:sz w:val="60"/>
          <w:szCs w:val="60"/>
        </w:rPr>
      </w:pPr>
      <w:r w:rsidRPr="00B66666">
        <w:rPr>
          <w:b/>
          <w:bCs/>
          <w:sz w:val="60"/>
          <w:szCs w:val="60"/>
        </w:rPr>
        <w:t>consumer.accept(n);</w:t>
      </w:r>
    </w:p>
    <w:p w14:paraId="0283C89F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means:</w:t>
      </w:r>
    </w:p>
    <w:p w14:paraId="14B43C8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 xml:space="preserve">Put the current </w:t>
      </w:r>
      <w:r w:rsidRPr="00B66666">
        <w:rPr>
          <w:b/>
          <w:bCs/>
          <w:sz w:val="60"/>
          <w:szCs w:val="60"/>
        </w:rPr>
        <w:t>n</w:t>
      </w:r>
      <w:r w:rsidRPr="002F1686">
        <w:rPr>
          <w:sz w:val="60"/>
          <w:szCs w:val="60"/>
        </w:rPr>
        <w:t xml:space="preserve"> into the output.</w:t>
      </w:r>
    </w:p>
    <w:p w14:paraId="6181D1F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And:</w:t>
      </w:r>
    </w:p>
    <w:p w14:paraId="4C5FFA6B" w14:textId="77777777" w:rsidR="002F1686" w:rsidRPr="00B66666" w:rsidRDefault="002F1686" w:rsidP="002F1686">
      <w:pPr>
        <w:rPr>
          <w:b/>
          <w:bCs/>
          <w:sz w:val="60"/>
          <w:szCs w:val="60"/>
        </w:rPr>
      </w:pPr>
      <w:r w:rsidRPr="00B66666">
        <w:rPr>
          <w:b/>
          <w:bCs/>
          <w:sz w:val="60"/>
          <w:szCs w:val="60"/>
        </w:rPr>
        <w:t>consumer.accept(n * 10);</w:t>
      </w:r>
    </w:p>
    <w:p w14:paraId="1916BBFB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means:</w:t>
      </w:r>
    </w:p>
    <w:p w14:paraId="18364F3F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lastRenderedPageBreak/>
        <w:t>Put n * 10 into the output.</w:t>
      </w:r>
    </w:p>
    <w:p w14:paraId="768AED2A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Therefore:</w:t>
      </w:r>
    </w:p>
    <w:p w14:paraId="4AB956D3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 = 1 → 1, 10</w:t>
      </w:r>
    </w:p>
    <w:p w14:paraId="4344AC27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 = 2 → 2, 20</w:t>
      </w:r>
    </w:p>
    <w:p w14:paraId="3C8D234B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n = 3 → 3, 30</w:t>
      </w:r>
    </w:p>
    <w:p w14:paraId="0D8FC6E5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The resulting stream therefore contains:</w:t>
      </w:r>
    </w:p>
    <w:p w14:paraId="5FCE0014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1, 10, 2, 20, 3, 30</w:t>
      </w:r>
    </w:p>
    <w:p w14:paraId="7CE5E4A4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Finally:</w:t>
      </w:r>
    </w:p>
    <w:p w14:paraId="1A815E9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.toList()</w:t>
      </w:r>
    </w:p>
    <w:p w14:paraId="7015A53C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collects the stream elements into a List.</w:t>
      </w:r>
    </w:p>
    <w:p w14:paraId="0970D05B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So:</w:t>
      </w:r>
    </w:p>
    <w:p w14:paraId="47F5F9B7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List&lt;Integer&gt; result</w:t>
      </w:r>
    </w:p>
    <w:p w14:paraId="4279C656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lastRenderedPageBreak/>
        <w:t>contains:</w:t>
      </w:r>
    </w:p>
    <w:p w14:paraId="54BA9773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[1, 10, 2, 20, 3, 30]</w:t>
      </w:r>
    </w:p>
    <w:p w14:paraId="686D4A08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b/>
          <w:bCs/>
          <w:sz w:val="60"/>
          <w:szCs w:val="60"/>
        </w:rPr>
        <w:t>mapMulti() produces a stream containing the elements supplied through consumer.accept(), and toList() collects those stream elements into a List.</w:t>
      </w:r>
    </w:p>
    <w:p w14:paraId="03B7F2FC" w14:textId="77777777" w:rsidR="006A3158" w:rsidRDefault="006A3158" w:rsidP="002F1686">
      <w:pPr>
        <w:rPr>
          <w:sz w:val="60"/>
          <w:szCs w:val="60"/>
        </w:rPr>
      </w:pPr>
    </w:p>
    <w:p w14:paraId="515035CD" w14:textId="3F7B9961" w:rsidR="002F1686" w:rsidRPr="00405DAA" w:rsidRDefault="002F1686" w:rsidP="002F1686">
      <w:pPr>
        <w:rPr>
          <w:sz w:val="60"/>
          <w:szCs w:val="60"/>
          <w:u w:val="single"/>
        </w:rPr>
      </w:pPr>
      <w:r w:rsidRPr="002F1686">
        <w:rPr>
          <w:sz w:val="60"/>
          <w:szCs w:val="60"/>
        </w:rPr>
        <w:t xml:space="preserve">The reason consumer.accept() is called </w:t>
      </w:r>
      <w:r w:rsidRPr="002F1686">
        <w:rPr>
          <w:b/>
          <w:bCs/>
          <w:sz w:val="60"/>
          <w:szCs w:val="60"/>
        </w:rPr>
        <w:t>twice</w:t>
      </w:r>
      <w:r w:rsidRPr="002F1686">
        <w:rPr>
          <w:sz w:val="60"/>
          <w:szCs w:val="60"/>
        </w:rPr>
        <w:t xml:space="preserve"> is precisely what makes </w:t>
      </w:r>
      <w:r w:rsidRPr="00405DAA">
        <w:rPr>
          <w:sz w:val="60"/>
          <w:szCs w:val="60"/>
          <w:u w:val="single"/>
        </w:rPr>
        <w:t>mapMulti() different from map():</w:t>
      </w:r>
    </w:p>
    <w:p w14:paraId="0D2CE8E5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consumer.accept(n);</w:t>
      </w:r>
    </w:p>
    <w:p w14:paraId="0EEF507E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consumer.accept(n * 10);</w:t>
      </w:r>
    </w:p>
    <w:p w14:paraId="0DEFA733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One input:</w:t>
      </w:r>
    </w:p>
    <w:p w14:paraId="3DEE168F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1</w:t>
      </w:r>
    </w:p>
    <w:p w14:paraId="71E44D47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lastRenderedPageBreak/>
        <w:t>can produce:</w:t>
      </w:r>
    </w:p>
    <w:p w14:paraId="5E759B1F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1, 10</w:t>
      </w:r>
    </w:p>
    <w:p w14:paraId="60CCD7B1" w14:textId="77777777" w:rsidR="002F1686" w:rsidRPr="002F1686" w:rsidRDefault="002F1686" w:rsidP="002F1686">
      <w:pPr>
        <w:rPr>
          <w:sz w:val="60"/>
          <w:szCs w:val="60"/>
        </w:rPr>
      </w:pPr>
      <w:r w:rsidRPr="002F1686">
        <w:rPr>
          <w:sz w:val="60"/>
          <w:szCs w:val="60"/>
        </w:rPr>
        <w:t>So the fundamental idea is:</w:t>
      </w:r>
    </w:p>
    <w:p w14:paraId="2D7B7C91" w14:textId="027107D8" w:rsidR="002F1686" w:rsidRPr="002F1686" w:rsidRDefault="002F1686" w:rsidP="002F1686">
      <w:pPr>
        <w:rPr>
          <w:sz w:val="60"/>
          <w:szCs w:val="60"/>
        </w:rPr>
      </w:pPr>
      <w:r w:rsidRPr="002F1686">
        <w:rPr>
          <w:b/>
          <w:bCs/>
          <w:sz w:val="60"/>
          <w:szCs w:val="60"/>
        </w:rPr>
        <w:t>map() → one input → one output</w:t>
      </w:r>
      <w:r w:rsidRPr="002F1686">
        <w:rPr>
          <w:sz w:val="60"/>
          <w:szCs w:val="60"/>
        </w:rPr>
        <w:br/>
      </w:r>
      <w:r w:rsidRPr="002F1686">
        <w:rPr>
          <w:b/>
          <w:bCs/>
          <w:sz w:val="60"/>
          <w:szCs w:val="60"/>
        </w:rPr>
        <w:t>mapMulti() → one input → zero, one, or multiple outputs</w:t>
      </w:r>
      <w:r w:rsidR="002D4B67">
        <w:rPr>
          <w:b/>
          <w:bCs/>
          <w:sz w:val="60"/>
          <w:szCs w:val="60"/>
        </w:rPr>
        <w:t>.</w:t>
      </w:r>
    </w:p>
    <w:sectPr w:rsidR="002F1686" w:rsidRPr="002F1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A3"/>
    <w:rsid w:val="000A1DA3"/>
    <w:rsid w:val="002D4B67"/>
    <w:rsid w:val="002F1686"/>
    <w:rsid w:val="003A0174"/>
    <w:rsid w:val="00405DAA"/>
    <w:rsid w:val="004E2D5F"/>
    <w:rsid w:val="005140B3"/>
    <w:rsid w:val="006A3158"/>
    <w:rsid w:val="009E6B93"/>
    <w:rsid w:val="00B66666"/>
    <w:rsid w:val="00B731CE"/>
    <w:rsid w:val="00DD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0087"/>
  <w15:chartTrackingRefBased/>
  <w15:docId w15:val="{C67D18E7-3D6B-4D40-8EAF-705270B5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11</cp:revision>
  <dcterms:created xsi:type="dcterms:W3CDTF">2026-08-13T04:50:00Z</dcterms:created>
  <dcterms:modified xsi:type="dcterms:W3CDTF">2026-08-13T05:38:00Z</dcterms:modified>
</cp:coreProperties>
</file>