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15AA" w14:textId="77777777" w:rsidR="00D640FA" w:rsidRPr="00D640FA" w:rsidRDefault="00D640FA" w:rsidP="00D640FA">
      <w:pPr>
        <w:rPr>
          <w:sz w:val="60"/>
          <w:szCs w:val="60"/>
        </w:rPr>
      </w:pPr>
      <w:r w:rsidRPr="00D640FA">
        <w:rPr>
          <w:b/>
          <w:bCs/>
          <w:sz w:val="60"/>
          <w:szCs w:val="60"/>
        </w:rPr>
        <w:t>A canonical constructor is the constructor automatically generated by the compiler for a record. It accepts all the record components as parameters and initializes them.</w:t>
      </w:r>
    </w:p>
    <w:p w14:paraId="52C4554A" w14:textId="77777777" w:rsidR="00D10E76" w:rsidRDefault="00D10E76" w:rsidP="00D640FA">
      <w:pPr>
        <w:rPr>
          <w:b/>
          <w:bCs/>
          <w:sz w:val="60"/>
          <w:szCs w:val="60"/>
        </w:rPr>
      </w:pPr>
    </w:p>
    <w:p w14:paraId="78D7F0F9" w14:textId="7F86003E" w:rsidR="00D640FA" w:rsidRPr="00D640FA" w:rsidRDefault="00D640FA" w:rsidP="00D640FA">
      <w:pPr>
        <w:rPr>
          <w:sz w:val="60"/>
          <w:szCs w:val="60"/>
        </w:rPr>
      </w:pPr>
      <w:r w:rsidRPr="00D640FA">
        <w:rPr>
          <w:b/>
          <w:bCs/>
          <w:sz w:val="60"/>
          <w:szCs w:val="60"/>
        </w:rPr>
        <w:t>A canonical constructor is the main constructor of a record that takes all the record fields as parameters.</w:t>
      </w:r>
    </w:p>
    <w:p w14:paraId="0D5A3C3B" w14:textId="77777777" w:rsidR="00D640FA" w:rsidRDefault="00D640FA" w:rsidP="0006750F">
      <w:pPr>
        <w:rPr>
          <w:sz w:val="60"/>
          <w:szCs w:val="60"/>
        </w:rPr>
      </w:pPr>
    </w:p>
    <w:p w14:paraId="00E94E3D" w14:textId="77777777" w:rsidR="00D640FA" w:rsidRDefault="00D640FA" w:rsidP="0006750F">
      <w:pPr>
        <w:rPr>
          <w:sz w:val="60"/>
          <w:szCs w:val="60"/>
        </w:rPr>
      </w:pPr>
    </w:p>
    <w:p w14:paraId="5510B6ED" w14:textId="77777777" w:rsidR="00D640FA" w:rsidRDefault="00D640FA" w:rsidP="0006750F">
      <w:pPr>
        <w:rPr>
          <w:sz w:val="60"/>
          <w:szCs w:val="60"/>
        </w:rPr>
      </w:pPr>
    </w:p>
    <w:p w14:paraId="37E4A5AF" w14:textId="116B1BA8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lastRenderedPageBreak/>
        <w:t xml:space="preserve">You can write </w:t>
      </w:r>
      <w:r w:rsidRPr="0006750F">
        <w:rPr>
          <w:b/>
          <w:bCs/>
          <w:sz w:val="60"/>
          <w:szCs w:val="60"/>
        </w:rPr>
        <w:t>any number of additional constructors</w:t>
      </w:r>
      <w:r w:rsidRPr="0006750F">
        <w:rPr>
          <w:sz w:val="60"/>
          <w:szCs w:val="60"/>
        </w:rPr>
        <w:t xml:space="preserve">, but there is </w:t>
      </w:r>
      <w:r w:rsidRPr="0006750F">
        <w:rPr>
          <w:b/>
          <w:bCs/>
          <w:sz w:val="60"/>
          <w:szCs w:val="60"/>
        </w:rPr>
        <w:t>one important rule</w:t>
      </w:r>
      <w:r w:rsidRPr="0006750F">
        <w:rPr>
          <w:sz w:val="60"/>
          <w:szCs w:val="60"/>
        </w:rPr>
        <w:t>.</w:t>
      </w:r>
    </w:p>
    <w:p w14:paraId="59B50011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b/>
          <w:bCs/>
          <w:sz w:val="60"/>
          <w:szCs w:val="60"/>
        </w:rPr>
        <w:t>Every additional constructor must eventually call the canonical constructor using this(...) as its first statement.</w:t>
      </w:r>
    </w:p>
    <w:p w14:paraId="0FD06FA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Let's see with examples.</w:t>
      </w:r>
    </w:p>
    <w:p w14:paraId="4A594871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pict w14:anchorId="0030BB22">
          <v:rect id="_x0000_i1025" style="width:0;height:1.5pt" o:hralign="center" o:hrstd="t" o:hr="t" fillcolor="#a0a0a0" stroked="f"/>
        </w:pict>
      </w:r>
    </w:p>
    <w:p w14:paraId="5E3CF5E9" w14:textId="77777777" w:rsidR="0006750F" w:rsidRPr="0006750F" w:rsidRDefault="0006750F" w:rsidP="0006750F">
      <w:pPr>
        <w:rPr>
          <w:b/>
          <w:bCs/>
          <w:sz w:val="60"/>
          <w:szCs w:val="60"/>
        </w:rPr>
      </w:pPr>
      <w:r w:rsidRPr="0006750F">
        <w:rPr>
          <w:b/>
          <w:bCs/>
          <w:sz w:val="60"/>
          <w:szCs w:val="60"/>
        </w:rPr>
        <w:t>Example 1: Record</w:t>
      </w:r>
    </w:p>
    <w:p w14:paraId="63B2C3D5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record Student(int rollno, String name)</w:t>
      </w:r>
    </w:p>
    <w:p w14:paraId="5C0FBA9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{</w:t>
      </w:r>
    </w:p>
    <w:p w14:paraId="62750DA3" w14:textId="77777777" w:rsidR="0006750F" w:rsidRPr="0006750F" w:rsidRDefault="0006750F" w:rsidP="0006750F">
      <w:pPr>
        <w:rPr>
          <w:sz w:val="60"/>
          <w:szCs w:val="60"/>
        </w:rPr>
      </w:pPr>
    </w:p>
    <w:p w14:paraId="3F99129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}</w:t>
      </w:r>
    </w:p>
    <w:p w14:paraId="6E69EAD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lastRenderedPageBreak/>
        <w:t xml:space="preserve">Java automatically generates the </w:t>
      </w:r>
      <w:r w:rsidRPr="0006750F">
        <w:rPr>
          <w:b/>
          <w:bCs/>
          <w:sz w:val="60"/>
          <w:szCs w:val="60"/>
        </w:rPr>
        <w:t>canonical constructor</w:t>
      </w:r>
      <w:r w:rsidRPr="0006750F">
        <w:rPr>
          <w:sz w:val="60"/>
          <w:szCs w:val="60"/>
        </w:rPr>
        <w:t>:</w:t>
      </w:r>
    </w:p>
    <w:p w14:paraId="706218DB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Student(int rollno, String name)</w:t>
      </w:r>
    </w:p>
    <w:p w14:paraId="7E608DF4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pict w14:anchorId="6887A82B">
          <v:rect id="_x0000_i1026" style="width:0;height:1.5pt" o:hralign="center" o:hrstd="t" o:hr="t" fillcolor="#a0a0a0" stroked="f"/>
        </w:pict>
      </w:r>
    </w:p>
    <w:p w14:paraId="5932C858" w14:textId="77777777" w:rsidR="0006750F" w:rsidRPr="0006750F" w:rsidRDefault="0006750F" w:rsidP="0006750F">
      <w:pPr>
        <w:rPr>
          <w:b/>
          <w:bCs/>
          <w:sz w:val="60"/>
          <w:szCs w:val="60"/>
        </w:rPr>
      </w:pPr>
      <w:r w:rsidRPr="0006750F">
        <w:rPr>
          <w:b/>
          <w:bCs/>
          <w:sz w:val="60"/>
          <w:szCs w:val="60"/>
        </w:rPr>
        <w:t>Example 2: One additional constructor</w:t>
      </w:r>
    </w:p>
    <w:p w14:paraId="0C3CB7CE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record Student(int rollno, String name)</w:t>
      </w:r>
    </w:p>
    <w:p w14:paraId="1064198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{</w:t>
      </w:r>
    </w:p>
    <w:p w14:paraId="6B3412A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Student()</w:t>
      </w:r>
    </w:p>
    <w:p w14:paraId="47BC7CDD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250F0F3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this(0, "Unknown");</w:t>
      </w:r>
    </w:p>
    <w:p w14:paraId="4DC77E28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}</w:t>
      </w:r>
    </w:p>
    <w:p w14:paraId="793FA1D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}</w:t>
      </w:r>
    </w:p>
    <w:p w14:paraId="192FAE3D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lastRenderedPageBreak/>
        <w:t>Now you can write</w:t>
      </w:r>
    </w:p>
    <w:p w14:paraId="553C0F6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 s1 = new Student();</w:t>
      </w:r>
    </w:p>
    <w:p w14:paraId="7C28F4C8" w14:textId="77777777" w:rsidR="0006750F" w:rsidRPr="0006750F" w:rsidRDefault="0006750F" w:rsidP="0006750F">
      <w:pPr>
        <w:rPr>
          <w:sz w:val="60"/>
          <w:szCs w:val="60"/>
        </w:rPr>
      </w:pPr>
    </w:p>
    <w:p w14:paraId="4A43863B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 s2 = new Student(1, "John");</w:t>
      </w:r>
    </w:p>
    <w:p w14:paraId="1B815CBA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Both work.</w:t>
      </w:r>
    </w:p>
    <w:p w14:paraId="4CCF168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pict w14:anchorId="374B68E4">
          <v:rect id="_x0000_i1027" style="width:0;height:1.5pt" o:hralign="center" o:hrstd="t" o:hr="t" fillcolor="#a0a0a0" stroked="f"/>
        </w:pict>
      </w:r>
    </w:p>
    <w:p w14:paraId="3F9EF88D" w14:textId="77777777" w:rsidR="0006750F" w:rsidRPr="0006750F" w:rsidRDefault="0006750F" w:rsidP="0006750F">
      <w:pPr>
        <w:rPr>
          <w:b/>
          <w:bCs/>
          <w:sz w:val="60"/>
          <w:szCs w:val="60"/>
        </w:rPr>
      </w:pPr>
      <w:r w:rsidRPr="0006750F">
        <w:rPr>
          <w:b/>
          <w:bCs/>
          <w:sz w:val="60"/>
          <w:szCs w:val="60"/>
        </w:rPr>
        <w:t>Example 3: Multiple constructors</w:t>
      </w:r>
    </w:p>
    <w:p w14:paraId="50B22113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record Student(int rollno, String name)</w:t>
      </w:r>
    </w:p>
    <w:p w14:paraId="5CABA64D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{</w:t>
      </w:r>
    </w:p>
    <w:p w14:paraId="4017ADFE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Student()</w:t>
      </w:r>
    </w:p>
    <w:p w14:paraId="677AB0D4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68DEA0C3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this(0, "Unknown");</w:t>
      </w:r>
    </w:p>
    <w:p w14:paraId="3FCA3A5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}</w:t>
      </w:r>
    </w:p>
    <w:p w14:paraId="4C2C41B1" w14:textId="77777777" w:rsidR="0006750F" w:rsidRPr="0006750F" w:rsidRDefault="0006750F" w:rsidP="0006750F">
      <w:pPr>
        <w:rPr>
          <w:sz w:val="60"/>
          <w:szCs w:val="60"/>
        </w:rPr>
      </w:pPr>
    </w:p>
    <w:p w14:paraId="58E0FE56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Student(int rollno)</w:t>
      </w:r>
    </w:p>
    <w:p w14:paraId="4A8A1DAE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2FA18064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this(rollno, "Unknown");</w:t>
      </w:r>
    </w:p>
    <w:p w14:paraId="61C7508C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}</w:t>
      </w:r>
    </w:p>
    <w:p w14:paraId="3669EAFE" w14:textId="77777777" w:rsidR="0006750F" w:rsidRPr="0006750F" w:rsidRDefault="0006750F" w:rsidP="0006750F">
      <w:pPr>
        <w:rPr>
          <w:sz w:val="60"/>
          <w:szCs w:val="60"/>
        </w:rPr>
      </w:pPr>
    </w:p>
    <w:p w14:paraId="1868EDD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Student(String name)</w:t>
      </w:r>
    </w:p>
    <w:p w14:paraId="0C79033C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197DDC2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this(0, name);</w:t>
      </w:r>
    </w:p>
    <w:p w14:paraId="0C72B4D5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}</w:t>
      </w:r>
    </w:p>
    <w:p w14:paraId="279016DD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}</w:t>
      </w:r>
    </w:p>
    <w:p w14:paraId="5DC9DAB3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Now all these are valid:</w:t>
      </w:r>
    </w:p>
    <w:p w14:paraId="23D7EAA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 s1 = new Student();</w:t>
      </w:r>
    </w:p>
    <w:p w14:paraId="2D510805" w14:textId="77777777" w:rsidR="0006750F" w:rsidRPr="0006750F" w:rsidRDefault="0006750F" w:rsidP="0006750F">
      <w:pPr>
        <w:rPr>
          <w:sz w:val="60"/>
          <w:szCs w:val="60"/>
        </w:rPr>
      </w:pPr>
    </w:p>
    <w:p w14:paraId="18AD6004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lastRenderedPageBreak/>
        <w:t>Student s2 = new Student(101);</w:t>
      </w:r>
    </w:p>
    <w:p w14:paraId="4E4935C5" w14:textId="77777777" w:rsidR="0006750F" w:rsidRPr="0006750F" w:rsidRDefault="0006750F" w:rsidP="0006750F">
      <w:pPr>
        <w:rPr>
          <w:sz w:val="60"/>
          <w:szCs w:val="60"/>
        </w:rPr>
      </w:pPr>
    </w:p>
    <w:p w14:paraId="69A0A8D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 s3 = new Student("John");</w:t>
      </w:r>
    </w:p>
    <w:p w14:paraId="537B58D7" w14:textId="77777777" w:rsidR="0006750F" w:rsidRPr="0006750F" w:rsidRDefault="0006750F" w:rsidP="0006750F">
      <w:pPr>
        <w:rPr>
          <w:sz w:val="60"/>
          <w:szCs w:val="60"/>
        </w:rPr>
      </w:pPr>
    </w:p>
    <w:p w14:paraId="3E0C042D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 s4 = new Student(101, "John");</w:t>
      </w:r>
    </w:p>
    <w:p w14:paraId="6E09048B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Output</w:t>
      </w:r>
    </w:p>
    <w:p w14:paraId="6B002C4C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Student[rollno=0, name=Unknown]</w:t>
      </w:r>
    </w:p>
    <w:p w14:paraId="00B05DB8" w14:textId="77777777" w:rsidR="0006750F" w:rsidRPr="0006750F" w:rsidRDefault="0006750F" w:rsidP="0006750F">
      <w:pPr>
        <w:rPr>
          <w:sz w:val="60"/>
          <w:szCs w:val="60"/>
        </w:rPr>
      </w:pPr>
    </w:p>
    <w:p w14:paraId="090803E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Student[rollno=101, name=Unknown]</w:t>
      </w:r>
    </w:p>
    <w:p w14:paraId="138BA21F" w14:textId="77777777" w:rsidR="0006750F" w:rsidRPr="0006750F" w:rsidRDefault="0006750F" w:rsidP="0006750F">
      <w:pPr>
        <w:rPr>
          <w:sz w:val="60"/>
          <w:szCs w:val="60"/>
        </w:rPr>
      </w:pPr>
    </w:p>
    <w:p w14:paraId="6ED74A6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Student[rollno=0, name=John]</w:t>
      </w:r>
    </w:p>
    <w:p w14:paraId="544D3587" w14:textId="77777777" w:rsidR="0006750F" w:rsidRPr="0006750F" w:rsidRDefault="0006750F" w:rsidP="0006750F">
      <w:pPr>
        <w:rPr>
          <w:sz w:val="60"/>
          <w:szCs w:val="60"/>
        </w:rPr>
      </w:pPr>
    </w:p>
    <w:p w14:paraId="310B6CD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lastRenderedPageBreak/>
        <w:t>Student[rollno=101, name=John]</w:t>
      </w:r>
    </w:p>
    <w:p w14:paraId="1E5A2934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pict w14:anchorId="6303D0F0">
          <v:rect id="_x0000_i1028" style="width:0;height:1.5pt" o:hralign="center" o:hrstd="t" o:hr="t" fillcolor="#a0a0a0" stroked="f"/>
        </w:pict>
      </w:r>
    </w:p>
    <w:p w14:paraId="03EB67DE" w14:textId="77777777" w:rsidR="0006750F" w:rsidRPr="0006750F" w:rsidRDefault="0006750F" w:rsidP="0006750F">
      <w:pPr>
        <w:rPr>
          <w:b/>
          <w:bCs/>
          <w:sz w:val="60"/>
          <w:szCs w:val="60"/>
        </w:rPr>
      </w:pPr>
      <w:r w:rsidRPr="0006750F">
        <w:rPr>
          <w:b/>
          <w:bCs/>
          <w:sz w:val="60"/>
          <w:szCs w:val="60"/>
        </w:rPr>
        <w:t>Why must we call this(...)?</w:t>
      </w:r>
    </w:p>
    <w:p w14:paraId="78FC570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Suppose you write</w:t>
      </w:r>
    </w:p>
    <w:p w14:paraId="03A4C91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record Student(int rollno, String name)</w:t>
      </w:r>
    </w:p>
    <w:p w14:paraId="63C468AD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{</w:t>
      </w:r>
    </w:p>
    <w:p w14:paraId="00F09A74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Student()</w:t>
      </w:r>
    </w:p>
    <w:p w14:paraId="2962134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328B75E6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rollno = 0;</w:t>
      </w:r>
    </w:p>
    <w:p w14:paraId="2B36C06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name = "Unknown";</w:t>
      </w:r>
    </w:p>
    <w:p w14:paraId="6E7EED7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}</w:t>
      </w:r>
    </w:p>
    <w:p w14:paraId="1668D479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}</w:t>
      </w:r>
    </w:p>
    <w:p w14:paraId="4EABE6EB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rFonts w:ascii="Segoe UI Emoji" w:hAnsi="Segoe UI Emoji" w:cs="Segoe UI Emoji"/>
          <w:sz w:val="60"/>
          <w:szCs w:val="60"/>
        </w:rPr>
        <w:t>❌</w:t>
      </w:r>
      <w:r w:rsidRPr="0006750F">
        <w:rPr>
          <w:sz w:val="60"/>
          <w:szCs w:val="60"/>
        </w:rPr>
        <w:t xml:space="preserve"> Compilation Error</w:t>
      </w:r>
    </w:p>
    <w:p w14:paraId="33C6B1B8" w14:textId="77777777" w:rsidR="0006750F" w:rsidRPr="009C3541" w:rsidRDefault="0006750F" w:rsidP="0006750F">
      <w:pPr>
        <w:rPr>
          <w:sz w:val="60"/>
          <w:szCs w:val="60"/>
          <w:u w:val="single"/>
        </w:rPr>
      </w:pPr>
      <w:r w:rsidRPr="009C3541">
        <w:rPr>
          <w:sz w:val="60"/>
          <w:szCs w:val="60"/>
          <w:u w:val="single"/>
        </w:rPr>
        <w:lastRenderedPageBreak/>
        <w:t xml:space="preserve">because the record components are </w:t>
      </w:r>
      <w:r w:rsidRPr="009C3541">
        <w:rPr>
          <w:b/>
          <w:bCs/>
          <w:sz w:val="60"/>
          <w:szCs w:val="60"/>
          <w:u w:val="single"/>
        </w:rPr>
        <w:t>final</w:t>
      </w:r>
      <w:r w:rsidRPr="009C3541">
        <w:rPr>
          <w:sz w:val="60"/>
          <w:szCs w:val="60"/>
          <w:u w:val="single"/>
        </w:rPr>
        <w:t>.</w:t>
      </w:r>
    </w:p>
    <w:p w14:paraId="689CAC58" w14:textId="77777777" w:rsidR="0006750F" w:rsidRPr="009C3541" w:rsidRDefault="0006750F" w:rsidP="0006750F">
      <w:pPr>
        <w:rPr>
          <w:sz w:val="60"/>
          <w:szCs w:val="60"/>
          <w:u w:val="single"/>
        </w:rPr>
      </w:pPr>
      <w:r w:rsidRPr="009C3541">
        <w:rPr>
          <w:sz w:val="60"/>
          <w:szCs w:val="60"/>
          <w:u w:val="single"/>
        </w:rPr>
        <w:t xml:space="preserve">They </w:t>
      </w:r>
      <w:r w:rsidRPr="009C3541">
        <w:rPr>
          <w:b/>
          <w:bCs/>
          <w:sz w:val="60"/>
          <w:szCs w:val="60"/>
          <w:u w:val="single"/>
        </w:rPr>
        <w:t>must</w:t>
      </w:r>
      <w:r w:rsidRPr="009C3541">
        <w:rPr>
          <w:sz w:val="60"/>
          <w:szCs w:val="60"/>
          <w:u w:val="single"/>
        </w:rPr>
        <w:t xml:space="preserve"> be initialized by the canonical constructor.</w:t>
      </w:r>
    </w:p>
    <w:p w14:paraId="5D8C9744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Therefore Java forces you to write</w:t>
      </w:r>
    </w:p>
    <w:p w14:paraId="7593E9BC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this(0, "Unknown");</w:t>
      </w:r>
    </w:p>
    <w:p w14:paraId="70879009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pict w14:anchorId="2473666C">
          <v:rect id="_x0000_i1029" style="width:0;height:1.5pt" o:hralign="center" o:hrstd="t" o:hr="t" fillcolor="#a0a0a0" stroked="f"/>
        </w:pict>
      </w:r>
    </w:p>
    <w:p w14:paraId="1BAD9A6A" w14:textId="77777777" w:rsidR="0006750F" w:rsidRPr="0006750F" w:rsidRDefault="0006750F" w:rsidP="0006750F">
      <w:pPr>
        <w:rPr>
          <w:b/>
          <w:bCs/>
          <w:sz w:val="60"/>
          <w:szCs w:val="60"/>
        </w:rPr>
      </w:pPr>
      <w:r w:rsidRPr="0006750F">
        <w:rPr>
          <w:b/>
          <w:bCs/>
          <w:sz w:val="60"/>
          <w:szCs w:val="60"/>
        </w:rPr>
        <w:t>Another Example</w:t>
      </w:r>
    </w:p>
    <w:p w14:paraId="6E0992C5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record Employee(int id, String name, double salary)</w:t>
      </w:r>
    </w:p>
    <w:p w14:paraId="00508D9A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{</w:t>
      </w:r>
    </w:p>
    <w:p w14:paraId="2D54EE24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Employee()</w:t>
      </w:r>
    </w:p>
    <w:p w14:paraId="2E40A07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0058BEBD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this(0, "Unknown", 0.0);</w:t>
      </w:r>
    </w:p>
    <w:p w14:paraId="679A136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lastRenderedPageBreak/>
        <w:t xml:space="preserve">    }</w:t>
      </w:r>
    </w:p>
    <w:p w14:paraId="1CE73FD9" w14:textId="77777777" w:rsidR="0006750F" w:rsidRPr="0006750F" w:rsidRDefault="0006750F" w:rsidP="0006750F">
      <w:pPr>
        <w:rPr>
          <w:sz w:val="60"/>
          <w:szCs w:val="60"/>
        </w:rPr>
      </w:pPr>
    </w:p>
    <w:p w14:paraId="6E89192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Employee(int id)</w:t>
      </w:r>
    </w:p>
    <w:p w14:paraId="1C961B2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459B5226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this(id, "Unknown", 0.0);</w:t>
      </w:r>
    </w:p>
    <w:p w14:paraId="72AB4621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}</w:t>
      </w:r>
    </w:p>
    <w:p w14:paraId="2FAE6763" w14:textId="77777777" w:rsidR="0006750F" w:rsidRPr="0006750F" w:rsidRDefault="0006750F" w:rsidP="0006750F">
      <w:pPr>
        <w:rPr>
          <w:sz w:val="60"/>
          <w:szCs w:val="60"/>
        </w:rPr>
      </w:pPr>
    </w:p>
    <w:p w14:paraId="50C0FD2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Employee(int id, String name)</w:t>
      </w:r>
    </w:p>
    <w:p w14:paraId="16BBD5B9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3F02E1EA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this(id, name, 0.0);</w:t>
      </w:r>
    </w:p>
    <w:p w14:paraId="6CA1A153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}</w:t>
      </w:r>
    </w:p>
    <w:p w14:paraId="0FB6ECC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}</w:t>
      </w:r>
    </w:p>
    <w:p w14:paraId="77A58ED6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lastRenderedPageBreak/>
        <w:t>Now you can create objects in many ways:</w:t>
      </w:r>
    </w:p>
    <w:p w14:paraId="2565A91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Employee e1 = new Employee();</w:t>
      </w:r>
    </w:p>
    <w:p w14:paraId="4813DECC" w14:textId="77777777" w:rsidR="0006750F" w:rsidRPr="0006750F" w:rsidRDefault="0006750F" w:rsidP="0006750F">
      <w:pPr>
        <w:rPr>
          <w:sz w:val="60"/>
          <w:szCs w:val="60"/>
        </w:rPr>
      </w:pPr>
    </w:p>
    <w:p w14:paraId="3D5707FC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Employee e2 = new Employee(101);</w:t>
      </w:r>
    </w:p>
    <w:p w14:paraId="4EDA1A26" w14:textId="77777777" w:rsidR="0006750F" w:rsidRPr="0006750F" w:rsidRDefault="0006750F" w:rsidP="0006750F">
      <w:pPr>
        <w:rPr>
          <w:sz w:val="60"/>
          <w:szCs w:val="60"/>
        </w:rPr>
      </w:pPr>
    </w:p>
    <w:p w14:paraId="202A0836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Employee e3 = new Employee(101, "Nitin");</w:t>
      </w:r>
    </w:p>
    <w:p w14:paraId="0789C262" w14:textId="77777777" w:rsidR="0006750F" w:rsidRPr="0006750F" w:rsidRDefault="0006750F" w:rsidP="0006750F">
      <w:pPr>
        <w:rPr>
          <w:sz w:val="60"/>
          <w:szCs w:val="60"/>
        </w:rPr>
      </w:pPr>
    </w:p>
    <w:p w14:paraId="4AF2D70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Employee e4 = new Employee(101, "Nitin", 50000);</w:t>
      </w:r>
    </w:p>
    <w:p w14:paraId="612F4469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pict w14:anchorId="7A2D11E6">
          <v:rect id="_x0000_i1030" style="width:0;height:1.5pt" o:hralign="center" o:hrstd="t" o:hr="t" fillcolor="#a0a0a0" stroked="f"/>
        </w:pict>
      </w:r>
    </w:p>
    <w:p w14:paraId="72ABD3AB" w14:textId="77777777" w:rsidR="00740849" w:rsidRDefault="00740849" w:rsidP="0006750F">
      <w:pPr>
        <w:rPr>
          <w:b/>
          <w:bCs/>
          <w:sz w:val="60"/>
          <w:szCs w:val="60"/>
        </w:rPr>
      </w:pPr>
    </w:p>
    <w:p w14:paraId="057FA23E" w14:textId="77777777" w:rsidR="00740849" w:rsidRDefault="00740849" w:rsidP="0006750F">
      <w:pPr>
        <w:rPr>
          <w:b/>
          <w:bCs/>
          <w:sz w:val="60"/>
          <w:szCs w:val="60"/>
        </w:rPr>
      </w:pPr>
    </w:p>
    <w:p w14:paraId="6D60646E" w14:textId="44E44D8B" w:rsidR="0006750F" w:rsidRPr="0006750F" w:rsidRDefault="0006750F" w:rsidP="0006750F">
      <w:pPr>
        <w:rPr>
          <w:b/>
          <w:bCs/>
          <w:sz w:val="60"/>
          <w:szCs w:val="60"/>
        </w:rPr>
      </w:pPr>
      <w:r w:rsidRPr="0006750F">
        <w:rPr>
          <w:b/>
          <w:bCs/>
          <w:sz w:val="60"/>
          <w:szCs w:val="60"/>
        </w:rPr>
        <w:lastRenderedPageBreak/>
        <w:t>Important Rule</w:t>
      </w:r>
    </w:p>
    <w:p w14:paraId="25F9CC9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Just like in a normal class, if you call this(...), it </w:t>
      </w:r>
      <w:r w:rsidRPr="0006750F">
        <w:rPr>
          <w:b/>
          <w:bCs/>
          <w:sz w:val="60"/>
          <w:szCs w:val="60"/>
        </w:rPr>
        <w:t>must be the first statement</w:t>
      </w:r>
      <w:r w:rsidRPr="0006750F">
        <w:rPr>
          <w:sz w:val="60"/>
          <w:szCs w:val="60"/>
        </w:rPr>
        <w:t>.</w:t>
      </w:r>
    </w:p>
    <w:p w14:paraId="7B29B335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Correct:</w:t>
      </w:r>
    </w:p>
    <w:p w14:paraId="09CD04F9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public Student()</w:t>
      </w:r>
    </w:p>
    <w:p w14:paraId="19447CBB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{</w:t>
      </w:r>
    </w:p>
    <w:p w14:paraId="7371D53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this(0, "Unknown");</w:t>
      </w:r>
    </w:p>
    <w:p w14:paraId="710DA38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}</w:t>
      </w:r>
    </w:p>
    <w:p w14:paraId="3347585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Wrong:</w:t>
      </w:r>
    </w:p>
    <w:p w14:paraId="53141961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public Student()</w:t>
      </w:r>
    </w:p>
    <w:p w14:paraId="451E850A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{</w:t>
      </w:r>
    </w:p>
    <w:p w14:paraId="3EE2B291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System.out.println("Creating Student");</w:t>
      </w:r>
    </w:p>
    <w:p w14:paraId="19E927AA" w14:textId="77777777" w:rsidR="0006750F" w:rsidRPr="0006750F" w:rsidRDefault="0006750F" w:rsidP="0006750F">
      <w:pPr>
        <w:rPr>
          <w:sz w:val="60"/>
          <w:szCs w:val="60"/>
        </w:rPr>
      </w:pPr>
    </w:p>
    <w:p w14:paraId="20A3671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this(0, "Unknown");   // </w:t>
      </w:r>
      <w:r w:rsidRPr="0006750F">
        <w:rPr>
          <w:rFonts w:ascii="Segoe UI Emoji" w:hAnsi="Segoe UI Emoji" w:cs="Segoe UI Emoji"/>
          <w:sz w:val="60"/>
          <w:szCs w:val="60"/>
        </w:rPr>
        <w:t>❌</w:t>
      </w:r>
      <w:r w:rsidRPr="0006750F">
        <w:rPr>
          <w:sz w:val="60"/>
          <w:szCs w:val="60"/>
        </w:rPr>
        <w:t xml:space="preserve"> Error</w:t>
      </w:r>
    </w:p>
    <w:p w14:paraId="37B5EDDD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}</w:t>
      </w:r>
    </w:p>
    <w:p w14:paraId="59730655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The compiler will report:</w:t>
      </w:r>
    </w:p>
    <w:p w14:paraId="2CC6DCEC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b/>
          <w:bCs/>
          <w:sz w:val="60"/>
          <w:szCs w:val="60"/>
        </w:rPr>
        <w:t>Constructor call must be the first statement in a constructor.</w:t>
      </w:r>
    </w:p>
    <w:p w14:paraId="64160EBE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pict w14:anchorId="2E14AE80">
          <v:rect id="_x0000_i1031" style="width:0;height:1.5pt" o:hralign="center" o:hrstd="t" o:hr="t" fillcolor="#a0a0a0" stroked="f"/>
        </w:pict>
      </w:r>
    </w:p>
    <w:p w14:paraId="3D407407" w14:textId="77777777" w:rsidR="0006750F" w:rsidRPr="0006750F" w:rsidRDefault="0006750F" w:rsidP="0006750F">
      <w:pPr>
        <w:rPr>
          <w:b/>
          <w:bCs/>
          <w:sz w:val="60"/>
          <w:szCs w:val="60"/>
        </w:rPr>
      </w:pPr>
      <w:r w:rsidRPr="0006750F">
        <w:rPr>
          <w:b/>
          <w:bCs/>
          <w:sz w:val="60"/>
          <w:szCs w:val="60"/>
        </w:rPr>
        <w:t>Can we chain constructors?</w:t>
      </w:r>
    </w:p>
    <w:p w14:paraId="6CB004A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Yes.</w:t>
      </w:r>
    </w:p>
    <w:p w14:paraId="37B0AD1A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record Student(int rollno, String name)</w:t>
      </w:r>
    </w:p>
    <w:p w14:paraId="0FED9E48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{</w:t>
      </w:r>
    </w:p>
    <w:p w14:paraId="29DDEFD9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Student()</w:t>
      </w:r>
    </w:p>
    <w:p w14:paraId="42471A72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3CCE4D3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lastRenderedPageBreak/>
        <w:t xml:space="preserve">        this(0);</w:t>
      </w:r>
    </w:p>
    <w:p w14:paraId="51764ED0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}</w:t>
      </w:r>
    </w:p>
    <w:p w14:paraId="42BA751A" w14:textId="77777777" w:rsidR="0006750F" w:rsidRPr="0006750F" w:rsidRDefault="0006750F" w:rsidP="0006750F">
      <w:pPr>
        <w:rPr>
          <w:sz w:val="60"/>
          <w:szCs w:val="60"/>
        </w:rPr>
      </w:pPr>
    </w:p>
    <w:p w14:paraId="062B43BC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public Student(int rollno)</w:t>
      </w:r>
    </w:p>
    <w:p w14:paraId="44D23C3E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{</w:t>
      </w:r>
    </w:p>
    <w:p w14:paraId="505DF229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this(rollno, "Unknown");</w:t>
      </w:r>
    </w:p>
    <w:p w14:paraId="3F1FEE5B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}</w:t>
      </w:r>
    </w:p>
    <w:p w14:paraId="4707DC45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}</w:t>
      </w:r>
    </w:p>
    <w:p w14:paraId="139A1A49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Here,</w:t>
      </w:r>
    </w:p>
    <w:p w14:paraId="19EF267B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Student()</w:t>
      </w:r>
    </w:p>
    <w:p w14:paraId="06A40CDC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↓</w:t>
      </w:r>
    </w:p>
    <w:p w14:paraId="5E8E1508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Student(int)</w:t>
      </w:r>
    </w:p>
    <w:p w14:paraId="0BC9CE31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        ↓</w:t>
      </w:r>
    </w:p>
    <w:p w14:paraId="57F7F20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Student(int, String)</w:t>
      </w:r>
    </w:p>
    <w:p w14:paraId="5E0E157F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lastRenderedPageBreak/>
        <w:t xml:space="preserve">Ultimately, every constructor reaches the </w:t>
      </w:r>
      <w:r w:rsidRPr="0006750F">
        <w:rPr>
          <w:b/>
          <w:bCs/>
          <w:sz w:val="60"/>
          <w:szCs w:val="60"/>
        </w:rPr>
        <w:t>canonical constructor</w:t>
      </w:r>
      <w:r w:rsidRPr="0006750F">
        <w:rPr>
          <w:sz w:val="60"/>
          <w:szCs w:val="60"/>
        </w:rPr>
        <w:t>.</w:t>
      </w:r>
    </w:p>
    <w:p w14:paraId="5D5B8021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pict w14:anchorId="6A772769">
          <v:rect id="_x0000_i1032" style="width:0;height:1.5pt" o:hralign="center" o:hrstd="t" o:hr="t" fillcolor="#a0a0a0" stroked="f"/>
        </w:pict>
      </w:r>
    </w:p>
    <w:p w14:paraId="1A4F4769" w14:textId="77777777" w:rsidR="0006750F" w:rsidRPr="0006750F" w:rsidRDefault="0006750F" w:rsidP="0006750F">
      <w:pPr>
        <w:rPr>
          <w:b/>
          <w:bCs/>
          <w:sz w:val="60"/>
          <w:szCs w:val="60"/>
        </w:rPr>
      </w:pPr>
      <w:r w:rsidRPr="0006750F">
        <w:rPr>
          <w:b/>
          <w:bCs/>
          <w:sz w:val="60"/>
          <w:szCs w:val="60"/>
        </w:rPr>
        <w:t>Interview Question</w:t>
      </w:r>
    </w:p>
    <w:p w14:paraId="6E733D51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b/>
          <w:bCs/>
          <w:sz w:val="60"/>
          <w:szCs w:val="60"/>
        </w:rPr>
        <w:t>Q. Can a Record have multiple constructors?</w:t>
      </w:r>
    </w:p>
    <w:p w14:paraId="560432C7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b/>
          <w:bCs/>
          <w:sz w:val="60"/>
          <w:szCs w:val="60"/>
        </w:rPr>
        <w:t>Answer:</w:t>
      </w:r>
    </w:p>
    <w:p w14:paraId="7A1CDAED" w14:textId="77777777" w:rsidR="0006750F" w:rsidRPr="0006750F" w:rsidRDefault="0006750F" w:rsidP="0006750F">
      <w:pPr>
        <w:rPr>
          <w:sz w:val="60"/>
          <w:szCs w:val="60"/>
        </w:rPr>
      </w:pPr>
      <w:r w:rsidRPr="0006750F">
        <w:rPr>
          <w:sz w:val="60"/>
          <w:szCs w:val="60"/>
        </w:rPr>
        <w:t>Yes.</w:t>
      </w:r>
    </w:p>
    <w:p w14:paraId="2A9AE315" w14:textId="427D1AE0" w:rsidR="00B7678B" w:rsidRPr="0006750F" w:rsidRDefault="0006750F">
      <w:pPr>
        <w:rPr>
          <w:sz w:val="60"/>
          <w:szCs w:val="60"/>
        </w:rPr>
      </w:pPr>
      <w:r w:rsidRPr="0006750F">
        <w:rPr>
          <w:sz w:val="60"/>
          <w:szCs w:val="60"/>
        </w:rPr>
        <w:t xml:space="preserve">A Record can have multiple overloaded constructors. However, every additional constructor must delegate to the canonical constructor using this(...), either directly or indirectly, ensuring that </w:t>
      </w:r>
      <w:r w:rsidRPr="0006750F">
        <w:rPr>
          <w:sz w:val="60"/>
          <w:szCs w:val="60"/>
        </w:rPr>
        <w:lastRenderedPageBreak/>
        <w:t>all record components are properly initialized.</w:t>
      </w:r>
    </w:p>
    <w:sectPr w:rsidR="00B7678B" w:rsidRPr="00067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8B"/>
    <w:rsid w:val="00010CA0"/>
    <w:rsid w:val="0006750F"/>
    <w:rsid w:val="002F146D"/>
    <w:rsid w:val="00740849"/>
    <w:rsid w:val="009C3541"/>
    <w:rsid w:val="00B7678B"/>
    <w:rsid w:val="00D10E76"/>
    <w:rsid w:val="00D401E0"/>
    <w:rsid w:val="00D6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FDCA"/>
  <w15:chartTrackingRefBased/>
  <w15:docId w15:val="{C22BD7C5-766C-43A5-BE1D-877A747D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2026-08-06T08:18:00Z</dcterms:created>
  <dcterms:modified xsi:type="dcterms:W3CDTF">2026-08-06T08:25:00Z</dcterms:modified>
</cp:coreProperties>
</file>