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8CBC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Sealed Classes in Java 17</w:t>
      </w:r>
    </w:p>
    <w:p w14:paraId="674DBB52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What is a Sealed Class?</w:t>
      </w:r>
    </w:p>
    <w:p w14:paraId="2C182D6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A </w:t>
      </w:r>
      <w:r w:rsidRPr="00716130">
        <w:rPr>
          <w:b/>
          <w:bCs/>
          <w:sz w:val="60"/>
          <w:szCs w:val="60"/>
        </w:rPr>
        <w:t>Sealed Class</w:t>
      </w:r>
      <w:r w:rsidRPr="00716130">
        <w:rPr>
          <w:sz w:val="60"/>
          <w:szCs w:val="60"/>
        </w:rPr>
        <w:t xml:space="preserve"> is a class that </w:t>
      </w:r>
      <w:r w:rsidRPr="00716130">
        <w:rPr>
          <w:b/>
          <w:bCs/>
          <w:sz w:val="60"/>
          <w:szCs w:val="60"/>
        </w:rPr>
        <w:t>restricts which classes are allowed to inherit from it</w:t>
      </w:r>
      <w:r w:rsidRPr="00716130">
        <w:rPr>
          <w:sz w:val="60"/>
          <w:szCs w:val="60"/>
        </w:rPr>
        <w:t>.</w:t>
      </w:r>
    </w:p>
    <w:p w14:paraId="3691ADF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Unlike a normal class, where </w:t>
      </w:r>
      <w:r w:rsidRPr="00716130">
        <w:rPr>
          <w:b/>
          <w:bCs/>
          <w:sz w:val="60"/>
          <w:szCs w:val="60"/>
        </w:rPr>
        <w:t>any class can extend it</w:t>
      </w:r>
      <w:r w:rsidRPr="00716130">
        <w:rPr>
          <w:sz w:val="60"/>
          <w:szCs w:val="60"/>
        </w:rPr>
        <w:t xml:space="preserve">, a Sealed Class allows </w:t>
      </w:r>
      <w:r w:rsidRPr="00716130">
        <w:rPr>
          <w:b/>
          <w:bCs/>
          <w:sz w:val="60"/>
          <w:szCs w:val="60"/>
        </w:rPr>
        <w:t>only specific classes</w:t>
      </w:r>
      <w:r w:rsidRPr="00716130">
        <w:rPr>
          <w:sz w:val="60"/>
          <w:szCs w:val="60"/>
        </w:rPr>
        <w:t xml:space="preserve"> to extend it.</w:t>
      </w:r>
    </w:p>
    <w:p w14:paraId="0DCCB54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0F96B60D">
          <v:rect id="_x0000_i1026" style="width:0;height:1.5pt" o:hralign="center" o:hrstd="t" o:hr="t" fillcolor="#a0a0a0" stroked="f"/>
        </w:pict>
      </w:r>
    </w:p>
    <w:p w14:paraId="01523923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Why were Sealed Classes introduced?</w:t>
      </w:r>
    </w:p>
    <w:p w14:paraId="4A66A1D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Before Java 17, if you made a class public, </w:t>
      </w:r>
      <w:r w:rsidRPr="00716130">
        <w:rPr>
          <w:b/>
          <w:bCs/>
          <w:sz w:val="60"/>
          <w:szCs w:val="60"/>
        </w:rPr>
        <w:t>any programmer could inherit from it.</w:t>
      </w:r>
    </w:p>
    <w:p w14:paraId="5E5CBDA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Example (Java 8)</w:t>
      </w:r>
    </w:p>
    <w:p w14:paraId="26E4AC9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Vehicle</w:t>
      </w:r>
    </w:p>
    <w:p w14:paraId="2DBD556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538112C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19BA1A0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Now anyone can write:</w:t>
      </w:r>
    </w:p>
    <w:p w14:paraId="1385988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Car extends Vehicle</w:t>
      </w:r>
    </w:p>
    <w:p w14:paraId="07390A9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32575E3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5CC6B315" w14:textId="77777777" w:rsidR="00716130" w:rsidRPr="00716130" w:rsidRDefault="00716130" w:rsidP="00716130">
      <w:pPr>
        <w:rPr>
          <w:sz w:val="60"/>
          <w:szCs w:val="60"/>
        </w:rPr>
      </w:pPr>
    </w:p>
    <w:p w14:paraId="4DD1089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Bike extends Vehicle</w:t>
      </w:r>
    </w:p>
    <w:p w14:paraId="674277A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7BF4CE0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7990E19E" w14:textId="77777777" w:rsidR="00716130" w:rsidRPr="00716130" w:rsidRDefault="00716130" w:rsidP="00716130">
      <w:pPr>
        <w:rPr>
          <w:sz w:val="60"/>
          <w:szCs w:val="60"/>
        </w:rPr>
      </w:pPr>
    </w:p>
    <w:p w14:paraId="462C6D0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Bus extends Vehicle</w:t>
      </w:r>
    </w:p>
    <w:p w14:paraId="315E638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{</w:t>
      </w:r>
    </w:p>
    <w:p w14:paraId="0D1E0E2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551210FC" w14:textId="77777777" w:rsidR="00716130" w:rsidRPr="00716130" w:rsidRDefault="00716130" w:rsidP="00716130">
      <w:pPr>
        <w:rPr>
          <w:sz w:val="60"/>
          <w:szCs w:val="60"/>
        </w:rPr>
      </w:pPr>
    </w:p>
    <w:p w14:paraId="3122887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Train extends Vehicle</w:t>
      </w:r>
    </w:p>
    <w:p w14:paraId="14D8F1F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61C6D92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2484CFBC" w14:textId="77777777" w:rsidR="00716130" w:rsidRPr="00716130" w:rsidRDefault="00716130" w:rsidP="00716130">
      <w:pPr>
        <w:rPr>
          <w:sz w:val="60"/>
          <w:szCs w:val="60"/>
        </w:rPr>
      </w:pPr>
    </w:p>
    <w:p w14:paraId="162225B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Airplane extends Vehicle</w:t>
      </w:r>
    </w:p>
    <w:p w14:paraId="370E46E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39C21EA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671F8CC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Sometimes this is </w:t>
      </w:r>
      <w:r w:rsidRPr="00716130">
        <w:rPr>
          <w:b/>
          <w:bCs/>
          <w:sz w:val="60"/>
          <w:szCs w:val="60"/>
        </w:rPr>
        <w:t>not desirable</w:t>
      </w:r>
      <w:r w:rsidRPr="00716130">
        <w:rPr>
          <w:sz w:val="60"/>
          <w:szCs w:val="60"/>
        </w:rPr>
        <w:t>.</w:t>
      </w:r>
    </w:p>
    <w:p w14:paraId="406824B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Suppose you are designing a payment system and you want </w:t>
      </w:r>
      <w:r w:rsidRPr="00716130">
        <w:rPr>
          <w:b/>
          <w:bCs/>
          <w:sz w:val="60"/>
          <w:szCs w:val="60"/>
        </w:rPr>
        <w:t>only three payment methods</w:t>
      </w:r>
      <w:r w:rsidRPr="00716130">
        <w:rPr>
          <w:sz w:val="60"/>
          <w:szCs w:val="60"/>
        </w:rPr>
        <w:t>.</w:t>
      </w:r>
    </w:p>
    <w:p w14:paraId="7654DDA3" w14:textId="77777777" w:rsidR="00716130" w:rsidRPr="00716130" w:rsidRDefault="00716130" w:rsidP="00716130">
      <w:pPr>
        <w:numPr>
          <w:ilvl w:val="0"/>
          <w:numId w:val="1"/>
        </w:num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CreditCard</w:t>
      </w:r>
    </w:p>
    <w:p w14:paraId="30C7A4A9" w14:textId="77777777" w:rsidR="00716130" w:rsidRPr="00716130" w:rsidRDefault="00716130" w:rsidP="00716130">
      <w:pPr>
        <w:numPr>
          <w:ilvl w:val="0"/>
          <w:numId w:val="1"/>
        </w:numPr>
        <w:rPr>
          <w:sz w:val="60"/>
          <w:szCs w:val="60"/>
        </w:rPr>
      </w:pPr>
      <w:r w:rsidRPr="00716130">
        <w:rPr>
          <w:sz w:val="60"/>
          <w:szCs w:val="60"/>
        </w:rPr>
        <w:t>DebitCard</w:t>
      </w:r>
    </w:p>
    <w:p w14:paraId="7604B757" w14:textId="77777777" w:rsidR="00716130" w:rsidRPr="00716130" w:rsidRDefault="00716130" w:rsidP="00716130">
      <w:pPr>
        <w:numPr>
          <w:ilvl w:val="0"/>
          <w:numId w:val="1"/>
        </w:numPr>
        <w:rPr>
          <w:sz w:val="60"/>
          <w:szCs w:val="60"/>
        </w:rPr>
      </w:pPr>
      <w:r w:rsidRPr="00716130">
        <w:rPr>
          <w:sz w:val="60"/>
          <w:szCs w:val="60"/>
        </w:rPr>
        <w:t>UPI</w:t>
      </w:r>
    </w:p>
    <w:p w14:paraId="2DFA7D8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You don't want someone to create</w:t>
      </w:r>
    </w:p>
    <w:p w14:paraId="7DAEF79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Bitcoin extends Payment</w:t>
      </w:r>
    </w:p>
    <w:p w14:paraId="3C5C46C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3B12FBE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6256CA0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or</w:t>
      </w:r>
    </w:p>
    <w:p w14:paraId="3692153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Cash extends Payment</w:t>
      </w:r>
    </w:p>
    <w:p w14:paraId="1D4587B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0F739CE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6156BFE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Java 17 solves this problem using </w:t>
      </w:r>
      <w:r w:rsidRPr="00716130">
        <w:rPr>
          <w:b/>
          <w:bCs/>
          <w:sz w:val="60"/>
          <w:szCs w:val="60"/>
        </w:rPr>
        <w:t>Sealed Classes</w:t>
      </w:r>
      <w:r w:rsidRPr="00716130">
        <w:rPr>
          <w:sz w:val="60"/>
          <w:szCs w:val="60"/>
        </w:rPr>
        <w:t>.</w:t>
      </w:r>
    </w:p>
    <w:p w14:paraId="580BE78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23D2D37C">
          <v:rect id="_x0000_i1027" style="width:0;height:1.5pt" o:hralign="center" o:hrstd="t" o:hr="t" fillcolor="#a0a0a0" stroked="f"/>
        </w:pict>
      </w:r>
    </w:p>
    <w:p w14:paraId="5BBE79F0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lastRenderedPageBreak/>
        <w:t>Simple Definition</w:t>
      </w:r>
    </w:p>
    <w:p w14:paraId="3558E01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b/>
          <w:bCs/>
          <w:sz w:val="60"/>
          <w:szCs w:val="60"/>
        </w:rPr>
        <w:t>A Sealed Class is a class that allows only specified classes to inherit from it.</w:t>
      </w:r>
    </w:p>
    <w:p w14:paraId="2D9A1F3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6A080FD1">
          <v:rect id="_x0000_i1028" style="width:0;height:1.5pt" o:hralign="center" o:hrstd="t" o:hr="t" fillcolor="#a0a0a0" stroked="f"/>
        </w:pict>
      </w:r>
    </w:p>
    <w:p w14:paraId="0CAC2553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Syntax</w:t>
      </w:r>
    </w:p>
    <w:p w14:paraId="4320984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Vehicle</w:t>
      </w:r>
    </w:p>
    <w:p w14:paraId="547F8FD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permits Car, Bike, Bus</w:t>
      </w:r>
    </w:p>
    <w:p w14:paraId="3CBD60E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483C44AE" w14:textId="77777777" w:rsidR="00716130" w:rsidRPr="00716130" w:rsidRDefault="00716130" w:rsidP="00716130">
      <w:pPr>
        <w:rPr>
          <w:sz w:val="60"/>
          <w:szCs w:val="60"/>
        </w:rPr>
      </w:pPr>
    </w:p>
    <w:p w14:paraId="4B23A63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31AC987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Here,</w:t>
      </w:r>
    </w:p>
    <w:p w14:paraId="45622389" w14:textId="77777777" w:rsidR="00716130" w:rsidRPr="00716130" w:rsidRDefault="00716130" w:rsidP="00716130">
      <w:pPr>
        <w:numPr>
          <w:ilvl w:val="0"/>
          <w:numId w:val="2"/>
        </w:numPr>
        <w:rPr>
          <w:sz w:val="60"/>
          <w:szCs w:val="60"/>
        </w:rPr>
      </w:pPr>
      <w:r w:rsidRPr="00716130">
        <w:rPr>
          <w:sz w:val="60"/>
          <w:szCs w:val="60"/>
        </w:rPr>
        <w:t>Vehicle is the Sealed Class.</w:t>
      </w:r>
    </w:p>
    <w:p w14:paraId="60FA26D8" w14:textId="77777777" w:rsidR="00716130" w:rsidRPr="00716130" w:rsidRDefault="00716130" w:rsidP="00716130">
      <w:pPr>
        <w:numPr>
          <w:ilvl w:val="0"/>
          <w:numId w:val="2"/>
        </w:num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Only Car, Bike, and Bus can extend it.</w:t>
      </w:r>
    </w:p>
    <w:p w14:paraId="77B111C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 other class can.</w:t>
      </w:r>
    </w:p>
    <w:p w14:paraId="5F03A29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5253A19C">
          <v:rect id="_x0000_i1029" style="width:0;height:1.5pt" o:hralign="center" o:hrstd="t" o:hr="t" fillcolor="#a0a0a0" stroked="f"/>
        </w:pict>
      </w:r>
    </w:p>
    <w:p w14:paraId="29811D40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Complete Example</w:t>
      </w:r>
    </w:p>
    <w:p w14:paraId="594BE20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Vehicle</w:t>
      </w:r>
    </w:p>
    <w:p w14:paraId="4F2B5F8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Car, Bike</w:t>
      </w:r>
    </w:p>
    <w:p w14:paraId="4DFD1D0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024F84F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3FACAF07" w14:textId="77777777" w:rsidR="00716130" w:rsidRPr="00716130" w:rsidRDefault="00716130" w:rsidP="00716130">
      <w:pPr>
        <w:rPr>
          <w:sz w:val="60"/>
          <w:szCs w:val="60"/>
        </w:rPr>
      </w:pPr>
    </w:p>
    <w:p w14:paraId="5EC37B5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final class Car extends Vehicle</w:t>
      </w:r>
    </w:p>
    <w:p w14:paraId="0C5F49E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3EA36E4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1ECA4C39" w14:textId="77777777" w:rsidR="00716130" w:rsidRPr="00716130" w:rsidRDefault="00716130" w:rsidP="00716130">
      <w:pPr>
        <w:rPr>
          <w:sz w:val="60"/>
          <w:szCs w:val="60"/>
        </w:rPr>
      </w:pPr>
    </w:p>
    <w:p w14:paraId="51DAE38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final class Bike extends Vehicle</w:t>
      </w:r>
    </w:p>
    <w:p w14:paraId="55585E9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3A31431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0EE85FD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Now suppose someone writes</w:t>
      </w:r>
    </w:p>
    <w:p w14:paraId="03B2813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Bus extends Vehicle</w:t>
      </w:r>
    </w:p>
    <w:p w14:paraId="721321D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63055A2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5F6003C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Compilation Error.</w:t>
      </w:r>
    </w:p>
    <w:p w14:paraId="017E987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Because Bus is </w:t>
      </w:r>
      <w:r w:rsidRPr="00716130">
        <w:rPr>
          <w:b/>
          <w:bCs/>
          <w:sz w:val="60"/>
          <w:szCs w:val="60"/>
        </w:rPr>
        <w:t>not mentioned</w:t>
      </w:r>
      <w:r w:rsidRPr="00716130">
        <w:rPr>
          <w:sz w:val="60"/>
          <w:szCs w:val="60"/>
        </w:rPr>
        <w:t xml:space="preserve"> in the permits list.</w:t>
      </w:r>
    </w:p>
    <w:p w14:paraId="70AB70D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6D6BD1F5">
          <v:rect id="_x0000_i1030" style="width:0;height:1.5pt" o:hralign="center" o:hrstd="t" o:hr="t" fillcolor="#a0a0a0" stroked="f"/>
        </w:pict>
      </w:r>
    </w:p>
    <w:p w14:paraId="7C147B49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What is the permits keyword?</w:t>
      </w:r>
    </w:p>
    <w:p w14:paraId="38CA981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 xml:space="preserve">The permits keyword tells the compiler </w:t>
      </w:r>
      <w:r w:rsidRPr="00716130">
        <w:rPr>
          <w:b/>
          <w:bCs/>
          <w:sz w:val="60"/>
          <w:szCs w:val="60"/>
        </w:rPr>
        <w:t>which classes are allowed to inherit</w:t>
      </w:r>
      <w:r w:rsidRPr="00716130">
        <w:rPr>
          <w:sz w:val="60"/>
          <w:szCs w:val="60"/>
        </w:rPr>
        <w:t xml:space="preserve"> from the Sealed Class.</w:t>
      </w:r>
    </w:p>
    <w:p w14:paraId="4F391B2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Example</w:t>
      </w:r>
    </w:p>
    <w:p w14:paraId="5CD3392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Animal</w:t>
      </w:r>
    </w:p>
    <w:p w14:paraId="2E44576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Dog, Cat</w:t>
      </w:r>
    </w:p>
    <w:p w14:paraId="0EDAA44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74DDDE2F" w14:textId="77777777" w:rsidR="00716130" w:rsidRPr="00716130" w:rsidRDefault="00716130" w:rsidP="00716130">
      <w:pPr>
        <w:rPr>
          <w:sz w:val="60"/>
          <w:szCs w:val="60"/>
        </w:rPr>
      </w:pPr>
    </w:p>
    <w:p w14:paraId="7EA1A47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1A2F389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Only</w:t>
      </w:r>
    </w:p>
    <w:p w14:paraId="209A6D6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Dog</w:t>
      </w:r>
    </w:p>
    <w:p w14:paraId="5F63772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and</w:t>
      </w:r>
    </w:p>
    <w:p w14:paraId="05E0287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Cat</w:t>
      </w:r>
    </w:p>
    <w:p w14:paraId="037CD6F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can extend Animal.</w:t>
      </w:r>
    </w:p>
    <w:p w14:paraId="674E852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pict w14:anchorId="5C62A09C">
          <v:rect id="_x0000_i1031" style="width:0;height:1.5pt" o:hralign="center" o:hrstd="t" o:hr="t" fillcolor="#a0a0a0" stroked="f"/>
        </w:pict>
      </w:r>
    </w:p>
    <w:p w14:paraId="4A566249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Why is this useful?</w:t>
      </w:r>
    </w:p>
    <w:p w14:paraId="6F056AC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Suppose you are developing a banking application.</w:t>
      </w:r>
    </w:p>
    <w:p w14:paraId="3DDF23F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You have</w:t>
      </w:r>
    </w:p>
    <w:p w14:paraId="3473D7B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Account</w:t>
      </w:r>
    </w:p>
    <w:p w14:paraId="5B2702D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SavingAccount,</w:t>
      </w:r>
    </w:p>
    <w:p w14:paraId="02A49B8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       CurrentAccount,</w:t>
      </w:r>
    </w:p>
    <w:p w14:paraId="7FEFE82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       LoanAccount</w:t>
      </w:r>
    </w:p>
    <w:p w14:paraId="31A9228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409DFB5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07C02D3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Now nobody can accidentally create</w:t>
      </w:r>
    </w:p>
    <w:p w14:paraId="7292A2E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CryptoAccount extends Account</w:t>
      </w:r>
    </w:p>
    <w:p w14:paraId="7E80DD5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{</w:t>
      </w:r>
    </w:p>
    <w:p w14:paraId="30B8805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3121525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The compiler immediately reports an error.</w:t>
      </w:r>
    </w:p>
    <w:p w14:paraId="665FC1C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4EB85D35">
          <v:rect id="_x0000_i1032" style="width:0;height:1.5pt" o:hralign="center" o:hrstd="t" o:hr="t" fillcolor="#a0a0a0" stroked="f"/>
        </w:pict>
      </w:r>
    </w:p>
    <w:p w14:paraId="029A76D2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Important Rule</w:t>
      </w:r>
    </w:p>
    <w:p w14:paraId="7ACD033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Every permitted subclass </w:t>
      </w:r>
      <w:r w:rsidRPr="00716130">
        <w:rPr>
          <w:b/>
          <w:bCs/>
          <w:sz w:val="60"/>
          <w:szCs w:val="60"/>
        </w:rPr>
        <w:t>must</w:t>
      </w:r>
      <w:r w:rsidRPr="00716130">
        <w:rPr>
          <w:sz w:val="60"/>
          <w:szCs w:val="60"/>
        </w:rPr>
        <w:t xml:space="preserve"> declare one of these:</w:t>
      </w:r>
    </w:p>
    <w:p w14:paraId="26026121" w14:textId="77777777" w:rsidR="00716130" w:rsidRPr="00716130" w:rsidRDefault="00716130" w:rsidP="00716130">
      <w:pPr>
        <w:numPr>
          <w:ilvl w:val="0"/>
          <w:numId w:val="3"/>
        </w:numPr>
        <w:rPr>
          <w:sz w:val="60"/>
          <w:szCs w:val="60"/>
        </w:rPr>
      </w:pPr>
      <w:r w:rsidRPr="00716130">
        <w:rPr>
          <w:sz w:val="60"/>
          <w:szCs w:val="60"/>
        </w:rPr>
        <w:t>final</w:t>
      </w:r>
    </w:p>
    <w:p w14:paraId="44550648" w14:textId="77777777" w:rsidR="00716130" w:rsidRPr="00716130" w:rsidRDefault="00716130" w:rsidP="00716130">
      <w:pPr>
        <w:numPr>
          <w:ilvl w:val="0"/>
          <w:numId w:val="3"/>
        </w:numPr>
        <w:rPr>
          <w:sz w:val="60"/>
          <w:szCs w:val="60"/>
        </w:rPr>
      </w:pPr>
      <w:r w:rsidRPr="00716130">
        <w:rPr>
          <w:sz w:val="60"/>
          <w:szCs w:val="60"/>
        </w:rPr>
        <w:t>sealed</w:t>
      </w:r>
    </w:p>
    <w:p w14:paraId="0CDEC317" w14:textId="77777777" w:rsidR="00716130" w:rsidRPr="00716130" w:rsidRDefault="00716130" w:rsidP="00716130">
      <w:pPr>
        <w:numPr>
          <w:ilvl w:val="0"/>
          <w:numId w:val="3"/>
        </w:numPr>
        <w:rPr>
          <w:sz w:val="60"/>
          <w:szCs w:val="60"/>
        </w:rPr>
      </w:pPr>
      <w:r w:rsidRPr="00716130">
        <w:rPr>
          <w:sz w:val="60"/>
          <w:szCs w:val="60"/>
        </w:rPr>
        <w:t>non-sealed</w:t>
      </w:r>
    </w:p>
    <w:p w14:paraId="58EEEF0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11DCA09C">
          <v:rect id="_x0000_i1033" style="width:0;height:1.5pt" o:hralign="center" o:hrstd="t" o:hr="t" fillcolor="#a0a0a0" stroked="f"/>
        </w:pict>
      </w:r>
    </w:p>
    <w:p w14:paraId="615560D8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Option 1 : final</w:t>
      </w:r>
    </w:p>
    <w:p w14:paraId="2371353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Means</w:t>
      </w:r>
    </w:p>
    <w:p w14:paraId="4913EE7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Nobody can inherit further.</w:t>
      </w:r>
    </w:p>
    <w:p w14:paraId="1CAF9FB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Example</w:t>
      </w:r>
    </w:p>
    <w:p w14:paraId="188E5B6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Vehicle</w:t>
      </w:r>
    </w:p>
    <w:p w14:paraId="2855ACA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Car</w:t>
      </w:r>
    </w:p>
    <w:p w14:paraId="79CC5C0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2FF3539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24DA4948" w14:textId="77777777" w:rsidR="00716130" w:rsidRPr="00716130" w:rsidRDefault="00716130" w:rsidP="00716130">
      <w:pPr>
        <w:rPr>
          <w:sz w:val="60"/>
          <w:szCs w:val="60"/>
        </w:rPr>
      </w:pPr>
    </w:p>
    <w:p w14:paraId="653A13F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final class Car extends Vehicle</w:t>
      </w:r>
    </w:p>
    <w:p w14:paraId="001BD4A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46B9C4D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5FC0379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Inheritance stops here.</w:t>
      </w:r>
    </w:p>
    <w:p w14:paraId="6C22079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580A38CB">
          <v:rect id="_x0000_i1034" style="width:0;height:1.5pt" o:hralign="center" o:hrstd="t" o:hr="t" fillcolor="#a0a0a0" stroked="f"/>
        </w:pict>
      </w:r>
    </w:p>
    <w:p w14:paraId="7089A389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Option 2 : sealed</w:t>
      </w:r>
    </w:p>
    <w:p w14:paraId="6B53B8D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Means</w:t>
      </w:r>
    </w:p>
    <w:p w14:paraId="05E672D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Continue restricting inheritance.</w:t>
      </w:r>
    </w:p>
    <w:p w14:paraId="74CF484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Vehicle</w:t>
      </w:r>
    </w:p>
    <w:p w14:paraId="4F15179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Car</w:t>
      </w:r>
    </w:p>
    <w:p w14:paraId="773724D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198C56C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37E98C53" w14:textId="77777777" w:rsidR="00716130" w:rsidRPr="00716130" w:rsidRDefault="00716130" w:rsidP="00716130">
      <w:pPr>
        <w:rPr>
          <w:sz w:val="60"/>
          <w:szCs w:val="60"/>
        </w:rPr>
      </w:pPr>
    </w:p>
    <w:p w14:paraId="15B90DF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Car extends Vehicle</w:t>
      </w:r>
    </w:p>
    <w:p w14:paraId="77589C7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SportsCar</w:t>
      </w:r>
    </w:p>
    <w:p w14:paraId="1D77206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7E22D87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19D7779F" w14:textId="77777777" w:rsidR="00716130" w:rsidRPr="00716130" w:rsidRDefault="00716130" w:rsidP="00716130">
      <w:pPr>
        <w:rPr>
          <w:sz w:val="60"/>
          <w:szCs w:val="60"/>
        </w:rPr>
      </w:pPr>
    </w:p>
    <w:p w14:paraId="7A14C45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final class SportsCar extends Car</w:t>
      </w:r>
    </w:p>
    <w:p w14:paraId="09BCEC3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2FBEACD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40FA343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Here</w:t>
      </w:r>
    </w:p>
    <w:p w14:paraId="59B1CF9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Only</w:t>
      </w:r>
    </w:p>
    <w:p w14:paraId="1576854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SportsCar</w:t>
      </w:r>
    </w:p>
    <w:p w14:paraId="7EE3434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can extend Car.</w:t>
      </w:r>
    </w:p>
    <w:p w14:paraId="6F985F1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1B319F76">
          <v:rect id="_x0000_i1035" style="width:0;height:1.5pt" o:hralign="center" o:hrstd="t" o:hr="t" fillcolor="#a0a0a0" stroked="f"/>
        </w:pict>
      </w:r>
    </w:p>
    <w:p w14:paraId="43840796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Option 3 : non-sealed</w:t>
      </w:r>
    </w:p>
    <w:p w14:paraId="3B23DB7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Means</w:t>
      </w:r>
    </w:p>
    <w:p w14:paraId="69A6184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Remove the restriction.</w:t>
      </w:r>
    </w:p>
    <w:p w14:paraId="23FE254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Vehicle</w:t>
      </w:r>
    </w:p>
    <w:p w14:paraId="67E9B5B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Car</w:t>
      </w:r>
    </w:p>
    <w:p w14:paraId="0BED16E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21948B9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5ABADF83" w14:textId="77777777" w:rsidR="00716130" w:rsidRPr="00716130" w:rsidRDefault="00716130" w:rsidP="00716130">
      <w:pPr>
        <w:rPr>
          <w:sz w:val="60"/>
          <w:szCs w:val="60"/>
        </w:rPr>
      </w:pPr>
    </w:p>
    <w:p w14:paraId="4E1D9A6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non-sealed class Car extends Vehicle</w:t>
      </w:r>
    </w:p>
    <w:p w14:paraId="60B8436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{</w:t>
      </w:r>
    </w:p>
    <w:p w14:paraId="17FE507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12617F62" w14:textId="77777777" w:rsidR="00716130" w:rsidRPr="00716130" w:rsidRDefault="00716130" w:rsidP="00716130">
      <w:pPr>
        <w:rPr>
          <w:sz w:val="60"/>
          <w:szCs w:val="60"/>
        </w:rPr>
      </w:pPr>
    </w:p>
    <w:p w14:paraId="4160952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BMW extends Car</w:t>
      </w:r>
    </w:p>
    <w:p w14:paraId="314644F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6FCFBA9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0F3672C0" w14:textId="77777777" w:rsidR="00716130" w:rsidRPr="00716130" w:rsidRDefault="00716130" w:rsidP="00716130">
      <w:pPr>
        <w:rPr>
          <w:sz w:val="60"/>
          <w:szCs w:val="60"/>
        </w:rPr>
      </w:pPr>
    </w:p>
    <w:p w14:paraId="36DCEA4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Audi extends Car</w:t>
      </w:r>
    </w:p>
    <w:p w14:paraId="54142D9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2525A92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30D66ECB" w14:textId="77777777" w:rsidR="00716130" w:rsidRPr="00716130" w:rsidRDefault="00716130" w:rsidP="00716130">
      <w:pPr>
        <w:rPr>
          <w:sz w:val="60"/>
          <w:szCs w:val="60"/>
        </w:rPr>
      </w:pPr>
    </w:p>
    <w:p w14:paraId="2D653BB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Mercedes extends Car</w:t>
      </w:r>
    </w:p>
    <w:p w14:paraId="1FB17AE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76C4E76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7AEF35E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Since</w:t>
      </w:r>
    </w:p>
    <w:p w14:paraId="45F4FD0C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Car</w:t>
      </w:r>
    </w:p>
    <w:p w14:paraId="629C8C8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is</w:t>
      </w:r>
    </w:p>
    <w:p w14:paraId="2AC6EDD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non-sealed</w:t>
      </w:r>
    </w:p>
    <w:p w14:paraId="2C9FBED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any class can extend it.</w:t>
      </w:r>
    </w:p>
    <w:p w14:paraId="0769984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59BF31EE">
          <v:rect id="_x0000_i1036" style="width:0;height:1.5pt" o:hralign="center" o:hrstd="t" o:hr="t" fillcolor="#a0a0a0" stroked="f"/>
        </w:pict>
      </w:r>
    </w:p>
    <w:p w14:paraId="7904730C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Diagram</w:t>
      </w:r>
    </w:p>
    <w:p w14:paraId="3ABE929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        Vehicle (sealed)</w:t>
      </w:r>
    </w:p>
    <w:p w14:paraId="3C0A6ED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            │</w:t>
      </w:r>
    </w:p>
    <w:p w14:paraId="774A181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-------------------------</w:t>
      </w:r>
    </w:p>
    <w:p w14:paraId="708B5E8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│                       │</w:t>
      </w:r>
    </w:p>
    <w:p w14:paraId="2DB767F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Car                  Bike</w:t>
      </w:r>
    </w:p>
    <w:p w14:paraId="701B7A3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(non-sealed)            (final)</w:t>
      </w:r>
    </w:p>
    <w:p w14:paraId="692C7ED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│</w:t>
      </w:r>
    </w:p>
    <w:p w14:paraId="6B0C2A9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 xml:space="preserve">   ----------------</w:t>
      </w:r>
    </w:p>
    <w:p w14:paraId="4CCBE80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│              │</w:t>
      </w:r>
    </w:p>
    <w:p w14:paraId="459165D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BMW            Audi</w:t>
      </w:r>
    </w:p>
    <w:p w14:paraId="75FC579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16EB5CEB">
          <v:rect id="_x0000_i1037" style="width:0;height:1.5pt" o:hralign="center" o:hrstd="t" o:hr="t" fillcolor="#a0a0a0" stroked="f"/>
        </w:pict>
      </w:r>
    </w:p>
    <w:p w14:paraId="6CB868E8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Real World Example</w:t>
      </w:r>
    </w:p>
    <w:p w14:paraId="799D89A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Suppose</w:t>
      </w:r>
    </w:p>
    <w:p w14:paraId="2BB607B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sealed class Payment</w:t>
      </w:r>
    </w:p>
    <w:p w14:paraId="01528E5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CreditCard,</w:t>
      </w:r>
    </w:p>
    <w:p w14:paraId="572B3C1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       DebitCard,</w:t>
      </w:r>
    </w:p>
    <w:p w14:paraId="30ACA60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        UPI</w:t>
      </w:r>
    </w:p>
    <w:p w14:paraId="6A69586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6670E0F9" w14:textId="77777777" w:rsidR="00716130" w:rsidRPr="00716130" w:rsidRDefault="00716130" w:rsidP="00716130">
      <w:pPr>
        <w:rPr>
          <w:sz w:val="60"/>
          <w:szCs w:val="60"/>
        </w:rPr>
      </w:pPr>
    </w:p>
    <w:p w14:paraId="137398D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54BAFE3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Allowed</w:t>
      </w:r>
    </w:p>
    <w:p w14:paraId="24B67D5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final class CreditCard extends Payment</w:t>
      </w:r>
    </w:p>
    <w:p w14:paraId="07F3166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13B0005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62098136" w14:textId="77777777" w:rsidR="00716130" w:rsidRPr="00716130" w:rsidRDefault="00716130" w:rsidP="00716130">
      <w:pPr>
        <w:rPr>
          <w:sz w:val="60"/>
          <w:szCs w:val="60"/>
        </w:rPr>
      </w:pPr>
    </w:p>
    <w:p w14:paraId="21AEE7A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final class DebitCard extends Payment</w:t>
      </w:r>
    </w:p>
    <w:p w14:paraId="4DF904B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653702F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0A7AF005" w14:textId="77777777" w:rsidR="00716130" w:rsidRPr="00716130" w:rsidRDefault="00716130" w:rsidP="00716130">
      <w:pPr>
        <w:rPr>
          <w:sz w:val="60"/>
          <w:szCs w:val="60"/>
        </w:rPr>
      </w:pPr>
    </w:p>
    <w:p w14:paraId="29569B3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final class UPI extends Payment</w:t>
      </w:r>
    </w:p>
    <w:p w14:paraId="7A8CD3E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07A9759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0B102E3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Not Allowed</w:t>
      </w:r>
    </w:p>
    <w:p w14:paraId="06CACFF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class Bitcoin extends Payment</w:t>
      </w:r>
    </w:p>
    <w:p w14:paraId="2D98656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4A782A1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7EF39B3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Compilation Error.</w:t>
      </w:r>
    </w:p>
    <w:p w14:paraId="62970F5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5E585499">
          <v:rect id="_x0000_i1038" style="width:0;height:1.5pt" o:hralign="center" o:hrstd="t" o:hr="t" fillcolor="#a0a0a0" stroked="f"/>
        </w:pict>
      </w:r>
    </w:p>
    <w:p w14:paraId="5834151B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Difference Between Normal Class and Sealed Class</w:t>
      </w:r>
    </w:p>
    <w:p w14:paraId="611A95DB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Normal Class</w:t>
      </w:r>
    </w:p>
    <w:p w14:paraId="53F3E5B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class Animal</w:t>
      </w:r>
    </w:p>
    <w:p w14:paraId="4EC0CB04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5539260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0C73CE2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Anyone can extend it.</w:t>
      </w:r>
    </w:p>
    <w:p w14:paraId="51B792B1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7DB25861">
          <v:rect id="_x0000_i1039" style="width:0;height:1.5pt" o:hralign="center" o:hrstd="t" o:hr="t" fillcolor="#a0a0a0" stroked="f"/>
        </w:pict>
      </w:r>
    </w:p>
    <w:p w14:paraId="0A836DD1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Sealed Class</w:t>
      </w:r>
    </w:p>
    <w:p w14:paraId="6F18926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sealed class Animal</w:t>
      </w:r>
    </w:p>
    <w:p w14:paraId="1CB5BBC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        permits Dog, Cat</w:t>
      </w:r>
    </w:p>
    <w:p w14:paraId="02F1C86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{</w:t>
      </w:r>
    </w:p>
    <w:p w14:paraId="10A16AE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}</w:t>
      </w:r>
    </w:p>
    <w:p w14:paraId="1B8F4A8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Only</w:t>
      </w:r>
    </w:p>
    <w:p w14:paraId="632B24BC" w14:textId="77777777" w:rsidR="00716130" w:rsidRPr="00716130" w:rsidRDefault="00716130" w:rsidP="00716130">
      <w:pPr>
        <w:numPr>
          <w:ilvl w:val="0"/>
          <w:numId w:val="4"/>
        </w:numPr>
        <w:rPr>
          <w:sz w:val="60"/>
          <w:szCs w:val="60"/>
        </w:rPr>
      </w:pPr>
      <w:r w:rsidRPr="00716130">
        <w:rPr>
          <w:sz w:val="60"/>
          <w:szCs w:val="60"/>
        </w:rPr>
        <w:t>Dog</w:t>
      </w:r>
    </w:p>
    <w:p w14:paraId="092D3EA1" w14:textId="77777777" w:rsidR="00716130" w:rsidRPr="00716130" w:rsidRDefault="00716130" w:rsidP="00716130">
      <w:pPr>
        <w:numPr>
          <w:ilvl w:val="0"/>
          <w:numId w:val="4"/>
        </w:numPr>
        <w:rPr>
          <w:sz w:val="60"/>
          <w:szCs w:val="60"/>
        </w:rPr>
      </w:pPr>
      <w:r w:rsidRPr="00716130">
        <w:rPr>
          <w:sz w:val="60"/>
          <w:szCs w:val="60"/>
        </w:rPr>
        <w:t>Cat</w:t>
      </w:r>
    </w:p>
    <w:p w14:paraId="27C8636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can extend it.</w:t>
      </w:r>
    </w:p>
    <w:p w14:paraId="4D9A5A1B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3DF58989">
          <v:rect id="_x0000_i1040" style="width:0;height:1.5pt" o:hralign="center" o:hrstd="t" o:hr="t" fillcolor="#a0a0a0" stroked="f"/>
        </w:pict>
      </w:r>
    </w:p>
    <w:p w14:paraId="357FA908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Advantages</w:t>
      </w:r>
    </w:p>
    <w:p w14:paraId="7D846EF8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1. Better Control</w:t>
      </w:r>
    </w:p>
    <w:p w14:paraId="5CA222D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You decide who can inherit.</w:t>
      </w:r>
    </w:p>
    <w:p w14:paraId="531F90F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0FAA0FD5">
          <v:rect id="_x0000_i1041" style="width:0;height:1.5pt" o:hralign="center" o:hrstd="t" o:hr="t" fillcolor="#a0a0a0" stroked="f"/>
        </w:pict>
      </w:r>
    </w:p>
    <w:p w14:paraId="7D08F4B2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2. Improves Security</w:t>
      </w:r>
    </w:p>
    <w:p w14:paraId="5BA04DD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Prevents unauthorized inheritance.</w:t>
      </w:r>
    </w:p>
    <w:p w14:paraId="2FD82B9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0A2E27AA">
          <v:rect id="_x0000_i1042" style="width:0;height:1.5pt" o:hralign="center" o:hrstd="t" o:hr="t" fillcolor="#a0a0a0" stroked="f"/>
        </w:pict>
      </w:r>
    </w:p>
    <w:p w14:paraId="130C456D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3. Better Design</w:t>
      </w:r>
    </w:p>
    <w:p w14:paraId="58D021B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Useful when only a fixed set of subclasses should exist.</w:t>
      </w:r>
    </w:p>
    <w:p w14:paraId="43AA4F6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27B44A99">
          <v:rect id="_x0000_i1043" style="width:0;height:1.5pt" o:hralign="center" o:hrstd="t" o:hr="t" fillcolor="#a0a0a0" stroked="f"/>
        </w:pict>
      </w:r>
    </w:p>
    <w:p w14:paraId="77B43DA3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4. Better Readability</w:t>
      </w:r>
    </w:p>
    <w:p w14:paraId="58AD8AA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Other developers immediately know all possible subclasses.</w:t>
      </w:r>
    </w:p>
    <w:p w14:paraId="14AD0D0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4A9E9F01">
          <v:rect id="_x0000_i1044" style="width:0;height:1.5pt" o:hralign="center" o:hrstd="t" o:hr="t" fillcolor="#a0a0a0" stroked="f"/>
        </w:pict>
      </w:r>
    </w:p>
    <w:p w14:paraId="4DD874CB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Interview Questions</w:t>
      </w:r>
    </w:p>
    <w:p w14:paraId="040567A4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Q1. What is a Sealed Class?</w:t>
      </w:r>
    </w:p>
    <w:p w14:paraId="5E65B48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b/>
          <w:bCs/>
          <w:sz w:val="60"/>
          <w:szCs w:val="60"/>
        </w:rPr>
        <w:t>Answer</w:t>
      </w:r>
    </w:p>
    <w:p w14:paraId="7ECB707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lastRenderedPageBreak/>
        <w:t>A Sealed Class is a class that restricts inheritance to only the classes specified using the permits keyword.</w:t>
      </w:r>
    </w:p>
    <w:p w14:paraId="5DA75642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4246D7E2">
          <v:rect id="_x0000_i1045" style="width:0;height:1.5pt" o:hralign="center" o:hrstd="t" o:hr="t" fillcolor="#a0a0a0" stroked="f"/>
        </w:pict>
      </w:r>
    </w:p>
    <w:p w14:paraId="77A4FCB6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Q2. Why were Sealed Classes introduced?</w:t>
      </w:r>
    </w:p>
    <w:p w14:paraId="0F7FD10D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To give developers control over inheritance and prevent unauthorized subclasses.</w:t>
      </w:r>
    </w:p>
    <w:p w14:paraId="358387CF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32D4CFDF">
          <v:rect id="_x0000_i1046" style="width:0;height:1.5pt" o:hralign="center" o:hrstd="t" o:hr="t" fillcolor="#a0a0a0" stroked="f"/>
        </w:pict>
      </w:r>
    </w:p>
    <w:p w14:paraId="11FDF0DC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Q3. Which keyword specifies allowed subclasses?</w:t>
      </w:r>
    </w:p>
    <w:p w14:paraId="560DE789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b/>
          <w:bCs/>
          <w:sz w:val="60"/>
          <w:szCs w:val="60"/>
        </w:rPr>
        <w:t>Answer</w:t>
      </w:r>
    </w:p>
    <w:p w14:paraId="6E7854C6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permits</w:t>
      </w:r>
    </w:p>
    <w:p w14:paraId="1959204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29375E87">
          <v:rect id="_x0000_i1047" style="width:0;height:1.5pt" o:hralign="center" o:hrstd="t" o:hr="t" fillcolor="#a0a0a0" stroked="f"/>
        </w:pict>
      </w:r>
    </w:p>
    <w:p w14:paraId="0B36F585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lastRenderedPageBreak/>
        <w:t>Q4. Can every subclass simply extend a Sealed Class?</w:t>
      </w:r>
    </w:p>
    <w:p w14:paraId="5675A09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No.</w:t>
      </w:r>
    </w:p>
    <w:p w14:paraId="799FBB2A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Only the classes listed in the permits clause can extend it.</w:t>
      </w:r>
    </w:p>
    <w:p w14:paraId="7FDC3E6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4C322394">
          <v:rect id="_x0000_i1048" style="width:0;height:1.5pt" o:hralign="center" o:hrstd="t" o:hr="t" fillcolor="#a0a0a0" stroked="f"/>
        </w:pict>
      </w:r>
    </w:p>
    <w:p w14:paraId="3F53EBAF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Q5. What are the three modifiers a permitted subclass can use?</w:t>
      </w:r>
    </w:p>
    <w:p w14:paraId="11857DCE" w14:textId="77777777" w:rsidR="00716130" w:rsidRPr="00716130" w:rsidRDefault="00716130" w:rsidP="00716130">
      <w:pPr>
        <w:numPr>
          <w:ilvl w:val="0"/>
          <w:numId w:val="5"/>
        </w:numPr>
        <w:rPr>
          <w:sz w:val="60"/>
          <w:szCs w:val="60"/>
        </w:rPr>
      </w:pPr>
      <w:r w:rsidRPr="00716130">
        <w:rPr>
          <w:sz w:val="60"/>
          <w:szCs w:val="60"/>
        </w:rPr>
        <w:t>final</w:t>
      </w:r>
    </w:p>
    <w:p w14:paraId="49380A86" w14:textId="77777777" w:rsidR="00716130" w:rsidRPr="00716130" w:rsidRDefault="00716130" w:rsidP="00716130">
      <w:pPr>
        <w:numPr>
          <w:ilvl w:val="0"/>
          <w:numId w:val="5"/>
        </w:numPr>
        <w:rPr>
          <w:sz w:val="60"/>
          <w:szCs w:val="60"/>
        </w:rPr>
      </w:pPr>
      <w:r w:rsidRPr="00716130">
        <w:rPr>
          <w:sz w:val="60"/>
          <w:szCs w:val="60"/>
        </w:rPr>
        <w:t>sealed</w:t>
      </w:r>
    </w:p>
    <w:p w14:paraId="05F8837C" w14:textId="77777777" w:rsidR="00716130" w:rsidRPr="00716130" w:rsidRDefault="00716130" w:rsidP="00716130">
      <w:pPr>
        <w:numPr>
          <w:ilvl w:val="0"/>
          <w:numId w:val="5"/>
        </w:numPr>
        <w:rPr>
          <w:sz w:val="60"/>
          <w:szCs w:val="60"/>
        </w:rPr>
      </w:pPr>
      <w:r w:rsidRPr="00716130">
        <w:rPr>
          <w:sz w:val="60"/>
          <w:szCs w:val="60"/>
        </w:rPr>
        <w:t>non-sealed</w:t>
      </w:r>
    </w:p>
    <w:p w14:paraId="29D8E67E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3A8BC9FF">
          <v:rect id="_x0000_i1049" style="width:0;height:1.5pt" o:hralign="center" o:hrstd="t" o:hr="t" fillcolor="#a0a0a0" stroked="f"/>
        </w:pict>
      </w:r>
    </w:p>
    <w:p w14:paraId="010F3D54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Q6. What is the difference between final, sealed, and non-sealed?</w:t>
      </w:r>
    </w:p>
    <w:p w14:paraId="40B072EB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lastRenderedPageBreak/>
        <w:t>final</w:t>
      </w:r>
    </w:p>
    <w:p w14:paraId="4C356C1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No further inheritance.</w:t>
      </w:r>
    </w:p>
    <w:p w14:paraId="387FFDE1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sealed</w:t>
      </w:r>
    </w:p>
    <w:p w14:paraId="213B669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Further inheritance is allowed, but only for permitted subclasses.</w:t>
      </w:r>
    </w:p>
    <w:p w14:paraId="7EDAD3F7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non-sealed</w:t>
      </w:r>
    </w:p>
    <w:p w14:paraId="2C029E4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>Removes the restriction. It behaves like a normal class and can be extended by anyone.</w:t>
      </w:r>
    </w:p>
    <w:p w14:paraId="7B7E9A80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pict w14:anchorId="1FD0FE53">
          <v:rect id="_x0000_i1050" style="width:0;height:1.5pt" o:hralign="center" o:hrstd="t" o:hr="t" fillcolor="#a0a0a0" stroked="f"/>
        </w:pict>
      </w:r>
    </w:p>
    <w:p w14:paraId="42FA0DBF" w14:textId="77777777" w:rsidR="00716130" w:rsidRPr="00716130" w:rsidRDefault="00716130" w:rsidP="00716130">
      <w:pPr>
        <w:rPr>
          <w:b/>
          <w:bCs/>
          <w:sz w:val="60"/>
          <w:szCs w:val="60"/>
        </w:rPr>
      </w:pPr>
      <w:r w:rsidRPr="00716130">
        <w:rPr>
          <w:b/>
          <w:bCs/>
          <w:sz w:val="60"/>
          <w:szCs w:val="60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008"/>
      </w:tblGrid>
      <w:tr w:rsidR="00716130" w:rsidRPr="00716130" w14:paraId="0D1A0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E2BEF" w14:textId="77777777" w:rsidR="00716130" w:rsidRPr="00716130" w:rsidRDefault="00716130" w:rsidP="00716130">
            <w:pPr>
              <w:rPr>
                <w:b/>
                <w:bCs/>
                <w:sz w:val="60"/>
                <w:szCs w:val="60"/>
              </w:rPr>
            </w:pPr>
            <w:r w:rsidRPr="00716130">
              <w:rPr>
                <w:b/>
                <w:bCs/>
                <w:sz w:val="60"/>
                <w:szCs w:val="6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518379C" w14:textId="77777777" w:rsidR="00716130" w:rsidRPr="00716130" w:rsidRDefault="00716130" w:rsidP="00716130">
            <w:pPr>
              <w:rPr>
                <w:b/>
                <w:bCs/>
                <w:sz w:val="60"/>
                <w:szCs w:val="60"/>
              </w:rPr>
            </w:pPr>
            <w:r w:rsidRPr="00716130">
              <w:rPr>
                <w:b/>
                <w:bCs/>
                <w:sz w:val="60"/>
                <w:szCs w:val="60"/>
              </w:rPr>
              <w:t>Meaning</w:t>
            </w:r>
          </w:p>
        </w:tc>
      </w:tr>
      <w:tr w:rsidR="00716130" w:rsidRPr="00716130" w14:paraId="4BA1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35B3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sealed</w:t>
            </w:r>
          </w:p>
        </w:tc>
        <w:tc>
          <w:tcPr>
            <w:tcW w:w="0" w:type="auto"/>
            <w:vAlign w:val="center"/>
            <w:hideMark/>
          </w:tcPr>
          <w:p w14:paraId="7D79FB0D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Restricts inheritance</w:t>
            </w:r>
          </w:p>
        </w:tc>
      </w:tr>
      <w:tr w:rsidR="00716130" w:rsidRPr="00716130" w14:paraId="0574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0315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lastRenderedPageBreak/>
              <w:t>permits</w:t>
            </w:r>
          </w:p>
        </w:tc>
        <w:tc>
          <w:tcPr>
            <w:tcW w:w="0" w:type="auto"/>
            <w:vAlign w:val="center"/>
            <w:hideMark/>
          </w:tcPr>
          <w:p w14:paraId="45DB345D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Specifies allowed subclasses</w:t>
            </w:r>
          </w:p>
        </w:tc>
      </w:tr>
      <w:tr w:rsidR="00716130" w:rsidRPr="00716130" w14:paraId="74843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9335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26840A2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Stops inheritance completely</w:t>
            </w:r>
          </w:p>
        </w:tc>
      </w:tr>
      <w:tr w:rsidR="00716130" w:rsidRPr="00716130" w14:paraId="1BE28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D883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sealed (subclass)</w:t>
            </w:r>
          </w:p>
        </w:tc>
        <w:tc>
          <w:tcPr>
            <w:tcW w:w="0" w:type="auto"/>
            <w:vAlign w:val="center"/>
            <w:hideMark/>
          </w:tcPr>
          <w:p w14:paraId="32F5D469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Continues restricted inheritance</w:t>
            </w:r>
          </w:p>
        </w:tc>
      </w:tr>
      <w:tr w:rsidR="00716130" w:rsidRPr="00716130" w14:paraId="6CB50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A581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non-sealed</w:t>
            </w:r>
          </w:p>
        </w:tc>
        <w:tc>
          <w:tcPr>
            <w:tcW w:w="0" w:type="auto"/>
            <w:vAlign w:val="center"/>
            <w:hideMark/>
          </w:tcPr>
          <w:p w14:paraId="716938CD" w14:textId="77777777" w:rsidR="00716130" w:rsidRPr="00716130" w:rsidRDefault="00716130" w:rsidP="00716130">
            <w:pPr>
              <w:rPr>
                <w:sz w:val="60"/>
                <w:szCs w:val="60"/>
              </w:rPr>
            </w:pPr>
            <w:r w:rsidRPr="00716130">
              <w:rPr>
                <w:sz w:val="60"/>
                <w:szCs w:val="60"/>
              </w:rPr>
              <w:t>Removes restriction and allows normal inheritance</w:t>
            </w:r>
          </w:p>
        </w:tc>
      </w:tr>
    </w:tbl>
    <w:p w14:paraId="3161CBC3" w14:textId="77777777" w:rsidR="00D10817" w:rsidRDefault="00D10817" w:rsidP="00716130">
      <w:pPr>
        <w:rPr>
          <w:b/>
          <w:bCs/>
          <w:sz w:val="60"/>
          <w:szCs w:val="60"/>
        </w:rPr>
      </w:pPr>
    </w:p>
    <w:p w14:paraId="2521D921" w14:textId="77777777" w:rsidR="00D10817" w:rsidRDefault="00D10817" w:rsidP="00716130">
      <w:pPr>
        <w:rPr>
          <w:b/>
          <w:bCs/>
          <w:sz w:val="60"/>
          <w:szCs w:val="60"/>
        </w:rPr>
      </w:pPr>
    </w:p>
    <w:p w14:paraId="1AD3B8A5" w14:textId="77777777" w:rsidR="00D10817" w:rsidRDefault="00D10817" w:rsidP="00716130">
      <w:pPr>
        <w:rPr>
          <w:b/>
          <w:bCs/>
          <w:sz w:val="60"/>
          <w:szCs w:val="60"/>
        </w:rPr>
      </w:pPr>
    </w:p>
    <w:p w14:paraId="31693855" w14:textId="77777777" w:rsidR="00D10817" w:rsidRDefault="00D10817" w:rsidP="00716130">
      <w:pPr>
        <w:rPr>
          <w:b/>
          <w:bCs/>
          <w:sz w:val="60"/>
          <w:szCs w:val="60"/>
        </w:rPr>
      </w:pPr>
    </w:p>
    <w:p w14:paraId="7E823EFB" w14:textId="11A8D8A2" w:rsidR="00D10817" w:rsidRDefault="00D10817" w:rsidP="00716130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lastRenderedPageBreak/>
        <w:t>Simple analogy:</w:t>
      </w:r>
    </w:p>
    <w:p w14:paraId="7EB5A643" w14:textId="74F335BF" w:rsidR="00716130" w:rsidRPr="00716130" w:rsidRDefault="00716130" w:rsidP="00716130">
      <w:pPr>
        <w:rPr>
          <w:sz w:val="60"/>
          <w:szCs w:val="60"/>
        </w:rPr>
      </w:pPr>
      <w:r w:rsidRPr="00716130">
        <w:rPr>
          <w:b/>
          <w:bCs/>
          <w:sz w:val="60"/>
          <w:szCs w:val="60"/>
        </w:rPr>
        <w:t>Think of a school principal who announces: "Only these three teachers can enter my office."</w:t>
      </w:r>
    </w:p>
    <w:p w14:paraId="19B86608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The principal is the </w:t>
      </w:r>
      <w:r w:rsidRPr="00716130">
        <w:rPr>
          <w:b/>
          <w:bCs/>
          <w:sz w:val="60"/>
          <w:szCs w:val="60"/>
        </w:rPr>
        <w:t>sealed class</w:t>
      </w:r>
      <w:r w:rsidRPr="00716130">
        <w:rPr>
          <w:sz w:val="60"/>
          <w:szCs w:val="60"/>
        </w:rPr>
        <w:t>.</w:t>
      </w:r>
    </w:p>
    <w:p w14:paraId="522F06F7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The list of teachers is the </w:t>
      </w:r>
      <w:r w:rsidRPr="00716130">
        <w:rPr>
          <w:b/>
          <w:bCs/>
          <w:sz w:val="60"/>
          <w:szCs w:val="60"/>
        </w:rPr>
        <w:t>permits clause</w:t>
      </w:r>
      <w:r w:rsidRPr="00716130">
        <w:rPr>
          <w:sz w:val="60"/>
          <w:szCs w:val="60"/>
        </w:rPr>
        <w:t>.</w:t>
      </w:r>
    </w:p>
    <w:p w14:paraId="712B0533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Any teacher </w:t>
      </w:r>
      <w:r w:rsidRPr="00716130">
        <w:rPr>
          <w:b/>
          <w:bCs/>
          <w:sz w:val="60"/>
          <w:szCs w:val="60"/>
        </w:rPr>
        <w:t>not on the list</w:t>
      </w:r>
      <w:r w:rsidRPr="00716130">
        <w:rPr>
          <w:sz w:val="60"/>
          <w:szCs w:val="60"/>
        </w:rPr>
        <w:t xml:space="preserve"> is </w:t>
      </w:r>
      <w:r w:rsidRPr="00716130">
        <w:rPr>
          <w:b/>
          <w:bCs/>
          <w:sz w:val="60"/>
          <w:szCs w:val="60"/>
        </w:rPr>
        <w:t>not allowed</w:t>
      </w:r>
      <w:r w:rsidRPr="00716130">
        <w:rPr>
          <w:sz w:val="60"/>
          <w:szCs w:val="60"/>
        </w:rPr>
        <w:t xml:space="preserve"> to enter.</w:t>
      </w:r>
    </w:p>
    <w:p w14:paraId="1A735CB5" w14:textId="77777777" w:rsidR="00716130" w:rsidRPr="00716130" w:rsidRDefault="00716130" w:rsidP="00716130">
      <w:pPr>
        <w:rPr>
          <w:sz w:val="60"/>
          <w:szCs w:val="60"/>
        </w:rPr>
      </w:pPr>
      <w:r w:rsidRPr="00716130">
        <w:rPr>
          <w:sz w:val="60"/>
          <w:szCs w:val="60"/>
        </w:rPr>
        <w:t xml:space="preserve">Similarly, a Sealed Class says, </w:t>
      </w:r>
      <w:r w:rsidRPr="00716130">
        <w:rPr>
          <w:b/>
          <w:bCs/>
          <w:sz w:val="60"/>
          <w:szCs w:val="60"/>
        </w:rPr>
        <w:t>"Only these classes are allowed to inherit from me."</w:t>
      </w:r>
    </w:p>
    <w:p w14:paraId="31A0F32B" w14:textId="77777777" w:rsidR="00FD1C94" w:rsidRDefault="00FD1C94" w:rsidP="00716130">
      <w:pPr>
        <w:rPr>
          <w:b/>
          <w:bCs/>
          <w:sz w:val="60"/>
          <w:szCs w:val="60"/>
        </w:rPr>
      </w:pPr>
    </w:p>
    <w:p w14:paraId="2748FC67" w14:textId="1E760B6C" w:rsidR="00716130" w:rsidRPr="00716130" w:rsidRDefault="00716130" w:rsidP="00716130">
      <w:pPr>
        <w:rPr>
          <w:sz w:val="60"/>
          <w:szCs w:val="60"/>
        </w:rPr>
      </w:pPr>
      <w:r w:rsidRPr="00716130">
        <w:rPr>
          <w:b/>
          <w:bCs/>
          <w:sz w:val="60"/>
          <w:szCs w:val="60"/>
        </w:rPr>
        <w:t xml:space="preserve">A Sealed Class is a class that gives the programmer complete control </w:t>
      </w:r>
      <w:r w:rsidRPr="00716130">
        <w:rPr>
          <w:b/>
          <w:bCs/>
          <w:sz w:val="60"/>
          <w:szCs w:val="60"/>
        </w:rPr>
        <w:lastRenderedPageBreak/>
        <w:t>over inheritance by allowing only specified classes to extend it using the permits keyword.</w:t>
      </w:r>
    </w:p>
    <w:p w14:paraId="2A3235F3" w14:textId="77777777" w:rsidR="00CC08C9" w:rsidRPr="004B0551" w:rsidRDefault="00CC08C9">
      <w:pPr>
        <w:rPr>
          <w:sz w:val="60"/>
          <w:szCs w:val="60"/>
        </w:rPr>
      </w:pPr>
    </w:p>
    <w:sectPr w:rsidR="00CC08C9" w:rsidRPr="004B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0F27"/>
    <w:multiLevelType w:val="multilevel"/>
    <w:tmpl w:val="E030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C330F"/>
    <w:multiLevelType w:val="multilevel"/>
    <w:tmpl w:val="EC12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5407B"/>
    <w:multiLevelType w:val="multilevel"/>
    <w:tmpl w:val="CDF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E6A27"/>
    <w:multiLevelType w:val="multilevel"/>
    <w:tmpl w:val="620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C7D6E"/>
    <w:multiLevelType w:val="multilevel"/>
    <w:tmpl w:val="56F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6655">
    <w:abstractNumId w:val="4"/>
  </w:num>
  <w:num w:numId="2" w16cid:durableId="498037658">
    <w:abstractNumId w:val="1"/>
  </w:num>
  <w:num w:numId="3" w16cid:durableId="815417278">
    <w:abstractNumId w:val="2"/>
  </w:num>
  <w:num w:numId="4" w16cid:durableId="2118988270">
    <w:abstractNumId w:val="0"/>
  </w:num>
  <w:num w:numId="5" w16cid:durableId="1710841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C9"/>
    <w:rsid w:val="00010CA0"/>
    <w:rsid w:val="004B0551"/>
    <w:rsid w:val="00716130"/>
    <w:rsid w:val="00CC08C9"/>
    <w:rsid w:val="00D10817"/>
    <w:rsid w:val="00FD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70D3B"/>
  <w15:chartTrackingRefBased/>
  <w15:docId w15:val="{A47144C3-13A0-4B1E-AA09-2DA36422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26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2026-08-07T03:06:00Z</dcterms:created>
  <dcterms:modified xsi:type="dcterms:W3CDTF">2026-08-07T03:28:00Z</dcterms:modified>
</cp:coreProperties>
</file>