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B00B" w14:textId="68875890" w:rsidR="00F156F3" w:rsidRPr="00290858" w:rsidRDefault="00290858" w:rsidP="00A87A5B">
      <w:pPr>
        <w:jc w:val="center"/>
        <w:rPr>
          <w:rFonts w:ascii="Segoe UI" w:eastAsia="Times New Roman" w:hAnsi="Segoe UI" w:cs="Segoe UI"/>
          <w:bCs/>
          <w:outline/>
          <w:color w:val="ED7D31" w:themeColor="accent2"/>
          <w:kern w:val="0"/>
          <w:sz w:val="48"/>
          <w:szCs w:val="48"/>
          <w:u w:val="single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r w:rsidRPr="00290858">
        <w:rPr>
          <w:rFonts w:ascii="Segoe UI" w:eastAsia="Times New Roman" w:hAnsi="Segoe UI" w:cs="Segoe UI"/>
          <w:bCs/>
          <w:noProof/>
          <w:color w:val="FFFFFF"/>
          <w:kern w:val="0"/>
          <w:sz w:val="48"/>
          <w:szCs w:val="4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0F940" wp14:editId="2B5D7045">
                <wp:simplePos x="0" y="0"/>
                <wp:positionH relativeFrom="column">
                  <wp:posOffset>-873890</wp:posOffset>
                </wp:positionH>
                <wp:positionV relativeFrom="paragraph">
                  <wp:posOffset>376177</wp:posOffset>
                </wp:positionV>
                <wp:extent cx="7540907" cy="23150"/>
                <wp:effectExtent l="0" t="0" r="22225" b="34290"/>
                <wp:wrapNone/>
                <wp:docPr id="9861120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0907" cy="23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5C1C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8pt,29.6pt" to="524.9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  <w:r w:rsidR="00D305EB" w:rsidRPr="00290858">
        <w:rPr>
          <w:rFonts w:ascii="Segoe UI" w:eastAsia="Times New Roman" w:hAnsi="Segoe UI" w:cs="Segoe UI"/>
          <w:bCs/>
          <w:outline/>
          <w:color w:val="ED7D31" w:themeColor="accent2"/>
          <w:kern w:val="0"/>
          <w:sz w:val="48"/>
          <w:szCs w:val="48"/>
          <w:u w:val="single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DBMS Queries</w:t>
      </w:r>
    </w:p>
    <w:p w14:paraId="7C9B86AE" w14:textId="3AD2E1FF" w:rsidR="00D305EB" w:rsidRDefault="00D305EB" w:rsidP="00875DDF">
      <w:pPr>
        <w:rPr>
          <w:rFonts w:ascii="Aparajita" w:hAnsi="Aparajita" w:cs="Aparajita"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34193" w14:textId="77777777" w:rsidR="00D305EB" w:rsidRPr="00D305EB" w:rsidRDefault="00D305EB" w:rsidP="00875DD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Produce the order no, amount, and date of all orders.</w:t>
      </w:r>
    </w:p>
    <w:p w14:paraId="232238ED" w14:textId="5F8D35DC" w:rsidR="00D305EB" w:rsidRPr="00D305EB" w:rsidRDefault="00D305EB" w:rsidP="00875DDF">
      <w:pPr>
        <w:ind w:left="360"/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ONUM, AMOUNT, ODATE</w:t>
      </w:r>
    </w:p>
    <w:p w14:paraId="65DA8075" w14:textId="72EEA47A" w:rsidR="00D305EB" w:rsidRDefault="00D305EB" w:rsidP="00875DDF">
      <w:pPr>
        <w:ind w:left="360"/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Orders;</w:t>
      </w:r>
    </w:p>
    <w:p w14:paraId="1C4CCC8D" w14:textId="272F7898" w:rsidR="00D305EB" w:rsidRDefault="00D305EB" w:rsidP="00875DD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Give all the information about all the customers with salesman number 1001.</w:t>
      </w:r>
    </w:p>
    <w:p w14:paraId="651EE96C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6DEDB20B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04FA0628" w14:textId="52D439B8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SNUM = 1001;</w:t>
      </w:r>
    </w:p>
    <w:p w14:paraId="3848F497" w14:textId="35A20CC1" w:rsidR="00D305EB" w:rsidRDefault="00D305EB" w:rsidP="00875DD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Display the following information in the order of city,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sname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snum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and commission.</w:t>
      </w:r>
    </w:p>
    <w:p w14:paraId="63060D18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CITY, SNAME, SNUM, COMMISSION</w:t>
      </w:r>
    </w:p>
    <w:p w14:paraId="7A314CAC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Salesmen</w:t>
      </w:r>
    </w:p>
    <w:p w14:paraId="1AEAB131" w14:textId="50576575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CITY, SNAME, SNUM, COMMISSION;</w:t>
      </w:r>
    </w:p>
    <w:p w14:paraId="6FCA4703" w14:textId="341CD51C" w:rsidR="00D305EB" w:rsidRDefault="00D305EB" w:rsidP="00875DD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List the rating followed by the name of each customer in Surat.</w:t>
      </w:r>
    </w:p>
    <w:p w14:paraId="18075C31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RATING, CNAME</w:t>
      </w:r>
    </w:p>
    <w:p w14:paraId="6D687A45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5C27AB4A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CITY = 'Surat'</w:t>
      </w:r>
    </w:p>
    <w:p w14:paraId="0316F7E1" w14:textId="78E32A65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RATING;</w:t>
      </w:r>
    </w:p>
    <w:p w14:paraId="59688191" w14:textId="77777777" w:rsidR="00D305EB" w:rsidRPr="00D305EB" w:rsidRDefault="00D305EB" w:rsidP="00875DD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List the </w:t>
      </w:r>
      <w:proofErr w:type="spellStart"/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snum</w:t>
      </w:r>
      <w:proofErr w:type="spellEnd"/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all salesmen with orders in the order table without any duplicates.</w:t>
      </w:r>
    </w:p>
    <w:p w14:paraId="572D9E68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DISTINCT SNUM</w:t>
      </w:r>
    </w:p>
    <w:p w14:paraId="14A9BB5B" w14:textId="0C22D3FA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Orders;</w:t>
      </w:r>
    </w:p>
    <w:p w14:paraId="14854EEF" w14:textId="77777777" w:rsidR="00D305EB" w:rsidRPr="00D305EB" w:rsidRDefault="00D305EB" w:rsidP="00875DD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orders for more than Rs. 1000.</w:t>
      </w:r>
    </w:p>
    <w:p w14:paraId="5A274CC1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30B88086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FROM Orders</w:t>
      </w:r>
    </w:p>
    <w:p w14:paraId="1778901F" w14:textId="31276A8C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AMOUNT &gt; 1000;</w:t>
      </w:r>
    </w:p>
    <w:p w14:paraId="3B7EC3E1" w14:textId="77777777" w:rsidR="00D305EB" w:rsidRPr="00D305EB" w:rsidRDefault="00D305EB" w:rsidP="00875DD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the names and cities of all salesmen in London with a commission above 10%.</w:t>
      </w:r>
    </w:p>
    <w:p w14:paraId="6EF56AB3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SNAME, CITY</w:t>
      </w:r>
    </w:p>
    <w:p w14:paraId="580B3A54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Salesmen</w:t>
      </w:r>
    </w:p>
    <w:p w14:paraId="44099818" w14:textId="41C99889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CITY = 'London' AND COMMISSION &gt; 10;</w:t>
      </w:r>
    </w:p>
    <w:p w14:paraId="49DAFED9" w14:textId="77777777" w:rsidR="00D305EB" w:rsidRPr="00D305EB" w:rsidRDefault="00D305EB" w:rsidP="00875DD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customers whose names begin with the letter 'C'.</w:t>
      </w:r>
    </w:p>
    <w:p w14:paraId="4D2D669E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61C68773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4C9884F5" w14:textId="18472EA1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CNAME LIKE 'C%';</w:t>
      </w:r>
    </w:p>
    <w:p w14:paraId="61B00021" w14:textId="77777777" w:rsidR="00D305EB" w:rsidRPr="00D305EB" w:rsidRDefault="00D305EB" w:rsidP="00875DD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customers whose names begin with the letter 'A' to 'G'.</w:t>
      </w:r>
    </w:p>
    <w:p w14:paraId="5F6BB857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428BBD05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6213287B" w14:textId="05DF3360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CNAME BETWEEN 'A' AND 'G%';</w:t>
      </w:r>
    </w:p>
    <w:p w14:paraId="5BA3AE96" w14:textId="77777777" w:rsidR="00D305EB" w:rsidRPr="00D305EB" w:rsidRDefault="00D305EB" w:rsidP="00875DD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orders with zero or NULL amount.</w:t>
      </w:r>
    </w:p>
    <w:p w14:paraId="50AB0DE2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4D40736A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69918915" w14:textId="3C987AF5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AMOUNT = 0 OR AMOUNT IS NULL;</w:t>
      </w:r>
    </w:p>
    <w:p w14:paraId="44A92E04" w14:textId="77777777" w:rsidR="00D305EB" w:rsidRPr="00D305EB" w:rsidRDefault="00D305EB" w:rsidP="00875DD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out the largest orders of salesman 1002 and 1007.</w:t>
      </w:r>
    </w:p>
    <w:p w14:paraId="376A82DC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0C2AF044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665018F9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SNUM IN (1002, 1007)</w:t>
      </w:r>
    </w:p>
    <w:p w14:paraId="29DAF21C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AMOUNT DESC</w:t>
      </w:r>
    </w:p>
    <w:p w14:paraId="00250F01" w14:textId="4F86D3FE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LIMIT 1;</w:t>
      </w:r>
    </w:p>
    <w:p w14:paraId="2F040E96" w14:textId="77777777" w:rsidR="00D305EB" w:rsidRPr="00D305EB" w:rsidRDefault="00D305EB" w:rsidP="00875DD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Count all orders of October 3, 1997.</w:t>
      </w:r>
    </w:p>
    <w:p w14:paraId="021B2A61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*)</w:t>
      </w:r>
    </w:p>
    <w:p w14:paraId="6735786B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74C921DE" w14:textId="09598F06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 ODATE = '10/03/97';</w:t>
      </w:r>
    </w:p>
    <w:p w14:paraId="4865AAAE" w14:textId="77777777" w:rsidR="00D305EB" w:rsidRPr="00D305EB" w:rsidRDefault="00D305EB" w:rsidP="00875DD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total amount ordered.</w:t>
      </w:r>
    </w:p>
    <w:p w14:paraId="3DE2FF11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SUM(AMOUNT) AS </w:t>
      </w:r>
      <w:proofErr w:type="spellStart"/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TotalAmount</w:t>
      </w:r>
      <w:proofErr w:type="spellEnd"/>
    </w:p>
    <w:p w14:paraId="1874D471" w14:textId="485FFEC0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Orders;</w:t>
      </w:r>
    </w:p>
    <w:p w14:paraId="084467D9" w14:textId="77777777" w:rsidR="00D305EB" w:rsidRPr="00D305EB" w:rsidRDefault="00D305EB" w:rsidP="00875DD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average amount ordered.</w:t>
      </w:r>
    </w:p>
    <w:p w14:paraId="4CE42493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AVG(AMOUNT) AS </w:t>
      </w:r>
      <w:proofErr w:type="spellStart"/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AverageAmount</w:t>
      </w:r>
      <w:proofErr w:type="spellEnd"/>
    </w:p>
    <w:p w14:paraId="5A30E9FE" w14:textId="675BEAD3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Orders;</w:t>
      </w:r>
    </w:p>
    <w:p w14:paraId="02BC9CDF" w14:textId="77777777" w:rsidR="00D305EB" w:rsidRPr="00D305EB" w:rsidRDefault="00D305EB" w:rsidP="00875DD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Count the number of salesmen currently having orders.</w:t>
      </w:r>
    </w:p>
    <w:p w14:paraId="5604B33D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DISTINCT SNUM)</w:t>
      </w:r>
    </w:p>
    <w:p w14:paraId="301D61C1" w14:textId="0D5D127D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Orders;</w:t>
      </w:r>
    </w:p>
    <w:p w14:paraId="36CFD129" w14:textId="77777777" w:rsidR="00D305EB" w:rsidRPr="00D305EB" w:rsidRDefault="00D305EB" w:rsidP="00875DD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salesmen with their % of commission.</w:t>
      </w:r>
    </w:p>
    <w:p w14:paraId="6EAAAE14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SNAME, COMMISSION</w:t>
      </w:r>
    </w:p>
    <w:p w14:paraId="4510EE31" w14:textId="24E533AC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Salesmen;</w:t>
      </w:r>
    </w:p>
    <w:p w14:paraId="12A6A581" w14:textId="77777777" w:rsidR="00D305EB" w:rsidRPr="00D305EB" w:rsidRDefault="00D305EB" w:rsidP="00875DD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Assume each salesperson has a 12% commission. Write a query on the order table that will produce the order number, salesman number, and the amount of commission for that order.</w:t>
      </w:r>
    </w:p>
    <w:p w14:paraId="489FAD74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ONUM, SNUM, AMOUNT * 0.12 AS Commission</w:t>
      </w:r>
    </w:p>
    <w:p w14:paraId="6C361296" w14:textId="30CE0BEA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Orders;</w:t>
      </w:r>
    </w:p>
    <w:p w14:paraId="0115CB14" w14:textId="77777777" w:rsidR="00D305EB" w:rsidRPr="00D305EB" w:rsidRDefault="00D305EB" w:rsidP="00875DD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highest rating in each city in the form: For the city (city), the highest rating is: (rating).</w:t>
      </w:r>
    </w:p>
    <w:p w14:paraId="1CD5C26F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CITY, MAX(RATING) AS </w:t>
      </w:r>
      <w:proofErr w:type="spellStart"/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HighestRating</w:t>
      </w:r>
      <w:proofErr w:type="spellEnd"/>
    </w:p>
    <w:p w14:paraId="4F90EBAC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3C1D482E" w14:textId="05AE0D0A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GROUP BY CITY;</w:t>
      </w:r>
    </w:p>
    <w:p w14:paraId="248A0369" w14:textId="77777777" w:rsidR="00D305EB" w:rsidRPr="00D305EB" w:rsidRDefault="00D305EB" w:rsidP="00875DDF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305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in descending order of rating.</w:t>
      </w:r>
    </w:p>
    <w:p w14:paraId="59AC55F7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</w:t>
      </w:r>
    </w:p>
    <w:p w14:paraId="436AB9ED" w14:textId="77777777" w:rsidR="00D305EB" w:rsidRP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3334FE09" w14:textId="706B80BA" w:rsidR="00D305EB" w:rsidRDefault="00D305EB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05EB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BY RATING DESC;</w:t>
      </w:r>
    </w:p>
    <w:p w14:paraId="259D674B" w14:textId="77777777" w:rsidR="00676FAA" w:rsidRPr="00676FAA" w:rsidRDefault="00676FAA" w:rsidP="00875DD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the total of orders for each day and place the result in descending order.</w:t>
      </w:r>
    </w:p>
    <w:p w14:paraId="4701C8D5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ODATE, SUM(AMOUNT) AS </w:t>
      </w:r>
      <w:proofErr w:type="spell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TotalAmount</w:t>
      </w:r>
      <w:proofErr w:type="spellEnd"/>
    </w:p>
    <w:p w14:paraId="2A826A26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682EF451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BY ODATE</w:t>
      </w:r>
    </w:p>
    <w:p w14:paraId="3A65C370" w14:textId="6C5FB053" w:rsid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</w:t>
      </w:r>
      <w:proofErr w:type="spell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TotalAmount</w:t>
      </w:r>
      <w:proofErr w:type="spell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DESC;</w:t>
      </w:r>
    </w:p>
    <w:p w14:paraId="13BA2398" w14:textId="77777777" w:rsidR="00676FAA" w:rsidRPr="00676FAA" w:rsidRDefault="00676FAA" w:rsidP="00875DDF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Show the name of all customers with their salesman's name.</w:t>
      </w:r>
    </w:p>
    <w:p w14:paraId="76D7F2EB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C.CNAME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S.SNAME</w:t>
      </w:r>
    </w:p>
    <w:p w14:paraId="558F1E94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 C</w:t>
      </w:r>
    </w:p>
    <w:p w14:paraId="41FE835D" w14:textId="6E94F23F" w:rsid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Salesmen S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S.SNUM;</w:t>
      </w:r>
    </w:p>
    <w:p w14:paraId="0E7BE42F" w14:textId="77777777" w:rsidR="00676FAA" w:rsidRPr="00676FAA" w:rsidRDefault="00676FAA" w:rsidP="00875DDF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customers and salesmen who share the same city.</w:t>
      </w:r>
    </w:p>
    <w:p w14:paraId="0FD83874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C.CNAME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C.CITY, S.SNAME, S.CITY</w:t>
      </w:r>
    </w:p>
    <w:p w14:paraId="74FA6D77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 C</w:t>
      </w:r>
    </w:p>
    <w:p w14:paraId="1EE12FCC" w14:textId="46465854" w:rsid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Salesmen S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C.CITY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S.CITY;</w:t>
      </w:r>
    </w:p>
    <w:p w14:paraId="63E8BA93" w14:textId="77777777" w:rsidR="00676FAA" w:rsidRPr="00676FAA" w:rsidRDefault="00676FAA" w:rsidP="00875DDF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orders with the names of their customer and salesman.</w:t>
      </w:r>
    </w:p>
    <w:p w14:paraId="3B208714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O.*,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C.CNAME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S.SNAME</w:t>
      </w:r>
    </w:p>
    <w:p w14:paraId="69EAD0B2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 O</w:t>
      </w:r>
    </w:p>
    <w:p w14:paraId="705532F9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Customers C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O.CNUM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C.CNUM</w:t>
      </w:r>
    </w:p>
    <w:p w14:paraId="7F562F47" w14:textId="0F917365" w:rsid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Salesmen S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O.SNUM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S.SNUM;</w:t>
      </w:r>
    </w:p>
    <w:p w14:paraId="19027A6F" w14:textId="77777777" w:rsidR="00676FAA" w:rsidRPr="00676FAA" w:rsidRDefault="00676FAA" w:rsidP="00875DDF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orders by the customers not located in the same city as their salesman.</w:t>
      </w:r>
    </w:p>
    <w:p w14:paraId="4A457B3A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O.*</w:t>
      </w:r>
    </w:p>
    <w:p w14:paraId="66953CE8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 O</w:t>
      </w:r>
    </w:p>
    <w:p w14:paraId="064E6C26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Customers C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O.CNUM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C.CNUM</w:t>
      </w:r>
    </w:p>
    <w:p w14:paraId="09979572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Salesmen S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O.SNUM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S.SNUM</w:t>
      </w:r>
    </w:p>
    <w:p w14:paraId="7F0B40E9" w14:textId="174CED44" w:rsid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C.CITY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&lt;&gt; S.CITY;</w:t>
      </w:r>
    </w:p>
    <w:p w14:paraId="2127D0CE" w14:textId="77777777" w:rsidR="00676FAA" w:rsidRPr="00676FAA" w:rsidRDefault="00676FAA" w:rsidP="00875DDF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customers serviced by salespeople with a commission above 12%.</w:t>
      </w:r>
    </w:p>
    <w:p w14:paraId="574E7BDC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C.*</w:t>
      </w:r>
    </w:p>
    <w:p w14:paraId="78F298E2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 C</w:t>
      </w:r>
    </w:p>
    <w:p w14:paraId="0DE020DF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Salesmen S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S.SNUM</w:t>
      </w:r>
    </w:p>
    <w:p w14:paraId="416221F8" w14:textId="6A59CDC5" w:rsid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S.COMMISSION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12;</w:t>
      </w:r>
    </w:p>
    <w:p w14:paraId="084CC7B8" w14:textId="0A32EFED" w:rsidR="00676FAA" w:rsidRDefault="00676FAA" w:rsidP="00875DD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26.Calculate the amount of the salesman's commission on each order by a customer with a rating above 100</w:t>
      </w:r>
    </w:p>
    <w:p w14:paraId="1F73EE26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O.ONUM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O.AMOUNT * S.COMMISSION AS </w:t>
      </w:r>
      <w:proofErr w:type="spell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CommissionAmount</w:t>
      </w:r>
      <w:proofErr w:type="spellEnd"/>
    </w:p>
    <w:p w14:paraId="3D83ECDA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Orders O</w:t>
      </w:r>
    </w:p>
    <w:p w14:paraId="09223C81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Customers C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O.CNUM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C.CNUM</w:t>
      </w:r>
    </w:p>
    <w:p w14:paraId="0177DFCF" w14:textId="77777777" w:rsidR="00676FAA" w:rsidRP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Salesmen S ON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C.SNUM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S.SNUM</w:t>
      </w:r>
    </w:p>
    <w:p w14:paraId="3DB49ACA" w14:textId="6ED1AB7D" w:rsidR="00676FAA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gramStart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C.RATING</w:t>
      </w:r>
      <w:proofErr w:type="gramEnd"/>
      <w:r w:rsidRPr="00676FAA"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 100;</w:t>
      </w:r>
    </w:p>
    <w:p w14:paraId="304F3C93" w14:textId="77777777" w:rsidR="00676FAA" w:rsidRPr="00676FAA" w:rsidRDefault="00676FAA" w:rsidP="00875DDF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all pairs of customers having the same rating without duplication.</w:t>
      </w:r>
    </w:p>
    <w:p w14:paraId="7C930FD6" w14:textId="77777777" w:rsid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</w:p>
    <w:p w14:paraId="6BBAACC2" w14:textId="77777777" w:rsidR="00676FAA" w:rsidRPr="00676FAA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C</w:t>
      </w:r>
      <w:proofErr w:type="gramStart"/>
      <w:r w:rsidRPr="00676FA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1.CNAME</w:t>
      </w:r>
      <w:proofErr w:type="gramEnd"/>
      <w:r w:rsidRPr="00676FA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C2.CNAME, C1.RATING</w:t>
      </w:r>
    </w:p>
    <w:p w14:paraId="73827055" w14:textId="77777777" w:rsidR="00676FAA" w:rsidRPr="00676FAA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 C1, Customers C2</w:t>
      </w:r>
    </w:p>
    <w:p w14:paraId="4D9B5926" w14:textId="77777777" w:rsidR="00676FAA" w:rsidRPr="00676FAA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</w:t>
      </w:r>
      <w:proofErr w:type="gramStart"/>
      <w:r w:rsidRPr="00676FA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1.RATING</w:t>
      </w:r>
      <w:proofErr w:type="gramEnd"/>
      <w:r w:rsidRPr="00676FAA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C2.RATING AND C1.CNUM &lt;&gt; C2.CNUM;</w:t>
      </w:r>
    </w:p>
    <w:p w14:paraId="07F8F003" w14:textId="77777777" w:rsidR="00676FAA" w:rsidRPr="00676FAA" w:rsidRDefault="00676FAA" w:rsidP="00875DDF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orders that are greater than the average of October 4, 1997.</w:t>
      </w:r>
    </w:p>
    <w:p w14:paraId="267D84C9" w14:textId="77777777" w:rsidR="00676FAA" w:rsidRP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*</w:t>
      </w:r>
    </w:p>
    <w:p w14:paraId="385BDB67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</w:t>
      </w:r>
    </w:p>
    <w:p w14:paraId="36FCC3BA" w14:textId="77777777" w:rsidR="00676FAA" w:rsidRP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WHERE </w:t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AMOUNT</w:t>
      </w: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&gt; (</w:t>
      </w:r>
    </w:p>
    <w:p w14:paraId="19ED9116" w14:textId="0E4B212E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SELECT AVG(AMOUNT)</w:t>
      </w:r>
    </w:p>
    <w:p w14:paraId="49E3BCA7" w14:textId="73449B68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</w:t>
      </w:r>
    </w:p>
    <w:p w14:paraId="40C92D55" w14:textId="2A0AD061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ODATE = '10/04/97'</w:t>
      </w:r>
    </w:p>
    <w:p w14:paraId="23A0506E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719BF2E" w14:textId="77777777" w:rsidR="00676FAA" w:rsidRPr="00676FAA" w:rsidRDefault="00676FAA" w:rsidP="00875DDF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the average commission of salesmen in London.</w:t>
      </w:r>
    </w:p>
    <w:p w14:paraId="2971B245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AVG(COMMISSION) AS </w:t>
      </w:r>
      <w:proofErr w:type="spell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AverageCommission</w:t>
      </w:r>
      <w:proofErr w:type="spellEnd"/>
    </w:p>
    <w:p w14:paraId="09D0D18B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</w:t>
      </w:r>
    </w:p>
    <w:p w14:paraId="633B98C9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CITY = 'London';</w:t>
      </w:r>
    </w:p>
    <w:p w14:paraId="24FA336F" w14:textId="77777777" w:rsidR="00676FAA" w:rsidRPr="00676FAA" w:rsidRDefault="00676FAA" w:rsidP="00875DDF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all orders attributed to salesmen in 'London' using both the subquery and join methods.</w:t>
      </w:r>
    </w:p>
    <w:p w14:paraId="5CCDC661" w14:textId="77777777" w:rsidR="00676FAA" w:rsidRP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  <w:t xml:space="preserve">-- </w:t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Subquery</w:t>
      </w: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</w:t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method</w:t>
      </w:r>
    </w:p>
    <w:p w14:paraId="5D40598B" w14:textId="77777777" w:rsidR="00676FAA" w:rsidRP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</w:t>
      </w: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</w:t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</w:t>
      </w:r>
    </w:p>
    <w:p w14:paraId="08B80F54" w14:textId="77777777" w:rsidR="00676FAA" w:rsidRP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</w:t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Orders</w:t>
      </w:r>
    </w:p>
    <w:p w14:paraId="1830B73A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SNUM IN (</w:t>
      </w:r>
    </w:p>
    <w:p w14:paraId="1FF1D7E8" w14:textId="7BE8ECC8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SNUM</w:t>
      </w:r>
    </w:p>
    <w:p w14:paraId="1BF49CBA" w14:textId="31D0A2CD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</w:t>
      </w:r>
    </w:p>
    <w:p w14:paraId="122D3CF4" w14:textId="2C026CEA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CITY = 'London'</w:t>
      </w:r>
    </w:p>
    <w:p w14:paraId="6C8804A6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927545C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4DC113C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-- Join method</w:t>
      </w:r>
    </w:p>
    <w:p w14:paraId="798DED08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O.*</w:t>
      </w:r>
    </w:p>
    <w:p w14:paraId="54CB3BA0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 O</w:t>
      </w:r>
    </w:p>
    <w:p w14:paraId="13BB3C60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JOIN Salesmen S ON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O.SNUM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S.SNUM</w:t>
      </w:r>
    </w:p>
    <w:p w14:paraId="287FF095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S.CITY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'London';</w:t>
      </w:r>
    </w:p>
    <w:p w14:paraId="44261C42" w14:textId="77777777" w:rsidR="00676FAA" w:rsidRPr="00676FAA" w:rsidRDefault="00676FAA" w:rsidP="00875DDF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the commission of all salesmen serving customers in 'London'.</w:t>
      </w:r>
    </w:p>
    <w:p w14:paraId="23549C89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S.COMMISSION</w:t>
      </w:r>
      <w:proofErr w:type="gramEnd"/>
    </w:p>
    <w:p w14:paraId="000609A4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 S</w:t>
      </w:r>
    </w:p>
    <w:p w14:paraId="02AC9234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JOIN Customers C ON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S.SNUM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C.SNUM</w:t>
      </w:r>
    </w:p>
    <w:p w14:paraId="58FE78E9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WHERE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C.CITY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'London';</w:t>
      </w:r>
    </w:p>
    <w:p w14:paraId="315EEE04" w14:textId="77777777" w:rsidR="00676FAA" w:rsidRPr="00676FAA" w:rsidRDefault="00676FAA" w:rsidP="00875DDF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Find all customers whose </w:t>
      </w:r>
      <w:proofErr w:type="spellStart"/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cnum</w:t>
      </w:r>
      <w:proofErr w:type="spellEnd"/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is 1000 above the </w:t>
      </w:r>
      <w:proofErr w:type="spellStart"/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snum</w:t>
      </w:r>
      <w:proofErr w:type="spellEnd"/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</w:t>
      </w:r>
      <w:proofErr w:type="spellStart"/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Sejal</w:t>
      </w:r>
      <w:proofErr w:type="spellEnd"/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558C752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69E37F2F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57932B94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CNUM &gt; (</w:t>
      </w:r>
    </w:p>
    <w:p w14:paraId="43FBB01F" w14:textId="741909B2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SNUM + 1000</w:t>
      </w:r>
    </w:p>
    <w:p w14:paraId="29A0698F" w14:textId="7F95F6CF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</w:t>
      </w:r>
    </w:p>
    <w:p w14:paraId="09FE53B1" w14:textId="372A5ADC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SNAME = '</w:t>
      </w:r>
      <w:proofErr w:type="spell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Sejal</w:t>
      </w:r>
      <w:proofErr w:type="spell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'</w:t>
      </w:r>
    </w:p>
    <w:p w14:paraId="1EC437C5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6FC48BB" w14:textId="77777777" w:rsidR="00676FAA" w:rsidRPr="00676FAA" w:rsidRDefault="00676FAA" w:rsidP="00875DDF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Count the number of customers with a rating above the average of 'Surat'.</w:t>
      </w:r>
    </w:p>
    <w:p w14:paraId="28E5C84C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COUNT(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*)</w:t>
      </w:r>
    </w:p>
    <w:p w14:paraId="1241E274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049943A0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RATING &gt; (</w:t>
      </w:r>
    </w:p>
    <w:p w14:paraId="06C40F8B" w14:textId="6EEC86E8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AVG(RATING)</w:t>
      </w:r>
    </w:p>
    <w:p w14:paraId="2A9506BD" w14:textId="03005C16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32303FD3" w14:textId="3FD95763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CITY = 'Surat'</w:t>
      </w:r>
    </w:p>
    <w:p w14:paraId="45B5D5B8" w14:textId="000D603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E141745" w14:textId="77777777" w:rsidR="00676FAA" w:rsidRPr="00676FAA" w:rsidRDefault="00676FAA" w:rsidP="00875DDF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all salesmen with customers located in their cities using ANY and IN.</w:t>
      </w:r>
    </w:p>
    <w:p w14:paraId="10A697EE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621F3231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</w:t>
      </w:r>
    </w:p>
    <w:p w14:paraId="61D56C7F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SNUM = ANY (</w:t>
      </w:r>
    </w:p>
    <w:p w14:paraId="53B03727" w14:textId="0FFA4EEE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SNUM</w:t>
      </w:r>
    </w:p>
    <w:p w14:paraId="2A40A60A" w14:textId="10B2C26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0D2EA36E" w14:textId="34D896E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CITY = </w:t>
      </w:r>
      <w:proofErr w:type="spell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Salesmen.CITY</w:t>
      </w:r>
      <w:proofErr w:type="spellEnd"/>
    </w:p>
    <w:p w14:paraId="5140659D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E8709C9" w14:textId="77777777" w:rsidR="00676FAA" w:rsidRP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</w:p>
    <w:p w14:paraId="0D8F1E04" w14:textId="77777777" w:rsidR="00676FAA" w:rsidRPr="00676FAA" w:rsidRDefault="00676FAA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-- </w:t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Alternative query using IN</w:t>
      </w:r>
    </w:p>
    <w:p w14:paraId="467F498F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SELECT *</w:t>
      </w:r>
    </w:p>
    <w:p w14:paraId="1C35BF14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</w:t>
      </w:r>
    </w:p>
    <w:p w14:paraId="54F02AB8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SNUM IN (</w:t>
      </w:r>
    </w:p>
    <w:p w14:paraId="1CA3C77D" w14:textId="7421D935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SNUM</w:t>
      </w:r>
    </w:p>
    <w:p w14:paraId="5228B670" w14:textId="5196B66C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7EEBD115" w14:textId="1DE123EE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CITY = </w:t>
      </w:r>
      <w:proofErr w:type="spell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Salesmen.CITY</w:t>
      </w:r>
      <w:proofErr w:type="spellEnd"/>
    </w:p>
    <w:p w14:paraId="193377EB" w14:textId="37C11022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10CE47F4" w14:textId="77777777" w:rsidR="00676FAA" w:rsidRPr="00676FAA" w:rsidRDefault="00676FAA" w:rsidP="00875DDF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all salesmen for whom there are customers that follow them in alphabetical order.</w:t>
      </w:r>
    </w:p>
    <w:p w14:paraId="24568554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S.*</w:t>
      </w:r>
    </w:p>
    <w:p w14:paraId="2645A6AF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 S</w:t>
      </w:r>
    </w:p>
    <w:p w14:paraId="59183FC5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EXISTS (</w:t>
      </w:r>
    </w:p>
    <w:p w14:paraId="12534B40" w14:textId="612C1B01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207A9232" w14:textId="7414E262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 C</w:t>
      </w:r>
    </w:p>
    <w:p w14:paraId="194747A2" w14:textId="603DAE74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C.SNUM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S.SNUM</w:t>
      </w:r>
    </w:p>
    <w:p w14:paraId="5E93BF8E" w14:textId="395A84DD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ORDER BY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C.CNAME</w:t>
      </w:r>
      <w:proofErr w:type="gramEnd"/>
    </w:p>
    <w:p w14:paraId="378196A1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689DB78B" w14:textId="77777777" w:rsidR="00676FAA" w:rsidRPr="00676FAA" w:rsidRDefault="00676FAA" w:rsidP="00875DDF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all customers having a rating greater than any customer in 'Rome'.</w:t>
      </w:r>
    </w:p>
    <w:p w14:paraId="6F42C11D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6EF75F1B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23088C77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RATING &gt; ANY (</w:t>
      </w:r>
    </w:p>
    <w:p w14:paraId="1A017C3D" w14:textId="60A7DB43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RATING</w:t>
      </w:r>
    </w:p>
    <w:p w14:paraId="4607DCD1" w14:textId="22939666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36AF21A8" w14:textId="12FD809A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CITY = 'Rome'</w:t>
      </w:r>
    </w:p>
    <w:p w14:paraId="2C0F2D45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7ECD12D" w14:textId="77777777" w:rsidR="00676FAA" w:rsidRPr="00676FAA" w:rsidRDefault="00676FAA" w:rsidP="00875DDF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List all orders that have an amount greater than at least one of the orders from October 6, 1997.</w:t>
      </w:r>
    </w:p>
    <w:p w14:paraId="146BC938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061337A6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</w:t>
      </w:r>
    </w:p>
    <w:p w14:paraId="2A4A87AA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WHERE AMOUNT &gt; ANY (</w:t>
      </w:r>
    </w:p>
    <w:p w14:paraId="08434C9E" w14:textId="223B5A9B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AMOUNT</w:t>
      </w:r>
    </w:p>
    <w:p w14:paraId="18DF044B" w14:textId="5A0FAACC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</w:t>
      </w:r>
    </w:p>
    <w:p w14:paraId="3EB4823E" w14:textId="261840AF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ODATE = '10/06/97'</w:t>
      </w:r>
    </w:p>
    <w:p w14:paraId="42522B1B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24A659A3" w14:textId="77777777" w:rsidR="00676FAA" w:rsidRPr="00676FAA" w:rsidRDefault="00676FAA" w:rsidP="00875DDF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all orders with amounts smaller than any amount for a customer in 'London'.</w:t>
      </w:r>
    </w:p>
    <w:p w14:paraId="48CA097A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SELECT *</w:t>
      </w:r>
    </w:p>
    <w:p w14:paraId="09DA7BEB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</w:t>
      </w:r>
    </w:p>
    <w:p w14:paraId="1DD09DBF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AMOUNT &lt; ANY (</w:t>
      </w:r>
    </w:p>
    <w:p w14:paraId="674064C7" w14:textId="0B76349F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AMOUNT</w:t>
      </w:r>
    </w:p>
    <w:p w14:paraId="2C670F92" w14:textId="50CD7055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Orders O</w:t>
      </w:r>
    </w:p>
    <w:p w14:paraId="08CD0F63" w14:textId="745B4C09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JOIN Customers C ON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O.CNUM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C.CNUM</w:t>
      </w:r>
    </w:p>
    <w:p w14:paraId="3DD3F70C" w14:textId="6D80E955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C.CITY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'London'</w:t>
      </w:r>
    </w:p>
    <w:p w14:paraId="1835E336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8A72BAD" w14:textId="77777777" w:rsidR="00676FAA" w:rsidRPr="00676FAA" w:rsidRDefault="00676FAA" w:rsidP="00875DDF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Find all customers who have a greater rating than every customer in 'Rome'.</w:t>
      </w:r>
    </w:p>
    <w:p w14:paraId="1D38B488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*</w:t>
      </w:r>
    </w:p>
    <w:p w14:paraId="2372992E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7E6B3008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RATING &gt; ALL (</w:t>
      </w:r>
    </w:p>
    <w:p w14:paraId="711E9731" w14:textId="058449A9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RATING</w:t>
      </w:r>
    </w:p>
    <w:p w14:paraId="3D9B2F68" w14:textId="3F0A7B89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05768552" w14:textId="103217E1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CITY = 'Rome'</w:t>
      </w:r>
    </w:p>
    <w:p w14:paraId="1B524802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3FFA412C" w14:textId="77777777" w:rsidR="00676FAA" w:rsidRPr="00676FAA" w:rsidRDefault="00676FAA" w:rsidP="00875DDF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76F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a union of two queries that shows the names, cities, and ratings of all customers. Those with a rating of &gt;= 200 should display 'HIGH RATING' and those with &lt; 200 should display 'LOW RATING'.</w:t>
      </w:r>
    </w:p>
    <w:p w14:paraId="05F1EE79" w14:textId="6CCAD5CC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>SELECT CNAME, CITY,</w:t>
      </w:r>
    </w:p>
    <w:p w14:paraId="2D564032" w14:textId="3C78E2C1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</w:p>
    <w:p w14:paraId="60E98665" w14:textId="049FD278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WHEN RATING &gt;= 200 THEN 'HIGH RATING'</w:t>
      </w:r>
    </w:p>
    <w:p w14:paraId="79D5AE6C" w14:textId="0259FC98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ELSE 'LOW RATING'</w:t>
      </w:r>
    </w:p>
    <w:p w14:paraId="15916E5B" w14:textId="513C1322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END AS </w:t>
      </w:r>
      <w:proofErr w:type="spell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RatingStatus</w:t>
      </w:r>
      <w:proofErr w:type="spellEnd"/>
    </w:p>
    <w:p w14:paraId="07435C20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3E31DA8B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UNION</w:t>
      </w:r>
    </w:p>
    <w:p w14:paraId="1999D2B3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SNAME, CITY, ''</w:t>
      </w:r>
    </w:p>
    <w:p w14:paraId="2412C861" w14:textId="77777777" w:rsidR="00676FAA" w:rsidRPr="0007637D" w:rsidRDefault="00676FAA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Salesmen;</w:t>
      </w:r>
    </w:p>
    <w:p w14:paraId="6035C4DE" w14:textId="77777777" w:rsidR="00CE4F13" w:rsidRPr="00CE4F13" w:rsidRDefault="00CE4F13" w:rsidP="00875DDF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Produce the name and number of each salesman and each customer with more than one current order in alphabetical order of names.</w:t>
      </w:r>
    </w:p>
    <w:p w14:paraId="6C806F7E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  <w:t xml:space="preserve">SELECT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S.SNUM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S.SNAME</w:t>
      </w:r>
    </w:p>
    <w:p w14:paraId="16422B3D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Salesmen S</w:t>
      </w:r>
    </w:p>
    <w:p w14:paraId="03817D62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JOIN Orders O ON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S.SNUM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O.SNUM</w:t>
      </w:r>
    </w:p>
    <w:p w14:paraId="19B3D140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GROUP BY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S.SNUM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S.SNAME</w:t>
      </w:r>
    </w:p>
    <w:p w14:paraId="226F4404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HAVING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COUNT(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*) &gt; 1</w:t>
      </w:r>
    </w:p>
    <w:p w14:paraId="21911709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UNION</w:t>
      </w:r>
    </w:p>
    <w:p w14:paraId="562D75FB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SELECT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C.CNAME</w:t>
      </w:r>
    </w:p>
    <w:p w14:paraId="2914037D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 C</w:t>
      </w:r>
    </w:p>
    <w:p w14:paraId="7FD69C10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JOIN Orders O ON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O.CNUM</w:t>
      </w:r>
    </w:p>
    <w:p w14:paraId="672E00DB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GROUP BY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C.CNUM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C.CNAME</w:t>
      </w:r>
    </w:p>
    <w:p w14:paraId="6AE3B2E3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HAVING </w:t>
      </w:r>
      <w:proofErr w:type="gram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COUNT(</w:t>
      </w:r>
      <w:proofErr w:type="gram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*) &gt; 1</w:t>
      </w:r>
    </w:p>
    <w:p w14:paraId="216E589D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ORDER BY SNAME;</w:t>
      </w:r>
    </w:p>
    <w:p w14:paraId="2B4230A3" w14:textId="77777777" w:rsidR="00CE4F13" w:rsidRPr="00CE4F13" w:rsidRDefault="00CE4F13" w:rsidP="00875DDF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a union of three queries. First, select </w:t>
      </w:r>
      <w:proofErr w:type="spellStart"/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snum</w:t>
      </w:r>
      <w:proofErr w:type="spellEnd"/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all salesmen in Surat, second, the </w:t>
      </w:r>
      <w:proofErr w:type="spellStart"/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cnum</w:t>
      </w:r>
      <w:proofErr w:type="spellEnd"/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all customers in 'Surat', and third, the </w:t>
      </w:r>
      <w:proofErr w:type="spellStart"/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onum</w:t>
      </w:r>
      <w:proofErr w:type="spellEnd"/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of all orders of October 3rd. Retain duplicates between the last two queries but remove the duplicates between either of them and the first.</w:t>
      </w:r>
    </w:p>
    <w:p w14:paraId="47B8CE3A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E4F1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  <w:t>(</w:t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SNUM FROM Salesmen WHERE CITY = 'Surat')</w:t>
      </w:r>
    </w:p>
    <w:p w14:paraId="17CC754B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UNION ALL</w:t>
      </w:r>
    </w:p>
    <w:p w14:paraId="19BC7924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(SELECT CNUM FROM Customers WHERE CITY = 'Surat')</w:t>
      </w:r>
    </w:p>
    <w:p w14:paraId="6E802B13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UNION</w:t>
      </w:r>
    </w:p>
    <w:p w14:paraId="70C1DF43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(SELECT ONUM FROM Orders WHERE ODATE = '10/03/97');</w:t>
      </w:r>
    </w:p>
    <w:p w14:paraId="65C3C2AD" w14:textId="77777777" w:rsidR="00CE4F13" w:rsidRDefault="00CE4F13" w:rsidP="00875DDF">
      <w:pPr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</w:p>
    <w:p w14:paraId="6ABC3D9D" w14:textId="77777777" w:rsidR="00CE4F13" w:rsidRPr="00CE4F13" w:rsidRDefault="00CE4F13" w:rsidP="00875DDF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CE4F1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Remove all orders from customer Chirag from the orders table.</w:t>
      </w:r>
    </w:p>
    <w:p w14:paraId="07D762DA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CE4F13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DELETE FROM Orders</w:t>
      </w:r>
    </w:p>
    <w:p w14:paraId="6CF7FB5E" w14:textId="77777777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CNUM = (</w:t>
      </w:r>
    </w:p>
    <w:p w14:paraId="00732B81" w14:textId="08B6D6E0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SELECT CNUM</w:t>
      </w:r>
    </w:p>
    <w:p w14:paraId="5D58AC22" w14:textId="695DF97C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Customers</w:t>
      </w:r>
    </w:p>
    <w:p w14:paraId="2DD07E01" w14:textId="5538E708" w:rsidR="00CE4F13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CNAME = 'Chirag'</w:t>
      </w:r>
    </w:p>
    <w:p w14:paraId="2AB51E9C" w14:textId="77777777" w:rsidR="006003EB" w:rsidRPr="0007637D" w:rsidRDefault="00CE4F13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);</w:t>
      </w:r>
    </w:p>
    <w:p w14:paraId="5745728C" w14:textId="77777777" w:rsidR="006003EB" w:rsidRDefault="006003EB" w:rsidP="00875DD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44.Set the ratings of all the customers of Piyush to 400.</w:t>
      </w:r>
    </w:p>
    <w:p w14:paraId="499D5124" w14:textId="77777777" w:rsidR="006003EB" w:rsidRPr="0007637D" w:rsidRDefault="006003EB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UPDATE customers</w:t>
      </w:r>
    </w:p>
    <w:p w14:paraId="333EBEA6" w14:textId="77777777" w:rsidR="006003EB" w:rsidRPr="0007637D" w:rsidRDefault="006003EB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 rating = 400</w:t>
      </w:r>
    </w:p>
    <w:p w14:paraId="3BED81E2" w14:textId="77777777" w:rsidR="006003EB" w:rsidRPr="0007637D" w:rsidRDefault="006003EB" w:rsidP="00875DDF">
      <w:pPr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WHERE </w:t>
      </w:r>
      <w:proofErr w:type="spellStart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customer_name</w:t>
      </w:r>
      <w:proofErr w:type="spellEnd"/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= 'Piyush';</w:t>
      </w:r>
    </w:p>
    <w:p w14:paraId="010CCF4D" w14:textId="77777777" w:rsidR="00875DDF" w:rsidRDefault="00875DDF" w:rsidP="00875DDF">
      <w:pPr>
        <w:rPr>
          <w:rFonts w:ascii="Segoe UI" w:hAnsi="Segoe UI" w:cs="Segoe UI"/>
          <w:color w:val="343541"/>
        </w:rPr>
      </w:pPr>
    </w:p>
    <w:p w14:paraId="149C37FF" w14:textId="180310AC" w:rsidR="006003EB" w:rsidRPr="00875DDF" w:rsidRDefault="00875DDF" w:rsidP="00875DD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45.</w:t>
      </w:r>
      <w:r w:rsidR="006003EB" w:rsidRPr="00875DDF">
        <w:rPr>
          <w:rFonts w:ascii="Segoe UI" w:hAnsi="Segoe UI" w:cs="Segoe UI"/>
          <w:color w:val="343541"/>
        </w:rPr>
        <w:t>Increase the rating of all customers in Rome by 100</w:t>
      </w:r>
    </w:p>
    <w:p w14:paraId="302A57CB" w14:textId="77777777" w:rsidR="00875DDF" w:rsidRPr="006003EB" w:rsidRDefault="00875DDF" w:rsidP="00875DDF">
      <w:pPr>
        <w:pStyle w:val="ListParagraph"/>
        <w:rPr>
          <w:rFonts w:ascii="Segoe UI" w:hAnsi="Segoe UI" w:cs="Segoe UI"/>
          <w:color w:val="343541"/>
        </w:rPr>
      </w:pPr>
    </w:p>
    <w:p w14:paraId="7F6E118A" w14:textId="77777777" w:rsidR="006003EB" w:rsidRPr="0007637D" w:rsidRDefault="006003EB" w:rsidP="00875DDF">
      <w:pPr>
        <w:pStyle w:val="ListParagraph"/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UPDATE customers</w:t>
      </w:r>
    </w:p>
    <w:p w14:paraId="3CA3E381" w14:textId="77777777" w:rsidR="006003EB" w:rsidRPr="0007637D" w:rsidRDefault="006003EB" w:rsidP="00875DDF">
      <w:pPr>
        <w:pStyle w:val="ListParagraph"/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 rating = rating + 100</w:t>
      </w:r>
    </w:p>
    <w:p w14:paraId="5B5A92EB" w14:textId="765B95D1" w:rsidR="00676FAA" w:rsidRPr="0007637D" w:rsidRDefault="006003EB" w:rsidP="00875DDF">
      <w:pPr>
        <w:pStyle w:val="ListParagraph"/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WHERE city = 'Rome';</w:t>
      </w:r>
      <w:r w:rsidR="00676FAA" w:rsidRPr="0007637D">
        <w:rPr>
          <w:rFonts w:ascii="Segoe UI" w:eastAsia="Times New Roman" w:hAnsi="Segoe UI" w:cs="Segoe U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1178189F" w14:textId="537A881A" w:rsidR="00676FAA" w:rsidRPr="00D305EB" w:rsidRDefault="00676FAA" w:rsidP="00875DDF">
      <w:pPr>
        <w:rPr>
          <w:rFonts w:ascii="Aparajita" w:hAnsi="Aparajita" w:cs="Aparajita"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FAA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</w:p>
    <w:sectPr w:rsidR="00676FAA" w:rsidRPr="00D305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43985" w14:textId="77777777" w:rsidR="00A87A5B" w:rsidRDefault="00A87A5B" w:rsidP="00A87A5B">
      <w:pPr>
        <w:spacing w:after="0" w:line="240" w:lineRule="auto"/>
      </w:pPr>
      <w:r>
        <w:separator/>
      </w:r>
    </w:p>
  </w:endnote>
  <w:endnote w:type="continuationSeparator" w:id="0">
    <w:p w14:paraId="428941A8" w14:textId="77777777" w:rsidR="00A87A5B" w:rsidRDefault="00A87A5B" w:rsidP="00A8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10C0" w14:textId="77777777" w:rsidR="00A87A5B" w:rsidRDefault="00A87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25DC" w14:textId="77777777" w:rsidR="00A87A5B" w:rsidRDefault="00A87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FD131" w14:textId="77777777" w:rsidR="00A87A5B" w:rsidRDefault="00A8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C256B" w14:textId="77777777" w:rsidR="00A87A5B" w:rsidRDefault="00A87A5B" w:rsidP="00A87A5B">
      <w:pPr>
        <w:spacing w:after="0" w:line="240" w:lineRule="auto"/>
      </w:pPr>
      <w:r>
        <w:separator/>
      </w:r>
    </w:p>
  </w:footnote>
  <w:footnote w:type="continuationSeparator" w:id="0">
    <w:p w14:paraId="504B2F6D" w14:textId="77777777" w:rsidR="00A87A5B" w:rsidRDefault="00A87A5B" w:rsidP="00A8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E55AE" w14:textId="77777777" w:rsidR="00A87A5B" w:rsidRDefault="00A87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5050327"/>
      <w:docPartObj>
        <w:docPartGallery w:val="Watermarks"/>
        <w:docPartUnique/>
      </w:docPartObj>
    </w:sdtPr>
    <w:sdtEndPr/>
    <w:sdtContent>
      <w:p w14:paraId="597455FF" w14:textId="60E2CA8D" w:rsidR="00A87A5B" w:rsidRDefault="007A09B5">
        <w:pPr>
          <w:pStyle w:val="Header"/>
        </w:pPr>
        <w:r>
          <w:rPr>
            <w:noProof/>
          </w:rPr>
          <w:pict w14:anchorId="2528F76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719548" o:spid="_x0000_s2049" type="#_x0000_t136" style="position:absolute;margin-left:0;margin-top:0;width:530.25pt;height:106.0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fornian FB&quot;;font-size:1pt" string="Created By Deepak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0EDC" w14:textId="77777777" w:rsidR="00A87A5B" w:rsidRDefault="00A87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6B7"/>
    <w:multiLevelType w:val="multilevel"/>
    <w:tmpl w:val="C408F14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7678"/>
    <w:multiLevelType w:val="multilevel"/>
    <w:tmpl w:val="690EAEC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21187"/>
    <w:multiLevelType w:val="multilevel"/>
    <w:tmpl w:val="4CA834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4449D"/>
    <w:multiLevelType w:val="multilevel"/>
    <w:tmpl w:val="D7BCC2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810C52"/>
    <w:multiLevelType w:val="multilevel"/>
    <w:tmpl w:val="8B06FA9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32D71"/>
    <w:multiLevelType w:val="multilevel"/>
    <w:tmpl w:val="F9864FF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AC4C6D"/>
    <w:multiLevelType w:val="multilevel"/>
    <w:tmpl w:val="558089D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67F12"/>
    <w:multiLevelType w:val="multilevel"/>
    <w:tmpl w:val="508467C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262FB"/>
    <w:multiLevelType w:val="multilevel"/>
    <w:tmpl w:val="FFE23C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71A49"/>
    <w:multiLevelType w:val="multilevel"/>
    <w:tmpl w:val="2CF2880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496F01"/>
    <w:multiLevelType w:val="multilevel"/>
    <w:tmpl w:val="6BB0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201670"/>
    <w:multiLevelType w:val="multilevel"/>
    <w:tmpl w:val="FC805D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11E96"/>
    <w:multiLevelType w:val="multilevel"/>
    <w:tmpl w:val="52D05B6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353C0"/>
    <w:multiLevelType w:val="multilevel"/>
    <w:tmpl w:val="5CE8AD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1C315C"/>
    <w:multiLevelType w:val="multilevel"/>
    <w:tmpl w:val="B8E0F4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47801"/>
    <w:multiLevelType w:val="multilevel"/>
    <w:tmpl w:val="0152FC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462A4"/>
    <w:multiLevelType w:val="multilevel"/>
    <w:tmpl w:val="D88C29E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06E45"/>
    <w:multiLevelType w:val="multilevel"/>
    <w:tmpl w:val="251032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0776DE"/>
    <w:multiLevelType w:val="multilevel"/>
    <w:tmpl w:val="DECAAD7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26B7A"/>
    <w:multiLevelType w:val="multilevel"/>
    <w:tmpl w:val="E14492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F1783"/>
    <w:multiLevelType w:val="multilevel"/>
    <w:tmpl w:val="7892F6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2E7E70"/>
    <w:multiLevelType w:val="multilevel"/>
    <w:tmpl w:val="B3F077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E0457F"/>
    <w:multiLevelType w:val="multilevel"/>
    <w:tmpl w:val="CE681D7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912A79"/>
    <w:multiLevelType w:val="multilevel"/>
    <w:tmpl w:val="618C945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A2837"/>
    <w:multiLevelType w:val="multilevel"/>
    <w:tmpl w:val="1B90D3A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B318F"/>
    <w:multiLevelType w:val="multilevel"/>
    <w:tmpl w:val="DC4260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C33AB"/>
    <w:multiLevelType w:val="multilevel"/>
    <w:tmpl w:val="E63E790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14D16"/>
    <w:multiLevelType w:val="multilevel"/>
    <w:tmpl w:val="21F88D7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A63F34"/>
    <w:multiLevelType w:val="multilevel"/>
    <w:tmpl w:val="CF86C1E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A843FF"/>
    <w:multiLevelType w:val="multilevel"/>
    <w:tmpl w:val="8D047F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6F15BC"/>
    <w:multiLevelType w:val="multilevel"/>
    <w:tmpl w:val="E6D6649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A403C"/>
    <w:multiLevelType w:val="multilevel"/>
    <w:tmpl w:val="16E83A5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670B87"/>
    <w:multiLevelType w:val="multilevel"/>
    <w:tmpl w:val="CC7E8A9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262F6B"/>
    <w:multiLevelType w:val="multilevel"/>
    <w:tmpl w:val="973EA0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462F75"/>
    <w:multiLevelType w:val="multilevel"/>
    <w:tmpl w:val="B90CAD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A25D0F"/>
    <w:multiLevelType w:val="multilevel"/>
    <w:tmpl w:val="A580A44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AB49C6"/>
    <w:multiLevelType w:val="multilevel"/>
    <w:tmpl w:val="E1CA84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63DF9"/>
    <w:multiLevelType w:val="multilevel"/>
    <w:tmpl w:val="5F8CD12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F37B1E"/>
    <w:multiLevelType w:val="multilevel"/>
    <w:tmpl w:val="EBEA36D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390262">
    <w:abstractNumId w:val="10"/>
  </w:num>
  <w:num w:numId="2" w16cid:durableId="587471275">
    <w:abstractNumId w:val="29"/>
  </w:num>
  <w:num w:numId="3" w16cid:durableId="1028599879">
    <w:abstractNumId w:val="3"/>
  </w:num>
  <w:num w:numId="4" w16cid:durableId="1031610266">
    <w:abstractNumId w:val="17"/>
  </w:num>
  <w:num w:numId="5" w16cid:durableId="474764090">
    <w:abstractNumId w:val="8"/>
  </w:num>
  <w:num w:numId="6" w16cid:durableId="222764998">
    <w:abstractNumId w:val="20"/>
  </w:num>
  <w:num w:numId="7" w16cid:durableId="1978681357">
    <w:abstractNumId w:val="2"/>
  </w:num>
  <w:num w:numId="8" w16cid:durableId="2140029153">
    <w:abstractNumId w:val="13"/>
  </w:num>
  <w:num w:numId="9" w16cid:durableId="996881791">
    <w:abstractNumId w:val="14"/>
  </w:num>
  <w:num w:numId="10" w16cid:durableId="1078089421">
    <w:abstractNumId w:val="33"/>
  </w:num>
  <w:num w:numId="11" w16cid:durableId="357438292">
    <w:abstractNumId w:val="22"/>
  </w:num>
  <w:num w:numId="12" w16cid:durableId="1357346232">
    <w:abstractNumId w:val="15"/>
  </w:num>
  <w:num w:numId="13" w16cid:durableId="865485143">
    <w:abstractNumId w:val="25"/>
  </w:num>
  <w:num w:numId="14" w16cid:durableId="643119935">
    <w:abstractNumId w:val="30"/>
  </w:num>
  <w:num w:numId="15" w16cid:durableId="824973613">
    <w:abstractNumId w:val="12"/>
  </w:num>
  <w:num w:numId="16" w16cid:durableId="229967374">
    <w:abstractNumId w:val="21"/>
  </w:num>
  <w:num w:numId="17" w16cid:durableId="1582331039">
    <w:abstractNumId w:val="19"/>
  </w:num>
  <w:num w:numId="18" w16cid:durableId="1407531147">
    <w:abstractNumId w:val="11"/>
  </w:num>
  <w:num w:numId="19" w16cid:durableId="1798642115">
    <w:abstractNumId w:val="37"/>
  </w:num>
  <w:num w:numId="20" w16cid:durableId="1339111518">
    <w:abstractNumId w:val="34"/>
  </w:num>
  <w:num w:numId="21" w16cid:durableId="874007407">
    <w:abstractNumId w:val="0"/>
  </w:num>
  <w:num w:numId="22" w16cid:durableId="280186618">
    <w:abstractNumId w:val="27"/>
  </w:num>
  <w:num w:numId="23" w16cid:durableId="1573661865">
    <w:abstractNumId w:val="1"/>
  </w:num>
  <w:num w:numId="24" w16cid:durableId="1418790913">
    <w:abstractNumId w:val="18"/>
  </w:num>
  <w:num w:numId="25" w16cid:durableId="1474323087">
    <w:abstractNumId w:val="35"/>
  </w:num>
  <w:num w:numId="26" w16cid:durableId="2041002896">
    <w:abstractNumId w:val="24"/>
  </w:num>
  <w:num w:numId="27" w16cid:durableId="888616879">
    <w:abstractNumId w:val="7"/>
  </w:num>
  <w:num w:numId="28" w16cid:durableId="183057003">
    <w:abstractNumId w:val="23"/>
  </w:num>
  <w:num w:numId="29" w16cid:durableId="977495265">
    <w:abstractNumId w:val="36"/>
  </w:num>
  <w:num w:numId="30" w16cid:durableId="1564219181">
    <w:abstractNumId w:val="9"/>
  </w:num>
  <w:num w:numId="31" w16cid:durableId="1948805621">
    <w:abstractNumId w:val="38"/>
  </w:num>
  <w:num w:numId="32" w16cid:durableId="605039799">
    <w:abstractNumId w:val="31"/>
  </w:num>
  <w:num w:numId="33" w16cid:durableId="877158204">
    <w:abstractNumId w:val="16"/>
  </w:num>
  <w:num w:numId="34" w16cid:durableId="1151020097">
    <w:abstractNumId w:val="5"/>
  </w:num>
  <w:num w:numId="35" w16cid:durableId="2105105742">
    <w:abstractNumId w:val="4"/>
  </w:num>
  <w:num w:numId="36" w16cid:durableId="1571650018">
    <w:abstractNumId w:val="26"/>
  </w:num>
  <w:num w:numId="37" w16cid:durableId="2130077247">
    <w:abstractNumId w:val="32"/>
  </w:num>
  <w:num w:numId="38" w16cid:durableId="1897429628">
    <w:abstractNumId w:val="6"/>
  </w:num>
  <w:num w:numId="39" w16cid:durableId="16062342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EB"/>
    <w:rsid w:val="0007637D"/>
    <w:rsid w:val="00191EE3"/>
    <w:rsid w:val="00290858"/>
    <w:rsid w:val="002F0910"/>
    <w:rsid w:val="006003EB"/>
    <w:rsid w:val="00676FAA"/>
    <w:rsid w:val="00875DDF"/>
    <w:rsid w:val="00A87A5B"/>
    <w:rsid w:val="00CE4F13"/>
    <w:rsid w:val="00D305EB"/>
    <w:rsid w:val="00F1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89EBB1"/>
  <w15:chartTrackingRefBased/>
  <w15:docId w15:val="{2186384A-30CE-474E-976E-62EAF4C1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5B"/>
  </w:style>
  <w:style w:type="paragraph" w:styleId="Footer">
    <w:name w:val="footer"/>
    <w:basedOn w:val="Normal"/>
    <w:link w:val="FooterChar"/>
    <w:uiPriority w:val="99"/>
    <w:unhideWhenUsed/>
    <w:rsid w:val="00A87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Upadhyay</dc:creator>
  <cp:keywords/>
  <dc:description/>
  <cp:lastModifiedBy>Deepak Upadhyay</cp:lastModifiedBy>
  <cp:revision>2</cp:revision>
  <dcterms:created xsi:type="dcterms:W3CDTF">2023-06-26T10:21:00Z</dcterms:created>
  <dcterms:modified xsi:type="dcterms:W3CDTF">2023-06-26T10:21:00Z</dcterms:modified>
</cp:coreProperties>
</file>