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A443187" w14:textId="77777777" w:rsidR="00371908" w:rsidRPr="00F63336" w:rsidRDefault="00371908">
      <w:pPr>
        <w:spacing w:line="200" w:lineRule="exact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152CCA35" w14:textId="77777777" w:rsidR="00371908" w:rsidRPr="00F63336" w:rsidRDefault="00371908">
      <w:pPr>
        <w:spacing w:line="200" w:lineRule="exact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25615A3" w14:textId="77777777" w:rsidR="00371908" w:rsidRPr="00F63336" w:rsidRDefault="00371908">
      <w:pPr>
        <w:spacing w:line="200" w:lineRule="exact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6B890BDE" w14:textId="77777777" w:rsidR="00371908" w:rsidRPr="00F63336" w:rsidRDefault="00371908">
      <w:pPr>
        <w:spacing w:line="360" w:lineRule="exact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A3C0051" w14:textId="77777777" w:rsidR="00780369" w:rsidRPr="00F63336" w:rsidRDefault="00780369" w:rsidP="00780369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392EB930" w14:textId="77777777" w:rsidR="00BA7392" w:rsidRDefault="00BA7392" w:rsidP="008039E0">
      <w:pPr>
        <w:rPr>
          <w:rFonts w:asciiTheme="minorHAnsi" w:hAnsiTheme="minorHAnsi" w:cstheme="minorHAnsi"/>
          <w:sz w:val="24"/>
          <w:szCs w:val="24"/>
        </w:rPr>
      </w:pPr>
    </w:p>
    <w:p w14:paraId="7F575A8D" w14:textId="691E6BC5" w:rsidR="008039E0" w:rsidRPr="00F63336" w:rsidRDefault="008039E0" w:rsidP="008039E0">
      <w:pPr>
        <w:rPr>
          <w:rFonts w:asciiTheme="minorHAnsi" w:hAnsiTheme="minorHAnsi" w:cstheme="minorHAnsi"/>
          <w:sz w:val="24"/>
          <w:szCs w:val="24"/>
        </w:rPr>
      </w:pPr>
      <w:r w:rsidRPr="00F63336">
        <w:rPr>
          <w:rFonts w:asciiTheme="minorHAnsi" w:hAnsiTheme="minorHAnsi" w:cstheme="minorHAnsi"/>
          <w:sz w:val="24"/>
          <w:szCs w:val="24"/>
        </w:rPr>
        <w:t xml:space="preserve">To,                                                                                                                                      </w:t>
      </w:r>
      <w:r w:rsidR="0018600E">
        <w:rPr>
          <w:rFonts w:asciiTheme="minorHAnsi" w:hAnsiTheme="minorHAnsi" w:cstheme="minorHAnsi"/>
          <w:sz w:val="24"/>
          <w:szCs w:val="24"/>
        </w:rPr>
        <w:t>08</w:t>
      </w:r>
      <w:r w:rsidRPr="00F63336">
        <w:rPr>
          <w:rFonts w:asciiTheme="minorHAnsi" w:hAnsiTheme="minorHAnsi" w:cstheme="minorHAnsi"/>
          <w:sz w:val="24"/>
          <w:szCs w:val="24"/>
        </w:rPr>
        <w:t>-</w:t>
      </w:r>
      <w:r w:rsidR="0018600E">
        <w:rPr>
          <w:rFonts w:asciiTheme="minorHAnsi" w:hAnsiTheme="minorHAnsi" w:cstheme="minorHAnsi"/>
          <w:sz w:val="24"/>
          <w:szCs w:val="24"/>
        </w:rPr>
        <w:t>11</w:t>
      </w:r>
      <w:r w:rsidRPr="00F63336">
        <w:rPr>
          <w:rFonts w:asciiTheme="minorHAnsi" w:hAnsiTheme="minorHAnsi" w:cstheme="minorHAnsi"/>
          <w:sz w:val="24"/>
          <w:szCs w:val="24"/>
        </w:rPr>
        <w:t>-202</w:t>
      </w:r>
      <w:r w:rsidR="00813E0A">
        <w:rPr>
          <w:rFonts w:asciiTheme="minorHAnsi" w:hAnsiTheme="minorHAnsi" w:cstheme="minorHAnsi"/>
          <w:sz w:val="24"/>
          <w:szCs w:val="24"/>
        </w:rPr>
        <w:t>5</w:t>
      </w:r>
    </w:p>
    <w:p w14:paraId="5539DC0A" w14:textId="77777777" w:rsidR="008039E0" w:rsidRPr="00F63336" w:rsidRDefault="008039E0" w:rsidP="008039E0">
      <w:pPr>
        <w:rPr>
          <w:rFonts w:asciiTheme="minorHAnsi" w:hAnsiTheme="minorHAnsi" w:cstheme="minorHAnsi"/>
          <w:sz w:val="24"/>
          <w:szCs w:val="24"/>
        </w:rPr>
      </w:pPr>
      <w:r w:rsidRPr="00F63336">
        <w:rPr>
          <w:rFonts w:asciiTheme="minorHAnsi" w:hAnsiTheme="minorHAnsi" w:cstheme="minorHAnsi"/>
          <w:sz w:val="24"/>
          <w:szCs w:val="24"/>
        </w:rPr>
        <w:t>The Drug Controller General of India</w:t>
      </w:r>
    </w:p>
    <w:p w14:paraId="27BB5F8C" w14:textId="77777777" w:rsidR="008039E0" w:rsidRPr="00F63336" w:rsidRDefault="008039E0" w:rsidP="008039E0">
      <w:pPr>
        <w:rPr>
          <w:rStyle w:val="st"/>
          <w:rFonts w:asciiTheme="minorHAnsi" w:hAnsiTheme="minorHAnsi" w:cstheme="minorHAnsi"/>
          <w:sz w:val="24"/>
          <w:szCs w:val="24"/>
        </w:rPr>
      </w:pPr>
      <w:r w:rsidRPr="00F63336">
        <w:rPr>
          <w:rStyle w:val="st"/>
          <w:rFonts w:asciiTheme="minorHAnsi" w:hAnsiTheme="minorHAnsi" w:cstheme="minorHAnsi"/>
          <w:sz w:val="24"/>
          <w:szCs w:val="24"/>
        </w:rPr>
        <w:t>CDSCO</w:t>
      </w:r>
    </w:p>
    <w:p w14:paraId="5A4D579F" w14:textId="77777777" w:rsidR="008039E0" w:rsidRPr="00F63336" w:rsidRDefault="008039E0" w:rsidP="008039E0">
      <w:pPr>
        <w:rPr>
          <w:rFonts w:asciiTheme="minorHAnsi" w:hAnsiTheme="minorHAnsi" w:cstheme="minorHAnsi"/>
          <w:sz w:val="24"/>
          <w:szCs w:val="24"/>
        </w:rPr>
      </w:pPr>
      <w:r w:rsidRPr="00F63336">
        <w:rPr>
          <w:rFonts w:asciiTheme="minorHAnsi" w:hAnsiTheme="minorHAnsi" w:cstheme="minorHAnsi"/>
          <w:sz w:val="24"/>
          <w:szCs w:val="24"/>
        </w:rPr>
        <w:t>FDA Bhavan, ITO, Kotla Road,</w:t>
      </w:r>
    </w:p>
    <w:p w14:paraId="64275FD4" w14:textId="77777777" w:rsidR="008039E0" w:rsidRPr="00F63336" w:rsidRDefault="008039E0" w:rsidP="008039E0">
      <w:pPr>
        <w:rPr>
          <w:rFonts w:asciiTheme="minorHAnsi" w:hAnsiTheme="minorHAnsi" w:cstheme="minorHAnsi"/>
          <w:sz w:val="24"/>
          <w:szCs w:val="24"/>
        </w:rPr>
      </w:pPr>
      <w:r w:rsidRPr="00F63336">
        <w:rPr>
          <w:rFonts w:asciiTheme="minorHAnsi" w:hAnsiTheme="minorHAnsi" w:cstheme="minorHAnsi"/>
          <w:sz w:val="24"/>
          <w:szCs w:val="24"/>
        </w:rPr>
        <w:t>New Delhi: -110002</w:t>
      </w:r>
    </w:p>
    <w:p w14:paraId="2F7079E5" w14:textId="1D182D9D" w:rsidR="008039E0" w:rsidRPr="00F63336" w:rsidRDefault="008039E0" w:rsidP="008039E0">
      <w:pPr>
        <w:rPr>
          <w:rFonts w:asciiTheme="minorHAnsi" w:hAnsiTheme="minorHAnsi" w:cstheme="minorHAnsi"/>
          <w:sz w:val="24"/>
          <w:szCs w:val="24"/>
        </w:rPr>
      </w:pPr>
      <w:r w:rsidRPr="00F63336">
        <w:rPr>
          <w:rFonts w:asciiTheme="minorHAnsi" w:hAnsiTheme="minorHAnsi" w:cstheme="minorHAnsi"/>
          <w:sz w:val="24"/>
          <w:szCs w:val="24"/>
        </w:rPr>
        <w:t>India</w:t>
      </w:r>
    </w:p>
    <w:p w14:paraId="09011578" w14:textId="77777777" w:rsidR="008039E0" w:rsidRPr="00F63336" w:rsidRDefault="008039E0" w:rsidP="008039E0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09A156D1" w14:textId="77777777" w:rsidR="008039E0" w:rsidRPr="00F63336" w:rsidRDefault="008039E0" w:rsidP="008039E0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0D8C4893" w14:textId="77777777" w:rsidR="008039E0" w:rsidRPr="00F63336" w:rsidRDefault="008039E0" w:rsidP="008039E0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F63336">
        <w:rPr>
          <w:rFonts w:asciiTheme="minorHAnsi" w:hAnsiTheme="minorHAnsi" w:cstheme="minorHAnsi"/>
          <w:b/>
          <w:sz w:val="24"/>
          <w:szCs w:val="24"/>
        </w:rPr>
        <w:t>Sub: - Quantity Justification</w:t>
      </w:r>
    </w:p>
    <w:p w14:paraId="59C8EF2A" w14:textId="77777777" w:rsidR="008039E0" w:rsidRPr="00F63336" w:rsidRDefault="008039E0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0C8C0E34" w14:textId="77777777" w:rsidR="008039E0" w:rsidRPr="00F63336" w:rsidRDefault="008039E0" w:rsidP="008039E0">
      <w:pPr>
        <w:rPr>
          <w:rFonts w:asciiTheme="minorHAnsi" w:hAnsiTheme="minorHAnsi" w:cstheme="minorHAnsi"/>
          <w:sz w:val="24"/>
          <w:szCs w:val="24"/>
        </w:rPr>
      </w:pPr>
      <w:r w:rsidRPr="00F63336">
        <w:rPr>
          <w:rFonts w:asciiTheme="minorHAnsi" w:hAnsiTheme="minorHAnsi" w:cstheme="minorHAnsi"/>
          <w:sz w:val="24"/>
          <w:szCs w:val="24"/>
        </w:rPr>
        <w:t>Dear Sir,</w:t>
      </w:r>
    </w:p>
    <w:p w14:paraId="30AFD340" w14:textId="77777777" w:rsidR="008039E0" w:rsidRPr="00F63336" w:rsidRDefault="008039E0" w:rsidP="008039E0">
      <w:pPr>
        <w:rPr>
          <w:rFonts w:asciiTheme="minorHAnsi" w:hAnsiTheme="minorHAnsi" w:cstheme="minorHAnsi"/>
          <w:sz w:val="24"/>
          <w:szCs w:val="24"/>
        </w:rPr>
      </w:pPr>
    </w:p>
    <w:p w14:paraId="3A6417F6" w14:textId="6159205B" w:rsidR="008039E0" w:rsidRPr="00F63336" w:rsidRDefault="008039E0" w:rsidP="007D5035">
      <w:pPr>
        <w:jc w:val="both"/>
        <w:rPr>
          <w:rFonts w:asciiTheme="minorHAnsi" w:hAnsiTheme="minorHAnsi" w:cstheme="minorHAnsi"/>
          <w:sz w:val="24"/>
          <w:szCs w:val="24"/>
        </w:rPr>
      </w:pPr>
      <w:r w:rsidRPr="00F63336">
        <w:rPr>
          <w:rFonts w:asciiTheme="minorHAnsi" w:hAnsiTheme="minorHAnsi" w:cstheme="minorHAnsi"/>
          <w:sz w:val="24"/>
          <w:szCs w:val="24"/>
        </w:rPr>
        <w:t xml:space="preserve">                 Quantity Justification for the proposed Quantities of each of the products are mentioned below.</w:t>
      </w:r>
    </w:p>
    <w:p w14:paraId="2CF8198D" w14:textId="77777777" w:rsidR="008039E0" w:rsidRPr="00F63336" w:rsidRDefault="008039E0" w:rsidP="008039E0">
      <w:pPr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5623" w:type="pct"/>
        <w:jc w:val="center"/>
        <w:tblLayout w:type="fixed"/>
        <w:tblLook w:val="04A0" w:firstRow="1" w:lastRow="0" w:firstColumn="1" w:lastColumn="0" w:noHBand="0" w:noVBand="1"/>
      </w:tblPr>
      <w:tblGrid>
        <w:gridCol w:w="432"/>
        <w:gridCol w:w="962"/>
        <w:gridCol w:w="852"/>
        <w:gridCol w:w="708"/>
        <w:gridCol w:w="1128"/>
        <w:gridCol w:w="1421"/>
        <w:gridCol w:w="993"/>
        <w:gridCol w:w="1134"/>
        <w:gridCol w:w="2757"/>
      </w:tblGrid>
      <w:tr w:rsidR="008E4EE6" w:rsidRPr="00430339" w14:paraId="585AD7D4" w14:textId="77777777" w:rsidTr="008E4EE6">
        <w:trPr>
          <w:trHeight w:val="1264"/>
          <w:jc w:val="center"/>
        </w:trPr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0040" w14:textId="77777777" w:rsidR="008E4EE6" w:rsidRPr="00430339" w:rsidRDefault="008E4EE6" w:rsidP="0043033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303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S.N.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B82C6" w14:textId="77777777" w:rsidR="008E4EE6" w:rsidRPr="00430339" w:rsidRDefault="008E4EE6" w:rsidP="0043033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303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 of the Medical Device</w:t>
            </w:r>
          </w:p>
          <w:p w14:paraId="4624B282" w14:textId="77777777" w:rsidR="008E4EE6" w:rsidRPr="00430339" w:rsidRDefault="008E4EE6" w:rsidP="0043033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0C702" w14:textId="1E46D5F9" w:rsidR="008E4EE6" w:rsidRPr="00430339" w:rsidRDefault="008E4EE6" w:rsidP="0043033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303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Brand Name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0F122" w14:textId="018958D0" w:rsidR="008E4EE6" w:rsidRPr="00583E0E" w:rsidRDefault="008E4EE6" w:rsidP="0043033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83E0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Shelf Life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F58E7" w14:textId="77777777" w:rsidR="008E4EE6" w:rsidRPr="00430339" w:rsidRDefault="008E4EE6" w:rsidP="0043033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303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Pack Size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A6375" w14:textId="77777777" w:rsidR="008E4EE6" w:rsidRPr="00430339" w:rsidRDefault="008E4EE6" w:rsidP="0043033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303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Storage Condition</w:t>
            </w:r>
          </w:p>
          <w:p w14:paraId="4A38D9E5" w14:textId="7A8B77AF" w:rsidR="008E4EE6" w:rsidRPr="00430339" w:rsidRDefault="008E4EE6" w:rsidP="0043033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79295" w14:textId="4EDC6FE6" w:rsidR="008E4EE6" w:rsidRPr="00430339" w:rsidRDefault="008E4EE6" w:rsidP="0043033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303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Model No./Reference No.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83937" w14:textId="1A873B38" w:rsidR="008E4EE6" w:rsidRPr="00430339" w:rsidRDefault="008E4EE6" w:rsidP="0043033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303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Classes of Medical Devices</w:t>
            </w:r>
          </w:p>
        </w:tc>
        <w:tc>
          <w:tcPr>
            <w:tcW w:w="1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FB6F6" w14:textId="606532DE" w:rsidR="008E4EE6" w:rsidRPr="00430339" w:rsidRDefault="008E4EE6" w:rsidP="008E4EE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3743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Quantities to Imported</w:t>
            </w:r>
          </w:p>
        </w:tc>
      </w:tr>
      <w:tr w:rsidR="00873025" w:rsidRPr="00430339" w14:paraId="7C38A36D" w14:textId="77777777" w:rsidTr="00C74ACB">
        <w:trPr>
          <w:trHeight w:val="232"/>
          <w:jc w:val="center"/>
        </w:trPr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C807A" w14:textId="606814B5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99AD1" w14:textId="14BB2DAE" w:rsidR="00873025" w:rsidRPr="00430339" w:rsidRDefault="00873025" w:rsidP="00873025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{productGenericName1}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51D3D" w14:textId="7CC017D7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{brandName1}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F9AC8" w14:textId="7137991E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{shelfLife}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1BA9C" w14:textId="73161297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{size1}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09EE0" w14:textId="3A27B97A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{temperature1}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BFE06" w14:textId="1683AE08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{referenceNumber1}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CFAED" w14:textId="1C77CC4F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{class1}</w:t>
            </w:r>
          </w:p>
        </w:tc>
        <w:tc>
          <w:tcPr>
            <w:tcW w:w="1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5C022" w14:textId="4160D9CB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{importedquantity1}</w:t>
            </w:r>
          </w:p>
        </w:tc>
      </w:tr>
      <w:tr w:rsidR="00873025" w:rsidRPr="00430339" w14:paraId="0B845753" w14:textId="77777777" w:rsidTr="00C74ACB">
        <w:trPr>
          <w:trHeight w:val="232"/>
          <w:jc w:val="center"/>
        </w:trPr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0D10D" w14:textId="6F16C585" w:rsidR="00873025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D789" w14:textId="6440272C" w:rsidR="00873025" w:rsidRPr="00430339" w:rsidRDefault="00873025" w:rsidP="00873025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96742" w14:textId="705F904F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{brandName2}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B0334" w14:textId="67F317F5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{shelfLife}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6AC84" w14:textId="30D41122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{size2}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540DC" w14:textId="21033FA2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{temperature2}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609F8" w14:textId="36A8FD19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{referenceNumber2}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944F7" w14:textId="3AE5B157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{class2}</w:t>
            </w:r>
          </w:p>
        </w:tc>
        <w:tc>
          <w:tcPr>
            <w:tcW w:w="1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7715B" w14:textId="21464A08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{importedquantity2}</w:t>
            </w:r>
          </w:p>
        </w:tc>
      </w:tr>
      <w:tr w:rsidR="00873025" w:rsidRPr="00430339" w14:paraId="7B6BA2D3" w14:textId="77777777" w:rsidTr="00C74ACB">
        <w:trPr>
          <w:trHeight w:val="232"/>
          <w:jc w:val="center"/>
        </w:trPr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01609" w14:textId="6B5265D2" w:rsidR="00873025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15C3" w14:textId="046AAB71" w:rsidR="00873025" w:rsidRPr="00430339" w:rsidRDefault="00873025" w:rsidP="00873025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1A00C" w14:textId="1D30149F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{brandName3}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5CDC5" w14:textId="3371C45F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{shelfLife}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3B723" w14:textId="52A21CF1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{size3}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598E0" w14:textId="14ACFA2D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{temperature3}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69714" w14:textId="572AED4F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{referenceNumber3}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E9B9B" w14:textId="18D12AC1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{class3}</w:t>
            </w:r>
          </w:p>
        </w:tc>
        <w:tc>
          <w:tcPr>
            <w:tcW w:w="1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44BC5" w14:textId="3D8AE1D4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{importedquantity3}</w:t>
            </w:r>
          </w:p>
        </w:tc>
      </w:tr>
      <w:tr w:rsidR="00873025" w:rsidRPr="00430339" w14:paraId="1B57A3B3" w14:textId="77777777" w:rsidTr="00C74ACB">
        <w:trPr>
          <w:trHeight w:val="232"/>
          <w:jc w:val="center"/>
        </w:trPr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D2060" w14:textId="0C2FC8AC" w:rsidR="00873025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FD2F9" w14:textId="2A23905E" w:rsidR="00873025" w:rsidRPr="00430339" w:rsidRDefault="00873025" w:rsidP="00873025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7AF6" w14:textId="5893DD38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{brandName4}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32DC5" w14:textId="1B3556D2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{shelfLife}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FC8E4" w14:textId="303D305B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{size4}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AA301" w14:textId="4B065F66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{temperature4}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1E7B" w14:textId="1627F3CB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{referenceNumber4}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A023E" w14:textId="2B61E0EB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{class4}</w:t>
            </w:r>
          </w:p>
        </w:tc>
        <w:tc>
          <w:tcPr>
            <w:tcW w:w="1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4C8C9" w14:textId="5449435B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{importedquantity4}</w:t>
            </w:r>
          </w:p>
        </w:tc>
      </w:tr>
      <w:tr w:rsidR="00873025" w:rsidRPr="00430339" w14:paraId="701C80C3" w14:textId="77777777" w:rsidTr="00C74ACB">
        <w:trPr>
          <w:trHeight w:val="232"/>
          <w:jc w:val="center"/>
        </w:trPr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45AA" w14:textId="1084AF9B" w:rsidR="00873025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4E46" w14:textId="3A4FE2FB" w:rsidR="00873025" w:rsidRPr="00430339" w:rsidRDefault="00873025" w:rsidP="00873025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479CB" w14:textId="3B9A95CB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{brandName5}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3A96" w14:textId="6236CB05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{shelfLife}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15E2A" w14:textId="3674CEA1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{size5}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64AA6" w14:textId="4E8697BB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{temperature5}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A9087" w14:textId="12B3B826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{referenceNumber5}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7D2A" w14:textId="64FE50B0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{class5}</w:t>
            </w:r>
          </w:p>
        </w:tc>
        <w:tc>
          <w:tcPr>
            <w:tcW w:w="1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9959F3" w14:textId="26D92633" w:rsidR="00873025" w:rsidRPr="00430339" w:rsidRDefault="00873025" w:rsidP="0087302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{importedquantity5}</w:t>
            </w:r>
          </w:p>
        </w:tc>
      </w:tr>
    </w:tbl>
    <w:p w14:paraId="613E723C" w14:textId="77777777" w:rsidR="008E3E21" w:rsidRDefault="008E3E21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38C6EB13" w14:textId="77777777" w:rsidR="00A05B43" w:rsidRDefault="00A05B43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6ED9D991" w14:textId="77777777" w:rsidR="0021372B" w:rsidRDefault="0021372B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61AE933F" w14:textId="77777777" w:rsidR="0021372B" w:rsidRDefault="0021372B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03461934" w14:textId="77777777" w:rsidR="0021372B" w:rsidRDefault="0021372B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749747A3" w14:textId="77777777" w:rsidR="0021372B" w:rsidRDefault="0021372B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38224D96" w14:textId="77777777" w:rsidR="0021372B" w:rsidRDefault="0021372B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0A601365" w14:textId="77777777" w:rsidR="0021372B" w:rsidRDefault="0021372B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58BCF185" w14:textId="77777777" w:rsidR="0021372B" w:rsidRDefault="0021372B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0A2716CA" w14:textId="22D4CCAE" w:rsidR="00F35DB0" w:rsidRDefault="00F35DB0" w:rsidP="008039E0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We are Importing the required material only for the </w:t>
      </w:r>
      <w:r w:rsidR="006336E8">
        <w:rPr>
          <w:rFonts w:asciiTheme="minorHAnsi" w:hAnsiTheme="minorHAnsi" w:cstheme="minorHAnsi"/>
          <w:b/>
          <w:sz w:val="24"/>
          <w:szCs w:val="24"/>
        </w:rPr>
        <w:t>In-House</w:t>
      </w:r>
      <w:r>
        <w:rPr>
          <w:rFonts w:asciiTheme="minorHAnsi" w:hAnsiTheme="minorHAnsi" w:cstheme="minorHAnsi"/>
          <w:b/>
          <w:sz w:val="24"/>
          <w:szCs w:val="24"/>
        </w:rPr>
        <w:t xml:space="preserve"> Training Purpose.</w:t>
      </w:r>
    </w:p>
    <w:p w14:paraId="16745F86" w14:textId="77777777" w:rsidR="00F35DB0" w:rsidRPr="00F63336" w:rsidRDefault="00F35DB0" w:rsidP="008039E0">
      <w:pPr>
        <w:rPr>
          <w:rFonts w:asciiTheme="minorHAnsi" w:hAnsiTheme="minorHAnsi" w:cstheme="minorHAnsi"/>
          <w:b/>
          <w:sz w:val="24"/>
          <w:szCs w:val="24"/>
        </w:rPr>
      </w:pPr>
    </w:p>
    <w:p w14:paraId="2ED070A7" w14:textId="77777777" w:rsidR="00FE3979" w:rsidRPr="008065D9" w:rsidRDefault="00FE3979" w:rsidP="00FE3979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>For</w:t>
      </w:r>
    </w:p>
    <w:p w14:paraId="0D7E936F" w14:textId="77777777" w:rsidR="00FE3979" w:rsidRPr="008065D9" w:rsidRDefault="00FE3979" w:rsidP="00FE3979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BEAB7DB" w14:textId="77777777" w:rsidR="00FE3979" w:rsidRPr="008065D9" w:rsidRDefault="00FE3979" w:rsidP="00FE3979">
      <w:pPr>
        <w:tabs>
          <w:tab w:val="left" w:pos="2768"/>
        </w:tabs>
        <w:rPr>
          <w:rFonts w:cstheme="minorHAnsi"/>
          <w:b/>
          <w:bCs/>
          <w:iCs/>
          <w:sz w:val="22"/>
          <w:szCs w:val="22"/>
        </w:rPr>
      </w:pPr>
      <w:bookmarkStart w:id="0" w:name="_Hlk97370213"/>
      <w:r w:rsidRPr="008065D9">
        <w:rPr>
          <w:rFonts w:cstheme="minorHAnsi"/>
          <w:b/>
          <w:bCs/>
          <w:iCs/>
          <w:sz w:val="22"/>
          <w:szCs w:val="22"/>
        </w:rPr>
        <w:t>BIOSTATE DX INDIA PRIVATE LIMITED</w:t>
      </w:r>
    </w:p>
    <w:p w14:paraId="069C1EAF" w14:textId="77777777" w:rsidR="00FE3979" w:rsidRPr="008065D9" w:rsidRDefault="00FE3979" w:rsidP="00FE3979">
      <w:pPr>
        <w:tabs>
          <w:tab w:val="left" w:pos="2768"/>
        </w:tabs>
        <w:rPr>
          <w:rFonts w:asciiTheme="minorHAnsi" w:hAnsiTheme="minorHAnsi" w:cstheme="minorHAnsi"/>
          <w:sz w:val="22"/>
          <w:szCs w:val="22"/>
        </w:rPr>
      </w:pPr>
      <w:r w:rsidRPr="008065D9">
        <w:rPr>
          <w:rFonts w:cstheme="minorHAnsi"/>
          <w:sz w:val="22"/>
          <w:szCs w:val="22"/>
        </w:rPr>
        <w:t>Nitin Gupta</w:t>
      </w:r>
    </w:p>
    <w:p w14:paraId="2E51D60C" w14:textId="77777777" w:rsidR="00FE3979" w:rsidRPr="008065D9" w:rsidRDefault="00FE3979" w:rsidP="00FE3979">
      <w:pPr>
        <w:tabs>
          <w:tab w:val="left" w:pos="2768"/>
        </w:tabs>
        <w:rPr>
          <w:rFonts w:asciiTheme="minorHAnsi" w:eastAsia="Arial" w:hAnsiTheme="minorHAnsi" w:cstheme="minorHAnsi"/>
          <w:sz w:val="22"/>
          <w:szCs w:val="22"/>
        </w:rPr>
        <w:sectPr w:rsidR="00FE3979" w:rsidRPr="008065D9" w:rsidSect="00FE3979">
          <w:pgSz w:w="11900" w:h="16838"/>
          <w:pgMar w:top="751" w:right="1440" w:bottom="330" w:left="1440" w:header="0" w:footer="0" w:gutter="0"/>
          <w:cols w:space="0" w:equalWidth="0">
            <w:col w:w="9026"/>
          </w:cols>
          <w:docGrid w:linePitch="360"/>
        </w:sectPr>
      </w:pPr>
      <w:r w:rsidRPr="008065D9">
        <w:rPr>
          <w:rFonts w:asciiTheme="minorHAnsi" w:hAnsiTheme="minorHAnsi" w:cstheme="minorHAnsi"/>
          <w:sz w:val="22"/>
          <w:szCs w:val="22"/>
        </w:rPr>
        <w:t>Director</w:t>
      </w:r>
    </w:p>
    <w:bookmarkEnd w:id="0"/>
    <w:p w14:paraId="145E004A" w14:textId="4799B9B7" w:rsidR="00371908" w:rsidRPr="008E4EE6" w:rsidRDefault="00371908">
      <w:pPr>
        <w:spacing w:line="200" w:lineRule="exact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53DD033" w14:textId="77777777" w:rsidR="00371908" w:rsidRPr="008E4EE6" w:rsidRDefault="00371908">
      <w:pPr>
        <w:spacing w:line="200" w:lineRule="exact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D23841A" w14:textId="5DE3D514" w:rsidR="00AD2618" w:rsidRDefault="00AD2618" w:rsidP="00785CD6">
      <w:pPr>
        <w:spacing w:line="20" w:lineRule="exact"/>
        <w:rPr>
          <w:rFonts w:asciiTheme="minorHAnsi" w:eastAsia="Arial" w:hAnsiTheme="minorHAnsi" w:cstheme="minorHAnsi"/>
          <w:b/>
          <w:sz w:val="22"/>
          <w:szCs w:val="22"/>
        </w:rPr>
      </w:pPr>
    </w:p>
    <w:p w14:paraId="48A15AEC" w14:textId="606C5184" w:rsidR="00FE55F0" w:rsidRDefault="00FE55F0" w:rsidP="007816DD">
      <w:pPr>
        <w:spacing w:line="185" w:lineRule="exact"/>
        <w:rPr>
          <w:rFonts w:asciiTheme="minorHAnsi" w:eastAsia="Arial" w:hAnsiTheme="minorHAnsi" w:cstheme="minorHAnsi"/>
          <w:b/>
          <w:sz w:val="22"/>
          <w:szCs w:val="22"/>
        </w:rPr>
      </w:pPr>
    </w:p>
    <w:sectPr w:rsidR="00FE55F0" w:rsidSect="00AA2901">
      <w:type w:val="continuous"/>
      <w:pgSz w:w="11900" w:h="16838"/>
      <w:pgMar w:top="751" w:right="1440" w:bottom="330" w:left="1440" w:header="0" w:footer="0" w:gutter="0"/>
      <w:cols w:space="0" w:equalWidth="0">
        <w:col w:w="902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92041"/>
    <w:multiLevelType w:val="hybridMultilevel"/>
    <w:tmpl w:val="6B3C5DB2"/>
    <w:lvl w:ilvl="0" w:tplc="1DBE8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6D6"/>
    <w:rsid w:val="00050D58"/>
    <w:rsid w:val="00051F3A"/>
    <w:rsid w:val="00052360"/>
    <w:rsid w:val="000600C7"/>
    <w:rsid w:val="000663BC"/>
    <w:rsid w:val="00071048"/>
    <w:rsid w:val="00081BB2"/>
    <w:rsid w:val="00086CDE"/>
    <w:rsid w:val="000A6E99"/>
    <w:rsid w:val="000C54A0"/>
    <w:rsid w:val="000C69F1"/>
    <w:rsid w:val="000C7635"/>
    <w:rsid w:val="000D775D"/>
    <w:rsid w:val="000E4CB7"/>
    <w:rsid w:val="000E66D8"/>
    <w:rsid w:val="00104121"/>
    <w:rsid w:val="0011342B"/>
    <w:rsid w:val="0013333D"/>
    <w:rsid w:val="001338EE"/>
    <w:rsid w:val="0013743C"/>
    <w:rsid w:val="00153581"/>
    <w:rsid w:val="00167D22"/>
    <w:rsid w:val="001815B5"/>
    <w:rsid w:val="0018217F"/>
    <w:rsid w:val="0018600E"/>
    <w:rsid w:val="001871AF"/>
    <w:rsid w:val="001A71BF"/>
    <w:rsid w:val="001B6DCE"/>
    <w:rsid w:val="001C2E0C"/>
    <w:rsid w:val="001F3D8A"/>
    <w:rsid w:val="001F7EDC"/>
    <w:rsid w:val="00201A73"/>
    <w:rsid w:val="0021372B"/>
    <w:rsid w:val="00216C7A"/>
    <w:rsid w:val="002224D8"/>
    <w:rsid w:val="0022255A"/>
    <w:rsid w:val="00223143"/>
    <w:rsid w:val="00250BF8"/>
    <w:rsid w:val="002516C1"/>
    <w:rsid w:val="00272E01"/>
    <w:rsid w:val="00285B07"/>
    <w:rsid w:val="00291089"/>
    <w:rsid w:val="002918A1"/>
    <w:rsid w:val="002933E4"/>
    <w:rsid w:val="002A44E4"/>
    <w:rsid w:val="002B1CD4"/>
    <w:rsid w:val="002C33AB"/>
    <w:rsid w:val="002C6ADC"/>
    <w:rsid w:val="002F3E40"/>
    <w:rsid w:val="00310C18"/>
    <w:rsid w:val="00312A9E"/>
    <w:rsid w:val="00313DB0"/>
    <w:rsid w:val="003257AE"/>
    <w:rsid w:val="0032672F"/>
    <w:rsid w:val="00334CAA"/>
    <w:rsid w:val="003442B7"/>
    <w:rsid w:val="0034604B"/>
    <w:rsid w:val="003501B3"/>
    <w:rsid w:val="00366294"/>
    <w:rsid w:val="003666E6"/>
    <w:rsid w:val="00371908"/>
    <w:rsid w:val="003A09E0"/>
    <w:rsid w:val="003B4B1B"/>
    <w:rsid w:val="003B5473"/>
    <w:rsid w:val="003B5E53"/>
    <w:rsid w:val="003D21B4"/>
    <w:rsid w:val="003D3D9D"/>
    <w:rsid w:val="003E6264"/>
    <w:rsid w:val="003F4D0A"/>
    <w:rsid w:val="004001E1"/>
    <w:rsid w:val="00404BA1"/>
    <w:rsid w:val="00427A9E"/>
    <w:rsid w:val="00430339"/>
    <w:rsid w:val="00450E0B"/>
    <w:rsid w:val="00452342"/>
    <w:rsid w:val="00464B8B"/>
    <w:rsid w:val="00482E0F"/>
    <w:rsid w:val="004977C5"/>
    <w:rsid w:val="004A61DA"/>
    <w:rsid w:val="004A64BC"/>
    <w:rsid w:val="004B43B6"/>
    <w:rsid w:val="004C119E"/>
    <w:rsid w:val="004F52BF"/>
    <w:rsid w:val="004F6D64"/>
    <w:rsid w:val="0050652C"/>
    <w:rsid w:val="00516A70"/>
    <w:rsid w:val="00520FFB"/>
    <w:rsid w:val="00524DE0"/>
    <w:rsid w:val="005320C4"/>
    <w:rsid w:val="0053432B"/>
    <w:rsid w:val="00535F91"/>
    <w:rsid w:val="00537BA6"/>
    <w:rsid w:val="00541AC9"/>
    <w:rsid w:val="00541C1C"/>
    <w:rsid w:val="00547559"/>
    <w:rsid w:val="00573734"/>
    <w:rsid w:val="00583E0E"/>
    <w:rsid w:val="005862E7"/>
    <w:rsid w:val="005B1F12"/>
    <w:rsid w:val="005B68D6"/>
    <w:rsid w:val="005B7A7A"/>
    <w:rsid w:val="005D32F6"/>
    <w:rsid w:val="005E6558"/>
    <w:rsid w:val="005F2117"/>
    <w:rsid w:val="005F7F2D"/>
    <w:rsid w:val="006159AB"/>
    <w:rsid w:val="00630D0B"/>
    <w:rsid w:val="006336E8"/>
    <w:rsid w:val="00634097"/>
    <w:rsid w:val="00645211"/>
    <w:rsid w:val="00650B06"/>
    <w:rsid w:val="00672764"/>
    <w:rsid w:val="00695B09"/>
    <w:rsid w:val="006A1CE5"/>
    <w:rsid w:val="006A429C"/>
    <w:rsid w:val="006B2542"/>
    <w:rsid w:val="006C0BED"/>
    <w:rsid w:val="006C4D42"/>
    <w:rsid w:val="006D0A91"/>
    <w:rsid w:val="006D2D4F"/>
    <w:rsid w:val="00706491"/>
    <w:rsid w:val="00706915"/>
    <w:rsid w:val="00713F4F"/>
    <w:rsid w:val="00717D06"/>
    <w:rsid w:val="00721D8C"/>
    <w:rsid w:val="00732001"/>
    <w:rsid w:val="0074372C"/>
    <w:rsid w:val="007538D6"/>
    <w:rsid w:val="00780369"/>
    <w:rsid w:val="007816DD"/>
    <w:rsid w:val="00785CD6"/>
    <w:rsid w:val="00791573"/>
    <w:rsid w:val="0079479C"/>
    <w:rsid w:val="007A63CA"/>
    <w:rsid w:val="007B71D4"/>
    <w:rsid w:val="007C275D"/>
    <w:rsid w:val="007C7386"/>
    <w:rsid w:val="007D21E0"/>
    <w:rsid w:val="007D4764"/>
    <w:rsid w:val="007D5035"/>
    <w:rsid w:val="007D5FA8"/>
    <w:rsid w:val="007D7F63"/>
    <w:rsid w:val="007E7C1E"/>
    <w:rsid w:val="007F6515"/>
    <w:rsid w:val="007F657C"/>
    <w:rsid w:val="008039E0"/>
    <w:rsid w:val="00810370"/>
    <w:rsid w:val="00812D7F"/>
    <w:rsid w:val="00813E0A"/>
    <w:rsid w:val="00814E33"/>
    <w:rsid w:val="00817CBE"/>
    <w:rsid w:val="008440A7"/>
    <w:rsid w:val="0084790B"/>
    <w:rsid w:val="008546F7"/>
    <w:rsid w:val="00863FBE"/>
    <w:rsid w:val="00864A4F"/>
    <w:rsid w:val="00873025"/>
    <w:rsid w:val="00885971"/>
    <w:rsid w:val="00886B6F"/>
    <w:rsid w:val="0088787A"/>
    <w:rsid w:val="008A0CE2"/>
    <w:rsid w:val="008A13F1"/>
    <w:rsid w:val="008B7E75"/>
    <w:rsid w:val="008C577E"/>
    <w:rsid w:val="008E09B5"/>
    <w:rsid w:val="008E3E21"/>
    <w:rsid w:val="008E4EE6"/>
    <w:rsid w:val="008F069B"/>
    <w:rsid w:val="008F3F1D"/>
    <w:rsid w:val="009100CF"/>
    <w:rsid w:val="009315D4"/>
    <w:rsid w:val="009404C1"/>
    <w:rsid w:val="00940A7D"/>
    <w:rsid w:val="00947214"/>
    <w:rsid w:val="00955C4B"/>
    <w:rsid w:val="00961F34"/>
    <w:rsid w:val="00963244"/>
    <w:rsid w:val="00965442"/>
    <w:rsid w:val="00975CE3"/>
    <w:rsid w:val="0098340B"/>
    <w:rsid w:val="0099144B"/>
    <w:rsid w:val="00993AC3"/>
    <w:rsid w:val="009A51E3"/>
    <w:rsid w:val="009B38F8"/>
    <w:rsid w:val="009E5A7B"/>
    <w:rsid w:val="00A0192E"/>
    <w:rsid w:val="00A05B43"/>
    <w:rsid w:val="00A20538"/>
    <w:rsid w:val="00A4444C"/>
    <w:rsid w:val="00A509DF"/>
    <w:rsid w:val="00A61B46"/>
    <w:rsid w:val="00A62FE0"/>
    <w:rsid w:val="00A81455"/>
    <w:rsid w:val="00A82DC7"/>
    <w:rsid w:val="00A94AC2"/>
    <w:rsid w:val="00A96663"/>
    <w:rsid w:val="00AA2901"/>
    <w:rsid w:val="00AA59AF"/>
    <w:rsid w:val="00AB3FEC"/>
    <w:rsid w:val="00AC413C"/>
    <w:rsid w:val="00AC4615"/>
    <w:rsid w:val="00AD2618"/>
    <w:rsid w:val="00AD3CAD"/>
    <w:rsid w:val="00AE2E3E"/>
    <w:rsid w:val="00AE75EF"/>
    <w:rsid w:val="00AF0BEE"/>
    <w:rsid w:val="00AF2947"/>
    <w:rsid w:val="00B00526"/>
    <w:rsid w:val="00B05876"/>
    <w:rsid w:val="00B0694D"/>
    <w:rsid w:val="00B13B83"/>
    <w:rsid w:val="00B14696"/>
    <w:rsid w:val="00B26AC1"/>
    <w:rsid w:val="00B30616"/>
    <w:rsid w:val="00B43AE3"/>
    <w:rsid w:val="00B46E1B"/>
    <w:rsid w:val="00B61085"/>
    <w:rsid w:val="00B6793D"/>
    <w:rsid w:val="00B9082D"/>
    <w:rsid w:val="00BA18B0"/>
    <w:rsid w:val="00BA5DA6"/>
    <w:rsid w:val="00BA7392"/>
    <w:rsid w:val="00BE3058"/>
    <w:rsid w:val="00C0110E"/>
    <w:rsid w:val="00C204AE"/>
    <w:rsid w:val="00C214BA"/>
    <w:rsid w:val="00C21D8B"/>
    <w:rsid w:val="00C365C8"/>
    <w:rsid w:val="00C51F37"/>
    <w:rsid w:val="00C7317B"/>
    <w:rsid w:val="00C73B8C"/>
    <w:rsid w:val="00C74ACB"/>
    <w:rsid w:val="00C963A0"/>
    <w:rsid w:val="00CA13F3"/>
    <w:rsid w:val="00CB078E"/>
    <w:rsid w:val="00CB50E4"/>
    <w:rsid w:val="00CF110F"/>
    <w:rsid w:val="00D66496"/>
    <w:rsid w:val="00D840EA"/>
    <w:rsid w:val="00D84EDA"/>
    <w:rsid w:val="00D90734"/>
    <w:rsid w:val="00DA1CD5"/>
    <w:rsid w:val="00DA2C78"/>
    <w:rsid w:val="00DA56C1"/>
    <w:rsid w:val="00DE42DD"/>
    <w:rsid w:val="00DE6328"/>
    <w:rsid w:val="00DF33A1"/>
    <w:rsid w:val="00DF4885"/>
    <w:rsid w:val="00E04C61"/>
    <w:rsid w:val="00E12A93"/>
    <w:rsid w:val="00E643FA"/>
    <w:rsid w:val="00E927DA"/>
    <w:rsid w:val="00EA3AC8"/>
    <w:rsid w:val="00EB1487"/>
    <w:rsid w:val="00EB6F23"/>
    <w:rsid w:val="00EC6FD5"/>
    <w:rsid w:val="00EE2991"/>
    <w:rsid w:val="00EE46D6"/>
    <w:rsid w:val="00EF6E88"/>
    <w:rsid w:val="00F11A87"/>
    <w:rsid w:val="00F147A2"/>
    <w:rsid w:val="00F15A61"/>
    <w:rsid w:val="00F16E75"/>
    <w:rsid w:val="00F21C03"/>
    <w:rsid w:val="00F311B8"/>
    <w:rsid w:val="00F3405E"/>
    <w:rsid w:val="00F340A6"/>
    <w:rsid w:val="00F35DB0"/>
    <w:rsid w:val="00F3749D"/>
    <w:rsid w:val="00F43B79"/>
    <w:rsid w:val="00F45512"/>
    <w:rsid w:val="00F465EE"/>
    <w:rsid w:val="00F476D1"/>
    <w:rsid w:val="00F61056"/>
    <w:rsid w:val="00F62B33"/>
    <w:rsid w:val="00F63336"/>
    <w:rsid w:val="00F64070"/>
    <w:rsid w:val="00F65F24"/>
    <w:rsid w:val="00F6705D"/>
    <w:rsid w:val="00F9110E"/>
    <w:rsid w:val="00FA5BB7"/>
    <w:rsid w:val="00FB0504"/>
    <w:rsid w:val="00FB5259"/>
    <w:rsid w:val="00FD35EC"/>
    <w:rsid w:val="00FD3F38"/>
    <w:rsid w:val="00FE3979"/>
    <w:rsid w:val="00FE55F0"/>
    <w:rsid w:val="00FE6E5F"/>
    <w:rsid w:val="00FF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2945B"/>
  <w15:docId w15:val="{40EAAFBC-AE6C-4C3E-9B0A-6A85D76F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B8"/>
    <w:pPr>
      <w:ind w:left="720"/>
      <w:contextualSpacing/>
    </w:pPr>
  </w:style>
  <w:style w:type="character" w:customStyle="1" w:styleId="lrzxr">
    <w:name w:val="lrzxr"/>
    <w:basedOn w:val="DefaultParagraphFont"/>
    <w:rsid w:val="00B26AC1"/>
  </w:style>
  <w:style w:type="paragraph" w:styleId="NoSpacing">
    <w:name w:val="No Spacing"/>
    <w:uiPriority w:val="1"/>
    <w:qFormat/>
    <w:rsid w:val="00AC413C"/>
    <w:rPr>
      <w:rFonts w:asciiTheme="minorHAnsi" w:eastAsiaTheme="minorEastAsia" w:hAnsiTheme="minorHAnsi" w:cstheme="minorBidi"/>
      <w:sz w:val="22"/>
      <w:szCs w:val="22"/>
    </w:rPr>
  </w:style>
  <w:style w:type="character" w:customStyle="1" w:styleId="st">
    <w:name w:val="st"/>
    <w:basedOn w:val="DefaultParagraphFont"/>
    <w:rsid w:val="001F3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Aryan Karki</cp:lastModifiedBy>
  <cp:revision>275</cp:revision>
  <dcterms:created xsi:type="dcterms:W3CDTF">2019-07-08T04:50:00Z</dcterms:created>
  <dcterms:modified xsi:type="dcterms:W3CDTF">2026-04-15T11:59:00Z</dcterms:modified>
</cp:coreProperties>
</file>