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DE82432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16FEE78D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16E8018D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01873DEB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23F6FB1F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61D9349E" w14:textId="77777777" w:rsidR="00344E77" w:rsidRPr="00410BB5" w:rsidRDefault="00344E77" w:rsidP="0023005C">
      <w:pPr>
        <w:rPr>
          <w:rFonts w:asciiTheme="minorHAnsi" w:hAnsiTheme="minorHAnsi" w:cstheme="minorHAnsi"/>
          <w:sz w:val="22"/>
          <w:szCs w:val="22"/>
        </w:rPr>
      </w:pPr>
    </w:p>
    <w:p w14:paraId="444A063F" w14:textId="754CECA1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proofErr w:type="gramStart"/>
      <w:r w:rsidRPr="00410BB5">
        <w:rPr>
          <w:rFonts w:asciiTheme="minorHAnsi" w:hAnsiTheme="minorHAnsi" w:cstheme="minorHAnsi"/>
          <w:sz w:val="22"/>
          <w:szCs w:val="22"/>
        </w:rPr>
        <w:t xml:space="preserve">To,   </w:t>
      </w:r>
      <w:proofErr w:type="gramEnd"/>
      <w:r w:rsidRPr="00410BB5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</w:t>
      </w:r>
      <w:r w:rsidR="00FC7C23">
        <w:rPr>
          <w:rFonts w:asciiTheme="minorHAnsi" w:hAnsiTheme="minorHAnsi" w:cstheme="minorHAnsi"/>
          <w:sz w:val="22"/>
          <w:szCs w:val="22"/>
        </w:rPr>
        <w:t>0</w:t>
      </w:r>
      <w:r w:rsidR="00A60F5E">
        <w:rPr>
          <w:rFonts w:asciiTheme="minorHAnsi" w:hAnsiTheme="minorHAnsi" w:cstheme="minorHAnsi"/>
          <w:sz w:val="22"/>
          <w:szCs w:val="22"/>
        </w:rPr>
        <w:t>9</w:t>
      </w:r>
      <w:r w:rsidRPr="00410BB5">
        <w:rPr>
          <w:rFonts w:asciiTheme="minorHAnsi" w:hAnsiTheme="minorHAnsi" w:cstheme="minorHAnsi"/>
          <w:sz w:val="22"/>
          <w:szCs w:val="22"/>
        </w:rPr>
        <w:t>-</w:t>
      </w:r>
      <w:r w:rsidR="00FC7C23">
        <w:rPr>
          <w:rFonts w:asciiTheme="minorHAnsi" w:hAnsiTheme="minorHAnsi" w:cstheme="minorHAnsi"/>
          <w:sz w:val="22"/>
          <w:szCs w:val="22"/>
        </w:rPr>
        <w:t>1</w:t>
      </w:r>
      <w:r w:rsidR="00A60F5E">
        <w:rPr>
          <w:rFonts w:asciiTheme="minorHAnsi" w:hAnsiTheme="minorHAnsi" w:cstheme="minorHAnsi"/>
          <w:sz w:val="22"/>
          <w:szCs w:val="22"/>
        </w:rPr>
        <w:t>2</w:t>
      </w:r>
      <w:r w:rsidRPr="00410BB5">
        <w:rPr>
          <w:rFonts w:asciiTheme="minorHAnsi" w:hAnsiTheme="minorHAnsi" w:cstheme="minorHAnsi"/>
          <w:sz w:val="22"/>
          <w:szCs w:val="22"/>
        </w:rPr>
        <w:t>-202</w:t>
      </w:r>
      <w:r w:rsidR="00293E95">
        <w:rPr>
          <w:rFonts w:asciiTheme="minorHAnsi" w:hAnsiTheme="minorHAnsi" w:cstheme="minorHAnsi"/>
          <w:sz w:val="22"/>
          <w:szCs w:val="22"/>
        </w:rPr>
        <w:t>5</w:t>
      </w:r>
    </w:p>
    <w:p w14:paraId="66DE708E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The Drug Controller General of India</w:t>
      </w:r>
    </w:p>
    <w:p w14:paraId="7E90F756" w14:textId="77777777" w:rsidR="0023005C" w:rsidRPr="00410BB5" w:rsidRDefault="0023005C" w:rsidP="0023005C">
      <w:pPr>
        <w:rPr>
          <w:rStyle w:val="st"/>
          <w:rFonts w:asciiTheme="minorHAnsi" w:hAnsiTheme="minorHAnsi" w:cstheme="minorHAnsi"/>
          <w:sz w:val="22"/>
          <w:szCs w:val="22"/>
        </w:rPr>
      </w:pPr>
      <w:r w:rsidRPr="00410BB5">
        <w:rPr>
          <w:rStyle w:val="st"/>
          <w:rFonts w:asciiTheme="minorHAnsi" w:hAnsiTheme="minorHAnsi" w:cstheme="minorHAnsi"/>
          <w:sz w:val="22"/>
          <w:szCs w:val="22"/>
        </w:rPr>
        <w:t>CDSCO</w:t>
      </w:r>
    </w:p>
    <w:p w14:paraId="1A6D92D5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FDA Bhavan, ITO, Kotla Road,</w:t>
      </w:r>
    </w:p>
    <w:p w14:paraId="78A6C121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New Delhi: -110002</w:t>
      </w:r>
    </w:p>
    <w:p w14:paraId="304C0155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India</w:t>
      </w:r>
    </w:p>
    <w:p w14:paraId="6EDBD48C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0275E152" w14:textId="23690770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  <w:r w:rsidRPr="00410BB5">
        <w:rPr>
          <w:rFonts w:asciiTheme="minorHAnsi" w:hAnsiTheme="minorHAnsi" w:cstheme="minorHAnsi"/>
          <w:b/>
          <w:sz w:val="22"/>
          <w:szCs w:val="22"/>
        </w:rPr>
        <w:t>Sub: -Undertaking</w:t>
      </w:r>
      <w:r w:rsidR="00A254F1">
        <w:rPr>
          <w:rFonts w:asciiTheme="minorHAnsi" w:hAnsiTheme="minorHAnsi" w:cstheme="minorHAnsi"/>
          <w:b/>
          <w:sz w:val="22"/>
          <w:szCs w:val="22"/>
        </w:rPr>
        <w:t xml:space="preserve"> for In House </w:t>
      </w:r>
      <w:r w:rsidR="00315BDE">
        <w:rPr>
          <w:rFonts w:asciiTheme="minorHAnsi" w:hAnsiTheme="minorHAnsi" w:cstheme="minorHAnsi"/>
          <w:b/>
          <w:sz w:val="22"/>
          <w:szCs w:val="22"/>
        </w:rPr>
        <w:t>Training</w:t>
      </w:r>
      <w:r w:rsidR="00A254F1">
        <w:rPr>
          <w:rFonts w:asciiTheme="minorHAnsi" w:hAnsiTheme="minorHAnsi" w:cstheme="minorHAnsi"/>
          <w:b/>
          <w:sz w:val="22"/>
          <w:szCs w:val="22"/>
        </w:rPr>
        <w:t xml:space="preserve"> Purpose</w:t>
      </w:r>
    </w:p>
    <w:p w14:paraId="7F51ADF9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4B244146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  <w:r w:rsidRPr="00410BB5">
        <w:rPr>
          <w:rFonts w:asciiTheme="minorHAnsi" w:hAnsiTheme="minorHAnsi" w:cstheme="minorHAnsi"/>
          <w:sz w:val="22"/>
          <w:szCs w:val="22"/>
        </w:rPr>
        <w:t>Dear Sir,</w:t>
      </w:r>
    </w:p>
    <w:p w14:paraId="48E8F5EB" w14:textId="77777777" w:rsidR="0023005C" w:rsidRPr="00410BB5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239B61A5" w14:textId="16AE34F3" w:rsidR="0023005C" w:rsidRDefault="0023005C" w:rsidP="0023005C">
      <w:pPr>
        <w:jc w:val="both"/>
        <w:rPr>
          <w:rFonts w:asciiTheme="minorHAnsi" w:hAnsiTheme="minorHAnsi" w:cstheme="minorHAnsi"/>
          <w:sz w:val="22"/>
          <w:szCs w:val="22"/>
        </w:rPr>
      </w:pPr>
      <w:r w:rsidRPr="007B6892">
        <w:rPr>
          <w:rFonts w:asciiTheme="minorHAnsi" w:hAnsiTheme="minorHAnsi" w:cstheme="minorHAnsi"/>
          <w:sz w:val="22"/>
          <w:szCs w:val="22"/>
        </w:rPr>
        <w:t xml:space="preserve">We </w:t>
      </w:r>
      <w:r w:rsidR="00A31302" w:rsidRPr="003442F1">
        <w:rPr>
          <w:rFonts w:cstheme="minorHAnsi"/>
          <w:b/>
          <w:bCs/>
          <w:iCs/>
        </w:rPr>
        <w:t xml:space="preserve">M/s </w:t>
      </w:r>
      <w:r w:rsidR="00A31302" w:rsidRPr="006D7154">
        <w:rPr>
          <w:rFonts w:cstheme="minorHAnsi"/>
          <w:b/>
          <w:bCs/>
          <w:iCs/>
        </w:rPr>
        <w:t>BIOSTATE DX INDIA PRIVATE LIMITED</w:t>
      </w:r>
      <w:r w:rsidR="00A31302">
        <w:rPr>
          <w:rFonts w:cstheme="minorHAnsi"/>
          <w:b/>
          <w:bCs/>
          <w:iCs/>
        </w:rPr>
        <w:t>,</w:t>
      </w:r>
      <w:r w:rsidR="00A31302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A31302">
        <w:rPr>
          <w:rFonts w:cstheme="minorHAnsi"/>
          <w:b/>
          <w:bCs/>
          <w:iCs/>
        </w:rPr>
        <w:t xml:space="preserve"> </w:t>
      </w:r>
      <w:r w:rsidR="00A31302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A31302" w:rsidRPr="006D7154">
        <w:rPr>
          <w:rFonts w:cstheme="minorHAnsi"/>
          <w:b/>
          <w:bCs/>
          <w:iCs/>
        </w:rPr>
        <w:t>Buddh</w:t>
      </w:r>
      <w:proofErr w:type="spellEnd"/>
      <w:r w:rsidR="00A31302" w:rsidRPr="006D7154">
        <w:rPr>
          <w:rFonts w:cstheme="minorHAnsi"/>
          <w:b/>
          <w:bCs/>
          <w:iCs/>
        </w:rPr>
        <w:t xml:space="preserve"> Nagar Uttar Pradesh-201304</w:t>
      </w:r>
      <w:r w:rsidR="00A31302" w:rsidRPr="003442F1">
        <w:rPr>
          <w:rFonts w:cstheme="minorHAnsi"/>
          <w:b/>
          <w:bCs/>
          <w:iCs/>
        </w:rPr>
        <w:t xml:space="preserve"> Telephone No.: </w:t>
      </w:r>
      <w:r w:rsidR="00A31302" w:rsidRPr="00DF1D71">
        <w:rPr>
          <w:rFonts w:cstheme="minorHAnsi"/>
          <w:b/>
          <w:bCs/>
          <w:iCs/>
        </w:rPr>
        <w:t>9654454435</w:t>
      </w:r>
      <w:r w:rsidR="00A31302" w:rsidRPr="00F83631">
        <w:rPr>
          <w:rFonts w:cstheme="minorHAnsi"/>
          <w:b/>
          <w:bCs/>
          <w:w w:val="105"/>
        </w:rPr>
        <w:t xml:space="preserve">, </w:t>
      </w:r>
      <w:r w:rsidR="00A31302" w:rsidRPr="00303DA6">
        <w:rPr>
          <w:rFonts w:cstheme="minorHAnsi"/>
          <w:b/>
          <w:bCs/>
          <w:w w:val="105"/>
        </w:rPr>
        <w:t>Email-</w:t>
      </w:r>
      <w:r w:rsidR="00A31302" w:rsidRPr="00303DA6">
        <w:rPr>
          <w:rFonts w:eastAsia="Times New Roman" w:cstheme="minorHAnsi"/>
          <w:b/>
          <w:color w:val="18191B"/>
        </w:rPr>
        <w:t xml:space="preserve"> </w:t>
      </w:r>
      <w:r w:rsidR="00A31302" w:rsidRPr="00702E98">
        <w:rPr>
          <w:rFonts w:eastAsia="Times New Roman" w:cstheme="minorHAnsi"/>
          <w:b/>
          <w:color w:val="18191B"/>
        </w:rPr>
        <w:t>REGULATORY@BIOSTATE.IN</w:t>
      </w:r>
      <w:r w:rsidR="005623BA" w:rsidRPr="007B6892">
        <w:rPr>
          <w:rFonts w:asciiTheme="minorHAnsi" w:hAnsiTheme="minorHAnsi" w:cstheme="minorHAnsi"/>
          <w:sz w:val="22"/>
          <w:szCs w:val="22"/>
        </w:rPr>
        <w:t xml:space="preserve"> </w:t>
      </w:r>
      <w:r w:rsidRPr="007B6892">
        <w:rPr>
          <w:rFonts w:asciiTheme="minorHAnsi" w:hAnsiTheme="minorHAnsi" w:cstheme="minorHAnsi"/>
          <w:sz w:val="22"/>
          <w:szCs w:val="22"/>
        </w:rPr>
        <w:t xml:space="preserve">hereby declare that </w:t>
      </w:r>
      <w:r w:rsidR="0088629E">
        <w:rPr>
          <w:rFonts w:cstheme="minorHAnsi"/>
          <w:b/>
          <w:bCs/>
          <w:iCs/>
        </w:rPr>
        <w:t>{</w:t>
      </w:r>
      <w:proofErr w:type="spellStart"/>
      <w:r w:rsidR="009864B1">
        <w:rPr>
          <w:rFonts w:cstheme="minorHAnsi"/>
          <w:b/>
          <w:bCs/>
          <w:iCs/>
        </w:rPr>
        <w:t>ManufacturerCompany</w:t>
      </w:r>
      <w:r w:rsidR="0088629E">
        <w:rPr>
          <w:rFonts w:cstheme="minorHAnsi"/>
          <w:b/>
          <w:bCs/>
          <w:iCs/>
        </w:rPr>
        <w:t>Name</w:t>
      </w:r>
      <w:proofErr w:type="spellEnd"/>
      <w:r w:rsidR="0088629E">
        <w:rPr>
          <w:rFonts w:cstheme="minorHAnsi"/>
          <w:b/>
          <w:bCs/>
          <w:iCs/>
        </w:rPr>
        <w:t>}, {</w:t>
      </w:r>
      <w:proofErr w:type="spellStart"/>
      <w:r w:rsidR="009864B1">
        <w:rPr>
          <w:rFonts w:cstheme="minorHAnsi"/>
          <w:b/>
          <w:bCs/>
          <w:iCs/>
        </w:rPr>
        <w:t>ManufacturerCompany</w:t>
      </w:r>
      <w:r w:rsidR="0088629E">
        <w:rPr>
          <w:rFonts w:cstheme="minorHAnsi"/>
          <w:b/>
          <w:bCs/>
          <w:iCs/>
        </w:rPr>
        <w:t>Address</w:t>
      </w:r>
      <w:proofErr w:type="spellEnd"/>
      <w:r w:rsidR="0088629E">
        <w:rPr>
          <w:rFonts w:cstheme="minorHAnsi"/>
          <w:b/>
          <w:bCs/>
          <w:iCs/>
        </w:rPr>
        <w:t>}, Tel: {</w:t>
      </w:r>
      <w:proofErr w:type="spellStart"/>
      <w:r w:rsidR="009864B1">
        <w:rPr>
          <w:rFonts w:cstheme="minorHAnsi"/>
          <w:b/>
          <w:bCs/>
          <w:iCs/>
        </w:rPr>
        <w:t>ManufacturerCompany</w:t>
      </w:r>
      <w:r w:rsidR="0088629E">
        <w:rPr>
          <w:rFonts w:cstheme="minorHAnsi"/>
          <w:b/>
          <w:bCs/>
          <w:iCs/>
        </w:rPr>
        <w:t>Number</w:t>
      </w:r>
      <w:proofErr w:type="spellEnd"/>
      <w:r w:rsidR="0088629E">
        <w:rPr>
          <w:rFonts w:cstheme="minorHAnsi"/>
          <w:b/>
          <w:bCs/>
          <w:iCs/>
        </w:rPr>
        <w:t>}, E-mail: {</w:t>
      </w:r>
      <w:proofErr w:type="spellStart"/>
      <w:r w:rsidR="009864B1">
        <w:rPr>
          <w:rFonts w:cstheme="minorHAnsi"/>
          <w:b/>
          <w:bCs/>
          <w:iCs/>
        </w:rPr>
        <w:t>ManufacturerCompany</w:t>
      </w:r>
      <w:r w:rsidR="0088629E">
        <w:rPr>
          <w:rFonts w:cstheme="minorHAnsi"/>
          <w:b/>
          <w:bCs/>
          <w:iCs/>
        </w:rPr>
        <w:t>Email</w:t>
      </w:r>
      <w:proofErr w:type="spellEnd"/>
      <w:r w:rsidR="0088629E">
        <w:rPr>
          <w:rFonts w:cstheme="minorHAnsi"/>
          <w:b/>
          <w:bCs/>
          <w:iCs/>
        </w:rPr>
        <w:t>}</w:t>
      </w:r>
      <w:r w:rsidR="00444142">
        <w:rPr>
          <w:rFonts w:asciiTheme="minorHAnsi" w:hAnsiTheme="minorHAnsi" w:cstheme="minorHAnsi"/>
          <w:sz w:val="22"/>
          <w:szCs w:val="22"/>
        </w:rPr>
        <w:t xml:space="preserve"> IVD</w:t>
      </w:r>
      <w:r w:rsidR="00122681" w:rsidRPr="00122681">
        <w:rPr>
          <w:rFonts w:asciiTheme="minorHAnsi" w:hAnsiTheme="minorHAnsi" w:cstheme="minorHAnsi"/>
          <w:sz w:val="22"/>
          <w:szCs w:val="22"/>
        </w:rPr>
        <w:t xml:space="preserve"> </w:t>
      </w:r>
      <w:r w:rsidR="00122681">
        <w:rPr>
          <w:rFonts w:asciiTheme="minorHAnsi" w:hAnsiTheme="minorHAnsi" w:cstheme="minorHAnsi"/>
          <w:sz w:val="22"/>
          <w:szCs w:val="22"/>
        </w:rPr>
        <w:t xml:space="preserve">products </w:t>
      </w:r>
      <w:r w:rsidR="00122681" w:rsidRPr="00122681">
        <w:rPr>
          <w:rFonts w:asciiTheme="minorHAnsi" w:hAnsiTheme="minorHAnsi" w:cstheme="minorHAnsi"/>
          <w:sz w:val="22"/>
          <w:szCs w:val="22"/>
        </w:rPr>
        <w:t>proposed to be imported</w:t>
      </w:r>
      <w:r w:rsidR="00A254F1">
        <w:rPr>
          <w:rFonts w:asciiTheme="minorHAnsi" w:hAnsiTheme="minorHAnsi" w:cstheme="minorHAnsi"/>
          <w:sz w:val="22"/>
          <w:szCs w:val="22"/>
        </w:rPr>
        <w:t xml:space="preserve"> used for In House </w:t>
      </w:r>
      <w:r w:rsidR="00DB03DC">
        <w:rPr>
          <w:rFonts w:asciiTheme="minorHAnsi" w:hAnsiTheme="minorHAnsi" w:cstheme="minorHAnsi"/>
          <w:sz w:val="22"/>
          <w:szCs w:val="22"/>
        </w:rPr>
        <w:t>Training</w:t>
      </w:r>
      <w:r w:rsidR="00A254F1">
        <w:rPr>
          <w:rFonts w:asciiTheme="minorHAnsi" w:hAnsiTheme="minorHAnsi" w:cstheme="minorHAnsi"/>
          <w:sz w:val="22"/>
          <w:szCs w:val="22"/>
        </w:rPr>
        <w:t xml:space="preserve"> Purpose and not for commercial use.</w:t>
      </w:r>
    </w:p>
    <w:p w14:paraId="4A322A19" w14:textId="77777777" w:rsidR="00122681" w:rsidRDefault="00122681" w:rsidP="0023005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89970FC" w14:textId="24A2FED9" w:rsidR="00122681" w:rsidRPr="00122681" w:rsidRDefault="00122681" w:rsidP="0023005C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</w:t>
      </w:r>
      <w:r w:rsidRPr="003442F1">
        <w:rPr>
          <w:rFonts w:cstheme="minorHAnsi"/>
          <w:b/>
          <w:bCs/>
          <w:iCs/>
        </w:rPr>
        <w:t xml:space="preserve">M/s </w:t>
      </w:r>
      <w:r w:rsidR="00A932BA" w:rsidRPr="006D7154">
        <w:rPr>
          <w:rFonts w:cstheme="minorHAnsi"/>
          <w:b/>
          <w:bCs/>
          <w:iCs/>
        </w:rPr>
        <w:t>BIOSTATE DX INDIA PRIVATE LIMITED</w:t>
      </w:r>
      <w:r>
        <w:rPr>
          <w:rFonts w:cstheme="minorHAnsi"/>
          <w:b/>
          <w:bCs/>
          <w:iCs/>
        </w:rPr>
        <w:t xml:space="preserve"> </w:t>
      </w:r>
      <w:r w:rsidRPr="00122681">
        <w:rPr>
          <w:rFonts w:cstheme="minorHAnsi"/>
          <w:iCs/>
        </w:rPr>
        <w:t xml:space="preserve">also </w:t>
      </w:r>
      <w:r>
        <w:rPr>
          <w:rFonts w:cstheme="minorHAnsi"/>
          <w:iCs/>
        </w:rPr>
        <w:t>undertakes</w:t>
      </w:r>
      <w:r w:rsidR="0058325F">
        <w:rPr>
          <w:rFonts w:cstheme="minorHAnsi"/>
          <w:iCs/>
        </w:rPr>
        <w:t xml:space="preserve"> </w:t>
      </w:r>
      <w:r w:rsidR="0058325F" w:rsidRPr="0058325F">
        <w:rPr>
          <w:rFonts w:cstheme="minorHAnsi"/>
          <w:iCs/>
        </w:rPr>
        <w:t>that required facilities including equipment, instrument and personnel have been provided to test or evaluate medical device.</w:t>
      </w:r>
    </w:p>
    <w:p w14:paraId="1AFDCD69" w14:textId="77777777" w:rsidR="0023005C" w:rsidRPr="00122681" w:rsidRDefault="0023005C" w:rsidP="0023005C">
      <w:pPr>
        <w:rPr>
          <w:rFonts w:asciiTheme="minorHAnsi" w:hAnsiTheme="minorHAnsi" w:cstheme="minorHAnsi"/>
          <w:sz w:val="22"/>
          <w:szCs w:val="22"/>
        </w:rPr>
      </w:pPr>
    </w:p>
    <w:p w14:paraId="15BE0027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</w:p>
    <w:p w14:paraId="351884D4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  <w:r w:rsidRPr="00410BB5">
        <w:rPr>
          <w:rFonts w:asciiTheme="minorHAnsi" w:hAnsiTheme="minorHAnsi" w:cstheme="minorHAnsi"/>
          <w:b/>
          <w:sz w:val="22"/>
          <w:szCs w:val="22"/>
        </w:rPr>
        <w:t>Product List</w:t>
      </w:r>
    </w:p>
    <w:p w14:paraId="08AC7663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9240" w:type="dxa"/>
        <w:jc w:val="center"/>
        <w:tblLook w:val="04A0" w:firstRow="1" w:lastRow="0" w:firstColumn="1" w:lastColumn="0" w:noHBand="0" w:noVBand="1"/>
      </w:tblPr>
      <w:tblGrid>
        <w:gridCol w:w="583"/>
        <w:gridCol w:w="4460"/>
        <w:gridCol w:w="1994"/>
        <w:gridCol w:w="2203"/>
      </w:tblGrid>
      <w:tr w:rsidR="003634A9" w:rsidRPr="00410BB5" w14:paraId="0E8CC5E0" w14:textId="0E413BA5" w:rsidTr="00751D4B">
        <w:trPr>
          <w:trHeight w:val="718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14DE" w14:textId="77777777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10BB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S.N.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47885" w14:textId="77777777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10BB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0410F" w14:textId="77777777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10BB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99EC39" w14:textId="2C18DE39" w:rsidR="003634A9" w:rsidRPr="00410BB5" w:rsidRDefault="003634A9" w:rsidP="00751D4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Model No.</w:t>
            </w:r>
            <w:r w:rsidR="008C6ACC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/Reference No.</w:t>
            </w:r>
          </w:p>
        </w:tc>
      </w:tr>
      <w:tr w:rsidR="00A0798F" w:rsidRPr="00410BB5" w14:paraId="1356B5E4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647A6" w14:textId="22A64CBA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7A237" w14:textId="751BE450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{productGenericName1}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6FC03" w14:textId="1B26399E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{category1}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EC55F" w14:textId="21C3853D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{referenceNumber1}</w:t>
            </w:r>
          </w:p>
        </w:tc>
      </w:tr>
      <w:tr w:rsidR="00A0798F" w:rsidRPr="00410BB5" w14:paraId="40A0A07D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1E229" w14:textId="6D39B758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E2219" w14:textId="7EA9FEA4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F05CD" w14:textId="3CD7CAB4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{category2}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E78E3" w14:textId="6C4C3E3B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</w:tr>
      <w:tr w:rsidR="00A0798F" w:rsidRPr="00410BB5" w14:paraId="42D38C15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BB30A" w14:textId="48B1E9DB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06E8E" w14:textId="7F1ADC93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1E3B51" w14:textId="2A38CF18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{category3}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D66453" w14:textId="3EB6009B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</w:tr>
      <w:tr w:rsidR="00A0798F" w:rsidRPr="00410BB5" w14:paraId="6AA829FA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8DB07" w14:textId="505F5C66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764E6" w14:textId="6BAA12D0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A69EB9" w14:textId="67CBC3C2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{category4}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410E1" w14:textId="6E5098DC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</w:tr>
      <w:tr w:rsidR="00A0798F" w:rsidRPr="00410BB5" w14:paraId="0388524C" w14:textId="77777777" w:rsidTr="00751D4B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B0E0" w14:textId="1FC9D22D" w:rsidR="00A0798F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64603" w14:textId="0C8427E2" w:rsidR="00A0798F" w:rsidRPr="00410BB5" w:rsidRDefault="00A0798F" w:rsidP="00A0798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8A340" w14:textId="2267D163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{category5}</w:t>
            </w:r>
          </w:p>
        </w:tc>
        <w:tc>
          <w:tcPr>
            <w:tcW w:w="2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BB700" w14:textId="5236B767" w:rsidR="00A0798F" w:rsidRPr="00953490" w:rsidRDefault="00A0798F" w:rsidP="00A0798F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{referenceNumber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}</w:t>
            </w:r>
          </w:p>
        </w:tc>
      </w:tr>
    </w:tbl>
    <w:p w14:paraId="3DBE9593" w14:textId="77777777" w:rsidR="0023005C" w:rsidRPr="00410BB5" w:rsidRDefault="0023005C" w:rsidP="0023005C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537CFC19" w14:textId="77777777" w:rsidR="0023005C" w:rsidRPr="00410BB5" w:rsidRDefault="0023005C" w:rsidP="0023005C">
      <w:pPr>
        <w:rPr>
          <w:rFonts w:asciiTheme="minorHAnsi" w:hAnsiTheme="minorHAnsi" w:cstheme="minorHAnsi"/>
          <w:b/>
          <w:sz w:val="22"/>
          <w:szCs w:val="22"/>
        </w:rPr>
      </w:pPr>
    </w:p>
    <w:p w14:paraId="493B802D" w14:textId="77777777" w:rsidR="0059341C" w:rsidRPr="008065D9" w:rsidRDefault="0059341C" w:rsidP="0059341C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>For</w:t>
      </w:r>
    </w:p>
    <w:p w14:paraId="0AB11FE8" w14:textId="77777777" w:rsidR="0059341C" w:rsidRPr="008065D9" w:rsidRDefault="0059341C" w:rsidP="0059341C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21CDCA" w14:textId="77777777" w:rsidR="0059341C" w:rsidRPr="008065D9" w:rsidRDefault="0059341C" w:rsidP="0059341C">
      <w:pPr>
        <w:tabs>
          <w:tab w:val="left" w:pos="2768"/>
        </w:tabs>
        <w:rPr>
          <w:rFonts w:cstheme="minorHAnsi"/>
          <w:b/>
          <w:bCs/>
          <w:iCs/>
          <w:sz w:val="22"/>
          <w:szCs w:val="22"/>
        </w:rPr>
      </w:pPr>
      <w:bookmarkStart w:id="0" w:name="_Hlk97370213"/>
      <w:r w:rsidRPr="008065D9">
        <w:rPr>
          <w:rFonts w:cstheme="minorHAnsi"/>
          <w:b/>
          <w:bCs/>
          <w:iCs/>
          <w:sz w:val="22"/>
          <w:szCs w:val="22"/>
        </w:rPr>
        <w:t>BIOSTATE DX INDIA PRIVATE LIMITED</w:t>
      </w:r>
    </w:p>
    <w:p w14:paraId="53E0954C" w14:textId="77777777" w:rsidR="0059341C" w:rsidRPr="008065D9" w:rsidRDefault="0059341C" w:rsidP="0059341C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8065D9">
        <w:rPr>
          <w:rFonts w:cstheme="minorHAnsi"/>
          <w:sz w:val="22"/>
          <w:szCs w:val="22"/>
        </w:rPr>
        <w:t>Nitin Gupta</w:t>
      </w:r>
    </w:p>
    <w:p w14:paraId="69CC796C" w14:textId="77777777" w:rsidR="0059341C" w:rsidRPr="008065D9" w:rsidRDefault="0059341C" w:rsidP="0059341C">
      <w:pPr>
        <w:tabs>
          <w:tab w:val="left" w:pos="2768"/>
        </w:tabs>
        <w:rPr>
          <w:rFonts w:asciiTheme="minorHAnsi" w:eastAsia="Arial" w:hAnsiTheme="minorHAnsi" w:cstheme="minorHAnsi"/>
          <w:sz w:val="22"/>
          <w:szCs w:val="22"/>
        </w:rPr>
        <w:sectPr w:rsidR="0059341C" w:rsidRPr="008065D9" w:rsidSect="0059341C">
          <w:type w:val="continuous"/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  <w:r w:rsidRPr="008065D9">
        <w:rPr>
          <w:rFonts w:asciiTheme="minorHAnsi" w:hAnsiTheme="minorHAnsi" w:cstheme="minorHAnsi"/>
          <w:sz w:val="22"/>
          <w:szCs w:val="22"/>
        </w:rPr>
        <w:t>Director</w:t>
      </w:r>
    </w:p>
    <w:bookmarkEnd w:id="0"/>
    <w:p w14:paraId="138D5FE6" w14:textId="77777777" w:rsidR="00405B53" w:rsidRPr="00AC413C" w:rsidRDefault="00405B53" w:rsidP="00405B53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B863004" w14:textId="77777777" w:rsidR="000A47F1" w:rsidRPr="00EC574E" w:rsidRDefault="000A47F1" w:rsidP="00954494">
      <w:pPr>
        <w:spacing w:line="185" w:lineRule="exact"/>
        <w:rPr>
          <w:rFonts w:asciiTheme="minorHAnsi" w:eastAsia="Arial" w:hAnsiTheme="minorHAnsi" w:cstheme="minorHAnsi"/>
          <w:b/>
          <w:sz w:val="22"/>
          <w:szCs w:val="22"/>
        </w:rPr>
      </w:pPr>
    </w:p>
    <w:sectPr w:rsidR="000A47F1" w:rsidRPr="00EC574E" w:rsidSect="00D35119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6C2C3" w14:textId="77777777" w:rsidR="009D0FA9" w:rsidRDefault="009D0FA9" w:rsidP="00344E77">
      <w:r>
        <w:separator/>
      </w:r>
    </w:p>
  </w:endnote>
  <w:endnote w:type="continuationSeparator" w:id="0">
    <w:p w14:paraId="188055FB" w14:textId="77777777" w:rsidR="009D0FA9" w:rsidRDefault="009D0FA9" w:rsidP="0034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743F6" w14:textId="77777777" w:rsidR="009D0FA9" w:rsidRDefault="009D0FA9" w:rsidP="00344E77">
      <w:r>
        <w:separator/>
      </w:r>
    </w:p>
  </w:footnote>
  <w:footnote w:type="continuationSeparator" w:id="0">
    <w:p w14:paraId="68B83B83" w14:textId="77777777" w:rsidR="009D0FA9" w:rsidRDefault="009D0FA9" w:rsidP="00344E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252F5"/>
    <w:rsid w:val="00093B00"/>
    <w:rsid w:val="000A47F1"/>
    <w:rsid w:val="000B2299"/>
    <w:rsid w:val="000F6DA9"/>
    <w:rsid w:val="00104213"/>
    <w:rsid w:val="0011342B"/>
    <w:rsid w:val="00122681"/>
    <w:rsid w:val="00152EA4"/>
    <w:rsid w:val="001B50F0"/>
    <w:rsid w:val="001B6DCE"/>
    <w:rsid w:val="001D5F4D"/>
    <w:rsid w:val="001F3D8A"/>
    <w:rsid w:val="0023005C"/>
    <w:rsid w:val="00256FF2"/>
    <w:rsid w:val="00265795"/>
    <w:rsid w:val="0027040F"/>
    <w:rsid w:val="00293E95"/>
    <w:rsid w:val="002A5634"/>
    <w:rsid w:val="002A5D95"/>
    <w:rsid w:val="002F794B"/>
    <w:rsid w:val="00302FFE"/>
    <w:rsid w:val="00315BDE"/>
    <w:rsid w:val="00344E77"/>
    <w:rsid w:val="00353D43"/>
    <w:rsid w:val="00356B6C"/>
    <w:rsid w:val="003634A9"/>
    <w:rsid w:val="00370C5F"/>
    <w:rsid w:val="00371908"/>
    <w:rsid w:val="003A09E0"/>
    <w:rsid w:val="003F5389"/>
    <w:rsid w:val="00405B53"/>
    <w:rsid w:val="00410BB5"/>
    <w:rsid w:val="004157E0"/>
    <w:rsid w:val="004210C5"/>
    <w:rsid w:val="00425552"/>
    <w:rsid w:val="00435382"/>
    <w:rsid w:val="00444142"/>
    <w:rsid w:val="00450F99"/>
    <w:rsid w:val="00482E0F"/>
    <w:rsid w:val="004B024D"/>
    <w:rsid w:val="004C28D7"/>
    <w:rsid w:val="004C7356"/>
    <w:rsid w:val="004C7536"/>
    <w:rsid w:val="004D519F"/>
    <w:rsid w:val="004F26B2"/>
    <w:rsid w:val="004F6D64"/>
    <w:rsid w:val="00520FFB"/>
    <w:rsid w:val="00524DE0"/>
    <w:rsid w:val="005623BA"/>
    <w:rsid w:val="00576178"/>
    <w:rsid w:val="0058325F"/>
    <w:rsid w:val="0059341C"/>
    <w:rsid w:val="00597B6F"/>
    <w:rsid w:val="005E7348"/>
    <w:rsid w:val="006573AE"/>
    <w:rsid w:val="006711CA"/>
    <w:rsid w:val="00674BE8"/>
    <w:rsid w:val="006A0BEC"/>
    <w:rsid w:val="006A1B11"/>
    <w:rsid w:val="0074770D"/>
    <w:rsid w:val="00751D4B"/>
    <w:rsid w:val="00771BE4"/>
    <w:rsid w:val="00780369"/>
    <w:rsid w:val="00795DC1"/>
    <w:rsid w:val="00797C83"/>
    <w:rsid w:val="007B6892"/>
    <w:rsid w:val="007D7F63"/>
    <w:rsid w:val="00805316"/>
    <w:rsid w:val="00810370"/>
    <w:rsid w:val="0083113B"/>
    <w:rsid w:val="0086584A"/>
    <w:rsid w:val="0087235F"/>
    <w:rsid w:val="0088629E"/>
    <w:rsid w:val="00886B6F"/>
    <w:rsid w:val="00887BC3"/>
    <w:rsid w:val="008B0398"/>
    <w:rsid w:val="008B343F"/>
    <w:rsid w:val="008C6ACC"/>
    <w:rsid w:val="00916750"/>
    <w:rsid w:val="00954494"/>
    <w:rsid w:val="00981BC2"/>
    <w:rsid w:val="009864B1"/>
    <w:rsid w:val="009B38F8"/>
    <w:rsid w:val="009D0FA9"/>
    <w:rsid w:val="00A0798F"/>
    <w:rsid w:val="00A22AED"/>
    <w:rsid w:val="00A254F1"/>
    <w:rsid w:val="00A31302"/>
    <w:rsid w:val="00A60F5E"/>
    <w:rsid w:val="00A932BA"/>
    <w:rsid w:val="00A93930"/>
    <w:rsid w:val="00AB3FEC"/>
    <w:rsid w:val="00AC413C"/>
    <w:rsid w:val="00AD2618"/>
    <w:rsid w:val="00AE0187"/>
    <w:rsid w:val="00B01D81"/>
    <w:rsid w:val="00B14696"/>
    <w:rsid w:val="00B26AC1"/>
    <w:rsid w:val="00BB75C0"/>
    <w:rsid w:val="00BC194E"/>
    <w:rsid w:val="00BE3058"/>
    <w:rsid w:val="00BF334B"/>
    <w:rsid w:val="00C015C6"/>
    <w:rsid w:val="00C214BA"/>
    <w:rsid w:val="00C255F7"/>
    <w:rsid w:val="00C4396F"/>
    <w:rsid w:val="00CF41AA"/>
    <w:rsid w:val="00D2573E"/>
    <w:rsid w:val="00D32001"/>
    <w:rsid w:val="00D35119"/>
    <w:rsid w:val="00D70823"/>
    <w:rsid w:val="00DB03DC"/>
    <w:rsid w:val="00DB6A4B"/>
    <w:rsid w:val="00DE05F4"/>
    <w:rsid w:val="00DF0475"/>
    <w:rsid w:val="00E03047"/>
    <w:rsid w:val="00E12B72"/>
    <w:rsid w:val="00E341B9"/>
    <w:rsid w:val="00E600F1"/>
    <w:rsid w:val="00EA281C"/>
    <w:rsid w:val="00EC574E"/>
    <w:rsid w:val="00EE42CD"/>
    <w:rsid w:val="00EE46D6"/>
    <w:rsid w:val="00F22913"/>
    <w:rsid w:val="00F311B8"/>
    <w:rsid w:val="00F340A6"/>
    <w:rsid w:val="00F62B33"/>
    <w:rsid w:val="00FC7C23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  <w:style w:type="paragraph" w:styleId="Header">
    <w:name w:val="header"/>
    <w:basedOn w:val="Normal"/>
    <w:link w:val="HeaderChar"/>
    <w:uiPriority w:val="99"/>
    <w:unhideWhenUsed/>
    <w:rsid w:val="00344E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4E77"/>
  </w:style>
  <w:style w:type="paragraph" w:styleId="Footer">
    <w:name w:val="footer"/>
    <w:basedOn w:val="Normal"/>
    <w:link w:val="FooterChar"/>
    <w:uiPriority w:val="99"/>
    <w:unhideWhenUsed/>
    <w:rsid w:val="00344E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4E77"/>
  </w:style>
  <w:style w:type="character" w:styleId="Hyperlink">
    <w:name w:val="Hyperlink"/>
    <w:basedOn w:val="DefaultParagraphFont"/>
    <w:uiPriority w:val="99"/>
    <w:unhideWhenUsed/>
    <w:rsid w:val="004441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108</cp:revision>
  <dcterms:created xsi:type="dcterms:W3CDTF">2019-07-08T04:50:00Z</dcterms:created>
  <dcterms:modified xsi:type="dcterms:W3CDTF">2026-04-11T09:20:00Z</dcterms:modified>
</cp:coreProperties>
</file>