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976C2BD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0BF35242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00161388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6AEE2E9B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766208D2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5CB5CD97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30EA6916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78F6B92C" w14:textId="7D741C2A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 xml:space="preserve">To,      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BE0D01">
        <w:rPr>
          <w:rFonts w:asciiTheme="minorHAnsi" w:hAnsiTheme="minorHAnsi" w:cstheme="minorHAnsi"/>
          <w:sz w:val="22"/>
          <w:szCs w:val="22"/>
        </w:rPr>
        <w:t>08</w:t>
      </w:r>
      <w:r w:rsidR="004408E3">
        <w:rPr>
          <w:rFonts w:asciiTheme="minorHAnsi" w:hAnsiTheme="minorHAnsi" w:cstheme="minorHAnsi"/>
          <w:sz w:val="22"/>
          <w:szCs w:val="22"/>
        </w:rPr>
        <w:t>-</w:t>
      </w:r>
      <w:r w:rsidR="00BE0D01">
        <w:rPr>
          <w:rFonts w:asciiTheme="minorHAnsi" w:hAnsiTheme="minorHAnsi" w:cstheme="minorHAnsi"/>
          <w:sz w:val="22"/>
          <w:szCs w:val="22"/>
        </w:rPr>
        <w:t>11</w:t>
      </w:r>
      <w:r w:rsidR="004408E3">
        <w:rPr>
          <w:rFonts w:asciiTheme="minorHAnsi" w:hAnsiTheme="minorHAnsi" w:cstheme="minorHAnsi"/>
          <w:sz w:val="22"/>
          <w:szCs w:val="22"/>
        </w:rPr>
        <w:t>-202</w:t>
      </w:r>
      <w:r w:rsidR="00417FAE">
        <w:rPr>
          <w:rFonts w:asciiTheme="minorHAnsi" w:hAnsiTheme="minorHAnsi" w:cstheme="minorHAnsi"/>
          <w:sz w:val="22"/>
          <w:szCs w:val="22"/>
        </w:rPr>
        <w:t>5</w:t>
      </w:r>
    </w:p>
    <w:p w14:paraId="2C2AC000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The Drug Controller General of India</w:t>
      </w:r>
    </w:p>
    <w:p w14:paraId="7F1492F1" w14:textId="77777777" w:rsidR="001F3D8A" w:rsidRPr="00A15FE9" w:rsidRDefault="001F3D8A" w:rsidP="001F3D8A">
      <w:pPr>
        <w:rPr>
          <w:rStyle w:val="st"/>
          <w:rFonts w:asciiTheme="minorHAnsi" w:hAnsiTheme="minorHAnsi" w:cstheme="minorHAnsi"/>
          <w:sz w:val="22"/>
          <w:szCs w:val="22"/>
        </w:rPr>
      </w:pPr>
      <w:r w:rsidRPr="00A15FE9">
        <w:rPr>
          <w:rStyle w:val="st"/>
          <w:rFonts w:asciiTheme="minorHAnsi" w:hAnsiTheme="minorHAnsi" w:cstheme="minorHAnsi"/>
          <w:sz w:val="22"/>
          <w:szCs w:val="22"/>
        </w:rPr>
        <w:t xml:space="preserve">CDSCO                                                                                               </w:t>
      </w:r>
    </w:p>
    <w:p w14:paraId="53562AAD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FDA Bhavan, ITO, Kotla Road,</w:t>
      </w:r>
    </w:p>
    <w:p w14:paraId="2BB003E5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New Delhi: -110002</w:t>
      </w:r>
    </w:p>
    <w:p w14:paraId="1A9221E4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India</w:t>
      </w:r>
    </w:p>
    <w:p w14:paraId="732AD60E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13C485EF" w14:textId="77777777" w:rsidR="001F3D8A" w:rsidRPr="00A15FE9" w:rsidRDefault="001F3D8A" w:rsidP="001F3D8A">
      <w:pPr>
        <w:rPr>
          <w:rFonts w:asciiTheme="minorHAnsi" w:hAnsiTheme="minorHAnsi" w:cstheme="minorHAnsi"/>
          <w:b/>
          <w:sz w:val="22"/>
          <w:szCs w:val="22"/>
        </w:rPr>
      </w:pPr>
      <w:r w:rsidRPr="00A15FE9">
        <w:rPr>
          <w:rFonts w:asciiTheme="minorHAnsi" w:hAnsiTheme="minorHAnsi" w:cstheme="minorHAnsi"/>
          <w:b/>
          <w:sz w:val="22"/>
          <w:szCs w:val="22"/>
        </w:rPr>
        <w:t>Sub: -Covering Letter</w:t>
      </w:r>
    </w:p>
    <w:p w14:paraId="7552D78B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2D0B480D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Dear Sir,</w:t>
      </w:r>
    </w:p>
    <w:p w14:paraId="24D7F430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0BBFAAA2" w14:textId="73896FD8" w:rsidR="001F3D8A" w:rsidRPr="00A15FE9" w:rsidRDefault="001F3D8A" w:rsidP="001F3D8A">
      <w:pPr>
        <w:pStyle w:val="NoSpacing"/>
        <w:jc w:val="both"/>
        <w:rPr>
          <w:rFonts w:cstheme="minorHAnsi"/>
          <w:b/>
        </w:rPr>
      </w:pPr>
      <w:r w:rsidRPr="00A15FE9">
        <w:rPr>
          <w:rFonts w:cstheme="minorHAnsi"/>
        </w:rPr>
        <w:t xml:space="preserve">We </w:t>
      </w:r>
      <w:r w:rsidR="003442F1" w:rsidRPr="003442F1">
        <w:rPr>
          <w:rFonts w:cstheme="minorHAnsi"/>
          <w:b/>
          <w:bCs/>
          <w:iCs/>
        </w:rPr>
        <w:t xml:space="preserve">M/s </w:t>
      </w:r>
      <w:r w:rsidR="006D7154" w:rsidRPr="006D7154">
        <w:rPr>
          <w:rFonts w:cstheme="minorHAnsi"/>
          <w:b/>
          <w:bCs/>
          <w:iCs/>
        </w:rPr>
        <w:t>BIOSTATE DX INDIA PRIVATE LIMITED</w:t>
      </w:r>
      <w:r w:rsidR="00385070">
        <w:rPr>
          <w:rFonts w:cstheme="minorHAnsi"/>
          <w:b/>
          <w:bCs/>
          <w:iCs/>
        </w:rPr>
        <w:t>,</w:t>
      </w:r>
      <w:r w:rsidR="006D7154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6D7154">
        <w:rPr>
          <w:rFonts w:cstheme="minorHAnsi"/>
          <w:b/>
          <w:bCs/>
          <w:iCs/>
        </w:rPr>
        <w:t xml:space="preserve"> </w:t>
      </w:r>
      <w:r w:rsidR="006D7154" w:rsidRPr="006D7154">
        <w:rPr>
          <w:rFonts w:cstheme="minorHAnsi"/>
          <w:b/>
          <w:bCs/>
          <w:iCs/>
        </w:rPr>
        <w:t>Gautam Buddh Nagar Uttar Pradesh-201304</w:t>
      </w:r>
      <w:r w:rsidR="003442F1" w:rsidRPr="003442F1">
        <w:rPr>
          <w:rFonts w:cstheme="minorHAnsi"/>
          <w:b/>
          <w:bCs/>
          <w:iCs/>
        </w:rPr>
        <w:t xml:space="preserve"> Telephone No.: </w:t>
      </w:r>
      <w:r w:rsidR="00DF1D71" w:rsidRPr="00DF1D71">
        <w:rPr>
          <w:rFonts w:cstheme="minorHAnsi"/>
          <w:b/>
          <w:bCs/>
          <w:iCs/>
        </w:rPr>
        <w:t>9654454435</w:t>
      </w:r>
      <w:r w:rsidR="004408E3" w:rsidRPr="00F83631">
        <w:rPr>
          <w:rFonts w:cstheme="minorHAnsi"/>
          <w:b/>
          <w:bCs/>
          <w:w w:val="105"/>
        </w:rPr>
        <w:t xml:space="preserve">, </w:t>
      </w:r>
      <w:r w:rsidR="004408E3" w:rsidRPr="00303DA6">
        <w:rPr>
          <w:rFonts w:cstheme="minorHAnsi"/>
          <w:b/>
          <w:bCs/>
          <w:w w:val="105"/>
        </w:rPr>
        <w:t>Email-</w:t>
      </w:r>
      <w:r w:rsidR="00C60E2A" w:rsidRPr="00303DA6">
        <w:rPr>
          <w:rFonts w:eastAsia="Times New Roman" w:cstheme="minorHAnsi"/>
          <w:b/>
          <w:color w:val="18191B"/>
        </w:rPr>
        <w:t xml:space="preserve"> </w:t>
      </w:r>
      <w:r w:rsidR="00702E98" w:rsidRPr="00702E98">
        <w:rPr>
          <w:rFonts w:eastAsia="Times New Roman" w:cstheme="minorHAnsi"/>
          <w:b/>
          <w:color w:val="18191B"/>
        </w:rPr>
        <w:t>REGULATORY@BIOSTATE.IN</w:t>
      </w:r>
      <w:r w:rsidR="00597BB9">
        <w:rPr>
          <w:rFonts w:eastAsia="Times New Roman" w:cstheme="minorHAnsi"/>
          <w:b/>
          <w:color w:val="18191B"/>
        </w:rPr>
        <w:t xml:space="preserve"> </w:t>
      </w:r>
      <w:r w:rsidRPr="00A15FE9">
        <w:rPr>
          <w:rFonts w:cstheme="minorHAnsi"/>
        </w:rPr>
        <w:t xml:space="preserve">wish to apply for </w:t>
      </w:r>
      <w:r w:rsidR="00CE6625" w:rsidRPr="00411F7C">
        <w:rPr>
          <w:rFonts w:cstheme="minorHAnsi"/>
          <w:b/>
          <w:bCs/>
        </w:rPr>
        <w:t xml:space="preserve">In-House </w:t>
      </w:r>
      <w:r w:rsidR="00994278" w:rsidRPr="00411F7C">
        <w:rPr>
          <w:rFonts w:cstheme="minorHAnsi"/>
          <w:b/>
          <w:bCs/>
        </w:rPr>
        <w:t>Training Purpose</w:t>
      </w:r>
      <w:r w:rsidR="00994278">
        <w:rPr>
          <w:rFonts w:cstheme="minorHAnsi"/>
        </w:rPr>
        <w:t xml:space="preserve"> </w:t>
      </w:r>
      <w:r w:rsidRPr="00A15FE9">
        <w:rPr>
          <w:rFonts w:cstheme="minorHAnsi"/>
        </w:rPr>
        <w:t xml:space="preserve">Test License of </w:t>
      </w:r>
      <w:r w:rsidR="00D35574">
        <w:rPr>
          <w:rFonts w:cstheme="minorHAnsi"/>
        </w:rPr>
        <w:t xml:space="preserve">the below mentioned product manufactured by </w:t>
      </w:r>
      <w:r w:rsidR="00E15008">
        <w:rPr>
          <w:rFonts w:cstheme="minorHAnsi"/>
          <w:b/>
          <w:bCs/>
          <w:iCs/>
        </w:rPr>
        <w:t>{</w:t>
      </w:r>
      <w:r w:rsidR="00D906AF" w:rsidRPr="00D906AF">
        <w:rPr>
          <w:rFonts w:cstheme="minorHAnsi"/>
          <w:b/>
          <w:bCs/>
          <w:iCs/>
        </w:rPr>
        <w:t>companyName</w:t>
      </w:r>
      <w:r w:rsidR="00E15008">
        <w:rPr>
          <w:rFonts w:cstheme="minorHAnsi"/>
          <w:b/>
          <w:bCs/>
          <w:iCs/>
        </w:rPr>
        <w:t>},</w:t>
      </w:r>
      <w:r w:rsidR="00D906AF">
        <w:rPr>
          <w:rFonts w:cstheme="minorHAnsi"/>
          <w:b/>
          <w:bCs/>
          <w:iCs/>
        </w:rPr>
        <w:t xml:space="preserve"> </w:t>
      </w:r>
      <w:r w:rsidR="00E15008">
        <w:rPr>
          <w:rFonts w:cstheme="minorHAnsi"/>
          <w:b/>
          <w:bCs/>
          <w:iCs/>
        </w:rPr>
        <w:t>{</w:t>
      </w:r>
      <w:r w:rsidR="00D906AF" w:rsidRPr="00D906AF">
        <w:rPr>
          <w:rFonts w:cstheme="minorHAnsi"/>
          <w:b/>
          <w:bCs/>
          <w:iCs/>
        </w:rPr>
        <w:t>companyAddress</w:t>
      </w:r>
      <w:r w:rsidR="00E15008">
        <w:rPr>
          <w:rFonts w:cstheme="minorHAnsi"/>
          <w:b/>
          <w:bCs/>
          <w:iCs/>
        </w:rPr>
        <w:t>}</w:t>
      </w:r>
      <w:r w:rsidR="00A857FF">
        <w:rPr>
          <w:rFonts w:cstheme="minorHAnsi"/>
          <w:b/>
          <w:bCs/>
          <w:iCs/>
        </w:rPr>
        <w:t>,</w:t>
      </w:r>
      <w:r w:rsidR="00D906AF">
        <w:rPr>
          <w:rFonts w:cstheme="minorHAnsi"/>
          <w:b/>
          <w:bCs/>
          <w:iCs/>
        </w:rPr>
        <w:t xml:space="preserve"> </w:t>
      </w:r>
      <w:r w:rsidR="00A857FF">
        <w:rPr>
          <w:rFonts w:cstheme="minorHAnsi"/>
          <w:b/>
          <w:bCs/>
          <w:iCs/>
        </w:rPr>
        <w:t>Tel:</w:t>
      </w:r>
      <w:r w:rsidR="00E15008">
        <w:rPr>
          <w:rFonts w:cstheme="minorHAnsi"/>
          <w:b/>
          <w:bCs/>
          <w:iCs/>
        </w:rPr>
        <w:t>{</w:t>
      </w:r>
      <w:r w:rsidR="00D906AF">
        <w:rPr>
          <w:rFonts w:cstheme="minorHAnsi"/>
          <w:b/>
          <w:bCs/>
          <w:iCs/>
        </w:rPr>
        <w:t>c</w:t>
      </w:r>
      <w:r w:rsidR="006C5B05">
        <w:rPr>
          <w:rFonts w:cstheme="minorHAnsi"/>
          <w:b/>
          <w:bCs/>
          <w:iCs/>
        </w:rPr>
        <w:t>ompany</w:t>
      </w:r>
      <w:r w:rsidR="00E15008">
        <w:rPr>
          <w:rFonts w:cstheme="minorHAnsi"/>
          <w:b/>
          <w:bCs/>
          <w:iCs/>
        </w:rPr>
        <w:t>Number}</w:t>
      </w:r>
      <w:r w:rsidR="00A857FF">
        <w:rPr>
          <w:rFonts w:cstheme="minorHAnsi"/>
          <w:b/>
          <w:bCs/>
          <w:iCs/>
        </w:rPr>
        <w:t>,</w:t>
      </w:r>
      <w:r w:rsidR="006C5B05">
        <w:rPr>
          <w:rFonts w:cstheme="minorHAnsi"/>
          <w:b/>
          <w:bCs/>
          <w:iCs/>
        </w:rPr>
        <w:t xml:space="preserve"> </w:t>
      </w:r>
      <w:r w:rsidR="00A857FF">
        <w:rPr>
          <w:rFonts w:cstheme="minorHAnsi"/>
          <w:b/>
          <w:bCs/>
          <w:iCs/>
        </w:rPr>
        <w:t xml:space="preserve"> </w:t>
      </w:r>
      <w:r w:rsidR="009C18B9" w:rsidRPr="009C18B9">
        <w:rPr>
          <w:rFonts w:cstheme="minorHAnsi"/>
          <w:b/>
          <w:bCs/>
          <w:iCs/>
        </w:rPr>
        <w:t xml:space="preserve">E-mail: </w:t>
      </w:r>
      <w:r w:rsidR="00E15008">
        <w:rPr>
          <w:rFonts w:cstheme="minorHAnsi"/>
          <w:b/>
          <w:bCs/>
          <w:iCs/>
        </w:rPr>
        <w:t>{</w:t>
      </w:r>
      <w:r w:rsidR="00D906AF" w:rsidRPr="00D906AF">
        <w:rPr>
          <w:rFonts w:cstheme="minorHAnsi"/>
          <w:b/>
          <w:bCs/>
          <w:iCs/>
        </w:rPr>
        <w:t>company</w:t>
      </w:r>
      <w:r w:rsidR="00D906AF">
        <w:rPr>
          <w:rFonts w:cstheme="minorHAnsi"/>
          <w:b/>
          <w:bCs/>
          <w:iCs/>
        </w:rPr>
        <w:t>Email</w:t>
      </w:r>
      <w:r w:rsidR="00E15008">
        <w:rPr>
          <w:rFonts w:cstheme="minorHAnsi"/>
          <w:b/>
          <w:bCs/>
          <w:iCs/>
        </w:rPr>
        <w:t>}</w:t>
      </w:r>
    </w:p>
    <w:p w14:paraId="5301D07B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2307298A" w14:textId="77777777" w:rsidR="001F3D8A" w:rsidRPr="00A15FE9" w:rsidRDefault="001F3D8A" w:rsidP="001F3D8A">
      <w:pPr>
        <w:rPr>
          <w:rFonts w:asciiTheme="minorHAnsi" w:hAnsiTheme="minorHAnsi" w:cstheme="minorHAnsi"/>
          <w:b/>
          <w:sz w:val="22"/>
          <w:szCs w:val="22"/>
        </w:rPr>
      </w:pPr>
      <w:r w:rsidRPr="00A15FE9">
        <w:rPr>
          <w:rFonts w:asciiTheme="minorHAnsi" w:hAnsiTheme="minorHAnsi" w:cstheme="minorHAnsi"/>
          <w:b/>
          <w:sz w:val="22"/>
          <w:szCs w:val="22"/>
        </w:rPr>
        <w:t>Type of Test</w:t>
      </w:r>
    </w:p>
    <w:p w14:paraId="64D14C9A" w14:textId="50028D05" w:rsidR="001F3D8A" w:rsidRPr="00A15FE9" w:rsidRDefault="00A16D75" w:rsidP="001F3D8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</w:t>
      </w:r>
    </w:p>
    <w:p w14:paraId="4C7495FF" w14:textId="7871B1E0" w:rsidR="001F3D8A" w:rsidRPr="00A15FE9" w:rsidRDefault="00E15008" w:rsidP="001F3D8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W w:w="9475" w:type="dxa"/>
        <w:jc w:val="center"/>
        <w:tblLook w:val="04A0" w:firstRow="1" w:lastRow="0" w:firstColumn="1" w:lastColumn="0" w:noHBand="0" w:noVBand="1"/>
      </w:tblPr>
      <w:tblGrid>
        <w:gridCol w:w="583"/>
        <w:gridCol w:w="4460"/>
        <w:gridCol w:w="2068"/>
        <w:gridCol w:w="2130"/>
        <w:gridCol w:w="234"/>
      </w:tblGrid>
      <w:tr w:rsidR="00A426EA" w14:paraId="1CF1CBF2" w14:textId="5D21E3F8" w:rsidTr="00A622D3">
        <w:trPr>
          <w:trHeight w:val="718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B409D" w14:textId="77777777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15FE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S.N.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A8CDE" w14:textId="77777777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15FE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B0593" w14:textId="284F4CDC" w:rsidR="00A426EA" w:rsidRPr="00A15FE9" w:rsidRDefault="00DC5D2E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Model No.</w:t>
            </w:r>
            <w:r w:rsidR="005867C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/Reference No.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6E3AE5" w14:textId="654FB933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15FE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38A84" w14:textId="5D11A184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117C3" w14:paraId="6D6F952A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9F91" w14:textId="52DA2AE6" w:rsidR="006117C3" w:rsidRDefault="00530EEA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867B3" w14:textId="15228862" w:rsidR="006117C3" w:rsidRPr="003B5E7F" w:rsidRDefault="00E15008" w:rsidP="006117C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</w:t>
            </w:r>
            <w:r w:rsidR="00577BCF">
              <w:rPr>
                <w:rFonts w:asciiTheme="minorHAnsi" w:hAnsiTheme="minorHAnsi" w:cstheme="minorHAnsi"/>
                <w:sz w:val="22"/>
                <w:szCs w:val="22"/>
              </w:rPr>
              <w:t>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F18B1" w14:textId="569A763E" w:rsidR="006117C3" w:rsidRPr="003B5E7F" w:rsidRDefault="00E15008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Number1}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30FE6" w14:textId="651B5FD4" w:rsidR="006117C3" w:rsidRPr="00953490" w:rsidRDefault="005B1666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{category1}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5BCF9" w14:textId="77777777" w:rsidR="006117C3" w:rsidRPr="00FA0EAC" w:rsidRDefault="006117C3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6E2BEFF1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F53A" w14:textId="26A0D303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C6C70" w14:textId="71106CA4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{productGenericName2}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8F1A2" w14:textId="75A8B068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Number2}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5AB1BD" w14:textId="26989584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{category2}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169FE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6DBAFC93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D965" w14:textId="3978824C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BAF97" w14:textId="0507A033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{productGenericName3}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BFAAA" w14:textId="58B4B645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Number3}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C1830" w14:textId="6B91A4BC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{category3}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8A767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5CBC8833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FEB3" w14:textId="47C201F1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C1509" w14:textId="685BCA07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{productGenericName4}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FC558" w14:textId="283F6824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Number4}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2C152" w14:textId="6D585CD4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{category4}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F4665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5C70E36F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7078" w14:textId="71D1FF26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88030" w14:textId="6CD562DC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{productGenericName5}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A8E0C" w14:textId="2837F2F3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Number5}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284FAD" w14:textId="153B9C5F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{category5}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85A0A5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39B69FC9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2CF53E81" w14:textId="713164E1" w:rsidR="001F3D8A" w:rsidRPr="008065D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>For</w:t>
      </w:r>
    </w:p>
    <w:p w14:paraId="576BA80A" w14:textId="048CAC30" w:rsidR="001F3D8A" w:rsidRPr="008065D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38B98E7" w14:textId="046097CF" w:rsidR="003D6434" w:rsidRPr="008065D9" w:rsidRDefault="00385070" w:rsidP="00337E7F">
      <w:pPr>
        <w:tabs>
          <w:tab w:val="left" w:pos="2768"/>
        </w:tabs>
        <w:rPr>
          <w:rFonts w:cstheme="minorHAnsi"/>
          <w:b/>
          <w:bCs/>
          <w:iCs/>
          <w:sz w:val="22"/>
          <w:szCs w:val="22"/>
        </w:rPr>
      </w:pPr>
      <w:bookmarkStart w:id="0" w:name="_Hlk97370213"/>
      <w:r w:rsidRPr="008065D9">
        <w:rPr>
          <w:rFonts w:cstheme="minorHAnsi"/>
          <w:b/>
          <w:bCs/>
          <w:iCs/>
          <w:sz w:val="22"/>
          <w:szCs w:val="22"/>
        </w:rPr>
        <w:t>BIOSTATE DX INDIA PRIVATE LIMITED</w:t>
      </w:r>
    </w:p>
    <w:p w14:paraId="23598C83" w14:textId="1BD1606C" w:rsidR="00816DCF" w:rsidRPr="008065D9" w:rsidRDefault="003D6434" w:rsidP="00337E7F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8065D9">
        <w:rPr>
          <w:rFonts w:cstheme="minorHAnsi"/>
          <w:sz w:val="22"/>
          <w:szCs w:val="22"/>
        </w:rPr>
        <w:t>Nitin Gupta</w:t>
      </w:r>
    </w:p>
    <w:p w14:paraId="18AF33AC" w14:textId="6DC46B69" w:rsidR="00371908" w:rsidRPr="008065D9" w:rsidRDefault="001F3D8A" w:rsidP="00337E7F">
      <w:pPr>
        <w:tabs>
          <w:tab w:val="left" w:pos="2768"/>
        </w:tabs>
        <w:rPr>
          <w:rFonts w:asciiTheme="minorHAnsi" w:eastAsia="Arial" w:hAnsiTheme="minorHAnsi" w:cstheme="minorHAnsi"/>
          <w:sz w:val="22"/>
          <w:szCs w:val="22"/>
        </w:rPr>
        <w:sectPr w:rsidR="00371908" w:rsidRPr="008065D9" w:rsidSect="002D387B"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  <w:r w:rsidRPr="008065D9">
        <w:rPr>
          <w:rFonts w:asciiTheme="minorHAnsi" w:hAnsiTheme="minorHAnsi" w:cstheme="minorHAnsi"/>
          <w:sz w:val="22"/>
          <w:szCs w:val="22"/>
        </w:rPr>
        <w:t>Director</w:t>
      </w:r>
    </w:p>
    <w:bookmarkEnd w:id="0"/>
    <w:p w14:paraId="145E004A" w14:textId="713164E1" w:rsidR="00371908" w:rsidRPr="00642E5D" w:rsidRDefault="00371908">
      <w:pPr>
        <w:spacing w:line="200" w:lineRule="exact"/>
        <w:rPr>
          <w:rFonts w:asciiTheme="minorHAnsi" w:eastAsia="Times New Roman" w:hAnsiTheme="minorHAnsi" w:cstheme="minorHAnsi"/>
          <w:b/>
          <w:sz w:val="32"/>
          <w:szCs w:val="32"/>
        </w:rPr>
      </w:pPr>
    </w:p>
    <w:p w14:paraId="7A417B27" w14:textId="77777777" w:rsidR="00371908" w:rsidRPr="00AC413C" w:rsidRDefault="00371908">
      <w:pPr>
        <w:spacing w:line="20" w:lineRule="exact"/>
        <w:rPr>
          <w:rFonts w:asciiTheme="minorHAnsi" w:eastAsia="Times New Roman" w:hAnsiTheme="minorHAnsi" w:cstheme="minorHAnsi"/>
          <w:b/>
          <w:sz w:val="22"/>
          <w:szCs w:val="22"/>
        </w:rPr>
        <w:sectPr w:rsidR="00371908" w:rsidRPr="00AC413C" w:rsidSect="002D387B">
          <w:type w:val="continuous"/>
          <w:pgSz w:w="11900" w:h="16838"/>
          <w:pgMar w:top="751" w:right="1440" w:bottom="330" w:left="1440" w:header="0" w:footer="0" w:gutter="0"/>
          <w:cols w:num="2" w:space="0" w:equalWidth="0">
            <w:col w:w="4320" w:space="720"/>
            <w:col w:w="3986"/>
          </w:cols>
          <w:docGrid w:linePitch="360"/>
        </w:sectPr>
      </w:pPr>
    </w:p>
    <w:p w14:paraId="3D1E8280" w14:textId="3F38B1C3" w:rsidR="00371908" w:rsidRPr="00AC413C" w:rsidRDefault="00371908" w:rsidP="00B96CFF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sectPr w:rsidR="00371908" w:rsidRPr="00AC413C" w:rsidSect="002D387B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ADE61" w14:textId="77777777" w:rsidR="006015E1" w:rsidRDefault="006015E1" w:rsidP="004408E3">
      <w:r>
        <w:separator/>
      </w:r>
    </w:p>
  </w:endnote>
  <w:endnote w:type="continuationSeparator" w:id="0">
    <w:p w14:paraId="37A64087" w14:textId="77777777" w:rsidR="006015E1" w:rsidRDefault="006015E1" w:rsidP="0044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06E23" w14:textId="77777777" w:rsidR="006015E1" w:rsidRDefault="006015E1" w:rsidP="004408E3">
      <w:r>
        <w:separator/>
      </w:r>
    </w:p>
  </w:footnote>
  <w:footnote w:type="continuationSeparator" w:id="0">
    <w:p w14:paraId="29AB504F" w14:textId="77777777" w:rsidR="006015E1" w:rsidRDefault="006015E1" w:rsidP="00440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2415F"/>
    <w:rsid w:val="000250EE"/>
    <w:rsid w:val="00043C79"/>
    <w:rsid w:val="000460FC"/>
    <w:rsid w:val="00054F58"/>
    <w:rsid w:val="00077F17"/>
    <w:rsid w:val="000A66C6"/>
    <w:rsid w:val="000D4B9B"/>
    <w:rsid w:val="000D7496"/>
    <w:rsid w:val="000E2684"/>
    <w:rsid w:val="000F5333"/>
    <w:rsid w:val="00103BE8"/>
    <w:rsid w:val="0011342B"/>
    <w:rsid w:val="00125B92"/>
    <w:rsid w:val="00134ADD"/>
    <w:rsid w:val="00135B30"/>
    <w:rsid w:val="001830F7"/>
    <w:rsid w:val="0018415E"/>
    <w:rsid w:val="001A5024"/>
    <w:rsid w:val="001B6DCE"/>
    <w:rsid w:val="001D3390"/>
    <w:rsid w:val="001E778B"/>
    <w:rsid w:val="001E7847"/>
    <w:rsid w:val="001F156C"/>
    <w:rsid w:val="001F3D8A"/>
    <w:rsid w:val="002159ED"/>
    <w:rsid w:val="00224EA9"/>
    <w:rsid w:val="00261E2B"/>
    <w:rsid w:val="002656A9"/>
    <w:rsid w:val="002712B0"/>
    <w:rsid w:val="00275FDE"/>
    <w:rsid w:val="00280C07"/>
    <w:rsid w:val="00290174"/>
    <w:rsid w:val="00291089"/>
    <w:rsid w:val="002C40E2"/>
    <w:rsid w:val="002C7F38"/>
    <w:rsid w:val="002D387B"/>
    <w:rsid w:val="002E3A49"/>
    <w:rsid w:val="002E77CF"/>
    <w:rsid w:val="00303DA6"/>
    <w:rsid w:val="00316F18"/>
    <w:rsid w:val="00331DA7"/>
    <w:rsid w:val="00337E7F"/>
    <w:rsid w:val="00340376"/>
    <w:rsid w:val="003442F1"/>
    <w:rsid w:val="00347AC6"/>
    <w:rsid w:val="003517CD"/>
    <w:rsid w:val="00371908"/>
    <w:rsid w:val="00376BF6"/>
    <w:rsid w:val="00385070"/>
    <w:rsid w:val="0038645B"/>
    <w:rsid w:val="00396576"/>
    <w:rsid w:val="003A09E0"/>
    <w:rsid w:val="003B08D7"/>
    <w:rsid w:val="003B5E7F"/>
    <w:rsid w:val="003D6434"/>
    <w:rsid w:val="003D7D9A"/>
    <w:rsid w:val="003F27FB"/>
    <w:rsid w:val="003F657A"/>
    <w:rsid w:val="00400721"/>
    <w:rsid w:val="0040314B"/>
    <w:rsid w:val="00406323"/>
    <w:rsid w:val="00411F7C"/>
    <w:rsid w:val="00417FAE"/>
    <w:rsid w:val="004271E1"/>
    <w:rsid w:val="004408E3"/>
    <w:rsid w:val="004455BB"/>
    <w:rsid w:val="00462672"/>
    <w:rsid w:val="00470A95"/>
    <w:rsid w:val="00470B20"/>
    <w:rsid w:val="00482E0F"/>
    <w:rsid w:val="00492C44"/>
    <w:rsid w:val="004B6529"/>
    <w:rsid w:val="004C53B6"/>
    <w:rsid w:val="004E079A"/>
    <w:rsid w:val="004E4424"/>
    <w:rsid w:val="004F2564"/>
    <w:rsid w:val="004F3539"/>
    <w:rsid w:val="004F6D64"/>
    <w:rsid w:val="00511186"/>
    <w:rsid w:val="00520FFB"/>
    <w:rsid w:val="00524DE0"/>
    <w:rsid w:val="00526441"/>
    <w:rsid w:val="00530EEA"/>
    <w:rsid w:val="00532EEC"/>
    <w:rsid w:val="0054794F"/>
    <w:rsid w:val="00550B74"/>
    <w:rsid w:val="00577BCF"/>
    <w:rsid w:val="005867C6"/>
    <w:rsid w:val="00597BB9"/>
    <w:rsid w:val="005A3F5D"/>
    <w:rsid w:val="005A5875"/>
    <w:rsid w:val="005B1666"/>
    <w:rsid w:val="005B2493"/>
    <w:rsid w:val="005D1A37"/>
    <w:rsid w:val="006015E1"/>
    <w:rsid w:val="00607C9B"/>
    <w:rsid w:val="006117C3"/>
    <w:rsid w:val="00632FB1"/>
    <w:rsid w:val="00642E5D"/>
    <w:rsid w:val="00650C69"/>
    <w:rsid w:val="00657AD6"/>
    <w:rsid w:val="006826E9"/>
    <w:rsid w:val="006A088E"/>
    <w:rsid w:val="006A50D6"/>
    <w:rsid w:val="006C1C3D"/>
    <w:rsid w:val="006C5B05"/>
    <w:rsid w:val="006D3789"/>
    <w:rsid w:val="006D7154"/>
    <w:rsid w:val="006D7675"/>
    <w:rsid w:val="006E7D77"/>
    <w:rsid w:val="006F1786"/>
    <w:rsid w:val="006F4BBE"/>
    <w:rsid w:val="0070227C"/>
    <w:rsid w:val="00702E98"/>
    <w:rsid w:val="007240A7"/>
    <w:rsid w:val="00780369"/>
    <w:rsid w:val="007810BF"/>
    <w:rsid w:val="00786D2A"/>
    <w:rsid w:val="0079772D"/>
    <w:rsid w:val="007A0189"/>
    <w:rsid w:val="007A6B42"/>
    <w:rsid w:val="007D21E0"/>
    <w:rsid w:val="007D7F63"/>
    <w:rsid w:val="008065D9"/>
    <w:rsid w:val="00807EF9"/>
    <w:rsid w:val="00810370"/>
    <w:rsid w:val="00812E84"/>
    <w:rsid w:val="00816DCF"/>
    <w:rsid w:val="00825ADB"/>
    <w:rsid w:val="00875BA6"/>
    <w:rsid w:val="00886B6F"/>
    <w:rsid w:val="00891AED"/>
    <w:rsid w:val="008967B2"/>
    <w:rsid w:val="008A6D0B"/>
    <w:rsid w:val="008D000B"/>
    <w:rsid w:val="008F5B5E"/>
    <w:rsid w:val="009005D1"/>
    <w:rsid w:val="00905EA5"/>
    <w:rsid w:val="00924A8A"/>
    <w:rsid w:val="00940C19"/>
    <w:rsid w:val="00957B22"/>
    <w:rsid w:val="0096414A"/>
    <w:rsid w:val="00964E86"/>
    <w:rsid w:val="009660A5"/>
    <w:rsid w:val="00966782"/>
    <w:rsid w:val="00994278"/>
    <w:rsid w:val="009B38F8"/>
    <w:rsid w:val="009C18B9"/>
    <w:rsid w:val="009F16D3"/>
    <w:rsid w:val="009F3B94"/>
    <w:rsid w:val="00A13D31"/>
    <w:rsid w:val="00A156CC"/>
    <w:rsid w:val="00A16D75"/>
    <w:rsid w:val="00A23464"/>
    <w:rsid w:val="00A36E6B"/>
    <w:rsid w:val="00A41E73"/>
    <w:rsid w:val="00A426EA"/>
    <w:rsid w:val="00A55E92"/>
    <w:rsid w:val="00A60A81"/>
    <w:rsid w:val="00A622D3"/>
    <w:rsid w:val="00A76101"/>
    <w:rsid w:val="00A82A44"/>
    <w:rsid w:val="00A857FF"/>
    <w:rsid w:val="00AB3FEC"/>
    <w:rsid w:val="00AB5984"/>
    <w:rsid w:val="00AC1F74"/>
    <w:rsid w:val="00AC413C"/>
    <w:rsid w:val="00AD002D"/>
    <w:rsid w:val="00AD2618"/>
    <w:rsid w:val="00AE3921"/>
    <w:rsid w:val="00B14696"/>
    <w:rsid w:val="00B15747"/>
    <w:rsid w:val="00B26AC1"/>
    <w:rsid w:val="00B34956"/>
    <w:rsid w:val="00B42758"/>
    <w:rsid w:val="00B620AF"/>
    <w:rsid w:val="00B957F4"/>
    <w:rsid w:val="00B96CFF"/>
    <w:rsid w:val="00BB0EB9"/>
    <w:rsid w:val="00BC6985"/>
    <w:rsid w:val="00BD47A6"/>
    <w:rsid w:val="00BD5FDA"/>
    <w:rsid w:val="00BE0D01"/>
    <w:rsid w:val="00BE3058"/>
    <w:rsid w:val="00BE4A6D"/>
    <w:rsid w:val="00C214BA"/>
    <w:rsid w:val="00C55D01"/>
    <w:rsid w:val="00C60E2A"/>
    <w:rsid w:val="00C835F9"/>
    <w:rsid w:val="00C861DC"/>
    <w:rsid w:val="00CA03C3"/>
    <w:rsid w:val="00CA7CC4"/>
    <w:rsid w:val="00CA7D47"/>
    <w:rsid w:val="00CC0427"/>
    <w:rsid w:val="00CC60CB"/>
    <w:rsid w:val="00CD4591"/>
    <w:rsid w:val="00CE6625"/>
    <w:rsid w:val="00CF5213"/>
    <w:rsid w:val="00D35574"/>
    <w:rsid w:val="00D55C6B"/>
    <w:rsid w:val="00D906AF"/>
    <w:rsid w:val="00D962EB"/>
    <w:rsid w:val="00DA2E88"/>
    <w:rsid w:val="00DA7319"/>
    <w:rsid w:val="00DC5D2E"/>
    <w:rsid w:val="00DE6A66"/>
    <w:rsid w:val="00DF1D71"/>
    <w:rsid w:val="00E01BC8"/>
    <w:rsid w:val="00E067D5"/>
    <w:rsid w:val="00E15008"/>
    <w:rsid w:val="00E26F03"/>
    <w:rsid w:val="00E303DC"/>
    <w:rsid w:val="00E308F6"/>
    <w:rsid w:val="00E410AC"/>
    <w:rsid w:val="00E6029E"/>
    <w:rsid w:val="00E639CA"/>
    <w:rsid w:val="00E65AB5"/>
    <w:rsid w:val="00E702EB"/>
    <w:rsid w:val="00EC1235"/>
    <w:rsid w:val="00EC247E"/>
    <w:rsid w:val="00EC34BE"/>
    <w:rsid w:val="00EC52D8"/>
    <w:rsid w:val="00ED4D55"/>
    <w:rsid w:val="00EE46D6"/>
    <w:rsid w:val="00F14374"/>
    <w:rsid w:val="00F311B8"/>
    <w:rsid w:val="00F340A6"/>
    <w:rsid w:val="00F47466"/>
    <w:rsid w:val="00F54195"/>
    <w:rsid w:val="00F56A2D"/>
    <w:rsid w:val="00F62B33"/>
    <w:rsid w:val="00F74B08"/>
    <w:rsid w:val="00F76356"/>
    <w:rsid w:val="00F97A3B"/>
    <w:rsid w:val="00FE5DBE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  <w:style w:type="paragraph" w:customStyle="1" w:styleId="Default">
    <w:name w:val="Default"/>
    <w:rsid w:val="00F54195"/>
    <w:pPr>
      <w:autoSpaceDE w:val="0"/>
      <w:autoSpaceDN w:val="0"/>
      <w:adjustRightInd w:val="0"/>
    </w:pPr>
    <w:rPr>
      <w:rFonts w:ascii="Arial" w:eastAsiaTheme="minorEastAsia" w:hAnsi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408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8E3"/>
  </w:style>
  <w:style w:type="paragraph" w:styleId="Footer">
    <w:name w:val="footer"/>
    <w:basedOn w:val="Normal"/>
    <w:link w:val="FooterChar"/>
    <w:uiPriority w:val="99"/>
    <w:unhideWhenUsed/>
    <w:rsid w:val="004408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8E3"/>
  </w:style>
  <w:style w:type="character" w:styleId="Hyperlink">
    <w:name w:val="Hyperlink"/>
    <w:basedOn w:val="DefaultParagraphFont"/>
    <w:uiPriority w:val="99"/>
    <w:unhideWhenUsed/>
    <w:rsid w:val="00597B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214</cp:revision>
  <dcterms:created xsi:type="dcterms:W3CDTF">2019-07-08T04:50:00Z</dcterms:created>
  <dcterms:modified xsi:type="dcterms:W3CDTF">2026-07-17T09:06:00Z</dcterms:modified>
</cp:coreProperties>
</file>