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280B5" w14:textId="77777777" w:rsidR="00086678" w:rsidRDefault="00086678" w:rsidP="00314E5E">
      <w:pPr>
        <w:rPr>
          <w:rFonts w:cstheme="minorHAnsi"/>
        </w:rPr>
      </w:pPr>
    </w:p>
    <w:p w14:paraId="3D5DF9B5" w14:textId="77777777" w:rsidR="00086678" w:rsidRDefault="00086678" w:rsidP="00314E5E">
      <w:pPr>
        <w:rPr>
          <w:rFonts w:cstheme="minorHAnsi"/>
        </w:rPr>
      </w:pPr>
    </w:p>
    <w:p w14:paraId="7FECD544" w14:textId="2FEAFEF8" w:rsidR="00314E5E" w:rsidRPr="00A15FE9" w:rsidRDefault="00314E5E" w:rsidP="00314E5E">
      <w:pPr>
        <w:rPr>
          <w:rFonts w:cstheme="minorHAnsi"/>
        </w:rPr>
      </w:pPr>
      <w:proofErr w:type="gramStart"/>
      <w:r w:rsidRPr="00A15FE9">
        <w:rPr>
          <w:rFonts w:cstheme="minorHAnsi"/>
        </w:rPr>
        <w:t xml:space="preserve">To,   </w:t>
      </w:r>
      <w:proofErr w:type="gramEnd"/>
      <w:r w:rsidRPr="00A15FE9">
        <w:rPr>
          <w:rFonts w:cstheme="minorHAnsi"/>
        </w:rPr>
        <w:t xml:space="preserve">                                                                                                                                                      </w:t>
      </w:r>
      <w:r>
        <w:rPr>
          <w:rFonts w:cstheme="minorHAnsi"/>
        </w:rPr>
        <w:t xml:space="preserve"> </w:t>
      </w:r>
      <w:r w:rsidR="00D44190">
        <w:rPr>
          <w:rFonts w:cstheme="minorHAnsi"/>
        </w:rPr>
        <w:t>08</w:t>
      </w:r>
      <w:r>
        <w:rPr>
          <w:rFonts w:cstheme="minorHAnsi"/>
        </w:rPr>
        <w:t>-</w:t>
      </w:r>
      <w:r w:rsidR="00D44190">
        <w:rPr>
          <w:rFonts w:cstheme="minorHAnsi"/>
        </w:rPr>
        <w:t>11</w:t>
      </w:r>
      <w:r>
        <w:rPr>
          <w:rFonts w:cstheme="minorHAnsi"/>
        </w:rPr>
        <w:t>-202</w:t>
      </w:r>
      <w:r w:rsidR="005F3C45">
        <w:rPr>
          <w:rFonts w:cstheme="minorHAnsi"/>
        </w:rPr>
        <w:t>5</w:t>
      </w:r>
    </w:p>
    <w:p w14:paraId="3BBE9953" w14:textId="77777777" w:rsidR="00314E5E" w:rsidRPr="00A15FE9" w:rsidRDefault="00314E5E" w:rsidP="00314E5E">
      <w:pPr>
        <w:rPr>
          <w:rFonts w:cstheme="minorHAnsi"/>
        </w:rPr>
      </w:pPr>
      <w:r w:rsidRPr="00A15FE9">
        <w:rPr>
          <w:rFonts w:cstheme="minorHAnsi"/>
        </w:rPr>
        <w:t>The Drug Controller General of India</w:t>
      </w:r>
    </w:p>
    <w:p w14:paraId="1A0CD64D" w14:textId="77777777" w:rsidR="00314E5E" w:rsidRPr="00A15FE9" w:rsidRDefault="00314E5E" w:rsidP="00314E5E">
      <w:pPr>
        <w:rPr>
          <w:rStyle w:val="st"/>
          <w:rFonts w:cstheme="minorHAnsi"/>
        </w:rPr>
      </w:pPr>
      <w:r w:rsidRPr="00A15FE9">
        <w:rPr>
          <w:rStyle w:val="st"/>
          <w:rFonts w:cstheme="minorHAnsi"/>
        </w:rPr>
        <w:t xml:space="preserve">CDSCO                                                                                               </w:t>
      </w:r>
    </w:p>
    <w:p w14:paraId="798616F2" w14:textId="77777777" w:rsidR="00314E5E" w:rsidRPr="00A15FE9" w:rsidRDefault="00314E5E" w:rsidP="00314E5E">
      <w:pPr>
        <w:rPr>
          <w:rFonts w:cstheme="minorHAnsi"/>
        </w:rPr>
      </w:pPr>
      <w:r w:rsidRPr="00A15FE9">
        <w:rPr>
          <w:rFonts w:cstheme="minorHAnsi"/>
        </w:rPr>
        <w:t>FDA Bhavan, ITO, Kotla Road,</w:t>
      </w:r>
    </w:p>
    <w:p w14:paraId="282B2CFD" w14:textId="77777777" w:rsidR="00314E5E" w:rsidRPr="00A15FE9" w:rsidRDefault="00314E5E" w:rsidP="00314E5E">
      <w:pPr>
        <w:rPr>
          <w:rFonts w:cstheme="minorHAnsi"/>
        </w:rPr>
      </w:pPr>
      <w:r w:rsidRPr="00A15FE9">
        <w:rPr>
          <w:rFonts w:cstheme="minorHAnsi"/>
        </w:rPr>
        <w:t>New Delhi: -110002</w:t>
      </w:r>
    </w:p>
    <w:p w14:paraId="1B69AF1E" w14:textId="77777777" w:rsidR="00314E5E" w:rsidRPr="00A15FE9" w:rsidRDefault="00314E5E" w:rsidP="00314E5E">
      <w:pPr>
        <w:rPr>
          <w:rFonts w:cstheme="minorHAnsi"/>
        </w:rPr>
      </w:pPr>
      <w:r w:rsidRPr="00A15FE9">
        <w:rPr>
          <w:rFonts w:cstheme="minorHAnsi"/>
        </w:rPr>
        <w:t>India</w:t>
      </w:r>
    </w:p>
    <w:p w14:paraId="157C8CE7" w14:textId="77777777" w:rsidR="00E83FAC" w:rsidRPr="00EF317D" w:rsidRDefault="00E83FAC" w:rsidP="00596E82">
      <w:pPr>
        <w:jc w:val="both"/>
        <w:rPr>
          <w:rFonts w:cstheme="minorHAnsi"/>
        </w:rPr>
      </w:pPr>
    </w:p>
    <w:p w14:paraId="663636AF" w14:textId="77777777" w:rsidR="00E83FAC" w:rsidRPr="00EF317D" w:rsidRDefault="00E83FAC" w:rsidP="00596E82">
      <w:pPr>
        <w:jc w:val="center"/>
        <w:rPr>
          <w:rFonts w:cstheme="minorHAnsi"/>
          <w:u w:val="single"/>
        </w:rPr>
      </w:pPr>
      <w:r w:rsidRPr="00EF317D">
        <w:rPr>
          <w:rFonts w:cstheme="minorHAnsi"/>
          <w:u w:val="single"/>
        </w:rPr>
        <w:t>To Whom So Ever it may Concern</w:t>
      </w:r>
    </w:p>
    <w:p w14:paraId="48DCBD54" w14:textId="77777777" w:rsidR="00063F81" w:rsidRPr="00EF317D" w:rsidRDefault="00063F81" w:rsidP="00596E82">
      <w:pPr>
        <w:jc w:val="both"/>
        <w:rPr>
          <w:rFonts w:cstheme="minorHAnsi"/>
          <w:u w:val="single"/>
        </w:rPr>
      </w:pPr>
    </w:p>
    <w:p w14:paraId="57580C9E" w14:textId="77777777" w:rsidR="00265DD9" w:rsidRPr="00EF317D" w:rsidRDefault="00265DD9" w:rsidP="00596E82">
      <w:pPr>
        <w:jc w:val="both"/>
        <w:rPr>
          <w:rFonts w:cstheme="minorHAnsi"/>
        </w:rPr>
      </w:pPr>
    </w:p>
    <w:p w14:paraId="67E8DFB7" w14:textId="39F2E20A" w:rsidR="00671614" w:rsidRPr="00EF317D" w:rsidRDefault="00E83FAC" w:rsidP="00596E82">
      <w:pPr>
        <w:jc w:val="both"/>
        <w:rPr>
          <w:rFonts w:cstheme="minorHAnsi"/>
          <w:b/>
          <w:bCs/>
        </w:rPr>
      </w:pPr>
      <w:r w:rsidRPr="00EF317D">
        <w:rPr>
          <w:rFonts w:cstheme="minorHAnsi"/>
          <w:lang w:val="en-GB"/>
        </w:rPr>
        <w:t>We</w:t>
      </w:r>
      <w:r w:rsidR="001357CC" w:rsidRPr="00EF317D">
        <w:rPr>
          <w:rFonts w:cstheme="minorHAnsi"/>
          <w:lang w:val="en-GB"/>
        </w:rPr>
        <w:t xml:space="preserve"> </w:t>
      </w:r>
      <w:r w:rsidR="00F409DA" w:rsidRPr="003442F1">
        <w:rPr>
          <w:rFonts w:cstheme="minorHAnsi"/>
          <w:b/>
          <w:bCs/>
          <w:iCs/>
        </w:rPr>
        <w:t xml:space="preserve">M/s </w:t>
      </w:r>
      <w:r w:rsidR="00F409DA" w:rsidRPr="006D7154">
        <w:rPr>
          <w:rFonts w:cstheme="minorHAnsi"/>
          <w:b/>
          <w:bCs/>
          <w:iCs/>
        </w:rPr>
        <w:t>BIOSTATE DX INDIA PRIVATE LIMITED</w:t>
      </w:r>
      <w:r w:rsidR="00F409DA">
        <w:rPr>
          <w:rFonts w:cstheme="minorHAnsi"/>
          <w:b/>
          <w:bCs/>
          <w:iCs/>
        </w:rPr>
        <w:t>,</w:t>
      </w:r>
      <w:r w:rsidR="00F409DA" w:rsidRPr="006D7154">
        <w:rPr>
          <w:rFonts w:cstheme="minorHAnsi"/>
          <w:b/>
          <w:bCs/>
          <w:iCs/>
        </w:rPr>
        <w:t xml:space="preserve"> PLOT NO-C-3, E1, UNIT NO- OF-1012, 10th FLOOR GULSHAN ONE29 JAYPEE GREENS WISH TOWN SECTOR-129, NOIDA DADRI,</w:t>
      </w:r>
      <w:r w:rsidR="00F409DA">
        <w:rPr>
          <w:rFonts w:cstheme="minorHAnsi"/>
          <w:b/>
          <w:bCs/>
          <w:iCs/>
        </w:rPr>
        <w:t xml:space="preserve"> </w:t>
      </w:r>
      <w:r w:rsidR="00F409DA" w:rsidRPr="006D7154">
        <w:rPr>
          <w:rFonts w:cstheme="minorHAnsi"/>
          <w:b/>
          <w:bCs/>
          <w:iCs/>
        </w:rPr>
        <w:t xml:space="preserve">Gautam </w:t>
      </w:r>
      <w:proofErr w:type="spellStart"/>
      <w:r w:rsidR="00F409DA" w:rsidRPr="006D7154">
        <w:rPr>
          <w:rFonts w:cstheme="minorHAnsi"/>
          <w:b/>
          <w:bCs/>
          <w:iCs/>
        </w:rPr>
        <w:t>Buddh</w:t>
      </w:r>
      <w:proofErr w:type="spellEnd"/>
      <w:r w:rsidR="00F409DA" w:rsidRPr="006D7154">
        <w:rPr>
          <w:rFonts w:cstheme="minorHAnsi"/>
          <w:b/>
          <w:bCs/>
          <w:iCs/>
        </w:rPr>
        <w:t xml:space="preserve"> Nagar Uttar Pradesh-201304</w:t>
      </w:r>
      <w:r w:rsidR="00F409DA" w:rsidRPr="003442F1">
        <w:rPr>
          <w:rFonts w:cstheme="minorHAnsi"/>
          <w:b/>
          <w:bCs/>
          <w:iCs/>
        </w:rPr>
        <w:t xml:space="preserve"> Telephone No.: </w:t>
      </w:r>
      <w:r w:rsidR="00F409DA" w:rsidRPr="00DF1D71">
        <w:rPr>
          <w:rFonts w:cstheme="minorHAnsi"/>
          <w:b/>
          <w:bCs/>
          <w:iCs/>
        </w:rPr>
        <w:t>9654454435</w:t>
      </w:r>
      <w:r w:rsidR="00F409DA" w:rsidRPr="00F83631">
        <w:rPr>
          <w:rFonts w:cstheme="minorHAnsi"/>
          <w:b/>
          <w:bCs/>
          <w:w w:val="105"/>
        </w:rPr>
        <w:t xml:space="preserve">, </w:t>
      </w:r>
      <w:r w:rsidR="00F409DA" w:rsidRPr="00303DA6">
        <w:rPr>
          <w:rFonts w:cstheme="minorHAnsi"/>
          <w:b/>
          <w:bCs/>
          <w:w w:val="105"/>
        </w:rPr>
        <w:t>Email-</w:t>
      </w:r>
      <w:r w:rsidR="00F409DA" w:rsidRPr="00303DA6">
        <w:rPr>
          <w:rFonts w:eastAsia="Times New Roman" w:cstheme="minorHAnsi"/>
          <w:b/>
          <w:color w:val="18191B"/>
        </w:rPr>
        <w:t xml:space="preserve"> </w:t>
      </w:r>
      <w:r w:rsidR="00F409DA" w:rsidRPr="00702E98">
        <w:rPr>
          <w:rFonts w:eastAsia="Times New Roman" w:cstheme="minorHAnsi"/>
          <w:b/>
          <w:color w:val="18191B"/>
        </w:rPr>
        <w:t>REGULATORY@BIOSTATE.IN</w:t>
      </w:r>
      <w:r w:rsidR="00C63475" w:rsidRPr="00EF317D">
        <w:rPr>
          <w:rFonts w:cstheme="minorHAnsi"/>
        </w:rPr>
        <w:t xml:space="preserve"> </w:t>
      </w:r>
      <w:r w:rsidR="002252E1" w:rsidRPr="00EF317D">
        <w:rPr>
          <w:rFonts w:cstheme="minorHAnsi"/>
        </w:rPr>
        <w:t>hereby declare that</w:t>
      </w:r>
      <w:r w:rsidR="008B1BC9">
        <w:rPr>
          <w:rFonts w:cstheme="minorHAnsi"/>
        </w:rPr>
        <w:t xml:space="preserve"> Government Fee</w:t>
      </w:r>
      <w:r w:rsidR="0051030C">
        <w:rPr>
          <w:rFonts w:cstheme="minorHAnsi"/>
        </w:rPr>
        <w:t xml:space="preserve"> is </w:t>
      </w:r>
      <w:r w:rsidR="005F70F1">
        <w:rPr>
          <w:rFonts w:cstheme="minorHAnsi"/>
        </w:rPr>
        <w:t>paid as per Drugs &amp; Cosmetics Act 1940 and Rules made thereunder through</w:t>
      </w:r>
      <w:r w:rsidR="009035DA">
        <w:rPr>
          <w:rFonts w:cstheme="minorHAnsi"/>
        </w:rPr>
        <w:t xml:space="preserve"> the registered </w:t>
      </w:r>
      <w:r w:rsidR="005F70F1">
        <w:rPr>
          <w:rFonts w:cstheme="minorHAnsi"/>
        </w:rPr>
        <w:t>Online Portal Only.</w:t>
      </w:r>
    </w:p>
    <w:p w14:paraId="6BDB52E8" w14:textId="77777777" w:rsidR="00671614" w:rsidRPr="00EF317D" w:rsidRDefault="00671614" w:rsidP="00596E82">
      <w:pPr>
        <w:jc w:val="both"/>
        <w:rPr>
          <w:rFonts w:cstheme="minorHAnsi"/>
        </w:rPr>
      </w:pPr>
    </w:p>
    <w:p w14:paraId="58088FE8" w14:textId="77777777" w:rsidR="00063F81" w:rsidRPr="00EF317D" w:rsidRDefault="00063F81" w:rsidP="00596E82">
      <w:pPr>
        <w:jc w:val="both"/>
        <w:rPr>
          <w:rFonts w:cstheme="minorHAnsi"/>
        </w:rPr>
      </w:pPr>
    </w:p>
    <w:p w14:paraId="0B5094CA" w14:textId="77777777" w:rsidR="00F50E6C" w:rsidRPr="008065D9" w:rsidRDefault="00F50E6C" w:rsidP="00F50E6C">
      <w:pPr>
        <w:rPr>
          <w:rFonts w:cstheme="minorHAnsi"/>
        </w:rPr>
      </w:pPr>
      <w:r w:rsidRPr="008065D9">
        <w:rPr>
          <w:rFonts w:cstheme="minorHAnsi"/>
        </w:rPr>
        <w:t>For</w:t>
      </w:r>
    </w:p>
    <w:p w14:paraId="2D68AE8C" w14:textId="77777777" w:rsidR="00F50E6C" w:rsidRPr="008065D9" w:rsidRDefault="00F50E6C" w:rsidP="00F50E6C">
      <w:pPr>
        <w:rPr>
          <w:rFonts w:cstheme="minorHAnsi"/>
        </w:rPr>
      </w:pPr>
      <w:r w:rsidRPr="008065D9">
        <w:rPr>
          <w:rFonts w:cstheme="minorHAnsi"/>
        </w:rPr>
        <w:t xml:space="preserve"> </w:t>
      </w:r>
    </w:p>
    <w:p w14:paraId="23FD0E4C" w14:textId="77777777" w:rsidR="00F50E6C" w:rsidRPr="008065D9" w:rsidRDefault="00F50E6C" w:rsidP="00F50E6C">
      <w:pPr>
        <w:tabs>
          <w:tab w:val="left" w:pos="2768"/>
        </w:tabs>
        <w:rPr>
          <w:rFonts w:cstheme="minorHAnsi"/>
          <w:b/>
          <w:bCs/>
          <w:iCs/>
        </w:rPr>
      </w:pPr>
      <w:bookmarkStart w:id="0" w:name="_Hlk97370213"/>
      <w:r w:rsidRPr="008065D9">
        <w:rPr>
          <w:rFonts w:cstheme="minorHAnsi"/>
          <w:b/>
          <w:bCs/>
          <w:iCs/>
        </w:rPr>
        <w:t>BIOSTATE DX INDIA PRIVATE LIMITED</w:t>
      </w:r>
    </w:p>
    <w:p w14:paraId="3E1A407E" w14:textId="77777777" w:rsidR="00F50E6C" w:rsidRPr="008065D9" w:rsidRDefault="00F50E6C" w:rsidP="00F50E6C">
      <w:pPr>
        <w:tabs>
          <w:tab w:val="left" w:pos="2768"/>
        </w:tabs>
        <w:rPr>
          <w:rFonts w:cstheme="minorHAnsi"/>
        </w:rPr>
      </w:pPr>
      <w:r w:rsidRPr="008065D9">
        <w:rPr>
          <w:rFonts w:cstheme="minorHAnsi"/>
        </w:rPr>
        <w:t>Nitin Gupta</w:t>
      </w:r>
    </w:p>
    <w:p w14:paraId="2F8193E6" w14:textId="5D962A64" w:rsidR="00671614" w:rsidRPr="00D14AF6" w:rsidRDefault="00F50E6C" w:rsidP="00745C8C">
      <w:pPr>
        <w:tabs>
          <w:tab w:val="left" w:pos="2768"/>
        </w:tabs>
        <w:rPr>
          <w:rFonts w:cstheme="minorHAnsi"/>
          <w:sz w:val="28"/>
          <w:szCs w:val="28"/>
        </w:rPr>
      </w:pPr>
      <w:r w:rsidRPr="008065D9">
        <w:rPr>
          <w:rFonts w:cstheme="minorHAnsi"/>
        </w:rPr>
        <w:t>Director</w:t>
      </w:r>
      <w:bookmarkEnd w:id="0"/>
    </w:p>
    <w:sectPr w:rsidR="00671614" w:rsidRPr="00D14AF6" w:rsidSect="00CE0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5DD9"/>
    <w:rsid w:val="00063F81"/>
    <w:rsid w:val="00086678"/>
    <w:rsid w:val="00086961"/>
    <w:rsid w:val="000973F7"/>
    <w:rsid w:val="000A7BA3"/>
    <w:rsid w:val="000C0791"/>
    <w:rsid w:val="000E161B"/>
    <w:rsid w:val="0011141F"/>
    <w:rsid w:val="001357CC"/>
    <w:rsid w:val="00140F62"/>
    <w:rsid w:val="001824AC"/>
    <w:rsid w:val="001D5E80"/>
    <w:rsid w:val="0020449A"/>
    <w:rsid w:val="002151E9"/>
    <w:rsid w:val="002238D1"/>
    <w:rsid w:val="002252E1"/>
    <w:rsid w:val="002416DB"/>
    <w:rsid w:val="00263B98"/>
    <w:rsid w:val="00265DD9"/>
    <w:rsid w:val="002D7146"/>
    <w:rsid w:val="002E2EF0"/>
    <w:rsid w:val="0031440E"/>
    <w:rsid w:val="00314E5E"/>
    <w:rsid w:val="00322A48"/>
    <w:rsid w:val="00331067"/>
    <w:rsid w:val="00332784"/>
    <w:rsid w:val="00342FEF"/>
    <w:rsid w:val="00347E76"/>
    <w:rsid w:val="003537FC"/>
    <w:rsid w:val="003859A1"/>
    <w:rsid w:val="00403E3B"/>
    <w:rsid w:val="00404E5B"/>
    <w:rsid w:val="00426AC7"/>
    <w:rsid w:val="004912C7"/>
    <w:rsid w:val="0051030C"/>
    <w:rsid w:val="00511A7B"/>
    <w:rsid w:val="00541FC3"/>
    <w:rsid w:val="00557FA3"/>
    <w:rsid w:val="00562595"/>
    <w:rsid w:val="00571D6A"/>
    <w:rsid w:val="00596E82"/>
    <w:rsid w:val="005A7DCA"/>
    <w:rsid w:val="005B7257"/>
    <w:rsid w:val="005B7286"/>
    <w:rsid w:val="005C7F65"/>
    <w:rsid w:val="005E4A1B"/>
    <w:rsid w:val="005E59E8"/>
    <w:rsid w:val="005F0CC6"/>
    <w:rsid w:val="005F1C2F"/>
    <w:rsid w:val="005F3C45"/>
    <w:rsid w:val="005F70F1"/>
    <w:rsid w:val="00620182"/>
    <w:rsid w:val="00660931"/>
    <w:rsid w:val="006672C4"/>
    <w:rsid w:val="00671614"/>
    <w:rsid w:val="006768EF"/>
    <w:rsid w:val="006909F1"/>
    <w:rsid w:val="006A1FDD"/>
    <w:rsid w:val="006A4972"/>
    <w:rsid w:val="006B793C"/>
    <w:rsid w:val="006C0306"/>
    <w:rsid w:val="006C658C"/>
    <w:rsid w:val="00722A9F"/>
    <w:rsid w:val="007230E1"/>
    <w:rsid w:val="00745C8C"/>
    <w:rsid w:val="007A34B0"/>
    <w:rsid w:val="007B771E"/>
    <w:rsid w:val="007D1926"/>
    <w:rsid w:val="007D2AFA"/>
    <w:rsid w:val="007F0012"/>
    <w:rsid w:val="00847731"/>
    <w:rsid w:val="00851C0A"/>
    <w:rsid w:val="00860F3F"/>
    <w:rsid w:val="00874E1E"/>
    <w:rsid w:val="0089180E"/>
    <w:rsid w:val="008A393A"/>
    <w:rsid w:val="008B1BC9"/>
    <w:rsid w:val="008B310E"/>
    <w:rsid w:val="008C7810"/>
    <w:rsid w:val="008C7C03"/>
    <w:rsid w:val="008E05F5"/>
    <w:rsid w:val="009035DA"/>
    <w:rsid w:val="00904926"/>
    <w:rsid w:val="00912952"/>
    <w:rsid w:val="00917F1C"/>
    <w:rsid w:val="00931D24"/>
    <w:rsid w:val="00967AF5"/>
    <w:rsid w:val="00992687"/>
    <w:rsid w:val="009B2A43"/>
    <w:rsid w:val="00A31180"/>
    <w:rsid w:val="00A60842"/>
    <w:rsid w:val="00A82FC1"/>
    <w:rsid w:val="00A85306"/>
    <w:rsid w:val="00AB3FEC"/>
    <w:rsid w:val="00AD4867"/>
    <w:rsid w:val="00AD781A"/>
    <w:rsid w:val="00AE6FE5"/>
    <w:rsid w:val="00AF6439"/>
    <w:rsid w:val="00B04351"/>
    <w:rsid w:val="00B229A6"/>
    <w:rsid w:val="00B23AB9"/>
    <w:rsid w:val="00B50B80"/>
    <w:rsid w:val="00B5553B"/>
    <w:rsid w:val="00B671AE"/>
    <w:rsid w:val="00B76408"/>
    <w:rsid w:val="00B835D8"/>
    <w:rsid w:val="00BD6DDD"/>
    <w:rsid w:val="00C23C5D"/>
    <w:rsid w:val="00C33C3A"/>
    <w:rsid w:val="00C47296"/>
    <w:rsid w:val="00C5035E"/>
    <w:rsid w:val="00C50FAF"/>
    <w:rsid w:val="00C63475"/>
    <w:rsid w:val="00C80B74"/>
    <w:rsid w:val="00C86E24"/>
    <w:rsid w:val="00CC5F3D"/>
    <w:rsid w:val="00CD050B"/>
    <w:rsid w:val="00CD2E3C"/>
    <w:rsid w:val="00CE002F"/>
    <w:rsid w:val="00CF477B"/>
    <w:rsid w:val="00D05C16"/>
    <w:rsid w:val="00D11D7A"/>
    <w:rsid w:val="00D14AF6"/>
    <w:rsid w:val="00D15B6A"/>
    <w:rsid w:val="00D270BA"/>
    <w:rsid w:val="00D418C1"/>
    <w:rsid w:val="00D44190"/>
    <w:rsid w:val="00D61348"/>
    <w:rsid w:val="00D61FD0"/>
    <w:rsid w:val="00D6522D"/>
    <w:rsid w:val="00D83E32"/>
    <w:rsid w:val="00DA1D3F"/>
    <w:rsid w:val="00DB2F7B"/>
    <w:rsid w:val="00DB46CA"/>
    <w:rsid w:val="00DD6B14"/>
    <w:rsid w:val="00DF120B"/>
    <w:rsid w:val="00DF44E0"/>
    <w:rsid w:val="00E078B1"/>
    <w:rsid w:val="00E37704"/>
    <w:rsid w:val="00E436B4"/>
    <w:rsid w:val="00E56134"/>
    <w:rsid w:val="00E77CB2"/>
    <w:rsid w:val="00E83FAC"/>
    <w:rsid w:val="00E84BA5"/>
    <w:rsid w:val="00E84F24"/>
    <w:rsid w:val="00E95C60"/>
    <w:rsid w:val="00E96D2B"/>
    <w:rsid w:val="00EB4037"/>
    <w:rsid w:val="00EB4234"/>
    <w:rsid w:val="00EB6E19"/>
    <w:rsid w:val="00EE6A30"/>
    <w:rsid w:val="00EF1305"/>
    <w:rsid w:val="00EF317D"/>
    <w:rsid w:val="00F063C2"/>
    <w:rsid w:val="00F06D8D"/>
    <w:rsid w:val="00F10EA0"/>
    <w:rsid w:val="00F340A6"/>
    <w:rsid w:val="00F409DA"/>
    <w:rsid w:val="00F50E6C"/>
    <w:rsid w:val="00F81AC4"/>
    <w:rsid w:val="00FA658D"/>
    <w:rsid w:val="00FF3068"/>
    <w:rsid w:val="00FF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D225A"/>
  <w15:docId w15:val="{A60F6A0A-2418-4035-8A0C-707E25EB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6D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65DD9"/>
    <w:pPr>
      <w:spacing w:after="0" w:line="240" w:lineRule="auto"/>
    </w:pPr>
  </w:style>
  <w:style w:type="character" w:styleId="Hyperlink">
    <w:name w:val="Hyperlink"/>
    <w:uiPriority w:val="99"/>
    <w:unhideWhenUsed/>
    <w:rsid w:val="00426AC7"/>
    <w:rPr>
      <w:color w:val="0000FF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qFormat/>
    <w:rsid w:val="00562595"/>
    <w:pPr>
      <w:spacing w:after="0"/>
    </w:pPr>
    <w:rPr>
      <w:rFonts w:ascii="Times New Roman" w:eastAsia="Times New Roman" w:hAnsi="Times New Roman" w:cs="Times New Roman"/>
      <w:b/>
      <w:bCs/>
      <w:lang w:val="en-US"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562595"/>
    <w:rPr>
      <w:rFonts w:ascii="Times New Roman" w:eastAsia="Times New Roman" w:hAnsi="Times New Roman" w:cs="Times New Roman"/>
      <w:b/>
      <w:bCs/>
      <w:sz w:val="20"/>
      <w:szCs w:val="20"/>
      <w:lang w:val="en-US" w:eastAsia="en-US"/>
    </w:rPr>
  </w:style>
  <w:style w:type="character" w:styleId="SubtleEmphasis">
    <w:name w:val="Subtle Emphasis"/>
    <w:basedOn w:val="DefaultParagraphFont"/>
    <w:uiPriority w:val="19"/>
    <w:qFormat/>
    <w:rsid w:val="008B310E"/>
    <w:rPr>
      <w:i/>
      <w:iCs/>
      <w:color w:val="808080" w:themeColor="text1" w:themeTint="7F"/>
    </w:rPr>
  </w:style>
  <w:style w:type="character" w:customStyle="1" w:styleId="st">
    <w:name w:val="st"/>
    <w:basedOn w:val="DefaultParagraphFont"/>
    <w:rsid w:val="00314E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67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sony</dc:creator>
  <cp:lastModifiedBy>Arpit Vishnoi</cp:lastModifiedBy>
  <cp:revision>112</cp:revision>
  <cp:lastPrinted>2017-05-18T05:09:00Z</cp:lastPrinted>
  <dcterms:created xsi:type="dcterms:W3CDTF">2019-04-05T00:55:00Z</dcterms:created>
  <dcterms:modified xsi:type="dcterms:W3CDTF">2025-11-08T05:04:00Z</dcterms:modified>
</cp:coreProperties>
</file>