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DE82432" w14:textId="77777777" w:rsidR="00344E77" w:rsidRPr="00410BB5" w:rsidRDefault="00344E77" w:rsidP="0023005C">
      <w:pPr>
        <w:rPr>
          <w:rFonts w:asciiTheme="minorHAnsi" w:hAnsiTheme="minorHAnsi" w:cstheme="minorHAnsi"/>
          <w:sz w:val="22"/>
          <w:szCs w:val="22"/>
        </w:rPr>
      </w:pPr>
    </w:p>
    <w:p w14:paraId="16FEE78D" w14:textId="77777777" w:rsidR="00344E77" w:rsidRPr="00410BB5" w:rsidRDefault="00344E77" w:rsidP="0023005C">
      <w:pPr>
        <w:rPr>
          <w:rFonts w:asciiTheme="minorHAnsi" w:hAnsiTheme="minorHAnsi" w:cstheme="minorHAnsi"/>
          <w:sz w:val="22"/>
          <w:szCs w:val="22"/>
        </w:rPr>
      </w:pPr>
    </w:p>
    <w:p w14:paraId="16E8018D" w14:textId="77777777" w:rsidR="00344E77" w:rsidRPr="00410BB5" w:rsidRDefault="00344E77" w:rsidP="0023005C">
      <w:pPr>
        <w:rPr>
          <w:rFonts w:asciiTheme="minorHAnsi" w:hAnsiTheme="minorHAnsi" w:cstheme="minorHAnsi"/>
          <w:sz w:val="22"/>
          <w:szCs w:val="22"/>
        </w:rPr>
      </w:pPr>
    </w:p>
    <w:p w14:paraId="01873DEB" w14:textId="77777777" w:rsidR="00344E77" w:rsidRPr="00410BB5" w:rsidRDefault="00344E77" w:rsidP="0023005C">
      <w:pPr>
        <w:rPr>
          <w:rFonts w:asciiTheme="minorHAnsi" w:hAnsiTheme="minorHAnsi" w:cstheme="minorHAnsi"/>
          <w:sz w:val="22"/>
          <w:szCs w:val="22"/>
        </w:rPr>
      </w:pPr>
    </w:p>
    <w:p w14:paraId="23F6FB1F" w14:textId="77777777" w:rsidR="00344E77" w:rsidRPr="00410BB5" w:rsidRDefault="00344E77" w:rsidP="0023005C">
      <w:pPr>
        <w:rPr>
          <w:rFonts w:asciiTheme="minorHAnsi" w:hAnsiTheme="minorHAnsi" w:cstheme="minorHAnsi"/>
          <w:sz w:val="22"/>
          <w:szCs w:val="22"/>
        </w:rPr>
      </w:pPr>
    </w:p>
    <w:p w14:paraId="61D9349E" w14:textId="77777777" w:rsidR="00344E77" w:rsidRPr="00410BB5" w:rsidRDefault="00344E77" w:rsidP="0023005C">
      <w:pPr>
        <w:rPr>
          <w:rFonts w:asciiTheme="minorHAnsi" w:hAnsiTheme="minorHAnsi" w:cstheme="minorHAnsi"/>
          <w:sz w:val="22"/>
          <w:szCs w:val="22"/>
        </w:rPr>
      </w:pPr>
    </w:p>
    <w:p w14:paraId="444A063F" w14:textId="754CECA1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  <w:r w:rsidRPr="00410BB5">
        <w:rPr>
          <w:rFonts w:asciiTheme="minorHAnsi" w:hAnsiTheme="minorHAnsi" w:cstheme="minorHAnsi"/>
          <w:sz w:val="22"/>
          <w:szCs w:val="22"/>
        </w:rPr>
        <w:t xml:space="preserve">To,                                                                                                                                                          </w:t>
      </w:r>
      <w:r w:rsidR="00FC7C23">
        <w:rPr>
          <w:rFonts w:asciiTheme="minorHAnsi" w:hAnsiTheme="minorHAnsi" w:cstheme="minorHAnsi"/>
          <w:sz w:val="22"/>
          <w:szCs w:val="22"/>
        </w:rPr>
        <w:t>0</w:t>
      </w:r>
      <w:r w:rsidR="00A60F5E">
        <w:rPr>
          <w:rFonts w:asciiTheme="minorHAnsi" w:hAnsiTheme="minorHAnsi" w:cstheme="minorHAnsi"/>
          <w:sz w:val="22"/>
          <w:szCs w:val="22"/>
        </w:rPr>
        <w:t>9</w:t>
      </w:r>
      <w:r w:rsidRPr="00410BB5">
        <w:rPr>
          <w:rFonts w:asciiTheme="minorHAnsi" w:hAnsiTheme="minorHAnsi" w:cstheme="minorHAnsi"/>
          <w:sz w:val="22"/>
          <w:szCs w:val="22"/>
        </w:rPr>
        <w:t>-</w:t>
      </w:r>
      <w:r w:rsidR="00FC7C23">
        <w:rPr>
          <w:rFonts w:asciiTheme="minorHAnsi" w:hAnsiTheme="minorHAnsi" w:cstheme="minorHAnsi"/>
          <w:sz w:val="22"/>
          <w:szCs w:val="22"/>
        </w:rPr>
        <w:t>1</w:t>
      </w:r>
      <w:r w:rsidR="00A60F5E">
        <w:rPr>
          <w:rFonts w:asciiTheme="minorHAnsi" w:hAnsiTheme="minorHAnsi" w:cstheme="minorHAnsi"/>
          <w:sz w:val="22"/>
          <w:szCs w:val="22"/>
        </w:rPr>
        <w:t>2</w:t>
      </w:r>
      <w:r w:rsidRPr="00410BB5">
        <w:rPr>
          <w:rFonts w:asciiTheme="minorHAnsi" w:hAnsiTheme="minorHAnsi" w:cstheme="minorHAnsi"/>
          <w:sz w:val="22"/>
          <w:szCs w:val="22"/>
        </w:rPr>
        <w:t>-202</w:t>
      </w:r>
      <w:r w:rsidR="00293E95">
        <w:rPr>
          <w:rFonts w:asciiTheme="minorHAnsi" w:hAnsiTheme="minorHAnsi" w:cstheme="minorHAnsi"/>
          <w:sz w:val="22"/>
          <w:szCs w:val="22"/>
        </w:rPr>
        <w:t>5</w:t>
      </w:r>
    </w:p>
    <w:p w14:paraId="66DE708E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  <w:r w:rsidRPr="00410BB5">
        <w:rPr>
          <w:rFonts w:asciiTheme="minorHAnsi" w:hAnsiTheme="minorHAnsi" w:cstheme="minorHAnsi"/>
          <w:sz w:val="22"/>
          <w:szCs w:val="22"/>
        </w:rPr>
        <w:t>The Drug Controller General of India</w:t>
      </w:r>
    </w:p>
    <w:p w14:paraId="7E90F756" w14:textId="77777777" w:rsidR="0023005C" w:rsidRPr="00410BB5" w:rsidRDefault="0023005C" w:rsidP="0023005C">
      <w:pPr>
        <w:rPr>
          <w:rStyle w:val="st"/>
          <w:rFonts w:asciiTheme="minorHAnsi" w:hAnsiTheme="minorHAnsi" w:cstheme="minorHAnsi"/>
          <w:sz w:val="22"/>
          <w:szCs w:val="22"/>
        </w:rPr>
      </w:pPr>
      <w:r w:rsidRPr="00410BB5">
        <w:rPr>
          <w:rStyle w:val="st"/>
          <w:rFonts w:asciiTheme="minorHAnsi" w:hAnsiTheme="minorHAnsi" w:cstheme="minorHAnsi"/>
          <w:sz w:val="22"/>
          <w:szCs w:val="22"/>
        </w:rPr>
        <w:t>CDSCO</w:t>
      </w:r>
    </w:p>
    <w:p w14:paraId="1A6D92D5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  <w:r w:rsidRPr="00410BB5">
        <w:rPr>
          <w:rFonts w:asciiTheme="minorHAnsi" w:hAnsiTheme="minorHAnsi" w:cstheme="minorHAnsi"/>
          <w:sz w:val="22"/>
          <w:szCs w:val="22"/>
        </w:rPr>
        <w:t>FDA Bhavan, ITO, Kotla Road,</w:t>
      </w:r>
    </w:p>
    <w:p w14:paraId="78A6C121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  <w:r w:rsidRPr="00410BB5">
        <w:rPr>
          <w:rFonts w:asciiTheme="minorHAnsi" w:hAnsiTheme="minorHAnsi" w:cstheme="minorHAnsi"/>
          <w:sz w:val="22"/>
          <w:szCs w:val="22"/>
        </w:rPr>
        <w:t>New Delhi: -110002</w:t>
      </w:r>
    </w:p>
    <w:p w14:paraId="304C0155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  <w:r w:rsidRPr="00410BB5">
        <w:rPr>
          <w:rFonts w:asciiTheme="minorHAnsi" w:hAnsiTheme="minorHAnsi" w:cstheme="minorHAnsi"/>
          <w:sz w:val="22"/>
          <w:szCs w:val="22"/>
        </w:rPr>
        <w:t>India</w:t>
      </w:r>
    </w:p>
    <w:p w14:paraId="6EDBD48C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</w:p>
    <w:p w14:paraId="0275E152" w14:textId="23690770" w:rsidR="0023005C" w:rsidRPr="00410BB5" w:rsidRDefault="0023005C" w:rsidP="0023005C">
      <w:pPr>
        <w:rPr>
          <w:rFonts w:asciiTheme="minorHAnsi" w:hAnsiTheme="minorHAnsi" w:cstheme="minorHAnsi"/>
          <w:b/>
          <w:sz w:val="22"/>
          <w:szCs w:val="22"/>
        </w:rPr>
      </w:pPr>
      <w:r w:rsidRPr="00410BB5">
        <w:rPr>
          <w:rFonts w:asciiTheme="minorHAnsi" w:hAnsiTheme="minorHAnsi" w:cstheme="minorHAnsi"/>
          <w:b/>
          <w:sz w:val="22"/>
          <w:szCs w:val="22"/>
        </w:rPr>
        <w:t>Sub: -Undertaking</w:t>
      </w:r>
      <w:r w:rsidR="00A254F1">
        <w:rPr>
          <w:rFonts w:asciiTheme="minorHAnsi" w:hAnsiTheme="minorHAnsi" w:cstheme="minorHAnsi"/>
          <w:b/>
          <w:sz w:val="22"/>
          <w:szCs w:val="22"/>
        </w:rPr>
        <w:t xml:space="preserve"> for In House </w:t>
      </w:r>
      <w:r w:rsidR="00315BDE">
        <w:rPr>
          <w:rFonts w:asciiTheme="minorHAnsi" w:hAnsiTheme="minorHAnsi" w:cstheme="minorHAnsi"/>
          <w:b/>
          <w:sz w:val="22"/>
          <w:szCs w:val="22"/>
        </w:rPr>
        <w:t>Training</w:t>
      </w:r>
      <w:r w:rsidR="00A254F1">
        <w:rPr>
          <w:rFonts w:asciiTheme="minorHAnsi" w:hAnsiTheme="minorHAnsi" w:cstheme="minorHAnsi"/>
          <w:b/>
          <w:sz w:val="22"/>
          <w:szCs w:val="22"/>
        </w:rPr>
        <w:t xml:space="preserve"> Purpose</w:t>
      </w:r>
    </w:p>
    <w:p w14:paraId="7F51ADF9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</w:p>
    <w:p w14:paraId="4B244146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  <w:r w:rsidRPr="00410BB5">
        <w:rPr>
          <w:rFonts w:asciiTheme="minorHAnsi" w:hAnsiTheme="minorHAnsi" w:cstheme="minorHAnsi"/>
          <w:sz w:val="22"/>
          <w:szCs w:val="22"/>
        </w:rPr>
        <w:t>Dear Sir,</w:t>
      </w:r>
    </w:p>
    <w:p w14:paraId="48E8F5EB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</w:p>
    <w:p w14:paraId="239B61A5" w14:textId="78097C1C" w:rsidR="0023005C" w:rsidRDefault="0023005C" w:rsidP="0023005C">
      <w:pPr>
        <w:jc w:val="both"/>
        <w:rPr>
          <w:rFonts w:asciiTheme="minorHAnsi" w:hAnsiTheme="minorHAnsi" w:cstheme="minorHAnsi"/>
          <w:sz w:val="22"/>
          <w:szCs w:val="22"/>
        </w:rPr>
      </w:pPr>
      <w:r w:rsidRPr="007B6892">
        <w:rPr>
          <w:rFonts w:asciiTheme="minorHAnsi" w:hAnsiTheme="minorHAnsi" w:cstheme="minorHAnsi"/>
          <w:sz w:val="22"/>
          <w:szCs w:val="22"/>
        </w:rPr>
        <w:t xml:space="preserve">We </w:t>
      </w:r>
      <w:r w:rsidR="00A31302" w:rsidRPr="003442F1">
        <w:rPr>
          <w:rFonts w:cstheme="minorHAnsi"/>
          <w:b/>
          <w:bCs/>
          <w:iCs/>
        </w:rPr>
        <w:t xml:space="preserve">M/s </w:t>
      </w:r>
      <w:r w:rsidR="00A31302" w:rsidRPr="006D7154">
        <w:rPr>
          <w:rFonts w:cstheme="minorHAnsi"/>
          <w:b/>
          <w:bCs/>
          <w:iCs/>
        </w:rPr>
        <w:t>BIOSTATE DX INDIA PRIVATE LIMITED</w:t>
      </w:r>
      <w:r w:rsidR="00A31302">
        <w:rPr>
          <w:rFonts w:cstheme="minorHAnsi"/>
          <w:b/>
          <w:bCs/>
          <w:iCs/>
        </w:rPr>
        <w:t>,</w:t>
      </w:r>
      <w:r w:rsidR="00A31302" w:rsidRPr="006D7154">
        <w:rPr>
          <w:rFonts w:cstheme="minorHAnsi"/>
          <w:b/>
          <w:bCs/>
          <w:iCs/>
        </w:rPr>
        <w:t xml:space="preserve"> PLOT NO-C-3, E1, UNIT NO- OF-1012, 10th FLOOR GULSHAN ONE29 JAYPEE GREENS WISH TOWN SECTOR-129, NOIDA DADRI,</w:t>
      </w:r>
      <w:r w:rsidR="00A31302">
        <w:rPr>
          <w:rFonts w:cstheme="minorHAnsi"/>
          <w:b/>
          <w:bCs/>
          <w:iCs/>
        </w:rPr>
        <w:t xml:space="preserve"> </w:t>
      </w:r>
      <w:r w:rsidR="00A31302" w:rsidRPr="006D7154">
        <w:rPr>
          <w:rFonts w:cstheme="minorHAnsi"/>
          <w:b/>
          <w:bCs/>
          <w:iCs/>
        </w:rPr>
        <w:t xml:space="preserve">Gautam </w:t>
      </w:r>
      <w:proofErr w:type="spellStart"/>
      <w:r w:rsidR="00A31302" w:rsidRPr="006D7154">
        <w:rPr>
          <w:rFonts w:cstheme="minorHAnsi"/>
          <w:b/>
          <w:bCs/>
          <w:iCs/>
        </w:rPr>
        <w:t>Buddh</w:t>
      </w:r>
      <w:proofErr w:type="spellEnd"/>
      <w:r w:rsidR="00A31302" w:rsidRPr="006D7154">
        <w:rPr>
          <w:rFonts w:cstheme="minorHAnsi"/>
          <w:b/>
          <w:bCs/>
          <w:iCs/>
        </w:rPr>
        <w:t xml:space="preserve"> Nagar Uttar Pradesh-201304</w:t>
      </w:r>
      <w:r w:rsidR="00A31302" w:rsidRPr="003442F1">
        <w:rPr>
          <w:rFonts w:cstheme="minorHAnsi"/>
          <w:b/>
          <w:bCs/>
          <w:iCs/>
        </w:rPr>
        <w:t xml:space="preserve"> Telephone No.: </w:t>
      </w:r>
      <w:r w:rsidR="00A31302" w:rsidRPr="00DF1D71">
        <w:rPr>
          <w:rFonts w:cstheme="minorHAnsi"/>
          <w:b/>
          <w:bCs/>
          <w:iCs/>
        </w:rPr>
        <w:t>9654454435</w:t>
      </w:r>
      <w:r w:rsidR="00A31302" w:rsidRPr="00F83631">
        <w:rPr>
          <w:rFonts w:cstheme="minorHAnsi"/>
          <w:b/>
          <w:bCs/>
          <w:w w:val="105"/>
        </w:rPr>
        <w:t xml:space="preserve">, </w:t>
      </w:r>
      <w:r w:rsidR="00A31302" w:rsidRPr="00303DA6">
        <w:rPr>
          <w:rFonts w:cstheme="minorHAnsi"/>
          <w:b/>
          <w:bCs/>
          <w:w w:val="105"/>
        </w:rPr>
        <w:t>Email-</w:t>
      </w:r>
      <w:r w:rsidR="00A31302" w:rsidRPr="00303DA6">
        <w:rPr>
          <w:rFonts w:eastAsia="Times New Roman" w:cstheme="minorHAnsi"/>
          <w:b/>
          <w:color w:val="18191B"/>
        </w:rPr>
        <w:t xml:space="preserve"> </w:t>
      </w:r>
      <w:r w:rsidR="00A31302" w:rsidRPr="00702E98">
        <w:rPr>
          <w:rFonts w:eastAsia="Times New Roman" w:cstheme="minorHAnsi"/>
          <w:b/>
          <w:color w:val="18191B"/>
        </w:rPr>
        <w:t>REGULATORY@BIOSTATE.IN</w:t>
      </w:r>
      <w:r w:rsidR="005623BA" w:rsidRPr="007B6892">
        <w:rPr>
          <w:rFonts w:asciiTheme="minorHAnsi" w:hAnsiTheme="minorHAnsi" w:cstheme="minorHAnsi"/>
          <w:sz w:val="22"/>
          <w:szCs w:val="22"/>
        </w:rPr>
        <w:t xml:space="preserve"> </w:t>
      </w:r>
      <w:r w:rsidRPr="007B6892">
        <w:rPr>
          <w:rFonts w:asciiTheme="minorHAnsi" w:hAnsiTheme="minorHAnsi" w:cstheme="minorHAnsi"/>
          <w:sz w:val="22"/>
          <w:szCs w:val="22"/>
        </w:rPr>
        <w:t xml:space="preserve">hereby declare that </w:t>
      </w:r>
      <w:r w:rsidR="009A4AA8">
        <w:rPr>
          <w:rFonts w:cstheme="minorHAnsi"/>
          <w:b/>
          <w:bCs/>
          <w:iCs/>
        </w:rPr>
        <w:t>{</w:t>
      </w:r>
      <w:proofErr w:type="spellStart"/>
      <w:r w:rsidR="009A4AA8" w:rsidRPr="00D906AF">
        <w:rPr>
          <w:rFonts w:cstheme="minorHAnsi"/>
          <w:b/>
          <w:bCs/>
          <w:iCs/>
        </w:rPr>
        <w:t>companyName</w:t>
      </w:r>
      <w:proofErr w:type="spellEnd"/>
      <w:r w:rsidR="009A4AA8">
        <w:rPr>
          <w:rFonts w:cstheme="minorHAnsi"/>
          <w:b/>
          <w:bCs/>
          <w:iCs/>
        </w:rPr>
        <w:t>}</w:t>
      </w:r>
      <w:r w:rsidR="0088629E">
        <w:rPr>
          <w:rFonts w:cstheme="minorHAnsi"/>
          <w:b/>
          <w:bCs/>
          <w:iCs/>
        </w:rPr>
        <w:t xml:space="preserve">, </w:t>
      </w:r>
      <w:r w:rsidR="009A4AA8">
        <w:rPr>
          <w:rFonts w:cstheme="minorHAnsi"/>
          <w:b/>
          <w:bCs/>
          <w:iCs/>
        </w:rPr>
        <w:t>{</w:t>
      </w:r>
      <w:proofErr w:type="spellStart"/>
      <w:r w:rsidR="009A4AA8" w:rsidRPr="00D906AF">
        <w:rPr>
          <w:rFonts w:cstheme="minorHAnsi"/>
          <w:b/>
          <w:bCs/>
          <w:iCs/>
        </w:rPr>
        <w:t>companyAddress</w:t>
      </w:r>
      <w:proofErr w:type="spellEnd"/>
      <w:r w:rsidR="009A4AA8">
        <w:rPr>
          <w:rFonts w:cstheme="minorHAnsi"/>
          <w:b/>
          <w:bCs/>
          <w:iCs/>
        </w:rPr>
        <w:t>}</w:t>
      </w:r>
      <w:r w:rsidR="0088629E">
        <w:rPr>
          <w:rFonts w:cstheme="minorHAnsi"/>
          <w:b/>
          <w:bCs/>
          <w:iCs/>
        </w:rPr>
        <w:t xml:space="preserve">, Tel: </w:t>
      </w:r>
      <w:r w:rsidR="009A4AA8">
        <w:rPr>
          <w:rFonts w:cstheme="minorHAnsi"/>
          <w:b/>
          <w:bCs/>
          <w:iCs/>
        </w:rPr>
        <w:t>{</w:t>
      </w:r>
      <w:proofErr w:type="spellStart"/>
      <w:r w:rsidR="009A4AA8">
        <w:rPr>
          <w:rFonts w:cstheme="minorHAnsi"/>
          <w:b/>
          <w:bCs/>
          <w:iCs/>
        </w:rPr>
        <w:t>companyNumber</w:t>
      </w:r>
      <w:proofErr w:type="spellEnd"/>
      <w:r w:rsidR="009A4AA8">
        <w:rPr>
          <w:rFonts w:cstheme="minorHAnsi"/>
          <w:b/>
          <w:bCs/>
          <w:iCs/>
        </w:rPr>
        <w:t>}</w:t>
      </w:r>
      <w:r w:rsidR="0088629E">
        <w:rPr>
          <w:rFonts w:cstheme="minorHAnsi"/>
          <w:b/>
          <w:bCs/>
          <w:iCs/>
        </w:rPr>
        <w:t xml:space="preserve">, E-mail: </w:t>
      </w:r>
      <w:r w:rsidR="009A4AA8">
        <w:rPr>
          <w:rFonts w:cstheme="minorHAnsi"/>
          <w:b/>
          <w:bCs/>
          <w:iCs/>
        </w:rPr>
        <w:t>{</w:t>
      </w:r>
      <w:proofErr w:type="spellStart"/>
      <w:r w:rsidR="009A4AA8" w:rsidRPr="00D906AF">
        <w:rPr>
          <w:rFonts w:cstheme="minorHAnsi"/>
          <w:b/>
          <w:bCs/>
          <w:iCs/>
        </w:rPr>
        <w:t>company</w:t>
      </w:r>
      <w:r w:rsidR="009A4AA8">
        <w:rPr>
          <w:rFonts w:cstheme="minorHAnsi"/>
          <w:b/>
          <w:bCs/>
          <w:iCs/>
        </w:rPr>
        <w:t>Email</w:t>
      </w:r>
      <w:proofErr w:type="spellEnd"/>
      <w:r w:rsidR="009A4AA8">
        <w:rPr>
          <w:rFonts w:cstheme="minorHAnsi"/>
          <w:b/>
          <w:bCs/>
          <w:iCs/>
        </w:rPr>
        <w:t>}</w:t>
      </w:r>
      <w:r w:rsidR="00444142">
        <w:rPr>
          <w:rFonts w:asciiTheme="minorHAnsi" w:hAnsiTheme="minorHAnsi" w:cstheme="minorHAnsi"/>
          <w:sz w:val="22"/>
          <w:szCs w:val="22"/>
        </w:rPr>
        <w:t xml:space="preserve"> IVD</w:t>
      </w:r>
      <w:r w:rsidR="00122681" w:rsidRPr="00122681">
        <w:rPr>
          <w:rFonts w:asciiTheme="minorHAnsi" w:hAnsiTheme="minorHAnsi" w:cstheme="minorHAnsi"/>
          <w:sz w:val="22"/>
          <w:szCs w:val="22"/>
        </w:rPr>
        <w:t xml:space="preserve"> </w:t>
      </w:r>
      <w:r w:rsidR="00122681">
        <w:rPr>
          <w:rFonts w:asciiTheme="minorHAnsi" w:hAnsiTheme="minorHAnsi" w:cstheme="minorHAnsi"/>
          <w:sz w:val="22"/>
          <w:szCs w:val="22"/>
        </w:rPr>
        <w:t xml:space="preserve">products </w:t>
      </w:r>
      <w:r w:rsidR="00122681" w:rsidRPr="00122681">
        <w:rPr>
          <w:rFonts w:asciiTheme="minorHAnsi" w:hAnsiTheme="minorHAnsi" w:cstheme="minorHAnsi"/>
          <w:sz w:val="22"/>
          <w:szCs w:val="22"/>
        </w:rPr>
        <w:t>proposed to be imported</w:t>
      </w:r>
      <w:r w:rsidR="00A254F1">
        <w:rPr>
          <w:rFonts w:asciiTheme="minorHAnsi" w:hAnsiTheme="minorHAnsi" w:cstheme="minorHAnsi"/>
          <w:sz w:val="22"/>
          <w:szCs w:val="22"/>
        </w:rPr>
        <w:t xml:space="preserve"> used for In House </w:t>
      </w:r>
      <w:r w:rsidR="00DB03DC">
        <w:rPr>
          <w:rFonts w:asciiTheme="minorHAnsi" w:hAnsiTheme="minorHAnsi" w:cstheme="minorHAnsi"/>
          <w:sz w:val="22"/>
          <w:szCs w:val="22"/>
        </w:rPr>
        <w:t>Training</w:t>
      </w:r>
      <w:r w:rsidR="00A254F1">
        <w:rPr>
          <w:rFonts w:asciiTheme="minorHAnsi" w:hAnsiTheme="minorHAnsi" w:cstheme="minorHAnsi"/>
          <w:sz w:val="22"/>
          <w:szCs w:val="22"/>
        </w:rPr>
        <w:t xml:space="preserve"> Purpose and not for commercial use.</w:t>
      </w:r>
    </w:p>
    <w:p w14:paraId="4A322A19" w14:textId="77777777" w:rsidR="00122681" w:rsidRDefault="00122681" w:rsidP="0023005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89970FC" w14:textId="24A2FED9" w:rsidR="00122681" w:rsidRPr="00122681" w:rsidRDefault="00122681" w:rsidP="0023005C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 </w:t>
      </w:r>
      <w:r w:rsidRPr="003442F1">
        <w:rPr>
          <w:rFonts w:cstheme="minorHAnsi"/>
          <w:b/>
          <w:bCs/>
          <w:iCs/>
        </w:rPr>
        <w:t xml:space="preserve">M/s </w:t>
      </w:r>
      <w:r w:rsidR="00A932BA" w:rsidRPr="006D7154">
        <w:rPr>
          <w:rFonts w:cstheme="minorHAnsi"/>
          <w:b/>
          <w:bCs/>
          <w:iCs/>
        </w:rPr>
        <w:t>BIOSTATE DX INDIA PRIVATE LIMITED</w:t>
      </w:r>
      <w:r>
        <w:rPr>
          <w:rFonts w:cstheme="minorHAnsi"/>
          <w:b/>
          <w:bCs/>
          <w:iCs/>
        </w:rPr>
        <w:t xml:space="preserve"> </w:t>
      </w:r>
      <w:r w:rsidRPr="00122681">
        <w:rPr>
          <w:rFonts w:cstheme="minorHAnsi"/>
          <w:iCs/>
        </w:rPr>
        <w:t xml:space="preserve">also </w:t>
      </w:r>
      <w:r>
        <w:rPr>
          <w:rFonts w:cstheme="minorHAnsi"/>
          <w:iCs/>
        </w:rPr>
        <w:t>undertakes</w:t>
      </w:r>
      <w:r w:rsidR="0058325F">
        <w:rPr>
          <w:rFonts w:cstheme="minorHAnsi"/>
          <w:iCs/>
        </w:rPr>
        <w:t xml:space="preserve"> </w:t>
      </w:r>
      <w:r w:rsidR="0058325F" w:rsidRPr="0058325F">
        <w:rPr>
          <w:rFonts w:cstheme="minorHAnsi"/>
          <w:iCs/>
        </w:rPr>
        <w:t>that required facilities including equipment, instrument and personnel have been provided to test or evaluate medical device.</w:t>
      </w:r>
    </w:p>
    <w:p w14:paraId="1AFDCD69" w14:textId="77777777" w:rsidR="0023005C" w:rsidRPr="00122681" w:rsidRDefault="0023005C" w:rsidP="0023005C">
      <w:pPr>
        <w:rPr>
          <w:rFonts w:asciiTheme="minorHAnsi" w:hAnsiTheme="minorHAnsi" w:cstheme="minorHAnsi"/>
          <w:sz w:val="22"/>
          <w:szCs w:val="22"/>
        </w:rPr>
      </w:pPr>
    </w:p>
    <w:p w14:paraId="15BE0027" w14:textId="77777777" w:rsidR="0023005C" w:rsidRPr="00410BB5" w:rsidRDefault="0023005C" w:rsidP="0023005C">
      <w:pPr>
        <w:rPr>
          <w:rFonts w:asciiTheme="minorHAnsi" w:hAnsiTheme="minorHAnsi" w:cstheme="minorHAnsi"/>
          <w:b/>
          <w:sz w:val="22"/>
          <w:szCs w:val="22"/>
        </w:rPr>
      </w:pPr>
    </w:p>
    <w:p w14:paraId="351884D4" w14:textId="77777777" w:rsidR="0023005C" w:rsidRPr="00410BB5" w:rsidRDefault="0023005C" w:rsidP="0023005C">
      <w:pPr>
        <w:rPr>
          <w:rFonts w:asciiTheme="minorHAnsi" w:hAnsiTheme="minorHAnsi" w:cstheme="minorHAnsi"/>
          <w:b/>
          <w:sz w:val="22"/>
          <w:szCs w:val="22"/>
        </w:rPr>
      </w:pPr>
      <w:r w:rsidRPr="00410BB5">
        <w:rPr>
          <w:rFonts w:asciiTheme="minorHAnsi" w:hAnsiTheme="minorHAnsi" w:cstheme="minorHAnsi"/>
          <w:b/>
          <w:sz w:val="22"/>
          <w:szCs w:val="22"/>
        </w:rPr>
        <w:t>Product List</w:t>
      </w:r>
    </w:p>
    <w:p w14:paraId="08AC7663" w14:textId="77777777" w:rsidR="0023005C" w:rsidRPr="00410BB5" w:rsidRDefault="0023005C" w:rsidP="0023005C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9240" w:type="dxa"/>
        <w:jc w:val="center"/>
        <w:tblLook w:val="04A0" w:firstRow="1" w:lastRow="0" w:firstColumn="1" w:lastColumn="0" w:noHBand="0" w:noVBand="1"/>
      </w:tblPr>
      <w:tblGrid>
        <w:gridCol w:w="583"/>
        <w:gridCol w:w="4460"/>
        <w:gridCol w:w="1994"/>
        <w:gridCol w:w="2203"/>
      </w:tblGrid>
      <w:tr w:rsidR="003634A9" w:rsidRPr="00410BB5" w14:paraId="0E8CC5E0" w14:textId="0E413BA5" w:rsidTr="00751D4B">
        <w:trPr>
          <w:trHeight w:val="718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314DE" w14:textId="77777777" w:rsidR="003634A9" w:rsidRPr="00410BB5" w:rsidRDefault="003634A9" w:rsidP="00751D4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410BB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S.N.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47885" w14:textId="77777777" w:rsidR="003634A9" w:rsidRPr="00410BB5" w:rsidRDefault="003634A9" w:rsidP="00751D4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410BB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Product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0410F" w14:textId="77777777" w:rsidR="003634A9" w:rsidRPr="00410BB5" w:rsidRDefault="003634A9" w:rsidP="00751D4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410BB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9EC39" w14:textId="2C18DE39" w:rsidR="003634A9" w:rsidRPr="00410BB5" w:rsidRDefault="003634A9" w:rsidP="00751D4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Model No.</w:t>
            </w:r>
            <w:r w:rsidR="008C6ACC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/Reference No.</w:t>
            </w:r>
          </w:p>
        </w:tc>
      </w:tr>
      <w:tr w:rsidR="00A0798F" w:rsidRPr="00410BB5" w14:paraId="1356B5E4" w14:textId="77777777" w:rsidTr="00751D4B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647A6" w14:textId="22A64CBA" w:rsidR="00A0798F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7A237" w14:textId="751BE450" w:rsidR="00A0798F" w:rsidRPr="00410BB5" w:rsidRDefault="00A0798F" w:rsidP="00A0798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{productGenericName1}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6FC03" w14:textId="1B26399E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{category1}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2EC55F" w14:textId="21C3853D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{referenceNumber1}</w:t>
            </w:r>
          </w:p>
        </w:tc>
      </w:tr>
      <w:tr w:rsidR="00A0798F" w:rsidRPr="00410BB5" w14:paraId="40A0A07D" w14:textId="77777777" w:rsidTr="00751D4B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1E229" w14:textId="6D39B758" w:rsidR="00A0798F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E2219" w14:textId="7EA9FEA4" w:rsidR="00A0798F" w:rsidRPr="00410BB5" w:rsidRDefault="00A0798F" w:rsidP="00A0798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{productGenericName2}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F05CD" w14:textId="3CD7CAB4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{category2}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E78E3" w14:textId="6C4C3E3B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{referenceNumber2}</w:t>
            </w:r>
          </w:p>
        </w:tc>
      </w:tr>
      <w:tr w:rsidR="00A0798F" w:rsidRPr="00410BB5" w14:paraId="42D38C15" w14:textId="77777777" w:rsidTr="00751D4B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BB30A" w14:textId="48B1E9DB" w:rsidR="00A0798F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806E8E" w14:textId="7F1ADC93" w:rsidR="00A0798F" w:rsidRPr="00410BB5" w:rsidRDefault="00A0798F" w:rsidP="00A0798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{productGenericName3}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1E3B51" w14:textId="2A38CF18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{category3}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D66453" w14:textId="3EB6009B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{referenceNumber3}</w:t>
            </w:r>
          </w:p>
        </w:tc>
      </w:tr>
      <w:tr w:rsidR="00A0798F" w:rsidRPr="00410BB5" w14:paraId="6AA829FA" w14:textId="77777777" w:rsidTr="00751D4B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8DB07" w14:textId="505F5C66" w:rsidR="00A0798F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764E6" w14:textId="6BAA12D0" w:rsidR="00A0798F" w:rsidRPr="00410BB5" w:rsidRDefault="00A0798F" w:rsidP="00A0798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{productGenericName4}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69EB9" w14:textId="67CBC3C2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{category4}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410E1" w14:textId="6E5098DC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{referenceNumber4}</w:t>
            </w:r>
          </w:p>
        </w:tc>
      </w:tr>
      <w:tr w:rsidR="00A0798F" w:rsidRPr="00410BB5" w14:paraId="0388524C" w14:textId="77777777" w:rsidTr="00751D4B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8B0E0" w14:textId="1FC9D22D" w:rsidR="00A0798F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64603" w14:textId="0C8427E2" w:rsidR="00A0798F" w:rsidRPr="00410BB5" w:rsidRDefault="00A0798F" w:rsidP="00A0798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{productGenericName5}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8A340" w14:textId="2267D163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{category5}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BB700" w14:textId="5236B767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{referenceNumber5}</w:t>
            </w:r>
          </w:p>
        </w:tc>
      </w:tr>
    </w:tbl>
    <w:p w14:paraId="3DBE9593" w14:textId="77777777" w:rsidR="0023005C" w:rsidRPr="00410BB5" w:rsidRDefault="0023005C" w:rsidP="0023005C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37CFC19" w14:textId="77777777" w:rsidR="0023005C" w:rsidRPr="00410BB5" w:rsidRDefault="0023005C" w:rsidP="0023005C">
      <w:pPr>
        <w:rPr>
          <w:rFonts w:asciiTheme="minorHAnsi" w:hAnsiTheme="minorHAnsi" w:cstheme="minorHAnsi"/>
          <w:b/>
          <w:sz w:val="22"/>
          <w:szCs w:val="22"/>
        </w:rPr>
      </w:pPr>
    </w:p>
    <w:p w14:paraId="493B802D" w14:textId="77777777" w:rsidR="0059341C" w:rsidRPr="008065D9" w:rsidRDefault="0059341C" w:rsidP="0059341C">
      <w:pPr>
        <w:rPr>
          <w:rFonts w:asciiTheme="minorHAnsi" w:hAnsiTheme="minorHAnsi" w:cstheme="minorHAnsi"/>
          <w:sz w:val="22"/>
          <w:szCs w:val="22"/>
        </w:rPr>
      </w:pPr>
      <w:r w:rsidRPr="008065D9">
        <w:rPr>
          <w:rFonts w:asciiTheme="minorHAnsi" w:hAnsiTheme="minorHAnsi" w:cstheme="minorHAnsi"/>
          <w:sz w:val="22"/>
          <w:szCs w:val="22"/>
        </w:rPr>
        <w:t>For</w:t>
      </w:r>
    </w:p>
    <w:p w14:paraId="0AB11FE8" w14:textId="77777777" w:rsidR="0059341C" w:rsidRPr="008065D9" w:rsidRDefault="0059341C" w:rsidP="0059341C">
      <w:pPr>
        <w:rPr>
          <w:rFonts w:asciiTheme="minorHAnsi" w:hAnsiTheme="minorHAnsi" w:cstheme="minorHAnsi"/>
          <w:sz w:val="22"/>
          <w:szCs w:val="22"/>
        </w:rPr>
      </w:pPr>
      <w:r w:rsidRPr="008065D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821CDCA" w14:textId="77777777" w:rsidR="0059341C" w:rsidRPr="008065D9" w:rsidRDefault="0059341C" w:rsidP="0059341C">
      <w:pPr>
        <w:tabs>
          <w:tab w:val="left" w:pos="2768"/>
        </w:tabs>
        <w:rPr>
          <w:rFonts w:cstheme="minorHAnsi"/>
          <w:b/>
          <w:bCs/>
          <w:iCs/>
          <w:sz w:val="22"/>
          <w:szCs w:val="22"/>
        </w:rPr>
      </w:pPr>
      <w:bookmarkStart w:id="0" w:name="_Hlk97370213"/>
      <w:r w:rsidRPr="008065D9">
        <w:rPr>
          <w:rFonts w:cstheme="minorHAnsi"/>
          <w:b/>
          <w:bCs/>
          <w:iCs/>
          <w:sz w:val="22"/>
          <w:szCs w:val="22"/>
        </w:rPr>
        <w:t>BIOSTATE DX INDIA PRIVATE LIMITED</w:t>
      </w:r>
    </w:p>
    <w:p w14:paraId="53E0954C" w14:textId="77777777" w:rsidR="0059341C" w:rsidRPr="008065D9" w:rsidRDefault="0059341C" w:rsidP="0059341C">
      <w:pPr>
        <w:tabs>
          <w:tab w:val="left" w:pos="2768"/>
        </w:tabs>
        <w:rPr>
          <w:rFonts w:asciiTheme="minorHAnsi" w:hAnsiTheme="minorHAnsi" w:cstheme="minorHAnsi"/>
          <w:sz w:val="22"/>
          <w:szCs w:val="22"/>
        </w:rPr>
      </w:pPr>
      <w:r w:rsidRPr="008065D9">
        <w:rPr>
          <w:rFonts w:cstheme="minorHAnsi"/>
          <w:sz w:val="22"/>
          <w:szCs w:val="22"/>
        </w:rPr>
        <w:t>Nitin Gupta</w:t>
      </w:r>
    </w:p>
    <w:p w14:paraId="69CC796C" w14:textId="77777777" w:rsidR="0059341C" w:rsidRPr="008065D9" w:rsidRDefault="0059341C" w:rsidP="0059341C">
      <w:pPr>
        <w:tabs>
          <w:tab w:val="left" w:pos="2768"/>
        </w:tabs>
        <w:rPr>
          <w:rFonts w:asciiTheme="minorHAnsi" w:eastAsia="Arial" w:hAnsiTheme="minorHAnsi" w:cstheme="minorHAnsi"/>
          <w:sz w:val="22"/>
          <w:szCs w:val="22"/>
        </w:rPr>
        <w:sectPr w:rsidR="0059341C" w:rsidRPr="008065D9" w:rsidSect="0059341C">
          <w:type w:val="continuous"/>
          <w:pgSz w:w="11900" w:h="16838"/>
          <w:pgMar w:top="751" w:right="1440" w:bottom="330" w:left="1440" w:header="0" w:footer="0" w:gutter="0"/>
          <w:cols w:space="0" w:equalWidth="0">
            <w:col w:w="9026"/>
          </w:cols>
          <w:docGrid w:linePitch="360"/>
        </w:sectPr>
      </w:pPr>
      <w:r w:rsidRPr="008065D9">
        <w:rPr>
          <w:rFonts w:asciiTheme="minorHAnsi" w:hAnsiTheme="minorHAnsi" w:cstheme="minorHAnsi"/>
          <w:sz w:val="22"/>
          <w:szCs w:val="22"/>
        </w:rPr>
        <w:t>Director</w:t>
      </w:r>
    </w:p>
    <w:bookmarkEnd w:id="0"/>
    <w:p w14:paraId="138D5FE6" w14:textId="77777777" w:rsidR="00405B53" w:rsidRPr="00AC413C" w:rsidRDefault="00405B53" w:rsidP="00405B53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5B863004" w14:textId="77777777" w:rsidR="000A47F1" w:rsidRPr="00EC574E" w:rsidRDefault="000A47F1" w:rsidP="00954494">
      <w:pPr>
        <w:spacing w:line="185" w:lineRule="exact"/>
        <w:rPr>
          <w:rFonts w:asciiTheme="minorHAnsi" w:eastAsia="Arial" w:hAnsiTheme="minorHAnsi" w:cstheme="minorHAnsi"/>
          <w:b/>
          <w:sz w:val="22"/>
          <w:szCs w:val="22"/>
        </w:rPr>
      </w:pPr>
    </w:p>
    <w:sectPr w:rsidR="000A47F1" w:rsidRPr="00EC574E" w:rsidSect="00D35119">
      <w:type w:val="continuous"/>
      <w:pgSz w:w="11900" w:h="16838"/>
      <w:pgMar w:top="751" w:right="1440" w:bottom="330" w:left="1440" w:header="0" w:footer="0" w:gutter="0"/>
      <w:cols w:space="0" w:equalWidth="0">
        <w:col w:w="902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36D05" w14:textId="77777777" w:rsidR="001E122D" w:rsidRDefault="001E122D" w:rsidP="00344E77">
      <w:r>
        <w:separator/>
      </w:r>
    </w:p>
  </w:endnote>
  <w:endnote w:type="continuationSeparator" w:id="0">
    <w:p w14:paraId="38ED788A" w14:textId="77777777" w:rsidR="001E122D" w:rsidRDefault="001E122D" w:rsidP="0034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FC1DA" w14:textId="77777777" w:rsidR="001E122D" w:rsidRDefault="001E122D" w:rsidP="00344E77">
      <w:r>
        <w:separator/>
      </w:r>
    </w:p>
  </w:footnote>
  <w:footnote w:type="continuationSeparator" w:id="0">
    <w:p w14:paraId="0BFEC6D0" w14:textId="77777777" w:rsidR="001E122D" w:rsidRDefault="001E122D" w:rsidP="00344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92041"/>
    <w:multiLevelType w:val="hybridMultilevel"/>
    <w:tmpl w:val="6B3C5DB2"/>
    <w:lvl w:ilvl="0" w:tplc="1DBE8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6D6"/>
    <w:rsid w:val="000252F5"/>
    <w:rsid w:val="00093B00"/>
    <w:rsid w:val="000A47F1"/>
    <w:rsid w:val="000B2299"/>
    <w:rsid w:val="000F6DA9"/>
    <w:rsid w:val="00104213"/>
    <w:rsid w:val="0011342B"/>
    <w:rsid w:val="00122681"/>
    <w:rsid w:val="00152EA4"/>
    <w:rsid w:val="001B50F0"/>
    <w:rsid w:val="001B6DCE"/>
    <w:rsid w:val="001D5F4D"/>
    <w:rsid w:val="001E122D"/>
    <w:rsid w:val="001F3D8A"/>
    <w:rsid w:val="0023005C"/>
    <w:rsid w:val="00256FF2"/>
    <w:rsid w:val="00265795"/>
    <w:rsid w:val="0027040F"/>
    <w:rsid w:val="00293E95"/>
    <w:rsid w:val="002A5634"/>
    <w:rsid w:val="002A5D95"/>
    <w:rsid w:val="002F794B"/>
    <w:rsid w:val="00302FFE"/>
    <w:rsid w:val="00315BDE"/>
    <w:rsid w:val="00344E77"/>
    <w:rsid w:val="00353D43"/>
    <w:rsid w:val="00356B6C"/>
    <w:rsid w:val="003634A9"/>
    <w:rsid w:val="00370C5F"/>
    <w:rsid w:val="00371908"/>
    <w:rsid w:val="003A09E0"/>
    <w:rsid w:val="003F5389"/>
    <w:rsid w:val="00405B53"/>
    <w:rsid w:val="00410BB5"/>
    <w:rsid w:val="004157E0"/>
    <w:rsid w:val="004210C5"/>
    <w:rsid w:val="00425552"/>
    <w:rsid w:val="00435382"/>
    <w:rsid w:val="00444142"/>
    <w:rsid w:val="00450F99"/>
    <w:rsid w:val="00482E0F"/>
    <w:rsid w:val="004B024D"/>
    <w:rsid w:val="004C28D7"/>
    <w:rsid w:val="004C7356"/>
    <w:rsid w:val="004C7536"/>
    <w:rsid w:val="004D519F"/>
    <w:rsid w:val="004F26B2"/>
    <w:rsid w:val="004F6D64"/>
    <w:rsid w:val="00520FFB"/>
    <w:rsid w:val="00524DE0"/>
    <w:rsid w:val="005623BA"/>
    <w:rsid w:val="00576178"/>
    <w:rsid w:val="0058325F"/>
    <w:rsid w:val="0059341C"/>
    <w:rsid w:val="00597B6F"/>
    <w:rsid w:val="005E7348"/>
    <w:rsid w:val="006573AE"/>
    <w:rsid w:val="006711CA"/>
    <w:rsid w:val="00674BE8"/>
    <w:rsid w:val="006A0BEC"/>
    <w:rsid w:val="006A1B11"/>
    <w:rsid w:val="0074770D"/>
    <w:rsid w:val="00751D4B"/>
    <w:rsid w:val="00771BE4"/>
    <w:rsid w:val="00780369"/>
    <w:rsid w:val="00795DC1"/>
    <w:rsid w:val="00797C83"/>
    <w:rsid w:val="007B6892"/>
    <w:rsid w:val="007D7F63"/>
    <w:rsid w:val="00805316"/>
    <w:rsid w:val="00810370"/>
    <w:rsid w:val="0083113B"/>
    <w:rsid w:val="0086584A"/>
    <w:rsid w:val="0087235F"/>
    <w:rsid w:val="0088629E"/>
    <w:rsid w:val="00886B6F"/>
    <w:rsid w:val="00887BC3"/>
    <w:rsid w:val="008B0398"/>
    <w:rsid w:val="008B343F"/>
    <w:rsid w:val="008C6ACC"/>
    <w:rsid w:val="00916750"/>
    <w:rsid w:val="00954494"/>
    <w:rsid w:val="00981BC2"/>
    <w:rsid w:val="009864B1"/>
    <w:rsid w:val="009A4AA8"/>
    <w:rsid w:val="009B38F8"/>
    <w:rsid w:val="009D0FA9"/>
    <w:rsid w:val="00A0798F"/>
    <w:rsid w:val="00A22AED"/>
    <w:rsid w:val="00A254F1"/>
    <w:rsid w:val="00A31302"/>
    <w:rsid w:val="00A60F5E"/>
    <w:rsid w:val="00A932BA"/>
    <w:rsid w:val="00A93930"/>
    <w:rsid w:val="00AB3FEC"/>
    <w:rsid w:val="00AC413C"/>
    <w:rsid w:val="00AD2618"/>
    <w:rsid w:val="00AE0187"/>
    <w:rsid w:val="00B01D81"/>
    <w:rsid w:val="00B14696"/>
    <w:rsid w:val="00B26AC1"/>
    <w:rsid w:val="00BB75C0"/>
    <w:rsid w:val="00BC194E"/>
    <w:rsid w:val="00BE3058"/>
    <w:rsid w:val="00BF334B"/>
    <w:rsid w:val="00C015C6"/>
    <w:rsid w:val="00C214BA"/>
    <w:rsid w:val="00C255F7"/>
    <w:rsid w:val="00C4396F"/>
    <w:rsid w:val="00CF41AA"/>
    <w:rsid w:val="00D2573E"/>
    <w:rsid w:val="00D32001"/>
    <w:rsid w:val="00D35119"/>
    <w:rsid w:val="00D70823"/>
    <w:rsid w:val="00DB03DC"/>
    <w:rsid w:val="00DB6A4B"/>
    <w:rsid w:val="00DE05F4"/>
    <w:rsid w:val="00DF0475"/>
    <w:rsid w:val="00E03047"/>
    <w:rsid w:val="00E12B72"/>
    <w:rsid w:val="00E341B9"/>
    <w:rsid w:val="00E600F1"/>
    <w:rsid w:val="00EA281C"/>
    <w:rsid w:val="00EC574E"/>
    <w:rsid w:val="00EE42CD"/>
    <w:rsid w:val="00EE46D6"/>
    <w:rsid w:val="00F22913"/>
    <w:rsid w:val="00F311B8"/>
    <w:rsid w:val="00F340A6"/>
    <w:rsid w:val="00F62B33"/>
    <w:rsid w:val="00FC7C23"/>
    <w:rsid w:val="00FF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2945B"/>
  <w15:docId w15:val="{40EAAFBC-AE6C-4C3E-9B0A-6A85D76F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9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1B8"/>
    <w:pPr>
      <w:ind w:left="720"/>
      <w:contextualSpacing/>
    </w:pPr>
  </w:style>
  <w:style w:type="character" w:customStyle="1" w:styleId="lrzxr">
    <w:name w:val="lrzxr"/>
    <w:basedOn w:val="DefaultParagraphFont"/>
    <w:rsid w:val="00B26AC1"/>
  </w:style>
  <w:style w:type="paragraph" w:styleId="NoSpacing">
    <w:name w:val="No Spacing"/>
    <w:uiPriority w:val="1"/>
    <w:qFormat/>
    <w:rsid w:val="00AC413C"/>
    <w:rPr>
      <w:rFonts w:asciiTheme="minorHAnsi" w:eastAsiaTheme="minorEastAsia" w:hAnsiTheme="minorHAnsi" w:cstheme="minorBidi"/>
      <w:sz w:val="22"/>
      <w:szCs w:val="22"/>
    </w:rPr>
  </w:style>
  <w:style w:type="character" w:customStyle="1" w:styleId="st">
    <w:name w:val="st"/>
    <w:basedOn w:val="DefaultParagraphFont"/>
    <w:rsid w:val="001F3D8A"/>
  </w:style>
  <w:style w:type="paragraph" w:styleId="Header">
    <w:name w:val="header"/>
    <w:basedOn w:val="Normal"/>
    <w:link w:val="HeaderChar"/>
    <w:uiPriority w:val="99"/>
    <w:unhideWhenUsed/>
    <w:rsid w:val="00344E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4E77"/>
  </w:style>
  <w:style w:type="paragraph" w:styleId="Footer">
    <w:name w:val="footer"/>
    <w:basedOn w:val="Normal"/>
    <w:link w:val="FooterChar"/>
    <w:uiPriority w:val="99"/>
    <w:unhideWhenUsed/>
    <w:rsid w:val="00344E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4E77"/>
  </w:style>
  <w:style w:type="character" w:styleId="Hyperlink">
    <w:name w:val="Hyperlink"/>
    <w:basedOn w:val="DefaultParagraphFont"/>
    <w:uiPriority w:val="99"/>
    <w:unhideWhenUsed/>
    <w:rsid w:val="004441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1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Aryan Karki</cp:lastModifiedBy>
  <cp:revision>109</cp:revision>
  <dcterms:created xsi:type="dcterms:W3CDTF">2019-07-08T04:50:00Z</dcterms:created>
  <dcterms:modified xsi:type="dcterms:W3CDTF">2026-07-17T11:10:00Z</dcterms:modified>
</cp:coreProperties>
</file>