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9726" w14:textId="22C78B6C" w:rsidR="00DA4D1D" w:rsidRPr="002060B0" w:rsidRDefault="002E0EB9" w:rsidP="00A8410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060B0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 4</w:t>
      </w:r>
    </w:p>
    <w:p w14:paraId="3C734D73" w14:textId="453BE231" w:rsidR="002E0EB9" w:rsidRPr="002060B0" w:rsidRDefault="002E0EB9" w:rsidP="00A8410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060B0">
        <w:rPr>
          <w:rFonts w:ascii="Times New Roman" w:hAnsi="Times New Roman" w:cs="Times New Roman"/>
          <w:b/>
          <w:bCs/>
          <w:sz w:val="36"/>
          <w:szCs w:val="36"/>
        </w:rPr>
        <w:t>Troubleshooting And Helpdesk</w:t>
      </w:r>
    </w:p>
    <w:p w14:paraId="2E6F0926" w14:textId="25615A07" w:rsidR="002E0EB9" w:rsidRPr="002E0EB9" w:rsidRDefault="002E0EB9" w:rsidP="00A8410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99A4EED" w14:textId="5166AD6F" w:rsidR="002E0EB9" w:rsidRPr="002060B0" w:rsidRDefault="002E0EB9" w:rsidP="00A8410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60B0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 1: Multiple Choice</w:t>
      </w:r>
    </w:p>
    <w:p w14:paraId="28E173F8" w14:textId="6C2AA744" w:rsidR="002E0EB9" w:rsidRPr="002060B0" w:rsidRDefault="002E0EB9" w:rsidP="00A841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What is the first step in the troubleshooting process?</w:t>
      </w:r>
    </w:p>
    <w:p w14:paraId="01AA3DC6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Implementing a solution</w:t>
      </w:r>
    </w:p>
    <w:p w14:paraId="593D57E7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Identifying the problem</w:t>
      </w:r>
    </w:p>
    <w:p w14:paraId="47217EB0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Testing the solution</w:t>
      </w:r>
    </w:p>
    <w:p w14:paraId="4A1A9B6D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Documenting the solution</w:t>
      </w:r>
    </w:p>
    <w:p w14:paraId="18D4D36D" w14:textId="4543C853" w:rsidR="002E0EB9" w:rsidRPr="002060B0" w:rsidRDefault="002E0EB9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 xml:space="preserve">Ans. -&gt; B. Identifying the problem </w:t>
      </w:r>
    </w:p>
    <w:p w14:paraId="36B12DCC" w14:textId="77777777" w:rsidR="002E0EB9" w:rsidRPr="002060B0" w:rsidRDefault="002E0EB9" w:rsidP="00A841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Which of the following tools is commonly used to diagnose hardware issues by testing electrical connections?</w:t>
      </w:r>
    </w:p>
    <w:p w14:paraId="721726D5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Loopback plug</w:t>
      </w:r>
    </w:p>
    <w:p w14:paraId="74AC41F3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 xml:space="preserve">Toner probe </w:t>
      </w:r>
    </w:p>
    <w:p w14:paraId="1E9364B5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Multimeter</w:t>
      </w:r>
    </w:p>
    <w:p w14:paraId="39CE4001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Cable tester</w:t>
      </w:r>
    </w:p>
    <w:p w14:paraId="2D2E83E8" w14:textId="08C97EE9" w:rsidR="002E0EB9" w:rsidRPr="002060B0" w:rsidRDefault="002E0EB9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Ans. -&gt; C. Multimeter</w:t>
      </w:r>
    </w:p>
    <w:p w14:paraId="6B4A111D" w14:textId="77777777" w:rsidR="002E0EB9" w:rsidRPr="002060B0" w:rsidRDefault="002E0EB9" w:rsidP="00A841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Which Windows utility can be used to view system logs, monitor performance, and diagnose hardware and software issues?</w:t>
      </w:r>
    </w:p>
    <w:p w14:paraId="3F9182A7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Task Manager</w:t>
      </w:r>
    </w:p>
    <w:p w14:paraId="39EE5F1C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Device Manager</w:t>
      </w:r>
    </w:p>
    <w:p w14:paraId="2FC8D816" w14:textId="77777777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Event Viewer</w:t>
      </w:r>
    </w:p>
    <w:p w14:paraId="63A2C970" w14:textId="020FB614" w:rsidR="002E0EB9" w:rsidRPr="002060B0" w:rsidRDefault="002E0EB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Control Panel</w:t>
      </w:r>
    </w:p>
    <w:p w14:paraId="490C667C" w14:textId="46071F03" w:rsidR="002E0EB9" w:rsidRPr="002060B0" w:rsidRDefault="002E0EB9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Ans. -&gt;C.  Event Viewer</w:t>
      </w:r>
    </w:p>
    <w:p w14:paraId="5762BFB7" w14:textId="359D33E4" w:rsidR="002E0EB9" w:rsidRPr="002060B0" w:rsidRDefault="002E0EB9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E422F98" w14:textId="7C28BC26" w:rsidR="002E0EB9" w:rsidRPr="002060B0" w:rsidRDefault="002E0EB9" w:rsidP="00A8410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60B0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 2: True or False</w:t>
      </w:r>
    </w:p>
    <w:p w14:paraId="348D634C" w14:textId="77777777" w:rsidR="002E0EB9" w:rsidRPr="002060B0" w:rsidRDefault="002E0EB9" w:rsidP="00A841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True or False: Safe Mode is a diagnostic mode in Windows that loads only essential system services and drivers, allowing users to troubleshoot and fix problems with the operating system.</w:t>
      </w:r>
    </w:p>
    <w:p w14:paraId="0ED488CA" w14:textId="28949D95" w:rsidR="002E0EB9" w:rsidRPr="002060B0" w:rsidRDefault="002E0EB9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 xml:space="preserve">Ans. -&gt; </w:t>
      </w:r>
      <w:r w:rsidR="00913E08" w:rsidRPr="002060B0">
        <w:rPr>
          <w:rFonts w:ascii="Times New Roman" w:hAnsi="Times New Roman" w:cs="Times New Roman"/>
          <w:lang w:val="en-US"/>
        </w:rPr>
        <w:t>True</w:t>
      </w:r>
    </w:p>
    <w:p w14:paraId="1E2DA67C" w14:textId="4A583245" w:rsidR="002E0EB9" w:rsidRPr="002060B0" w:rsidRDefault="002E0EB9" w:rsidP="00A841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True or False: A system restore point is a snapshot of the computer's system files, registry, and configuration settings at a specific point in time, which can be used to revert the system to a previous state if problems occur.</w:t>
      </w:r>
    </w:p>
    <w:p w14:paraId="4E5C9549" w14:textId="0AA9307A" w:rsidR="002E0EB9" w:rsidRPr="002060B0" w:rsidRDefault="002E0EB9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 xml:space="preserve">Ans. -&gt; </w:t>
      </w:r>
      <w:r w:rsidR="00913E08" w:rsidRPr="002060B0">
        <w:rPr>
          <w:rFonts w:ascii="Times New Roman" w:hAnsi="Times New Roman" w:cs="Times New Roman"/>
          <w:lang w:val="en-US"/>
        </w:rPr>
        <w:t>True</w:t>
      </w:r>
    </w:p>
    <w:p w14:paraId="06A18BCB" w14:textId="06405F8F" w:rsidR="002E0EB9" w:rsidRPr="002060B0" w:rsidRDefault="00913E08" w:rsidP="00A841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True or False: Ping is a command-line utility used to test network connectivity by sending ICMP echo requests to a target device and waiting for ICMP echo replies.</w:t>
      </w:r>
    </w:p>
    <w:p w14:paraId="72B212C0" w14:textId="108DF8FC" w:rsidR="00913E08" w:rsidRPr="002060B0" w:rsidRDefault="00913E08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Ans. -&gt; True</w:t>
      </w:r>
    </w:p>
    <w:p w14:paraId="51D06886" w14:textId="77777777" w:rsidR="00913E08" w:rsidRPr="002060B0" w:rsidRDefault="00913E08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0B255A5F" w14:textId="1DAC1C17" w:rsidR="00913E08" w:rsidRPr="002060B0" w:rsidRDefault="00913E08" w:rsidP="00A8410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60B0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 3: Short Answer</w:t>
      </w:r>
    </w:p>
    <w:p w14:paraId="2302D12B" w14:textId="56DADE07" w:rsidR="00913E08" w:rsidRPr="002060B0" w:rsidRDefault="00913E08" w:rsidP="00A841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Describe the steps involved in troubleshooting a computer that fails to boot into the operating system</w:t>
      </w:r>
      <w:r w:rsidRPr="002060B0">
        <w:rPr>
          <w:rFonts w:ascii="Times New Roman" w:hAnsi="Times New Roman" w:cs="Times New Roman"/>
        </w:rPr>
        <w:t>.</w:t>
      </w:r>
    </w:p>
    <w:p w14:paraId="739E1DFA" w14:textId="72E24548" w:rsidR="00913E08" w:rsidRPr="002060B0" w:rsidRDefault="00913E08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Ans. -&gt; Steps involved in troubleshooting a computer that fails to boot into the operating system are given below:</w:t>
      </w:r>
    </w:p>
    <w:p w14:paraId="34D01B8E" w14:textId="5C7462E6" w:rsidR="00913E08" w:rsidRPr="002060B0" w:rsidRDefault="00913E08" w:rsidP="00A8410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 xml:space="preserve">Check the computer is receiving power supply correctly and ensure are cables and components of computer system is connected properly. </w:t>
      </w:r>
    </w:p>
    <w:p w14:paraId="5AA4276C" w14:textId="77777777" w:rsidR="00913E08" w:rsidRPr="002060B0" w:rsidRDefault="00913E08" w:rsidP="00A8410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Now disconnect the peripherals devices like USB drives, external disks and any other which should affect the computer system in booting.</w:t>
      </w:r>
    </w:p>
    <w:p w14:paraId="0A5C378C" w14:textId="77777777" w:rsidR="00FD7623" w:rsidRPr="002060B0" w:rsidRDefault="00913E08" w:rsidP="00A8410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 xml:space="preserve">Restart the computer and enter BIOS menu. </w:t>
      </w:r>
    </w:p>
    <w:p w14:paraId="23860DEF" w14:textId="65612F22" w:rsidR="00913E08" w:rsidRPr="002060B0" w:rsidRDefault="00913E08" w:rsidP="00A8410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Check hard drive is detected</w:t>
      </w:r>
      <w:r w:rsidR="00FD7623" w:rsidRPr="002060B0">
        <w:rPr>
          <w:rFonts w:ascii="Times New Roman" w:hAnsi="Times New Roman" w:cs="Times New Roman"/>
          <w:lang w:val="en-US"/>
        </w:rPr>
        <w:t>.</w:t>
      </w:r>
    </w:p>
    <w:p w14:paraId="352EF45C" w14:textId="3C9FB085" w:rsidR="00FD7623" w:rsidRPr="002060B0" w:rsidRDefault="00FD7623" w:rsidP="00A8410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Check the boot order if it is not correct then set it correct.</w:t>
      </w:r>
    </w:p>
    <w:p w14:paraId="32328EEC" w14:textId="77777777" w:rsidR="00FD7623" w:rsidRPr="002060B0" w:rsidRDefault="00FD7623" w:rsidP="00A8410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If not worked then reset BIOS to default settings.</w:t>
      </w:r>
    </w:p>
    <w:p w14:paraId="58F16299" w14:textId="77777777" w:rsidR="00FD7623" w:rsidRPr="002060B0" w:rsidRDefault="00FD7623" w:rsidP="00A8410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 If the computer power-on self-test (POST) finishes but Windows fails to load, force-restart three times to trigger automatic repair.</w:t>
      </w:r>
    </w:p>
    <w:p w14:paraId="6DD8AE66" w14:textId="77777777" w:rsidR="00FD7623" w:rsidRPr="002060B0" w:rsidRDefault="00FD7623" w:rsidP="00A84103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color w:val="000000" w:themeColor="text1"/>
          <w:lang w:eastAsia="en-IN"/>
        </w:rPr>
        <w:t>Select Troubleshoot &gt; Advanced Options &gt; Startup Repair.</w:t>
      </w:r>
    </w:p>
    <w:p w14:paraId="03237458" w14:textId="4F5AEA3B" w:rsidR="00FD7623" w:rsidRPr="002060B0" w:rsidRDefault="00FD7623" w:rsidP="00A84103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color w:val="000000" w:themeColor="text1"/>
          <w:lang w:eastAsia="en-IN"/>
        </w:rPr>
        <w:t>Attempt to boot into Safe Mode to rule out driver issues.</w:t>
      </w:r>
    </w:p>
    <w:p w14:paraId="7A5BB6AE" w14:textId="283C9CFD" w:rsidR="00FD7623" w:rsidRPr="002060B0" w:rsidRDefault="00FD7623" w:rsidP="00A8410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 xml:space="preserve">If software fixes </w:t>
      </w:r>
      <w:r w:rsidR="00F80BD0" w:rsidRPr="002060B0">
        <w:rPr>
          <w:rFonts w:ascii="Times New Roman" w:hAnsi="Times New Roman" w:cs="Times New Roman"/>
          <w:lang w:val="en-US"/>
        </w:rPr>
        <w:t>fail</w:t>
      </w:r>
      <w:r w:rsidRPr="002060B0">
        <w:rPr>
          <w:rFonts w:ascii="Times New Roman" w:hAnsi="Times New Roman" w:cs="Times New Roman"/>
          <w:lang w:val="en-US"/>
        </w:rPr>
        <w:t>, shut down the computer and open the cabinet for:</w:t>
      </w:r>
    </w:p>
    <w:p w14:paraId="3E80315B" w14:textId="684A2F87" w:rsidR="00FD7623" w:rsidRPr="002060B0" w:rsidRDefault="00FD7623" w:rsidP="00A84103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Reset RAM modules</w:t>
      </w:r>
    </w:p>
    <w:p w14:paraId="17C0B368" w14:textId="2558FAE7" w:rsidR="00FD7623" w:rsidRPr="002060B0" w:rsidRDefault="00FD7623" w:rsidP="00A84103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Check hard drives cables are connected properly</w:t>
      </w:r>
    </w:p>
    <w:p w14:paraId="33F2FAD9" w14:textId="3F440457" w:rsidR="00FD7623" w:rsidRPr="002060B0" w:rsidRDefault="00F80BD0" w:rsidP="00A84103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Check for the signs or evidence of overheating or component damage.</w:t>
      </w:r>
    </w:p>
    <w:p w14:paraId="3C77D6A7" w14:textId="68FDB4F4" w:rsidR="00F80BD0" w:rsidRPr="002060B0" w:rsidRDefault="00F80BD0" w:rsidP="00A8410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If boot sector or OS is corrupted then reinstall it using bootable device for repairing or cleaning the OS.</w:t>
      </w:r>
    </w:p>
    <w:p w14:paraId="5D7A389C" w14:textId="55CE46E6" w:rsidR="00F80BD0" w:rsidRPr="002060B0" w:rsidRDefault="00F80BD0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21DC8DA2" w14:textId="70606F63" w:rsidR="00F80BD0" w:rsidRPr="002060B0" w:rsidRDefault="00F80BD0" w:rsidP="00A8410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60B0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 4: Practical Application</w:t>
      </w:r>
    </w:p>
    <w:p w14:paraId="0905BE13" w14:textId="25A3BCB8" w:rsidR="00F80BD0" w:rsidRPr="002060B0" w:rsidRDefault="00F80BD0" w:rsidP="00A841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Demonstrate how to troubleshoot network connectivity issues on a Windows computer using the ipconfig command.</w:t>
      </w:r>
    </w:p>
    <w:p w14:paraId="4BE1079F" w14:textId="43804F60" w:rsidR="00F80BD0" w:rsidRPr="002060B0" w:rsidRDefault="00F80BD0" w:rsidP="00A84103">
      <w:p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  <w:lang w:val="en-US"/>
        </w:rPr>
        <w:t xml:space="preserve">Ans. -&gt; </w:t>
      </w:r>
      <w:r w:rsidRPr="002060B0">
        <w:rPr>
          <w:rFonts w:ascii="Times New Roman" w:hAnsi="Times New Roman" w:cs="Times New Roman"/>
        </w:rPr>
        <w:t>Steps to troubleshoot network connectivity issues using the ipconfig command (Windows):</w:t>
      </w:r>
    </w:p>
    <w:p w14:paraId="607516D3" w14:textId="481C1D8F" w:rsidR="001F3189" w:rsidRPr="002060B0" w:rsidRDefault="00F80BD0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 xml:space="preserve">Press win + R and type cmd and press </w:t>
      </w:r>
      <w:r w:rsidR="001F3189" w:rsidRPr="002060B0">
        <w:rPr>
          <w:rFonts w:ascii="Times New Roman" w:hAnsi="Times New Roman" w:cs="Times New Roman"/>
          <w:lang w:val="en-US"/>
        </w:rPr>
        <w:t>E</w:t>
      </w:r>
      <w:r w:rsidRPr="002060B0">
        <w:rPr>
          <w:rFonts w:ascii="Times New Roman" w:hAnsi="Times New Roman" w:cs="Times New Roman"/>
          <w:lang w:val="en-US"/>
        </w:rPr>
        <w:t>nter to open command prompt or simply type command prompt from search menu</w:t>
      </w:r>
      <w:r w:rsidR="001F3189" w:rsidRPr="002060B0">
        <w:rPr>
          <w:rFonts w:ascii="Times New Roman" w:hAnsi="Times New Roman" w:cs="Times New Roman"/>
          <w:lang w:val="en-US"/>
        </w:rPr>
        <w:t>.</w:t>
      </w:r>
    </w:p>
    <w:p w14:paraId="7010BA4E" w14:textId="744082F1" w:rsidR="00F80BD0" w:rsidRPr="002060B0" w:rsidRDefault="001F318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Type ipconfig and press Enter to see the IP address</w:t>
      </w:r>
    </w:p>
    <w:p w14:paraId="30923679" w14:textId="23D2BFD3" w:rsidR="001F3189" w:rsidRPr="002060B0" w:rsidRDefault="001F318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Check the network has a correct IP address</w:t>
      </w:r>
    </w:p>
    <w:p w14:paraId="4AB2380B" w14:textId="26124DD6" w:rsidR="001F3189" w:rsidRPr="002060B0" w:rsidRDefault="001F318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Run ipconfig /all to see full details, including MAC address, DHCP server and DNS sever addresses</w:t>
      </w:r>
    </w:p>
    <w:p w14:paraId="405D3D50" w14:textId="51BF19D5" w:rsidR="001F3189" w:rsidRPr="002060B0" w:rsidRDefault="001F318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If there is no connect, use ipconfig /release to drop all the current IP address and then type ipconfig /renew for requesting a new IP address from the router.</w:t>
      </w:r>
    </w:p>
    <w:p w14:paraId="0DF3670A" w14:textId="37814593" w:rsidR="001F3189" w:rsidRPr="002060B0" w:rsidRDefault="001F318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Run ipconfig to confirm a valid IP is assigned.</w:t>
      </w:r>
    </w:p>
    <w:p w14:paraId="16187EC4" w14:textId="35C63039" w:rsidR="001F3189" w:rsidRPr="002060B0" w:rsidRDefault="001F318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 If websites fail to load, run ipconfig /flushdns to clear the DNS cache, which resolves outdated or corrupted website address information.</w:t>
      </w:r>
    </w:p>
    <w:p w14:paraId="0B0943C6" w14:textId="0C6F0E4E" w:rsidR="001F3189" w:rsidRPr="002060B0" w:rsidRDefault="001F3189" w:rsidP="00A8410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 Use ipconfig /all | findstr /c:"DNS Servers" to identify your configured DNS server and troubleshoot name resolution issues.</w:t>
      </w:r>
    </w:p>
    <w:p w14:paraId="4486952A" w14:textId="77777777" w:rsidR="00F80BD0" w:rsidRPr="002060B0" w:rsidRDefault="00F80BD0" w:rsidP="00A84103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36E17C7" w14:textId="0CD975BB" w:rsidR="00F80BD0" w:rsidRPr="002060B0" w:rsidRDefault="00F80BD0" w:rsidP="00A8410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60B0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 5: Essay</w:t>
      </w:r>
    </w:p>
    <w:p w14:paraId="5AE1D846" w14:textId="7ABC87B9" w:rsidR="00F80BD0" w:rsidRPr="002060B0" w:rsidRDefault="00F80BD0" w:rsidP="00A8410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</w:rPr>
        <w:t>Discuss the importance of effective communication skills in a helpdesk or technical support role.</w:t>
      </w:r>
    </w:p>
    <w:p w14:paraId="4B64FE03" w14:textId="3B7F128F" w:rsidR="001F3189" w:rsidRPr="002060B0" w:rsidRDefault="001F3189" w:rsidP="00A84103">
      <w:p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  <w:lang w:val="en-US"/>
        </w:rPr>
        <w:t xml:space="preserve">Ans. -&gt; </w:t>
      </w:r>
      <w:r w:rsidR="00EC666C" w:rsidRPr="002060B0">
        <w:rPr>
          <w:rFonts w:ascii="Times New Roman" w:hAnsi="Times New Roman" w:cs="Times New Roman"/>
        </w:rPr>
        <w:t xml:space="preserve">Effective communication is often considered as critical as technical </w:t>
      </w:r>
      <w:r w:rsidR="00EC666C" w:rsidRPr="002060B0">
        <w:rPr>
          <w:rFonts w:ascii="Times New Roman" w:hAnsi="Times New Roman" w:cs="Times New Roman"/>
        </w:rPr>
        <w:t>expert</w:t>
      </w:r>
      <w:r w:rsidR="00EC666C" w:rsidRPr="002060B0">
        <w:rPr>
          <w:rFonts w:ascii="Times New Roman" w:hAnsi="Times New Roman" w:cs="Times New Roman"/>
        </w:rPr>
        <w:t xml:space="preserve"> in helpdesk and support roles, as it serves as the primary bridge between complex technology and end-users.</w:t>
      </w:r>
    </w:p>
    <w:p w14:paraId="7ED6CAFA" w14:textId="5A001F58" w:rsidR="00EC666C" w:rsidRPr="002060B0" w:rsidRDefault="00343A26" w:rsidP="00A8410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2060B0">
        <w:rPr>
          <w:rFonts w:ascii="Times New Roman" w:hAnsi="Times New Roman" w:cs="Times New Roman"/>
          <w:lang w:val="en-US"/>
        </w:rPr>
        <w:t>Reason for</w:t>
      </w:r>
      <w:r w:rsidR="00EC666C" w:rsidRPr="002060B0">
        <w:rPr>
          <w:rFonts w:ascii="Times New Roman" w:hAnsi="Times New Roman" w:cs="Times New Roman"/>
          <w:lang w:val="en-US"/>
        </w:rPr>
        <w:t xml:space="preserve"> effective communication skills</w:t>
      </w:r>
    </w:p>
    <w:p w14:paraId="4B8FD692" w14:textId="00341FFA" w:rsidR="00EC666C" w:rsidRPr="002060B0" w:rsidRDefault="00EC666C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 xml:space="preserve">Active listening allows support agents to accurately </w:t>
      </w:r>
      <w:r w:rsidRPr="002060B0">
        <w:rPr>
          <w:rFonts w:ascii="Times New Roman" w:hAnsi="Times New Roman" w:cs="Times New Roman"/>
        </w:rPr>
        <w:t>understand</w:t>
      </w:r>
      <w:r w:rsidRPr="002060B0">
        <w:rPr>
          <w:rFonts w:ascii="Times New Roman" w:hAnsi="Times New Roman" w:cs="Times New Roman"/>
        </w:rPr>
        <w:t xml:space="preserve"> issues by </w:t>
      </w:r>
      <w:r w:rsidRPr="002060B0">
        <w:rPr>
          <w:rFonts w:ascii="Times New Roman" w:hAnsi="Times New Roman" w:cs="Times New Roman"/>
        </w:rPr>
        <w:t>collecting or noticing</w:t>
      </w:r>
      <w:r w:rsidRPr="002060B0">
        <w:rPr>
          <w:rFonts w:ascii="Times New Roman" w:hAnsi="Times New Roman" w:cs="Times New Roman"/>
        </w:rPr>
        <w:t xml:space="preserve"> all necessary details before jumping to a solution.</w:t>
      </w:r>
    </w:p>
    <w:p w14:paraId="1556801D" w14:textId="1682356F" w:rsidR="00EC666C" w:rsidRPr="002060B0" w:rsidRDefault="00EC666C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Support</w:t>
      </w:r>
      <w:r w:rsidRPr="002060B0">
        <w:rPr>
          <w:rFonts w:ascii="Times New Roman" w:hAnsi="Times New Roman" w:cs="Times New Roman"/>
        </w:rPr>
        <w:t>ed</w:t>
      </w:r>
      <w:r w:rsidRPr="002060B0">
        <w:rPr>
          <w:rFonts w:ascii="Times New Roman" w:hAnsi="Times New Roman" w:cs="Times New Roman"/>
        </w:rPr>
        <w:t xml:space="preserve"> roles require the ability to explain complex </w:t>
      </w:r>
      <w:r w:rsidRPr="002060B0">
        <w:rPr>
          <w:rFonts w:ascii="Times New Roman" w:hAnsi="Times New Roman" w:cs="Times New Roman"/>
        </w:rPr>
        <w:t>and technical</w:t>
      </w:r>
      <w:r w:rsidRPr="002060B0">
        <w:rPr>
          <w:rFonts w:ascii="Times New Roman" w:hAnsi="Times New Roman" w:cs="Times New Roman"/>
        </w:rPr>
        <w:t xml:space="preserve"> in simple</w:t>
      </w:r>
      <w:r w:rsidRPr="002060B0">
        <w:rPr>
          <w:rFonts w:ascii="Times New Roman" w:hAnsi="Times New Roman" w:cs="Times New Roman"/>
        </w:rPr>
        <w:t xml:space="preserve"> </w:t>
      </w:r>
      <w:r w:rsidRPr="002060B0">
        <w:rPr>
          <w:rFonts w:ascii="Times New Roman" w:hAnsi="Times New Roman" w:cs="Times New Roman"/>
        </w:rPr>
        <w:t xml:space="preserve">so non-technical users can follow troubleshooting steps without </w:t>
      </w:r>
      <w:r w:rsidRPr="002060B0">
        <w:rPr>
          <w:rFonts w:ascii="Times New Roman" w:hAnsi="Times New Roman" w:cs="Times New Roman"/>
        </w:rPr>
        <w:t>confusion</w:t>
      </w:r>
      <w:r w:rsidRPr="002060B0">
        <w:rPr>
          <w:rFonts w:ascii="Times New Roman" w:hAnsi="Times New Roman" w:cs="Times New Roman"/>
        </w:rPr>
        <w:t>.</w:t>
      </w:r>
    </w:p>
    <w:p w14:paraId="271EB009" w14:textId="06E5916A" w:rsidR="00EC666C" w:rsidRPr="002060B0" w:rsidRDefault="00343A26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When customers feel heard and understood, it builds confidence in the support provided. Research shows 96% of customers view service as a key factor in brand loyalty.</w:t>
      </w:r>
      <w:r w:rsidRPr="002060B0">
        <w:rPr>
          <w:rFonts w:ascii="Times New Roman" w:hAnsi="Times New Roman" w:cs="Times New Roman"/>
        </w:rPr>
        <w:t xml:space="preserve"> </w:t>
      </w:r>
      <w:proofErr w:type="gramStart"/>
      <w:r w:rsidRPr="002060B0">
        <w:rPr>
          <w:rFonts w:ascii="Times New Roman" w:hAnsi="Times New Roman" w:cs="Times New Roman"/>
        </w:rPr>
        <w:t>So</w:t>
      </w:r>
      <w:proofErr w:type="gramEnd"/>
      <w:r w:rsidRPr="002060B0">
        <w:rPr>
          <w:rFonts w:ascii="Times New Roman" w:hAnsi="Times New Roman" w:cs="Times New Roman"/>
        </w:rPr>
        <w:t xml:space="preserve"> it also gives satisfaction to the customer and the review will also be good.</w:t>
      </w:r>
    </w:p>
    <w:p w14:paraId="46BF7D93" w14:textId="4856DDC0" w:rsidR="00343A26" w:rsidRPr="002060B0" w:rsidRDefault="00343A26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Clear and simple instructions reduce repeated questions and messages, which helps solve problems faster and reduces system downtime.</w:t>
      </w:r>
    </w:p>
    <w:p w14:paraId="6A5D9025" w14:textId="48E65BA6" w:rsidR="00343A26" w:rsidRPr="002060B0" w:rsidRDefault="00343A26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Support agents often deal with frustrated users. Empathy and professional communication can calm tense situations and turn a negative experience into a positive one.</w:t>
      </w:r>
    </w:p>
    <w:p w14:paraId="37259982" w14:textId="0A2AF6F6" w:rsidR="00343A26" w:rsidRPr="002060B0" w:rsidRDefault="00343A26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Communication skills are also important for documenting issues and solutions accurately, so that future problems can be resolved faster and knowledge can be shared among team members.</w:t>
      </w:r>
    </w:p>
    <w:p w14:paraId="778C8683" w14:textId="69988D54" w:rsidR="00343A26" w:rsidRPr="002060B0" w:rsidRDefault="00343A26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Effective</w:t>
      </w:r>
      <w:r w:rsidRPr="002060B0">
        <w:rPr>
          <w:rFonts w:ascii="Times New Roman" w:hAnsi="Times New Roman" w:cs="Times New Roman"/>
        </w:rPr>
        <w:t xml:space="preserve"> communication helps users understand what caused the problem and how to avoid it in the future.</w:t>
      </w:r>
    </w:p>
    <w:p w14:paraId="78F9D5A5" w14:textId="510F40C9" w:rsidR="00343A26" w:rsidRPr="002060B0" w:rsidRDefault="007C477D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Good communication reduces errors during remote troubleshooting.</w:t>
      </w:r>
    </w:p>
    <w:p w14:paraId="7F5AC417" w14:textId="51EA0614" w:rsidR="007C477D" w:rsidRPr="002060B0" w:rsidRDefault="007C477D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Honest communication about issue status builds transparency and trust.</w:t>
      </w:r>
    </w:p>
    <w:p w14:paraId="1F575072" w14:textId="1B12E139" w:rsidR="007C477D" w:rsidRPr="002060B0" w:rsidRDefault="007C477D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Confirming user understanding ensures the solution is applied correctly.</w:t>
      </w:r>
    </w:p>
    <w:p w14:paraId="58E2CBBE" w14:textId="0ABE4778" w:rsidR="007C477D" w:rsidRPr="002060B0" w:rsidRDefault="007C477D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Proper questioning helps gather complete system and error information.</w:t>
      </w:r>
    </w:p>
    <w:p w14:paraId="65B84F54" w14:textId="2A7BEBEF" w:rsidR="007C477D" w:rsidRPr="002060B0" w:rsidRDefault="007C477D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Reassuring communication reduces user anxiety during system failures.</w:t>
      </w:r>
    </w:p>
    <w:p w14:paraId="5E872E0D" w14:textId="3E52026E" w:rsidR="007C477D" w:rsidRPr="002060B0" w:rsidRDefault="007C477D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Clear follow-up messages ensure the issue is fully resolved.</w:t>
      </w:r>
    </w:p>
    <w:p w14:paraId="08D9C2B7" w14:textId="2D4135CA" w:rsidR="007C477D" w:rsidRPr="002060B0" w:rsidRDefault="007C477D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Good communication prevents repeated support requests for the same issue.</w:t>
      </w:r>
    </w:p>
    <w:p w14:paraId="7E228819" w14:textId="77777777" w:rsidR="007C477D" w:rsidRPr="002060B0" w:rsidRDefault="007C477D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Positive interaction increases user cooperation during troubleshooting.</w:t>
      </w:r>
    </w:p>
    <w:p w14:paraId="6A55C6E5" w14:textId="35EDC81B" w:rsidR="007C477D" w:rsidRPr="002060B0" w:rsidRDefault="007C477D" w:rsidP="00A8410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2060B0">
        <w:rPr>
          <w:rFonts w:ascii="Times New Roman" w:hAnsi="Times New Roman" w:cs="Times New Roman"/>
        </w:rPr>
        <w:t>Clear explanations help users feel more confident using technology.</w:t>
      </w:r>
    </w:p>
    <w:p w14:paraId="34EF3C2E" w14:textId="77777777" w:rsidR="00EC666C" w:rsidRPr="002060B0" w:rsidRDefault="00EC666C" w:rsidP="00A84103">
      <w:pPr>
        <w:spacing w:line="276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166D2905" w14:textId="77777777" w:rsidR="00913E08" w:rsidRPr="002060B0" w:rsidRDefault="00913E08" w:rsidP="00A84103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913E08" w:rsidRPr="00206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AA7"/>
    <w:multiLevelType w:val="hybridMultilevel"/>
    <w:tmpl w:val="B068399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F1FE6"/>
    <w:multiLevelType w:val="hybridMultilevel"/>
    <w:tmpl w:val="BFE2F2C0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3A5C75"/>
    <w:multiLevelType w:val="hybridMultilevel"/>
    <w:tmpl w:val="A1FA88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5544CF"/>
    <w:multiLevelType w:val="hybridMultilevel"/>
    <w:tmpl w:val="D97CF73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332E6"/>
    <w:multiLevelType w:val="hybridMultilevel"/>
    <w:tmpl w:val="38AED93A"/>
    <w:lvl w:ilvl="0" w:tplc="3DE4B12A">
      <w:start w:val="1"/>
      <w:numFmt w:val="bullet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81A"/>
    <w:multiLevelType w:val="multilevel"/>
    <w:tmpl w:val="ECE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0109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8DE1118"/>
    <w:multiLevelType w:val="hybridMultilevel"/>
    <w:tmpl w:val="EE027A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B55668"/>
    <w:multiLevelType w:val="hybridMultilevel"/>
    <w:tmpl w:val="452638DE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D526DC"/>
    <w:multiLevelType w:val="hybridMultilevel"/>
    <w:tmpl w:val="E68C1882"/>
    <w:lvl w:ilvl="0" w:tplc="40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E12673"/>
    <w:multiLevelType w:val="hybridMultilevel"/>
    <w:tmpl w:val="85580D4E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E615BA"/>
    <w:multiLevelType w:val="hybridMultilevel"/>
    <w:tmpl w:val="8ACE9A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5">
      <w:start w:val="1"/>
      <w:numFmt w:val="upp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D056C6F"/>
    <w:multiLevelType w:val="hybridMultilevel"/>
    <w:tmpl w:val="5C2ECC42"/>
    <w:lvl w:ilvl="0" w:tplc="EABE26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639645254">
    <w:abstractNumId w:val="11"/>
  </w:num>
  <w:num w:numId="2" w16cid:durableId="2038962606">
    <w:abstractNumId w:val="8"/>
  </w:num>
  <w:num w:numId="3" w16cid:durableId="690422376">
    <w:abstractNumId w:val="0"/>
  </w:num>
  <w:num w:numId="4" w16cid:durableId="757487699">
    <w:abstractNumId w:val="3"/>
  </w:num>
  <w:num w:numId="5" w16cid:durableId="22365295">
    <w:abstractNumId w:val="1"/>
  </w:num>
  <w:num w:numId="6" w16cid:durableId="1785415910">
    <w:abstractNumId w:val="9"/>
  </w:num>
  <w:num w:numId="7" w16cid:durableId="1322542628">
    <w:abstractNumId w:val="6"/>
  </w:num>
  <w:num w:numId="8" w16cid:durableId="2107265151">
    <w:abstractNumId w:val="7"/>
  </w:num>
  <w:num w:numId="9" w16cid:durableId="147371745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43706307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702751802">
    <w:abstractNumId w:val="12"/>
  </w:num>
  <w:num w:numId="12" w16cid:durableId="2015374502">
    <w:abstractNumId w:val="2"/>
  </w:num>
  <w:num w:numId="13" w16cid:durableId="105396617">
    <w:abstractNumId w:val="10"/>
  </w:num>
  <w:num w:numId="14" w16cid:durableId="244532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B9"/>
    <w:rsid w:val="001F3189"/>
    <w:rsid w:val="002060B0"/>
    <w:rsid w:val="002E0EB9"/>
    <w:rsid w:val="00343A26"/>
    <w:rsid w:val="00522BEA"/>
    <w:rsid w:val="00647D32"/>
    <w:rsid w:val="007C477D"/>
    <w:rsid w:val="00825055"/>
    <w:rsid w:val="00913E08"/>
    <w:rsid w:val="00A7095E"/>
    <w:rsid w:val="00A84103"/>
    <w:rsid w:val="00B601F7"/>
    <w:rsid w:val="00DA4D1D"/>
    <w:rsid w:val="00EC666C"/>
    <w:rsid w:val="00F80BD0"/>
    <w:rsid w:val="00FD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4037"/>
  <w15:chartTrackingRefBased/>
  <w15:docId w15:val="{60C91ED5-3748-4CEB-A06D-3413BE94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EB9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FD7623"/>
  </w:style>
  <w:style w:type="character" w:styleId="Strong">
    <w:name w:val="Strong"/>
    <w:basedOn w:val="DefaultParagraphFont"/>
    <w:uiPriority w:val="22"/>
    <w:qFormat/>
    <w:rsid w:val="00FD7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Vaghasiya</dc:creator>
  <cp:keywords/>
  <dc:description/>
  <cp:lastModifiedBy>Sujal Vaghasiya</cp:lastModifiedBy>
  <cp:revision>4</cp:revision>
  <dcterms:created xsi:type="dcterms:W3CDTF">2026-02-19T05:58:00Z</dcterms:created>
  <dcterms:modified xsi:type="dcterms:W3CDTF">2026-02-19T07:15:00Z</dcterms:modified>
</cp:coreProperties>
</file>