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&lt;title&gt;Road Safety Awareness&lt;/title&gt;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/* --- CSS STYLES ---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--primary-color: #e74c3c; /* Traffic Red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--secondary-color: #f1c40f; /* Caution Yellow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--dark-color: #2c3e50;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--light-bg: #f4f4f4;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--white: #ffffff;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background-color: var(--light-bg);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/* Header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background-color: var(--dark-color);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padding: 1rem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header h1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/* Navigation Bar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background-color: var(--primary-color);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box-shadow: 0 2px 5px rgba(0,0,0,0.2);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nav button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background: none;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padding: 15px 25px;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transition: background 0.3s;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nav button:hover, nav button.active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background-color: var(--dark-color);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/* Main Container 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max-width: 1000px;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margin: 20px auto;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background-color: var(--white);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box-shadow: 0 0 10px rgba(0,0,0,0.1);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min-height: 400px;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/* Tab Content Logic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.tab-content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display: none; /* Hidden by default */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animation: fadeIn 0.5s;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.tab-content.active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display: block; /* Show when active */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from { opacity: 0;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to { opacity: 1;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/* --- HOME TAB STYLES --- */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.banner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height: 250px;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background-image: url('https://images.unsplash.com/photo-1494976388531-d1058494cdd8?ixlib=rb-1.2.1&amp;auto=format&amp;fit=crop&amp;w=1000&amp;q=80');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background-size: cover;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background-position: center;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text-shadow: 2px 2px 4px rgba(0,0,0,0.7);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font-size: 2.5rem;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.intro-text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text-align: justify;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/* --- RULES TAB STYLES --- */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.rules-grid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grid-template-columns: repeat(auto-fit, minmax(250px, 1fr));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.rule-card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background-color: #fff;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border: 1px solid #ddd;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transition: transform 0.2s;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border-top: 5px solid var(--secondary-color);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.rule-card:hover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box-shadow: 0 5px 15px rgba(0,0,0,0.1);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.icon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font-size: 3rem;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/* --- CONTACT &amp; TIPS TAB STYLES --- */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.tips-container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.tips-box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min-width: 300px;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background-color: #fff8e1; /* Light yellow */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border-left: 5px solid var(--secondary-color);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.tips-box h3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color: var(--dark-color);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.tips-box ul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list-style-type: none;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padding-left: 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.tips-box li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padding-left: 20px;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.tips-box li::before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content: "✔";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color: green;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/* Form Styles */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.contact-form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max-width: 600px;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background: #f9f9f9;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.form-group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.form-group label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.form-group input, .form-group textarea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border: 1px solid #ccc;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.submit-btn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background-color: var(--primary-color);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.submit-btn:hover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background-color: #c0392b;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/* Footer */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background-color: var(--dark-color);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/* Responsive Design */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@media (max-width: 600px)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nav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nav button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border-bottom: 1px solid rgba(255,255,255,0.1);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.banner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font-size: 1.5rem;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height: 180px;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&lt;!-- Header --&gt;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&lt;h1&gt;🚦 Road Safety Awareness&lt;/h1&gt;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&lt;p&gt;Be Safe, Stay Alive&lt;/p&gt;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&lt;!-- Navigation Bar --&gt;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&lt;button class="tab-link active" onclick="openTab(event, 'Home')"&gt;Home&lt;/button&gt;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&lt;button class="tab-link" onclick="openTab(event, 'Rules')"&gt;Road Safety Rules&lt;/button&gt;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&lt;button class="tab-link" onclick="openTab(event, 'Contact')"&gt;Contact &amp; Tips&lt;/button&gt;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&lt;!-- Main Content Area --&gt;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&lt;!-- Tab 1: Home --&gt;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&lt;div id="Home" class="tab-content active"&gt;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&lt;div class="banner"&gt;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Drive Safe, Arrive Safe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&lt;div class="intro-text"&gt;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&lt;h2&gt;Why is Road Safety Important?&lt;/h2&gt;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Road safety is a critical issue that affects everyone. Every year, thousands of lives are lost due to traffic accidents.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These accidents not only cause loss of life but also lead to severe injuries and financial burdens on families.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&lt;br&gt;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By following simple rules and being aware of our surroundings, we can significantly reduce the number of accidents.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Whether you are a driver, a passenger, a cyclist, or a pedestrian, your actions on the road matter.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Let's work together to create a safer environment for everyone.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&lt;!-- Tab 2: Road Safety Rules --&gt;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&lt;div id="Rules" class="tab-content"&gt;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&lt;h2&gt;Essential Road Safety Rules&lt;/h2&gt;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&lt;p&gt;Follow these rules to ensure your safety and the safety of others.&lt;/p&gt;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&lt;div class="rules-grid"&gt;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&lt;div class="rule-card"&gt;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&lt;span class="icon"&gt;🪖&lt;/span&gt;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&lt;h3&gt;Wear Helmets&lt;/h3&gt;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&lt;p&gt;Always wear a helmet while riding a two-wheeler. It protects your head in case of a fall.&lt;/p&gt;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&lt;div class="rule-card"&gt;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&lt;span class="icon"&gt;🪢&lt;/span&gt;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&lt;h3&gt;Use Seat Belts&lt;/h3&gt;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&lt;p&gt;Fasten your seat belt before starting the car. It is the most effective way to prevent injury.&lt;/p&gt;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&lt;div class="rule-card"&gt;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&lt;span class="icon"&gt;🚦&lt;/span&gt;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&lt;h3&gt;Follow Signals&lt;/h3&gt;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&lt;p&gt;Never run a red light. Obey traffic signals and signs to maintain order on the road.&lt;/p&gt;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&lt;div class="rule-card"&gt;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&lt;span class="icon"&gt;📵&lt;/span&gt;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&lt;h3&gt;No Mobile Phones&lt;/h3&gt;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&lt;p&gt;Avoid using your phone while driving. It distracts you and increases the risk of accidents.&lt;/p&gt;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&lt;div class="rule-card"&gt;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&lt;span class="icon"&gt;🚗&lt;/span&gt;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&lt;h3&gt;Obey Speed Limits&lt;/h3&gt;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&lt;p&gt;Drive within the prescribed speed limits. Speeding reduces reaction time.&lt;/p&gt;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&lt;div class="rule-card"&gt;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&lt;span class="icon"&gt;👀&lt;/span&gt;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&lt;h3&gt;Look Both Ways&lt;/h3&gt;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&lt;p&gt;Before crossing the road, look left, right, and left again to ensure no vehicles are coming.&lt;/p&gt;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&lt;!-- Tab 3: Contact / Awareness Tips --&gt;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&lt;div id="Contact" class="tab-content"&gt;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&lt;h2&gt;Awareness Tips&lt;/h2&gt;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&lt;div class="tips-container"&gt;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&lt;div class="tips-box"&gt;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&lt;h3&gt;For Pedestrians&lt;/h3&gt;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&lt;ul&gt;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&lt;li&gt;Use footbridges or zebra crossings whenever available.&lt;/li&gt;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&lt;li&gt;Do not wear headphones while walking near traffic.&lt;/li&gt;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&lt;li&gt;Wear bright or reflective clothing at night so drivers can see you.&lt;/li&gt;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&lt;div class="tips-box"&gt;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&lt;h3&gt;For Cyclists&lt;/h3&gt;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&lt;ul&gt;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&lt;li&gt;Ride on the right side of the road in the same direction as traffic.&lt;/li&gt;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&lt;li&gt;Use hand signals to indicate turns.&lt;/li&gt;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&lt;li&gt;Keep a safe distance from large vehicles like trucks and buses.&lt;/li&gt;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&lt;hr style="margin: 30px 0; border: 0; border-top: 1px solid #ddd;"&gt;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&lt;h2&gt;Contact Us / Feedback&lt;/h2&gt;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&lt;p style="text-align: center; margin-bottom: 20px;"&gt;Have a suggestion or want to report a hazard? Send us a message.&lt;/p&gt;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&lt;form class="contact-form" onsubmit="event.preventDefault(); alert('Thank you for your feedback!');"&gt;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&lt;label for="name"&gt;Name:&lt;/label&gt;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&lt;input type="text" id="name" name="name" placeholder="Your Name" required&gt;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&lt;label for="email"&gt;Email:&lt;/label&gt;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&lt;input type="email" id="email" name="email" placeholder="Your Email" required&gt;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&lt;label for="message"&gt;Message:&lt;/label&gt;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&lt;textarea id="message" name="message" rows="4" placeholder="Your message here..." required&gt;&lt;/textarea&gt;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&lt;button type="submit" class="submit-btn"&gt;Send Message&lt;/button&gt;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&lt;p&gt;&amp;copy; 2023 Road Safety Awareness Project. All rights reserved.&lt;/p&gt;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&lt;!-- JavaScript for Tab Switching --&gt;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function openTab(evt, tabName)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// 1. Hide all tab content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var i, tabcontent, tablinks;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tabcontent = document.getElementsByClassName("tab-content");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for (i = 0; i &lt; tabcontent.length; i++)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tabcontent[i].style.display = "none";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tabcontent[i].classList.remove("active");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// 2. Remove "active" class from all buttons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tablinks = document.getElementsByClassName("tab-link");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for (i = 0; i &lt; tablinks.length; i++)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tablinks[i].className = tablinks[i].className.replace(" active", "");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// 3. Show the current tab, and add an "active" class to the button that opened the tab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document.getElementById(tabName).style.display = "block";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// Small timeout to allow display:block to apply before adding opacity class for animation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document.getElementById(tabName).classList.add("active");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}, 10);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evt.currentTarget.className += " active";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