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C</w:t>
      </w:r>
      <w:r>
        <w:rPr>
          <w:rFonts w:ascii="Arial" w:hAnsi="Arial" w:cs="Arial" w:eastAsia="Arial"/>
          <w:b w:val="true"/>
          <w:sz w:val="75"/>
        </w:rPr>
        <w:t>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G_EARTH = </w:t>
      </w:r>
      <w:r>
        <w:rPr>
          <w:rFonts w:ascii="Arial" w:hAnsi="Arial" w:cs="Arial" w:eastAsia="Arial"/>
          <w:sz w:val="54"/>
        </w:rPr>
        <w:t>9.8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G_MOON = </w:t>
      </w:r>
      <w:r>
        <w:rPr>
          <w:rFonts w:ascii="Arial" w:hAnsi="Arial" w:cs="Arial" w:eastAsia="Arial"/>
          <w:sz w:val="54"/>
        </w:rPr>
        <w:t>1.6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 calc_weight(mass, g):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weight = mass * 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weight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layout = "Weight Report"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mass = float(input("Enter mass in kg: "))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earth = calc_weight(mass, G_EARTH)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moon = calc_weight(mass, G_MOON)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print(layout)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print("Weight on Earth = ", earth, "N")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print("Weight on Moon = ", moon, "N")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2026-09-08T19:25:59Z</dcterms:created>
  <dc:creator>Apache POI</dc:creator>
</cp:coreProperties>
</file>