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BUG_LOGIN_001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validation does not indicate that the password is required when both fields are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Saucedemo/Microsoft Edge/Windows 11/desktop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SauceDemo login page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the Username field empty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the Password field empty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login button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validation message displayed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When both fields are empty, the application should clearly inform the user that both Username and Password are required , or provide clear validation for each missing field.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application displays: “Epic sadface: Username is required”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Only the username field is identified as missing, even though the password field is also empty.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: Medium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issue does not prevent the user from eventually logging in, but the validation feedback is incomplete and may cause confusion.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Medium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issue affects the clarity of the login experience but does not completely prevent the users from correcting their input.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BUG_LOGOUT_001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gets logged out directly without confirmation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Saucedemo/Microsoft Edge/Windows 11/desktop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SauceDemo login page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valid credentials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hamburger menu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logout button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how the application works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When the user wants to logout, there should be a confirmation message displaying “Are you sure you want to log out?” before actually logging out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application just logs out the users directly without confirmation messages.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3662363" cy="344879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344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: Minor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core logout functionality works. The user is actually logged out so there is no functional failure.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Medium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logout confirmation improves clarity and user experience. The user may be unsure whether the logout action succeeded, especially when the application redirects them somewhere without explanation.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BUG_PRODUCT_001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gets redirected to the login page with an error message when trying to click on the product image to get the product information.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Saucedemo/Microsoft Edge/Windows 11/desktop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SauceDemo login page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valid credentials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the application as it is for about 10 minutes 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product images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result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When the user clicks on any product image even after leaving the application as it is for about 10 minutes, the user should get redirected to the product details page.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application displays: “Epic sadface: You can only access '/inventory-item.html' when you are logged in” on the login page instead.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: Critical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issue prevents the user from getting the details/information about the products. It will also affect the user experience as the user will get redirected to the login page with an error message.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High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issue affects the exploring experience of the user as the application is showing a crashing behaviour.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BUG_CHECKOUT_001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can proceed to checkout even after entering an invalid zip/postal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Saucedemo/Microsoft Edge/Windows 11/desktop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SauceDemo login page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valid credentials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“Add to cart” button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cart page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“Checkout” button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“Sujala” on first name, “Adhikari” on last name and “446000” (Wrong) code on zip/postal code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“Continue” button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the result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When the user proceeds the checkout with an invalid zip/postal code the user should get an error message saying “Please enter 5 digits postal code”.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application redirects the user to the checkout overview page with an invalid zip/postal code.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Severity : Medium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user can still proceed with the checkout process but the invalid input is being accepted by the application.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 High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issue should get fixed but it doesn’t block the entire checkout process.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