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DB" w:rsidRDefault="00C204DB">
      <w:proofErr w:type="spellStart"/>
      <w:r w:rsidRPr="00C204DB">
        <w:t>JColorChooser</w:t>
      </w:r>
      <w:proofErr w:type="spellEnd"/>
      <w:r w:rsidRPr="00C204DB">
        <w:t xml:space="preserve">: Provides a </w:t>
      </w:r>
      <w:proofErr w:type="spellStart"/>
      <w:r w:rsidRPr="00C204DB">
        <w:t>color</w:t>
      </w:r>
      <w:proofErr w:type="spellEnd"/>
      <w:r w:rsidRPr="00C204DB">
        <w:t xml:space="preserve"> pane that enables a user to select the </w:t>
      </w:r>
      <w:proofErr w:type="spellStart"/>
      <w:r w:rsidRPr="00C204DB">
        <w:t>color</w:t>
      </w:r>
      <w:proofErr w:type="spellEnd"/>
    </w:p>
    <w:p w:rsidR="00C204DB" w:rsidRDefault="00C204DB">
      <w:proofErr w:type="spellStart"/>
      <w:r w:rsidRPr="00C204DB">
        <w:t>JProgressBar</w:t>
      </w:r>
      <w:proofErr w:type="spellEnd"/>
      <w:r w:rsidRPr="00C204DB">
        <w:t>: Provides a progress bar that graphically displays the progress of the task.</w:t>
      </w:r>
    </w:p>
    <w:p w:rsidR="00C204DB" w:rsidRDefault="00C204DB">
      <w:r w:rsidRPr="00C204DB">
        <w:t xml:space="preserve"> </w:t>
      </w:r>
      <w:proofErr w:type="spellStart"/>
      <w:r w:rsidRPr="00C204DB">
        <w:t>JTable</w:t>
      </w:r>
      <w:proofErr w:type="spellEnd"/>
      <w:r w:rsidRPr="00C204DB">
        <w:t xml:space="preserve">: Provides a table structure that is used to display a two-dimensional table </w:t>
      </w:r>
      <w:r>
        <w:t xml:space="preserve">of cells. </w:t>
      </w:r>
    </w:p>
    <w:p w:rsidR="003A10C8" w:rsidRDefault="00C204DB">
      <w:bookmarkStart w:id="0" w:name="_GoBack"/>
      <w:bookmarkEnd w:id="0"/>
      <w:r w:rsidRPr="00C204DB">
        <w:t xml:space="preserve"> </w:t>
      </w:r>
      <w:proofErr w:type="spellStart"/>
      <w:r w:rsidRPr="00C204DB">
        <w:t>JToolBar</w:t>
      </w:r>
      <w:proofErr w:type="spellEnd"/>
      <w:r w:rsidRPr="00C204DB">
        <w:t>: Provides a tool bar that is used to display the most commonly used actions in the form of commands.</w:t>
      </w:r>
    </w:p>
    <w:sectPr w:rsidR="003A10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DB"/>
    <w:rsid w:val="003A10C8"/>
    <w:rsid w:val="00C2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5EB8-8193-4435-A58E-7DABFE16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2019-01-17T08:56:00Z</dcterms:created>
  <dcterms:modified xsi:type="dcterms:W3CDTF">2019-01-17T08:56:00Z</dcterms:modified>
</cp:coreProperties>
</file>