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3D101" w14:textId="4D519213" w:rsidR="005E67CB" w:rsidRDefault="00F74E3D">
      <w:pPr>
        <w:rPr>
          <w:lang w:val="en-US"/>
        </w:rPr>
      </w:pPr>
      <w:r>
        <w:rPr>
          <w:lang w:val="en-US"/>
        </w:rPr>
        <w:t>Lab 6</w:t>
      </w:r>
    </w:p>
    <w:p w14:paraId="09EE8E60" w14:textId="42A410F4" w:rsidR="00F74E3D" w:rsidRDefault="00F74E3D" w:rsidP="00F74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hAnsi="Arial" w:cs="Arial"/>
          <w:color w:val="222222"/>
        </w:rPr>
        <w:t xml:space="preserve"> </w:t>
      </w: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List employees with their department name &amp; location</w:t>
      </w:r>
    </w:p>
    <w:p w14:paraId="2B2B39A8" w14:textId="0F1B0552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41FB2B3E" wp14:editId="5BB6CE73">
            <wp:extent cx="2734057" cy="76210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D1B7" w14:textId="77777777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7EF7EC6" w14:textId="5D9E54FB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6E87E1CA" wp14:editId="6DEDFA0A">
            <wp:extent cx="3972479" cy="178142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0B0F" w14:textId="29E2B190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1AF5C68" w14:textId="798744B8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2)</w:t>
      </w: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Employees who are not assigned to any </w:t>
      </w:r>
      <w:proofErr w:type="gramStart"/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project ,Project</w:t>
      </w:r>
      <w:proofErr w:type="gramEnd"/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-wise headcount</w:t>
      </w:r>
    </w:p>
    <w:p w14:paraId="556449E5" w14:textId="5D08D6C1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7581625E" wp14:editId="7FA7A243">
            <wp:extent cx="4124901" cy="75258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920A" w14:textId="7E0D8F67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02B4DFCF" wp14:editId="6FFAA80B">
            <wp:extent cx="2391109" cy="14003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586E" w14:textId="363FB187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7E8F48" w14:textId="14DDE7DE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3)</w:t>
      </w:r>
      <w:r w:rsidRPr="00F74E3D">
        <w:rPr>
          <w:rFonts w:ascii="Arial" w:hAnsi="Arial" w:cs="Arial"/>
          <w:color w:val="222222"/>
        </w:rPr>
        <w:t xml:space="preserve"> </w:t>
      </w: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Department-wise average &amp; max salary</w:t>
      </w:r>
    </w:p>
    <w:p w14:paraId="2014DA6F" w14:textId="1AA6FD4E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0A24CB35" wp14:editId="40947706">
            <wp:extent cx="3219899" cy="88594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6C82" w14:textId="0387454B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drawing>
          <wp:inline distT="0" distB="0" distL="0" distR="0" wp14:anchorId="32BF0451" wp14:editId="6515771B">
            <wp:extent cx="3391373" cy="149563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C2E" w14:textId="0699C58E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4)</w:t>
      </w: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 incentives earned by each employee (lifetime)</w:t>
      </w:r>
    </w:p>
    <w:p w14:paraId="543C8910" w14:textId="244C4810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54A4C2C7" wp14:editId="4FD11CD7">
            <wp:extent cx="5125165" cy="943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4D21" w14:textId="2F2C2BA6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5364D12C" wp14:editId="5DB9778C">
            <wp:extent cx="3600953" cy="1657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4045" w14:textId="6FE81D22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5)</w:t>
      </w: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Employees working on a given project (project </w:t>
      </w:r>
      <w:proofErr w:type="gramStart"/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 :Alpha</w:t>
      </w:r>
      <w:proofErr w:type="gramEnd"/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Project)</w:t>
      </w:r>
    </w:p>
    <w:p w14:paraId="36B2A42D" w14:textId="3ACDC78E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42021369" wp14:editId="64AF794F">
            <wp:extent cx="4953691" cy="933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618" w14:textId="483C1CE5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64010008" wp14:editId="156B161D">
            <wp:extent cx="3219899" cy="13527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462C" w14:textId="29FF4A35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1CE9976" w14:textId="2DE22547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7BCCD5D" w14:textId="011F47F3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71F52B9" w14:textId="59C3585B" w:rsidR="00F74E3D" w:rsidRP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6)</w:t>
      </w: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Departments with no employees</w:t>
      </w:r>
    </w:p>
    <w:p w14:paraId="2817DC9E" w14:textId="1816E857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36A49E4B" wp14:editId="64596781">
            <wp:extent cx="2857899" cy="14098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0469" w14:textId="0960EA8E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57C48ED2" wp14:editId="2AA7FB50">
            <wp:extent cx="1857634" cy="126700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0FCB" w14:textId="3CB8AB02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E481099" w14:textId="0AF0AA62" w:rsidR="00F74E3D" w:rsidRDefault="00F74E3D" w:rsidP="00F74E3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Employees assigned to more than one project.</w:t>
      </w:r>
    </w:p>
    <w:p w14:paraId="4DC52680" w14:textId="2401EE87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3B6F6E0D" wp14:editId="3CDDCCAD">
            <wp:extent cx="3343742" cy="1238423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772C" w14:textId="7697C70C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7BC140A" w14:textId="7E394D9B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5738E57D" wp14:editId="3CC8CBA5">
            <wp:extent cx="2419688" cy="14480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3D40" w14:textId="5BFD8EA6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956541E" w14:textId="6FE5C642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CF3B721" w14:textId="0CC54F39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87CF635" w14:textId="3CFE0115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77C5473" w14:textId="77C0A71A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4D77CDE" w14:textId="49DE2431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A1F59F1" w14:textId="4FCA7334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4B26703" w14:textId="6B269EC0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3A52296" w14:textId="77777777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F1A5218" w14:textId="55AE2FC5" w:rsidR="00F74E3D" w:rsidRDefault="00F74E3D" w:rsidP="00F74E3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Managers and their direct report </w:t>
      </w:r>
      <w:proofErr w:type="gramStart"/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counts</w:t>
      </w:r>
      <w:proofErr w:type="gramEnd"/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(MGR_NO references EMPNO)</w:t>
      </w:r>
    </w:p>
    <w:p w14:paraId="166B8B96" w14:textId="77777777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6F4C5E7" w14:textId="312CB1A1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116EC5C8" wp14:editId="61A63470">
            <wp:extent cx="4372585" cy="121937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3EDD" w14:textId="381945A8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C920537" w14:textId="0B8AC1D9" w:rsid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74E3D">
        <w:rPr>
          <w:rFonts w:ascii="Arial" w:eastAsia="Times New Roman" w:hAnsi="Arial" w:cs="Arial"/>
          <w:color w:val="222222"/>
          <w:sz w:val="24"/>
          <w:szCs w:val="24"/>
          <w:lang w:eastAsia="en-IN"/>
        </w:rPr>
        <w:drawing>
          <wp:inline distT="0" distB="0" distL="0" distR="0" wp14:anchorId="653B6C02" wp14:editId="33AB8230">
            <wp:extent cx="4572638" cy="14289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AB41" w14:textId="77777777" w:rsidR="00F74E3D" w:rsidRP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1EBFAB1" w14:textId="77777777" w:rsidR="00F74E3D" w:rsidRPr="00F74E3D" w:rsidRDefault="00F74E3D" w:rsidP="00F74E3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385536E" w14:textId="77777777" w:rsid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3A3E0A2" w14:textId="77777777" w:rsidR="00F74E3D" w:rsidRP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C934776" w14:textId="77777777" w:rsidR="00F74E3D" w:rsidRP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779F2BC" w14:textId="77777777" w:rsidR="00F74E3D" w:rsidRPr="00F74E3D" w:rsidRDefault="00F74E3D" w:rsidP="00F74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8A524C" w14:textId="464BA23D" w:rsidR="00F74E3D" w:rsidRP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8C2AF89" w14:textId="4F78E98E" w:rsidR="00F74E3D" w:rsidRPr="00F74E3D" w:rsidRDefault="00F74E3D" w:rsidP="00F74E3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D5DB1E0" w14:textId="1FD8A349" w:rsidR="00F74E3D" w:rsidRPr="00F74E3D" w:rsidRDefault="00F74E3D" w:rsidP="00F74E3D">
      <w:pPr>
        <w:rPr>
          <w:lang w:val="en-US"/>
        </w:rPr>
      </w:pPr>
    </w:p>
    <w:p w14:paraId="234A0068" w14:textId="77777777" w:rsidR="00F74E3D" w:rsidRPr="00F74E3D" w:rsidRDefault="00F74E3D">
      <w:pPr>
        <w:rPr>
          <w:lang w:val="en-US"/>
        </w:rPr>
      </w:pPr>
    </w:p>
    <w:sectPr w:rsidR="00F74E3D" w:rsidRPr="00F7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3E6B"/>
    <w:multiLevelType w:val="multilevel"/>
    <w:tmpl w:val="A782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FD7"/>
    <w:multiLevelType w:val="multilevel"/>
    <w:tmpl w:val="CCEE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31565"/>
    <w:multiLevelType w:val="hybridMultilevel"/>
    <w:tmpl w:val="1FE4E856"/>
    <w:lvl w:ilvl="0" w:tplc="40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C788F"/>
    <w:multiLevelType w:val="multilevel"/>
    <w:tmpl w:val="BE90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F73F6"/>
    <w:multiLevelType w:val="multilevel"/>
    <w:tmpl w:val="FE72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E1C0A"/>
    <w:multiLevelType w:val="multilevel"/>
    <w:tmpl w:val="E580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951D4"/>
    <w:multiLevelType w:val="hybridMultilevel"/>
    <w:tmpl w:val="398E5C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07D0E"/>
    <w:multiLevelType w:val="multilevel"/>
    <w:tmpl w:val="BA9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C6794"/>
    <w:multiLevelType w:val="multilevel"/>
    <w:tmpl w:val="DE9A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90C00"/>
    <w:multiLevelType w:val="multilevel"/>
    <w:tmpl w:val="2DAE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3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3D"/>
    <w:rsid w:val="005E67CB"/>
    <w:rsid w:val="00785BCC"/>
    <w:rsid w:val="00AD369F"/>
    <w:rsid w:val="00F10F7E"/>
    <w:rsid w:val="00F7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7971"/>
  <w15:chartTrackingRefBased/>
  <w15:docId w15:val="{228BA79C-F592-465C-9AA8-A42185CA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2025-11-07T10:15:00Z</dcterms:created>
  <dcterms:modified xsi:type="dcterms:W3CDTF">2025-11-07T10:24:00Z</dcterms:modified>
</cp:coreProperties>
</file>