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38AF" w14:textId="77777777" w:rsidR="0020051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Practical XI</w:t>
      </w:r>
    </w:p>
    <w:p w14:paraId="2A7876BB" w14:textId="77777777" w:rsidR="00200516" w:rsidRDefault="00200516">
      <w:pPr>
        <w:rPr>
          <w:rFonts w:ascii="Arial" w:eastAsia="Arial" w:hAnsi="Arial" w:cs="Arial"/>
        </w:rPr>
      </w:pPr>
    </w:p>
    <w:p w14:paraId="6A6F9FA6" w14:textId="77777777" w:rsidR="00200516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>Objects and Classes</w:t>
      </w:r>
    </w:p>
    <w:p w14:paraId="574C9A97" w14:textId="77777777" w:rsidR="00200516" w:rsidRDefault="00200516">
      <w:pPr>
        <w:rPr>
          <w:rFonts w:ascii="Arial" w:eastAsia="Arial" w:hAnsi="Arial" w:cs="Arial"/>
        </w:rPr>
      </w:pPr>
    </w:p>
    <w:p w14:paraId="30D3734A" w14:textId="4015E1F7" w:rsidR="00200516" w:rsidRDefault="00F920B6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F79646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F79646"/>
        </w:rPr>
        <w:t>Submitted by 122200</w:t>
      </w:r>
      <w:r w:rsidR="00453436">
        <w:rPr>
          <w:rFonts w:ascii="Arial" w:eastAsia="Arial" w:hAnsi="Arial" w:cs="Arial"/>
          <w:color w:val="F79646"/>
        </w:rPr>
        <w:t>76</w:t>
      </w:r>
    </w:p>
    <w:p w14:paraId="3AFAAEF5" w14:textId="77777777" w:rsidR="00200516" w:rsidRDefault="00200516">
      <w:pPr>
        <w:rPr>
          <w:rFonts w:ascii="Arial" w:eastAsia="Arial" w:hAnsi="Arial" w:cs="Arial"/>
        </w:rPr>
      </w:pPr>
    </w:p>
    <w:p w14:paraId="3E16B503" w14:textId="77777777" w:rsidR="00200516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</w:rPr>
        <w:t>OVERVIEW &amp; PURPOSE</w:t>
      </w:r>
    </w:p>
    <w:p w14:paraId="082AFCED" w14:textId="77777777" w:rsidR="0020051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Understand and Implement classes and object’s concepts</w:t>
      </w:r>
    </w:p>
    <w:p w14:paraId="7435B27D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B0D4D8F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865535F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23C36FB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B16225D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B3101D5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2201D1F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50A18D0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F66A246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F6C58E8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9B9154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D22FD37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258D537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4F8553A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5EA7F63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025F9C4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BEBB756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CE51DA1" w14:textId="77777777" w:rsidR="00200516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t>Content</w:t>
      </w:r>
    </w:p>
    <w:p w14:paraId="2CAE9CF4" w14:textId="77777777" w:rsidR="00200516" w:rsidRDefault="00200516">
      <w:pPr>
        <w:rPr>
          <w:rFonts w:ascii="Arial" w:eastAsia="Arial" w:hAnsi="Arial" w:cs="Arial"/>
        </w:rPr>
      </w:pPr>
    </w:p>
    <w:sdt>
      <w:sdtPr>
        <w:id w:val="1029920831"/>
        <w:docPartObj>
          <w:docPartGallery w:val="Table of Contents"/>
          <w:docPartUnique/>
        </w:docPartObj>
      </w:sdtPr>
      <w:sdtContent>
        <w:p w14:paraId="41C81308" w14:textId="3A362643" w:rsidR="00200516" w:rsidRDefault="00000000">
          <w:pPr>
            <w:tabs>
              <w:tab w:val="right" w:pos="9360"/>
            </w:tabs>
            <w:spacing w:before="80" w:line="240" w:lineRule="auto"/>
            <w:rPr>
              <w:rFonts w:ascii="Arial" w:eastAsia="Arial" w:hAnsi="Arial" w:cs="Arial"/>
              <w:color w:val="E36C0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Arial" w:eastAsia="Arial" w:hAnsi="Arial" w:cs="Arial"/>
                <w:color w:val="E36C09"/>
              </w:rPr>
              <w:t>OVERVIEW &amp; PURPOSE</w:t>
            </w:r>
          </w:hyperlink>
          <w:r>
            <w:rPr>
              <w:rFonts w:ascii="Arial" w:eastAsia="Arial" w:hAnsi="Arial" w:cs="Arial"/>
              <w:color w:val="E36C09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453436">
            <w:rPr>
              <w:noProof/>
            </w:rPr>
            <w:t>1</w:t>
          </w:r>
          <w:r>
            <w:fldChar w:fldCharType="end"/>
          </w:r>
        </w:p>
        <w:p w14:paraId="338F044E" w14:textId="62668E04" w:rsidR="00200516" w:rsidRDefault="00000000">
          <w:pPr>
            <w:tabs>
              <w:tab w:val="right" w:pos="9360"/>
            </w:tabs>
            <w:spacing w:line="240" w:lineRule="auto"/>
            <w:rPr>
              <w:rFonts w:ascii="Arial" w:eastAsia="Arial" w:hAnsi="Arial" w:cs="Arial"/>
              <w:color w:val="E36C09"/>
            </w:rPr>
          </w:pPr>
          <w:hyperlink w:anchor="_heading=h.2et92p0">
            <w:r>
              <w:rPr>
                <w:rFonts w:ascii="Arial" w:eastAsia="Arial" w:hAnsi="Arial" w:cs="Arial"/>
                <w:color w:val="E36C09"/>
              </w:rPr>
              <w:t>Content</w:t>
            </w:r>
          </w:hyperlink>
          <w:r>
            <w:rPr>
              <w:rFonts w:ascii="Arial" w:eastAsia="Arial" w:hAnsi="Arial" w:cs="Arial"/>
              <w:color w:val="E36C09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453436">
            <w:rPr>
              <w:noProof/>
            </w:rPr>
            <w:t>2</w:t>
          </w:r>
          <w:r>
            <w:fldChar w:fldCharType="end"/>
          </w:r>
        </w:p>
        <w:p w14:paraId="10A4FB7B" w14:textId="5DA1234A" w:rsidR="00200516" w:rsidRDefault="00000000">
          <w:pPr>
            <w:tabs>
              <w:tab w:val="right" w:pos="9360"/>
            </w:tabs>
            <w:spacing w:after="80" w:line="240" w:lineRule="auto"/>
            <w:rPr>
              <w:rFonts w:ascii="Arial" w:eastAsia="Arial" w:hAnsi="Arial" w:cs="Arial"/>
              <w:color w:val="E36C09"/>
            </w:rPr>
          </w:pPr>
          <w:hyperlink w:anchor="_heading=h.4d34og8">
            <w:r>
              <w:rPr>
                <w:rFonts w:ascii="Arial" w:eastAsia="Arial" w:hAnsi="Arial" w:cs="Arial"/>
                <w:color w:val="E36C09"/>
              </w:rPr>
              <w:t>TODO: Coding Challenge #1</w:t>
            </w:r>
          </w:hyperlink>
          <w:r>
            <w:rPr>
              <w:rFonts w:ascii="Arial" w:eastAsia="Arial" w:hAnsi="Arial" w:cs="Arial"/>
              <w:color w:val="E36C09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453436">
            <w:rPr>
              <w:noProof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24505AAD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</w:rPr>
      </w:pPr>
    </w:p>
    <w:p w14:paraId="39B37325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</w:rPr>
      </w:pPr>
    </w:p>
    <w:p w14:paraId="3455132E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</w:rPr>
      </w:pPr>
    </w:p>
    <w:p w14:paraId="3ECDA327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1F8E808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4EA6514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5F3498F0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FDC25F2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3BA8B14C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51A6782A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A5CCF00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557E3AD8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66A45672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4995356C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C2F3A2F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3AD827FE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11830C20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6B74DAB9" w14:textId="77777777" w:rsidR="00200516" w:rsidRDefault="00200516">
      <w:pPr>
        <w:tabs>
          <w:tab w:val="right" w:pos="9360"/>
        </w:tabs>
        <w:spacing w:after="80" w:line="240" w:lineRule="auto"/>
        <w:rPr>
          <w:rFonts w:ascii="Arial" w:eastAsia="Arial" w:hAnsi="Arial" w:cs="Arial"/>
          <w:b/>
          <w:color w:val="B45F06"/>
        </w:rPr>
      </w:pPr>
    </w:p>
    <w:p w14:paraId="7CF7E6C3" w14:textId="77777777" w:rsidR="00200516" w:rsidRDefault="002005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D5CB4E9" w14:textId="77777777" w:rsidR="0020051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4A57B09B" wp14:editId="211EFF81">
            <wp:extent cx="2547938" cy="606308"/>
            <wp:effectExtent l="0" t="0" r="0" b="0"/>
            <wp:docPr id="3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606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52209" w14:textId="77777777" w:rsidR="00200516" w:rsidRDefault="00000000">
      <w:pPr>
        <w:pStyle w:val="Heading1"/>
        <w:ind w:left="720"/>
        <w:rPr>
          <w:rFonts w:ascii="Arial" w:eastAsia="Arial" w:hAnsi="Arial" w:cs="Arial"/>
        </w:rPr>
      </w:pPr>
      <w:bookmarkStart w:id="5" w:name="_heading=h.4d34og8" w:colFirst="0" w:colLast="0"/>
      <w:bookmarkEnd w:id="5"/>
      <w:r>
        <w:rPr>
          <w:rFonts w:ascii="Arial" w:eastAsia="Arial" w:hAnsi="Arial" w:cs="Arial"/>
        </w:rPr>
        <w:t>TODO: Coding Challenge #1</w:t>
      </w:r>
    </w:p>
    <w:p w14:paraId="0C47B9D8" w14:textId="77777777" w:rsidR="00200516" w:rsidRDefault="00200516">
      <w:pPr>
        <w:widowControl/>
        <w:spacing w:before="0"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14FA3" w14:textId="77777777" w:rsidR="00200516" w:rsidRDefault="00200516">
      <w:pPr>
        <w:widowControl/>
        <w:spacing w:before="0" w:line="24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8F495" w14:textId="77777777" w:rsidR="00200516" w:rsidRDefault="00000000">
      <w:pPr>
        <w:widowControl/>
        <w:numPr>
          <w:ilvl w:val="0"/>
          <w:numId w:val="3"/>
        </w:numPr>
        <w:tabs>
          <w:tab w:val="left" w:pos="1134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Create 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to simulate a Circle. Within the class, you should have: </w:t>
      </w:r>
    </w:p>
    <w:p w14:paraId="48DBE633" w14:textId="77777777" w:rsidR="00200516" w:rsidRDefault="00200516">
      <w:pPr>
        <w:widowControl/>
        <w:tabs>
          <w:tab w:val="left" w:pos="1134"/>
        </w:tabs>
        <w:spacing w:before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B05D9" w14:textId="77777777" w:rsidR="00200516" w:rsidRDefault="00000000">
      <w:pPr>
        <w:widowControl/>
        <w:numPr>
          <w:ilvl w:val="1"/>
          <w:numId w:val="4"/>
        </w:numPr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property,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radius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BC2F13" w14:textId="77777777" w:rsidR="00200516" w:rsidRDefault="00200516">
      <w:pPr>
        <w:widowControl/>
        <w:tabs>
          <w:tab w:val="left" w:pos="1701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6AC31" w14:textId="77777777" w:rsidR="00200516" w:rsidRDefault="00000000">
      <w:pPr>
        <w:widowControl/>
        <w:numPr>
          <w:ilvl w:val="1"/>
          <w:numId w:val="4"/>
        </w:numPr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getArea()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returns the circle's area.  You should use the constant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library.</w:t>
      </w:r>
    </w:p>
    <w:p w14:paraId="05E8A7CD" w14:textId="77777777" w:rsidR="00200516" w:rsidRDefault="00200516">
      <w:pPr>
        <w:widowControl/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A0856" w14:textId="77777777" w:rsidR="00200516" w:rsidRDefault="00000000">
      <w:pPr>
        <w:widowControl/>
        <w:numPr>
          <w:ilvl w:val="1"/>
          <w:numId w:val="4"/>
        </w:numPr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enlargeCircle()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 the circle’s radius will be tripled.</w:t>
      </w:r>
    </w:p>
    <w:p w14:paraId="699EB32A" w14:textId="77777777" w:rsidR="00200516" w:rsidRDefault="00200516">
      <w:pPr>
        <w:widowControl/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C4FFE" w14:textId="77777777" w:rsidR="00200516" w:rsidRDefault="00000000">
      <w:pPr>
        <w:widowControl/>
        <w:numPr>
          <w:ilvl w:val="1"/>
          <w:numId w:val="4"/>
        </w:numPr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shrinkCircle()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 the circle’s radius will be halved.</w:t>
      </w:r>
    </w:p>
    <w:p w14:paraId="72A56ECE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C321" w14:textId="77777777" w:rsidR="00200516" w:rsidRDefault="00000000">
      <w:pPr>
        <w:widowControl/>
        <w:spacing w:before="0" w:line="240" w:lineRule="auto"/>
        <w:ind w:left="185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the main program,</w:t>
      </w:r>
    </w:p>
    <w:p w14:paraId="3282B137" w14:textId="77777777" w:rsidR="00200516" w:rsidRDefault="00200516">
      <w:pPr>
        <w:widowControl/>
        <w:spacing w:before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557DB" w14:textId="77777777" w:rsidR="00200516" w:rsidRDefault="00000000">
      <w:pPr>
        <w:widowControl/>
        <w:numPr>
          <w:ilvl w:val="0"/>
          <w:numId w:val="1"/>
        </w:numPr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instance of Circle named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circle1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radius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2.</w:t>
      </w:r>
    </w:p>
    <w:p w14:paraId="45985456" w14:textId="77777777" w:rsidR="00200516" w:rsidRDefault="00200516">
      <w:pPr>
        <w:widowControl/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E830AB" w14:textId="77777777" w:rsidR="00200516" w:rsidRDefault="00000000">
      <w:pPr>
        <w:widowControl/>
        <w:numPr>
          <w:ilvl w:val="0"/>
          <w:numId w:val="1"/>
        </w:numPr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area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the program output.</w:t>
      </w:r>
    </w:p>
    <w:p w14:paraId="09A010A0" w14:textId="77777777" w:rsidR="00200516" w:rsidRDefault="00200516">
      <w:pPr>
        <w:widowControl/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A9161" w14:textId="77777777" w:rsidR="00200516" w:rsidRDefault="00000000">
      <w:pPr>
        <w:widowControl/>
        <w:numPr>
          <w:ilvl w:val="0"/>
          <w:numId w:val="1"/>
        </w:numPr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Enlarge the radius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3 times and display the area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the program output.</w:t>
      </w:r>
    </w:p>
    <w:p w14:paraId="16982C7A" w14:textId="77777777" w:rsidR="00200516" w:rsidRDefault="00200516">
      <w:pPr>
        <w:widowControl/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F0FEC" w14:textId="77777777" w:rsidR="00200516" w:rsidRDefault="00000000">
      <w:pPr>
        <w:widowControl/>
        <w:numPr>
          <w:ilvl w:val="0"/>
          <w:numId w:val="1"/>
        </w:numPr>
        <w:tabs>
          <w:tab w:val="left" w:pos="1701"/>
        </w:tabs>
        <w:spacing w:before="0" w:line="240" w:lineRule="auto"/>
        <w:ind w:left="242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Halve the radius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display the area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circle1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the program output.</w:t>
      </w:r>
    </w:p>
    <w:p w14:paraId="7C42B523" w14:textId="77777777" w:rsidR="00200516" w:rsidRDefault="00200516">
      <w:pPr>
        <w:widowControl/>
        <w:spacing w:before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2BE8D7" w14:textId="6E6CD13B" w:rsidR="00200516" w:rsidRDefault="009A3F4B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A3B859" wp14:editId="2DBB736C">
            <wp:extent cx="4016088" cy="41151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09DE" w14:textId="219C94B2" w:rsidR="002D3E96" w:rsidRDefault="002D3E9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012C03" wp14:editId="7E5E4B81">
            <wp:extent cx="2606266" cy="2118544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3F2" w14:textId="77777777" w:rsidR="00200516" w:rsidRDefault="00200516">
      <w:pPr>
        <w:widowControl/>
        <w:spacing w:before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174EF" w14:textId="77777777" w:rsidR="00200516" w:rsidRDefault="00000000">
      <w:pPr>
        <w:widowControl/>
        <w:spacing w:before="0" w:line="240" w:lineRule="auto"/>
        <w:ind w:left="414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output:</w:t>
      </w:r>
    </w:p>
    <w:tbl>
      <w:tblPr>
        <w:tblStyle w:val="a"/>
        <w:tblW w:w="6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0"/>
      </w:tblGrid>
      <w:tr w:rsidR="00200516" w14:paraId="3DDB91E7" w14:textId="77777777">
        <w:trPr>
          <w:jc w:val="center"/>
        </w:trPr>
        <w:tc>
          <w:tcPr>
            <w:tcW w:w="6780" w:type="dxa"/>
          </w:tcPr>
          <w:p w14:paraId="5E1FBEC7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Area of circle1 with radius 2.0 is 12.566370614359172</w:t>
            </w:r>
          </w:p>
          <w:p w14:paraId="02E6BCDA" w14:textId="77777777" w:rsidR="00200516" w:rsidRDefault="00200516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</w:p>
          <w:p w14:paraId="68E7A187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Circle is enlarged 3 times</w:t>
            </w:r>
          </w:p>
          <w:p w14:paraId="192CA9F0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Area of circle1 with radius 6.0 is 113.09733552923255</w:t>
            </w:r>
          </w:p>
          <w:p w14:paraId="61802A43" w14:textId="77777777" w:rsidR="00200516" w:rsidRDefault="00200516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</w:p>
          <w:p w14:paraId="0CE23086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Circle is shrunk by halve</w:t>
            </w:r>
          </w:p>
          <w:p w14:paraId="5C6C3289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Area of circle1 with radius 3.0 is 28.274333882308138</w:t>
            </w:r>
          </w:p>
        </w:tc>
      </w:tr>
    </w:tbl>
    <w:p w14:paraId="2B79267B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6152C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726AF" w14:textId="77777777" w:rsidR="00200516" w:rsidRDefault="00200516">
      <w:pPr>
        <w:widowControl/>
        <w:tabs>
          <w:tab w:val="left" w:pos="709"/>
        </w:tabs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3B80F" w14:textId="77777777" w:rsidR="00200516" w:rsidRDefault="00000000">
      <w:pPr>
        <w:widowControl/>
        <w:tabs>
          <w:tab w:val="left" w:pos="567"/>
          <w:tab w:val="left" w:pos="1134"/>
        </w:tabs>
        <w:spacing w:before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Write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BankAccount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class that will be used to create bank accounts for all users of the bank.  The class consists of the following:</w:t>
      </w:r>
    </w:p>
    <w:p w14:paraId="1DB8B892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8D7774" w14:textId="77777777" w:rsidR="00200516" w:rsidRDefault="00000000">
      <w:pPr>
        <w:widowControl/>
        <w:numPr>
          <w:ilvl w:val="0"/>
          <w:numId w:val="2"/>
        </w:numPr>
        <w:tabs>
          <w:tab w:val="left" w:pos="1701"/>
        </w:tabs>
        <w:spacing w:before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properties,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(String type)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savings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(float type).</w:t>
      </w:r>
    </w:p>
    <w:p w14:paraId="182C82BF" w14:textId="77777777" w:rsidR="00200516" w:rsidRDefault="00200516">
      <w:pPr>
        <w:widowControl/>
        <w:spacing w:before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0988C" w14:textId="77777777" w:rsidR="00200516" w:rsidRDefault="00200516">
      <w:pPr>
        <w:widowControl/>
        <w:spacing w:before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0937C8" w14:textId="77777777" w:rsidR="00200516" w:rsidRDefault="00000000">
      <w:pPr>
        <w:widowControl/>
        <w:numPr>
          <w:ilvl w:val="0"/>
          <w:numId w:val="2"/>
        </w:numPr>
        <w:spacing w:before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method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getBalance()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returns a String value in the following format:</w:t>
      </w:r>
    </w:p>
    <w:p w14:paraId="66ADD67C" w14:textId="77777777" w:rsidR="00200516" w:rsidRDefault="00000000">
      <w:pPr>
        <w:widowControl/>
        <w:spacing w:before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&lt;name&gt;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 “has $”+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&lt;savings&gt;</w:t>
      </w:r>
    </w:p>
    <w:p w14:paraId="360A435E" w14:textId="77777777" w:rsidR="00200516" w:rsidRDefault="00000000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2C72B57" w14:textId="77777777" w:rsidR="00200516" w:rsidRDefault="00000000">
      <w:pPr>
        <w:widowControl/>
        <w:tabs>
          <w:tab w:val="left" w:pos="1701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example, </w:t>
      </w:r>
    </w:p>
    <w:p w14:paraId="6DD6794D" w14:textId="77777777" w:rsidR="00200516" w:rsidRDefault="00000000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$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1234.0</w:t>
      </w:r>
    </w:p>
    <w:p w14:paraId="57F870DD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EABB8" w14:textId="02839FFC" w:rsidR="00200516" w:rsidRDefault="00000000">
      <w:pPr>
        <w:widowControl/>
        <w:spacing w:before="0" w:line="240" w:lineRule="auto"/>
        <w:ind w:left="185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the main program,  write codes to generate the following output:</w:t>
      </w:r>
    </w:p>
    <w:p w14:paraId="0E9D2D70" w14:textId="07880FB9" w:rsidR="002D3E96" w:rsidRDefault="00E23386">
      <w:pPr>
        <w:widowControl/>
        <w:spacing w:before="0" w:line="240" w:lineRule="auto"/>
        <w:ind w:left="185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CFF20B" wp14:editId="274313B3">
            <wp:extent cx="4549534" cy="279678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B4D" w14:textId="480DAC09" w:rsidR="002D3E96" w:rsidRDefault="002D3E96">
      <w:pPr>
        <w:widowControl/>
        <w:spacing w:before="0" w:line="240" w:lineRule="auto"/>
        <w:ind w:left="185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8DB45A" wp14:editId="7D1DED60">
            <wp:extent cx="2530059" cy="1295512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9F17" w14:textId="77777777" w:rsidR="00200516" w:rsidRDefault="00000000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8A08E7" w14:textId="77777777" w:rsidR="00200516" w:rsidRDefault="00000000">
      <w:pPr>
        <w:widowControl/>
        <w:spacing w:before="0" w:line="240" w:lineRule="auto"/>
        <w:ind w:left="1134" w:firstLine="720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output:</w:t>
      </w:r>
    </w:p>
    <w:tbl>
      <w:tblPr>
        <w:tblStyle w:val="a0"/>
        <w:tblW w:w="6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8"/>
      </w:tblGrid>
      <w:tr w:rsidR="00200516" w14:paraId="4AEA468B" w14:textId="77777777">
        <w:trPr>
          <w:jc w:val="center"/>
        </w:trPr>
        <w:tc>
          <w:tcPr>
            <w:tcW w:w="6638" w:type="dxa"/>
          </w:tcPr>
          <w:p w14:paraId="2F844DB3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Oliver Twist has $1000.0</w:t>
            </w:r>
          </w:p>
          <w:p w14:paraId="01A5A652" w14:textId="77777777" w:rsidR="00200516" w:rsidRDefault="00000000">
            <w:pPr>
              <w:widowControl/>
              <w:spacing w:before="0" w:line="240" w:lineRule="auto"/>
              <w:rPr>
                <w:rFonts w:ascii="Courier" w:eastAsia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</w:rPr>
              <w:t>Richie Rich has $100000.0</w:t>
            </w:r>
          </w:p>
        </w:tc>
      </w:tr>
    </w:tbl>
    <w:p w14:paraId="18A12987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C2D59D" w14:textId="77777777" w:rsidR="00200516" w:rsidRDefault="00200516">
      <w:pPr>
        <w:widowControl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9E35E" w14:textId="77777777" w:rsidR="00200516" w:rsidRDefault="00000000">
      <w:pPr>
        <w:widowControl/>
        <w:spacing w:before="0" w:line="240" w:lineRule="auto"/>
        <w:ind w:left="1429" w:hanging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Write a class named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model fans. The properties of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are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boolean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respectively.</w:t>
      </w:r>
    </w:p>
    <w:p w14:paraId="3EE46663" w14:textId="77777777" w:rsidR="00200516" w:rsidRDefault="00200516">
      <w:pPr>
        <w:widowControl/>
        <w:spacing w:before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8CA9E" w14:textId="77777777" w:rsidR="00200516" w:rsidRDefault="00000000">
      <w:pPr>
        <w:widowControl/>
        <w:spacing w:before="0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values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denote the speed of the fan as slow, medium and fast respectively.</w:t>
      </w:r>
    </w:p>
    <w:p w14:paraId="2CC1E365" w14:textId="77777777" w:rsidR="00200516" w:rsidRDefault="00200516">
      <w:pPr>
        <w:widowControl/>
        <w:spacing w:before="0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D64EC" w14:textId="77777777" w:rsidR="00200516" w:rsidRDefault="00000000">
      <w:pPr>
        <w:widowControl/>
        <w:spacing w:before="0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of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denotes the fan is on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denotes the fan is off.</w:t>
      </w:r>
    </w:p>
    <w:p w14:paraId="3F55734C" w14:textId="77777777" w:rsidR="00200516" w:rsidRDefault="00200516">
      <w:pPr>
        <w:widowControl/>
        <w:spacing w:before="0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501FA" w14:textId="77777777" w:rsidR="00200516" w:rsidRDefault="00000000">
      <w:pPr>
        <w:widowControl/>
        <w:spacing w:before="0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method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getState()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returns the state of the fan object as shown.</w:t>
      </w:r>
    </w:p>
    <w:p w14:paraId="2899A5B8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71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12"/>
      </w:tblGrid>
      <w:tr w:rsidR="00200516" w14:paraId="6E23BD60" w14:textId="77777777">
        <w:tc>
          <w:tcPr>
            <w:tcW w:w="7712" w:type="dxa"/>
          </w:tcPr>
          <w:p w14:paraId="29774BC7" w14:textId="77777777" w:rsidR="00200516" w:rsidRDefault="00000000">
            <w:pPr>
              <w:widowControl/>
              <w:tabs>
                <w:tab w:val="left" w:pos="709"/>
                <w:tab w:val="left" w:pos="1418"/>
                <w:tab w:val="center" w:pos="4320"/>
                <w:tab w:val="right" w:pos="8640"/>
                <w:tab w:val="right" w:pos="9000"/>
              </w:tabs>
              <w:spacing w:before="0" w:line="240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example if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invoking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showState()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return:</w:t>
            </w:r>
          </w:p>
          <w:p w14:paraId="60A2D327" w14:textId="77777777" w:rsidR="00200516" w:rsidRDefault="00000000">
            <w:pPr>
              <w:widowControl/>
              <w:tabs>
                <w:tab w:val="left" w:pos="709"/>
                <w:tab w:val="left" w:pos="1418"/>
                <w:tab w:val="center" w:pos="4320"/>
                <w:tab w:val="right" w:pos="8640"/>
                <w:tab w:val="right" w:pos="9000"/>
              </w:tabs>
              <w:spacing w:before="0" w:line="240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i/>
                <w:color w:val="000000"/>
                <w:sz w:val="24"/>
                <w:szCs w:val="24"/>
              </w:rPr>
              <w:t>on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at </w:t>
            </w:r>
            <w:r>
              <w:rPr>
                <w:rFonts w:ascii="Courier New" w:eastAsia="Courier New" w:hAnsi="Courier New" w:cs="Courier New"/>
                <w:b/>
                <w:i/>
                <w:color w:val="000000"/>
                <w:sz w:val="24"/>
                <w:szCs w:val="24"/>
              </w:rPr>
              <w:t>medium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speed</w:t>
            </w:r>
          </w:p>
          <w:p w14:paraId="618B7268" w14:textId="77777777" w:rsidR="00200516" w:rsidRDefault="00200516">
            <w:pPr>
              <w:widowControl/>
              <w:tabs>
                <w:tab w:val="left" w:pos="709"/>
                <w:tab w:val="left" w:pos="1418"/>
                <w:tab w:val="center" w:pos="4320"/>
                <w:tab w:val="right" w:pos="8640"/>
                <w:tab w:val="right" w:pos="9000"/>
              </w:tabs>
              <w:spacing w:before="0" w:line="240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  <w:p w14:paraId="3DB0E78F" w14:textId="77777777" w:rsidR="00200516" w:rsidRDefault="00000000">
            <w:pPr>
              <w:widowControl/>
              <w:tabs>
                <w:tab w:val="left" w:pos="709"/>
                <w:tab w:val="left" w:pos="1418"/>
                <w:tab w:val="center" w:pos="4320"/>
                <w:tab w:val="right" w:pos="8640"/>
                <w:tab w:val="right" w:pos="9000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example if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invoking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showState()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display:</w:t>
            </w:r>
          </w:p>
          <w:p w14:paraId="46B02261" w14:textId="77777777" w:rsidR="00200516" w:rsidRDefault="00000000">
            <w:pPr>
              <w:widowControl/>
              <w:tabs>
                <w:tab w:val="left" w:pos="709"/>
                <w:tab w:val="left" w:pos="1418"/>
                <w:tab w:val="center" w:pos="4320"/>
                <w:tab w:val="right" w:pos="8640"/>
                <w:tab w:val="right" w:pos="9000"/>
              </w:tabs>
              <w:spacing w:before="0" w:line="240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i/>
                <w:color w:val="000000"/>
                <w:sz w:val="24"/>
                <w:szCs w:val="24"/>
              </w:rPr>
              <w:t>off</w:t>
            </w:r>
          </w:p>
        </w:tc>
      </w:tr>
    </w:tbl>
    <w:p w14:paraId="6C24F96B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16D4A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A8D9E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27C927" w14:textId="77777777" w:rsidR="00200516" w:rsidRDefault="00000000">
      <w:pPr>
        <w:widowControl/>
        <w:spacing w:before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main program, </w:t>
      </w:r>
    </w:p>
    <w:p w14:paraId="415CC671" w14:textId="77777777" w:rsidR="00200516" w:rsidRDefault="00200516">
      <w:pPr>
        <w:widowControl/>
        <w:spacing w:before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5BED6" w14:textId="77777777" w:rsidR="00200516" w:rsidRDefault="00000000">
      <w:pPr>
        <w:widowControl/>
        <w:numPr>
          <w:ilvl w:val="2"/>
          <w:numId w:val="4"/>
        </w:numPr>
        <w:spacing w:before="0" w:line="240" w:lineRule="auto"/>
        <w:ind w:left="189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Instantiate 2 Fan objects. The first fan has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with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speed, and the second fan also has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with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fast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speed.</w:t>
      </w:r>
    </w:p>
    <w:p w14:paraId="6BE6CCCA" w14:textId="77777777" w:rsidR="00200516" w:rsidRDefault="00200516">
      <w:pPr>
        <w:widowControl/>
        <w:spacing w:before="0" w:line="240" w:lineRule="auto"/>
        <w:ind w:left="1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B524E" w14:textId="77777777" w:rsidR="00200516" w:rsidRDefault="00000000">
      <w:pPr>
        <w:widowControl/>
        <w:numPr>
          <w:ilvl w:val="2"/>
          <w:numId w:val="4"/>
        </w:numPr>
        <w:spacing w:before="0" w:line="240" w:lineRule="auto"/>
        <w:ind w:left="189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Invoke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getState()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to display the state of both fans.</w:t>
      </w:r>
    </w:p>
    <w:p w14:paraId="34A1239F" w14:textId="77777777" w:rsidR="00200516" w:rsidRDefault="00200516">
      <w:pPr>
        <w:widowControl/>
        <w:spacing w:before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E067D3" w14:textId="77777777" w:rsidR="00200516" w:rsidRDefault="00000000">
      <w:pPr>
        <w:widowControl/>
        <w:numPr>
          <w:ilvl w:val="2"/>
          <w:numId w:val="4"/>
        </w:numPr>
        <w:spacing w:before="0" w:line="240" w:lineRule="auto"/>
        <w:ind w:left="189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 off the first fan and set the speed of the second fan to medium.</w:t>
      </w:r>
    </w:p>
    <w:p w14:paraId="4FFBD40E" w14:textId="77777777" w:rsidR="00200516" w:rsidRDefault="00200516">
      <w:pPr>
        <w:widowControl/>
        <w:spacing w:before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30517" w14:textId="77777777" w:rsidR="00200516" w:rsidRDefault="00000000">
      <w:pPr>
        <w:widowControl/>
        <w:numPr>
          <w:ilvl w:val="2"/>
          <w:numId w:val="4"/>
        </w:numPr>
        <w:spacing w:before="0" w:line="240" w:lineRule="auto"/>
        <w:ind w:left="189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Invoke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getState()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 to display the state of both fans.</w:t>
      </w:r>
    </w:p>
    <w:p w14:paraId="0DE6FB55" w14:textId="77777777" w:rsidR="00200516" w:rsidRDefault="00200516">
      <w:pPr>
        <w:widowControl/>
        <w:tabs>
          <w:tab w:val="left" w:pos="709"/>
          <w:tab w:val="left" w:pos="1418"/>
          <w:tab w:val="right" w:pos="9000"/>
        </w:tabs>
        <w:spacing w:before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4934A" w14:textId="77777777" w:rsidR="00200516" w:rsidRDefault="00200516">
      <w:pPr>
        <w:widowControl/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36C8D" w14:textId="00286CCC" w:rsidR="00200516" w:rsidRDefault="00000000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output:</w:t>
      </w:r>
    </w:p>
    <w:p w14:paraId="29E27766" w14:textId="16E6D4EB" w:rsidR="002D3E96" w:rsidRDefault="002D3E9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830A7" w14:textId="724199CA" w:rsidR="002D3E96" w:rsidRDefault="0088774F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7E069D6" wp14:editId="23B8592B">
            <wp:extent cx="3215919" cy="36655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CC0C" w14:textId="33E737DA" w:rsidR="0088774F" w:rsidRDefault="0088774F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567D43" wp14:editId="4D482C46">
            <wp:extent cx="2530059" cy="1005927"/>
            <wp:effectExtent l="0" t="0" r="381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4200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8417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200516" w14:paraId="6D5F0214" w14:textId="77777777">
        <w:tc>
          <w:tcPr>
            <w:tcW w:w="8417" w:type="dxa"/>
          </w:tcPr>
          <w:p w14:paraId="3208DFAE" w14:textId="77777777" w:rsidR="00200516" w:rsidRDefault="00000000">
            <w:pPr>
              <w:widowControl/>
              <w:spacing w:before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Fan 1 is on at low speed</w:t>
            </w:r>
          </w:p>
          <w:p w14:paraId="1979DC59" w14:textId="77777777" w:rsidR="00200516" w:rsidRDefault="00000000">
            <w:pPr>
              <w:widowControl/>
              <w:spacing w:before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Fan 2 is on at fast speed</w:t>
            </w:r>
          </w:p>
          <w:p w14:paraId="7306F668" w14:textId="77777777" w:rsidR="00200516" w:rsidRDefault="00200516">
            <w:pPr>
              <w:widowControl/>
              <w:spacing w:before="0" w:line="240" w:lineRule="auto"/>
              <w:rPr>
                <w:rFonts w:ascii="Courier New" w:eastAsia="Courier New" w:hAnsi="Courier New" w:cs="Courier New"/>
                <w:color w:val="000000"/>
              </w:rPr>
            </w:pPr>
          </w:p>
          <w:p w14:paraId="6D27D6D6" w14:textId="77777777" w:rsidR="00200516" w:rsidRDefault="00000000">
            <w:pPr>
              <w:widowControl/>
              <w:spacing w:before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Fan 1 is now off</w:t>
            </w:r>
          </w:p>
          <w:p w14:paraId="2C69AEAE" w14:textId="77777777" w:rsidR="00200516" w:rsidRDefault="00000000">
            <w:pPr>
              <w:widowControl/>
              <w:spacing w:before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Fan 2 is now on at medium speed</w:t>
            </w:r>
          </w:p>
        </w:tc>
      </w:tr>
    </w:tbl>
    <w:p w14:paraId="70DFB44C" w14:textId="77777777" w:rsidR="00200516" w:rsidRDefault="00200516">
      <w:pPr>
        <w:widowControl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4AB57" w14:textId="77777777" w:rsidR="002005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LUCK 😊</w:t>
      </w:r>
    </w:p>
    <w:p w14:paraId="20FDF975" w14:textId="77777777" w:rsidR="00200516" w:rsidRDefault="00000000">
      <w:pPr>
        <w:spacing w:line="240" w:lineRule="auto"/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~ End of Practical ~</w:t>
      </w:r>
    </w:p>
    <w:sectPr w:rsidR="00200516">
      <w:headerReference w:type="default" r:id="rId15"/>
      <w:footerReference w:type="default" r:id="rId16"/>
      <w:footerReference w:type="first" r:id="rId17"/>
      <w:pgSz w:w="12240" w:h="15840"/>
      <w:pgMar w:top="121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04FB" w14:textId="77777777" w:rsidR="00D67723" w:rsidRDefault="00D67723">
      <w:pPr>
        <w:spacing w:before="0" w:line="240" w:lineRule="auto"/>
      </w:pPr>
      <w:r>
        <w:separator/>
      </w:r>
    </w:p>
  </w:endnote>
  <w:endnote w:type="continuationSeparator" w:id="0">
    <w:p w14:paraId="7027B244" w14:textId="77777777" w:rsidR="00D67723" w:rsidRDefault="00D677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i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AD2C" w14:textId="77777777" w:rsidR="00200516" w:rsidRDefault="00000000">
    <w:pPr>
      <w:tabs>
        <w:tab w:val="right" w:pos="927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2D3E96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</w:rPr>
      <w:tab/>
      <w:t xml:space="preserve">Practical XI </w:t>
    </w:r>
    <w:r>
      <w:rPr>
        <w:rFonts w:ascii="Arial" w:eastAsia="Arial" w:hAnsi="Arial" w:cs="Arial"/>
        <w:sz w:val="20"/>
        <w:szCs w:val="20"/>
      </w:rPr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_heading=h.2s8eyo1" w:colFirst="0" w:colLast="0"/>
  <w:bookmarkEnd w:id="6"/>
  <w:p w14:paraId="11748C61" w14:textId="77777777" w:rsidR="00200516" w:rsidRDefault="00000000">
    <w:pPr>
      <w:pStyle w:val="Heading4"/>
      <w:pBdr>
        <w:top w:val="nil"/>
        <w:left w:val="nil"/>
        <w:bottom w:val="nil"/>
        <w:right w:val="nil"/>
        <w:between w:val="nil"/>
      </w:pBdr>
      <w:tabs>
        <w:tab w:val="right" w:pos="9270"/>
      </w:tabs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 </w:t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1FF00" w14:textId="77777777" w:rsidR="00D67723" w:rsidRDefault="00D67723">
      <w:pPr>
        <w:spacing w:before="0" w:line="240" w:lineRule="auto"/>
      </w:pPr>
      <w:r>
        <w:separator/>
      </w:r>
    </w:p>
  </w:footnote>
  <w:footnote w:type="continuationSeparator" w:id="0">
    <w:p w14:paraId="1A4D2970" w14:textId="77777777" w:rsidR="00D67723" w:rsidRDefault="00D677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65C1" w14:textId="77777777" w:rsidR="00200516" w:rsidRDefault="00000000">
    <w:pPr>
      <w:tabs>
        <w:tab w:val="right" w:pos="9270"/>
      </w:tabs>
    </w:pPr>
    <w:r>
      <w:rPr>
        <w:rFonts w:ascii="Varela Round" w:eastAsia="Varela Round" w:hAnsi="Varela Round" w:cs="Varela Round"/>
        <w:sz w:val="20"/>
        <w:szCs w:val="20"/>
      </w:rPr>
      <w:t>CSC101 Fundamentals of Programming</w:t>
    </w:r>
    <w:r>
      <w:rPr>
        <w:rFonts w:ascii="Varela Round" w:eastAsia="Varela Round" w:hAnsi="Varela Round" w:cs="Varela Round"/>
        <w:sz w:val="20"/>
        <w:szCs w:val="20"/>
      </w:rPr>
      <w:tab/>
    </w:r>
    <w:r>
      <w:rPr>
        <w:noProof/>
      </w:rPr>
      <w:drawing>
        <wp:inline distT="0" distB="0" distL="0" distR="0" wp14:anchorId="38D3FCEF" wp14:editId="379B340B">
          <wp:extent cx="560736" cy="616576"/>
          <wp:effectExtent l="0" t="0" r="0" b="0"/>
          <wp:docPr id="33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36" cy="6165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62B"/>
    <w:multiLevelType w:val="multilevel"/>
    <w:tmpl w:val="489E555E"/>
    <w:lvl w:ilvl="0">
      <w:start w:val="1"/>
      <w:numFmt w:val="lowerRoman"/>
      <w:lvlText w:val="%1)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1" w15:restartNumberingAfterBreak="0">
    <w:nsid w:val="2D6E0EA9"/>
    <w:multiLevelType w:val="multilevel"/>
    <w:tmpl w:val="3CD069E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abstractNum w:abstractNumId="2" w15:restartNumberingAfterBreak="0">
    <w:nsid w:val="30AB479A"/>
    <w:multiLevelType w:val="multilevel"/>
    <w:tmpl w:val="2640ECEC"/>
    <w:lvl w:ilvl="0">
      <w:start w:val="100"/>
      <w:numFmt w:val="lowerRoman"/>
      <w:lvlText w:val="%1)"/>
      <w:lvlJc w:val="left"/>
      <w:pPr>
        <w:ind w:left="1429" w:hanging="720"/>
      </w:pPr>
      <w:rPr>
        <w:vertAlign w:val="baseline"/>
      </w:rPr>
    </w:lvl>
    <w:lvl w:ilvl="1">
      <w:start w:val="1"/>
      <w:numFmt w:val="lowerRoman"/>
      <w:lvlText w:val="%2)"/>
      <w:lvlJc w:val="left"/>
      <w:pPr>
        <w:ind w:left="2149" w:hanging="720"/>
      </w:pPr>
      <w:rPr>
        <w:vertAlign w:val="baseline"/>
      </w:rPr>
    </w:lvl>
    <w:lvl w:ilvl="2">
      <w:start w:val="1"/>
      <w:numFmt w:val="lowerRoman"/>
      <w:lvlText w:val="(%3)"/>
      <w:lvlJc w:val="left"/>
      <w:pPr>
        <w:ind w:left="3049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3" w15:restartNumberingAfterBreak="0">
    <w:nsid w:val="42C304F9"/>
    <w:multiLevelType w:val="multilevel"/>
    <w:tmpl w:val="014AB2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C94258D"/>
    <w:multiLevelType w:val="multilevel"/>
    <w:tmpl w:val="91F00C48"/>
    <w:lvl w:ilvl="0">
      <w:start w:val="1"/>
      <w:numFmt w:val="lowerRoman"/>
      <w:lvlText w:val="%1)"/>
      <w:lvlJc w:val="left"/>
      <w:pPr>
        <w:ind w:left="216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 w16cid:durableId="1117334024">
    <w:abstractNumId w:val="4"/>
  </w:num>
  <w:num w:numId="2" w16cid:durableId="1714962067">
    <w:abstractNumId w:val="0"/>
  </w:num>
  <w:num w:numId="3" w16cid:durableId="2112892006">
    <w:abstractNumId w:val="3"/>
  </w:num>
  <w:num w:numId="4" w16cid:durableId="234171750">
    <w:abstractNumId w:val="2"/>
  </w:num>
  <w:num w:numId="5" w16cid:durableId="162098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16"/>
    <w:rsid w:val="000B09FE"/>
    <w:rsid w:val="001025F8"/>
    <w:rsid w:val="001042C9"/>
    <w:rsid w:val="00176DFF"/>
    <w:rsid w:val="00200516"/>
    <w:rsid w:val="002D3E96"/>
    <w:rsid w:val="00453436"/>
    <w:rsid w:val="004B48BB"/>
    <w:rsid w:val="00622F03"/>
    <w:rsid w:val="0088774F"/>
    <w:rsid w:val="009A3F4B"/>
    <w:rsid w:val="00B23E20"/>
    <w:rsid w:val="00C74878"/>
    <w:rsid w:val="00D67723"/>
    <w:rsid w:val="00D9513C"/>
    <w:rsid w:val="00E23386"/>
    <w:rsid w:val="00E942D0"/>
    <w:rsid w:val="00F9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802E"/>
  <w15:docId w15:val="{4DD619CF-5673-4A2B-8307-21CC3A3B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i" w:eastAsia="Oi" w:hAnsi="Oi" w:cs="Oi"/>
        <w:color w:val="666666"/>
        <w:sz w:val="22"/>
        <w:szCs w:val="22"/>
        <w:lang w:val="en" w:eastAsia="en-US" w:bidi="dz-BT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B7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72"/>
  </w:style>
  <w:style w:type="paragraph" w:styleId="Footer">
    <w:name w:val="footer"/>
    <w:basedOn w:val="Normal"/>
    <w:link w:val="FooterChar"/>
    <w:uiPriority w:val="99"/>
    <w:unhideWhenUsed/>
    <w:rsid w:val="00007B7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72"/>
  </w:style>
  <w:style w:type="paragraph" w:styleId="TOC1">
    <w:name w:val="toc 1"/>
    <w:basedOn w:val="Normal"/>
    <w:next w:val="Normal"/>
    <w:autoRedefine/>
    <w:uiPriority w:val="39"/>
    <w:unhideWhenUsed/>
    <w:rsid w:val="00F333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336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3366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33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B41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21002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pln">
    <w:name w:val="pln"/>
    <w:basedOn w:val="DefaultParagraphFont"/>
    <w:rsid w:val="000D0A70"/>
  </w:style>
  <w:style w:type="table" w:styleId="TableGrid">
    <w:name w:val="Table Grid"/>
    <w:basedOn w:val="TableNormal"/>
    <w:uiPriority w:val="39"/>
    <w:rsid w:val="005C79B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C7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71"/>
    <w:rPr>
      <w:rFonts w:ascii="Segoe UI" w:hAnsi="Segoe UI" w:cs="Segoe UI"/>
      <w:sz w:val="18"/>
      <w:szCs w:val="1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+WB793JhKrZEFHMMxZr95424Bw==">AMUW2mWEgApYsvauP5V+H1xhK5N5KnQ9mKiwHN7sin6ooP1aB/uTWdah1HW+9dHf6vMpb++ZRD3wlrMLDyClI+YhslZPY6xw0fcfNYU+HjJsdMolETtGHYVivU1nMpD76l2eD+gEbcPKqLRHkNbP3ojCrv/C5TOXboHpoTWrYiLvwEnudgFbXJbnAUoBgr1El6XmSETCuAUsewvxqUjtYvMBRSMoiqEPAg==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sujal chuwan</cp:lastModifiedBy>
  <cp:revision>9</cp:revision>
  <cp:lastPrinted>2022-10-23T12:53:00Z</cp:lastPrinted>
  <dcterms:created xsi:type="dcterms:W3CDTF">2022-10-22T17:41:00Z</dcterms:created>
  <dcterms:modified xsi:type="dcterms:W3CDTF">2022-10-23T12:53:00Z</dcterms:modified>
</cp:coreProperties>
</file>