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F0708" w14:textId="494F89D2" w:rsidR="003064AB" w:rsidRDefault="00334B64" w:rsidP="00334B64">
      <w:pPr>
        <w:jc w:val="center"/>
      </w:pPr>
      <w:r>
        <w:t>ISEN ASSIGNMENT -1</w:t>
      </w:r>
    </w:p>
    <w:p w14:paraId="0B672658" w14:textId="060D00F6" w:rsidR="00334B64" w:rsidRDefault="00334B64" w:rsidP="00334B64">
      <w:pPr>
        <w:jc w:val="center"/>
      </w:pPr>
      <w:r>
        <w:t>Sujal kuikel/ 90027422</w:t>
      </w:r>
    </w:p>
    <w:p w14:paraId="3BEA9809" w14:textId="31D773BA" w:rsidR="00334B64" w:rsidRDefault="00334B64" w:rsidP="00334B64">
      <w:pPr>
        <w:jc w:val="center"/>
      </w:pPr>
    </w:p>
    <w:p w14:paraId="1D88367B" w14:textId="09595E58" w:rsidR="001A0199" w:rsidRDefault="001A0199" w:rsidP="00334B64">
      <w:r>
        <w:t>2. Exercise Problem Description</w:t>
      </w:r>
    </w:p>
    <w:p w14:paraId="4485180E" w14:textId="77777777" w:rsidR="001A0199" w:rsidRDefault="001A0199" w:rsidP="00334B64"/>
    <w:p w14:paraId="317F73F9" w14:textId="40F8B2DE" w:rsidR="00334B64" w:rsidRDefault="00334B64" w:rsidP="00334B64">
      <w:r>
        <w:t>3.1 Requirements and Planning</w:t>
      </w:r>
      <w:r>
        <w:t>:</w:t>
      </w:r>
    </w:p>
    <w:p w14:paraId="1FF2CA10" w14:textId="672FE178" w:rsidR="001A0199" w:rsidRPr="00FA2E29" w:rsidRDefault="001A0199" w:rsidP="001A0199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The requirements for the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FitTrack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system are as follows: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Mobile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App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br/>
        <w:t>: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The system must have a mobile app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that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allows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customers to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log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activities, select goals, view fitness statistics, and manage subscriptions.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Goal Selection: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Clients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should be able to select a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goal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such as weight loss, muscle gain, or endurance.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You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should also be able to choose optional extras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like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meal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plans and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coaching.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Integration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with</w:t>
      </w:r>
      <w:r>
        <w:rPr>
          <w:rFonts w:ascii="Roboto" w:hAnsi="Roboto"/>
          <w:color w:val="333333"/>
          <w:sz w:val="23"/>
          <w:szCs w:val="23"/>
        </w:rPr>
        <w:br/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FitTrack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Smartwatch: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The system needs to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be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integrated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 with the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FitTrack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Smartwatch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to track steps and heart rate.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Customer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Management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br/>
        <w:t>: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The system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aims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to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allow administrators to manage customers, including creating and deleting accounts, updating personal information, and viewing </w:t>
      </w:r>
      <w:r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health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history.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Subscription Management: The system should handle subscriptions, including allowing customers to sign up for and cancel subscriptions, and enabling administrators to manage available extras.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Activity Tracking: The system should track customer activities, provide feedback and suggestions for meeting goals, and send periodic notifications.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Visualizations: The mobile app should display visualizations of fitness and health statistics over time. The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colors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of any visualizations should be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color-blind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friendly and high contrast.</w:t>
      </w:r>
    </w:p>
    <w:p w14:paraId="32E9B101" w14:textId="77777777" w:rsidR="00FA2E29" w:rsidRPr="001A0199" w:rsidRDefault="00FA2E29" w:rsidP="00FA2E29"/>
    <w:p w14:paraId="325A6E02" w14:textId="0650DCB6" w:rsidR="001A0199" w:rsidRDefault="001A0199" w:rsidP="001A0199">
      <w:pPr>
        <w:pStyle w:val="ListParagraph"/>
        <w:numPr>
          <w:ilvl w:val="0"/>
          <w:numId w:val="1"/>
        </w:numPr>
      </w:pPr>
      <w:r>
        <w:t>Actor identificatio</w:t>
      </w:r>
      <w:r>
        <w:t>n:</w:t>
      </w:r>
      <w:r w:rsidR="00FA2E29" w:rsidRP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Customers: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The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primary user of the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application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who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logs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activities, selects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destinations,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and subscribes to the service.</w:t>
      </w:r>
      <w:r w:rsidR="00FA2E29">
        <w:rPr>
          <w:rFonts w:ascii="Roboto" w:hAnsi="Roboto"/>
          <w:color w:val="333333"/>
          <w:sz w:val="23"/>
          <w:szCs w:val="23"/>
        </w:rPr>
        <w:br/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Administrators: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Manage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the system, update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achievements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and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add-ons,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and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manage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clients.</w:t>
      </w:r>
      <w:r w:rsidR="00FA2E29">
        <w:rPr>
          <w:rFonts w:ascii="Roboto" w:hAnsi="Roboto"/>
          <w:color w:val="333333"/>
          <w:sz w:val="23"/>
          <w:szCs w:val="23"/>
        </w:rPr>
        <w:br/>
      </w:r>
      <w:proofErr w:type="spellStart"/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FitTrack</w:t>
      </w:r>
      <w:proofErr w:type="spellEnd"/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Smart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Watch: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A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device that tracks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your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steps and heart rate.</w:t>
      </w:r>
      <w:r w:rsidR="00FA2E29">
        <w:rPr>
          <w:rFonts w:ascii="Roboto" w:hAnsi="Roboto"/>
          <w:color w:val="333333"/>
          <w:sz w:val="23"/>
          <w:szCs w:val="23"/>
        </w:rPr>
        <w:br/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Subscription Payment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Service: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An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external service that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supports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subscription payments.</w:t>
      </w:r>
      <w:r w:rsidR="00FA2E29">
        <w:rPr>
          <w:rFonts w:ascii="Roboto" w:hAnsi="Roboto"/>
          <w:color w:val="333333"/>
          <w:sz w:val="23"/>
          <w:szCs w:val="23"/>
        </w:rPr>
        <w:br/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Customer Support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–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provides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customer</w:t>
      </w:r>
      <w:r w:rsidR="00FA2E29">
        <w:rPr>
          <w:rFonts w:ascii="Roboto" w:hAnsi="Roboto"/>
          <w:color w:val="333333"/>
          <w:sz w:val="23"/>
          <w:szCs w:val="23"/>
          <w:shd w:val="clear" w:color="auto" w:fill="FFFFFF"/>
        </w:rPr>
        <w:t> </w:t>
      </w:r>
      <w:r w:rsidR="00FA2E29">
        <w:rPr>
          <w:rFonts w:ascii="Roboto" w:hAnsi="Roboto"/>
          <w:b/>
          <w:bCs/>
          <w:color w:val="000000"/>
          <w:sz w:val="23"/>
          <w:szCs w:val="23"/>
          <w:shd w:val="clear" w:color="auto" w:fill="FFFFFF"/>
        </w:rPr>
        <w:t>support.</w:t>
      </w:r>
    </w:p>
    <w:p w14:paraId="51F5FE3D" w14:textId="65275C6D" w:rsidR="00334B64" w:rsidRDefault="00334B64" w:rsidP="00334B64"/>
    <w:p w14:paraId="32119B83" w14:textId="68CC4899" w:rsidR="00334B64" w:rsidRDefault="001A0199" w:rsidP="00334B64">
      <w:r>
        <w:t>3.2 Version Control</w:t>
      </w:r>
    </w:p>
    <w:sectPr w:rsidR="0033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E3B81"/>
    <w:multiLevelType w:val="hybridMultilevel"/>
    <w:tmpl w:val="5E76467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64"/>
    <w:rsid w:val="001A0199"/>
    <w:rsid w:val="003064AB"/>
    <w:rsid w:val="00334B64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9DD9"/>
  <w15:chartTrackingRefBased/>
  <w15:docId w15:val="{7E925736-D486-4138-A789-67BD8D0C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sujalkuikel@gmail.com</dc:creator>
  <cp:keywords/>
  <dc:description/>
  <cp:lastModifiedBy>sujalkuikel@gmail.com</cp:lastModifiedBy>
  <cp:revision>1</cp:revision>
  <dcterms:created xsi:type="dcterms:W3CDTF">2023-04-16T11:49:00Z</dcterms:created>
  <dcterms:modified xsi:type="dcterms:W3CDTF">2023-04-16T12:13:00Z</dcterms:modified>
</cp:coreProperties>
</file>