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DF60" w14:textId="77777777" w:rsidR="0046721A" w:rsidRDefault="0046721A" w:rsidP="0046721A">
      <w:pPr>
        <w:rPr>
          <w:b/>
          <w:bCs/>
        </w:rPr>
      </w:pPr>
      <w:r w:rsidRPr="0046721A">
        <w:rPr>
          <w:b/>
          <w:bCs/>
        </w:rPr>
        <w:t>Task 1</w:t>
      </w:r>
    </w:p>
    <w:p w14:paraId="2B0476BE" w14:textId="32B24F81" w:rsidR="0046721A" w:rsidRDefault="0046721A" w:rsidP="0046721A">
      <w:pPr>
        <w:rPr>
          <w:b/>
          <w:bCs/>
        </w:rPr>
      </w:pPr>
      <w:r w:rsidRPr="0046721A">
        <w:rPr>
          <w:b/>
          <w:bCs/>
        </w:rPr>
        <w:t xml:space="preserve"> AWS Cloud Computing Concepts</w:t>
      </w:r>
    </w:p>
    <w:p w14:paraId="7CC85419" w14:textId="77777777" w:rsidR="0046721A" w:rsidRPr="0046721A" w:rsidRDefault="0046721A" w:rsidP="0046721A">
      <w:pPr>
        <w:rPr>
          <w:b/>
          <w:bCs/>
        </w:rPr>
      </w:pPr>
    </w:p>
    <w:p w14:paraId="654C1D61" w14:textId="77777777" w:rsidR="0046721A" w:rsidRPr="0046721A" w:rsidRDefault="0046721A" w:rsidP="0046721A">
      <w:pPr>
        <w:rPr>
          <w:b/>
          <w:bCs/>
        </w:rPr>
      </w:pPr>
      <w:r w:rsidRPr="0046721A">
        <w:rPr>
          <w:b/>
          <w:bCs/>
        </w:rPr>
        <w:t>1. Introduction to Cloud Computing Concepts</w:t>
      </w:r>
    </w:p>
    <w:p w14:paraId="34100195" w14:textId="77777777" w:rsidR="0046721A" w:rsidRPr="0046721A" w:rsidRDefault="0046721A" w:rsidP="0046721A">
      <w:r w:rsidRPr="0046721A">
        <w:rPr>
          <w:b/>
          <w:bCs/>
        </w:rPr>
        <w:t>Question:</w:t>
      </w:r>
      <w:r w:rsidRPr="0046721A">
        <w:t> How does cloud computing differ from traditional on-premises IT infrastructure in terms of scalability and cost management?</w:t>
      </w:r>
    </w:p>
    <w:p w14:paraId="651987D2" w14:textId="77777777" w:rsidR="0046721A" w:rsidRPr="0046721A" w:rsidRDefault="0046721A" w:rsidP="0046721A">
      <w:r w:rsidRPr="0046721A">
        <w:rPr>
          <w:b/>
          <w:bCs/>
        </w:rPr>
        <w:t>Answer:</w:t>
      </w:r>
      <w:r w:rsidRPr="0046721A">
        <w:br/>
        <w:t>Cloud computing is more flexible than traditional on-premises IT infrastructure. In an on-premises environment, a company needs to buy and maintain physical servers before it can increase its capacity. This can be expensive and time-consuming. With cloud computing, resources such as servers and storage can be increased or decreased quickly depending on the workload.</w:t>
      </w:r>
    </w:p>
    <w:p w14:paraId="1F7C6333" w14:textId="77777777" w:rsidR="0046721A" w:rsidRDefault="0046721A" w:rsidP="0046721A">
      <w:r w:rsidRPr="0046721A">
        <w:t>Cloud computing also follows a </w:t>
      </w:r>
      <w:r w:rsidRPr="0046721A">
        <w:rPr>
          <w:b/>
          <w:bCs/>
        </w:rPr>
        <w:t>pay-as-you-go model</w:t>
      </w:r>
      <w:r w:rsidRPr="0046721A">
        <w:t xml:space="preserve">, where organizations generally pay for the </w:t>
      </w:r>
      <w:proofErr w:type="gramStart"/>
      <w:r w:rsidRPr="0046721A">
        <w:t>resources</w:t>
      </w:r>
      <w:proofErr w:type="gramEnd"/>
      <w:r w:rsidRPr="0046721A">
        <w:t xml:space="preserve"> they use. This reduces the need for large upfront investments in hardware. In comparison, on-premises infrastructure requires companies to spend money on servers, maintenance, electricity, cooling, and other data-</w:t>
      </w:r>
      <w:proofErr w:type="spellStart"/>
      <w:r w:rsidRPr="0046721A">
        <w:t>center</w:t>
      </w:r>
      <w:proofErr w:type="spellEnd"/>
      <w:r w:rsidRPr="0046721A">
        <w:t xml:space="preserve"> expenses.</w:t>
      </w:r>
    </w:p>
    <w:p w14:paraId="7A118332" w14:textId="77777777" w:rsidR="0046721A" w:rsidRDefault="0046721A" w:rsidP="0046721A"/>
    <w:p w14:paraId="7E6FAC33" w14:textId="77777777" w:rsidR="0046721A" w:rsidRDefault="0046721A" w:rsidP="0046721A"/>
    <w:p w14:paraId="642189ED" w14:textId="0CE3137F" w:rsidR="0046721A" w:rsidRPr="0046721A" w:rsidRDefault="0046721A" w:rsidP="0046721A">
      <w:pPr>
        <w:rPr>
          <w:b/>
          <w:bCs/>
        </w:rPr>
      </w:pPr>
      <w:r w:rsidRPr="0046721A">
        <w:rPr>
          <w:b/>
          <w:bCs/>
        </w:rPr>
        <w:t>2. AWS Global Infrastructure (Regions &amp; Availability Zones)</w:t>
      </w:r>
    </w:p>
    <w:p w14:paraId="75B535AB" w14:textId="77777777" w:rsidR="0046721A" w:rsidRPr="0046721A" w:rsidRDefault="0046721A" w:rsidP="0046721A">
      <w:r w:rsidRPr="0046721A">
        <w:rPr>
          <w:b/>
          <w:bCs/>
        </w:rPr>
        <w:t>Question:</w:t>
      </w:r>
      <w:r w:rsidRPr="0046721A">
        <w:t> Why is it important to deploy applications across multiple Availability Zones within a region?</w:t>
      </w:r>
    </w:p>
    <w:p w14:paraId="43D8D988" w14:textId="77777777" w:rsidR="0046721A" w:rsidRPr="0046721A" w:rsidRDefault="0046721A" w:rsidP="0046721A">
      <w:r w:rsidRPr="0046721A">
        <w:rPr>
          <w:b/>
          <w:bCs/>
        </w:rPr>
        <w:t>Answer:</w:t>
      </w:r>
      <w:r w:rsidRPr="0046721A">
        <w:br/>
        <w:t>Deploying an application across multiple Availability Zones helps make the application more </w:t>
      </w:r>
      <w:r w:rsidRPr="0046721A">
        <w:rPr>
          <w:b/>
          <w:bCs/>
        </w:rPr>
        <w:t>reliable and highly available</w:t>
      </w:r>
      <w:r w:rsidRPr="0046721A">
        <w:t>. If one Availability Zone experiences a power failure, hardware problem, or network issue, the application can continue running in another Availability Zone.</w:t>
      </w:r>
    </w:p>
    <w:p w14:paraId="28CC9949" w14:textId="0EFAEA5E" w:rsidR="0046721A" w:rsidRDefault="0046721A" w:rsidP="0046721A">
      <w:r w:rsidRPr="0046721A">
        <w:t>This approach also reduces the risk of downtime and ensures that users can continue accessing the application even when part of the infrastructure has a problem.</w:t>
      </w:r>
    </w:p>
    <w:p w14:paraId="0390E0C9" w14:textId="77777777" w:rsidR="0046721A" w:rsidRDefault="0046721A" w:rsidP="0046721A"/>
    <w:p w14:paraId="3869F341" w14:textId="77777777" w:rsidR="0046721A" w:rsidRPr="0046721A" w:rsidRDefault="0046721A" w:rsidP="0046721A"/>
    <w:p w14:paraId="4C214F2C" w14:textId="77777777" w:rsidR="0046721A" w:rsidRPr="0046721A" w:rsidRDefault="0046721A" w:rsidP="0046721A">
      <w:pPr>
        <w:rPr>
          <w:b/>
          <w:bCs/>
        </w:rPr>
      </w:pPr>
      <w:r w:rsidRPr="0046721A">
        <w:rPr>
          <w:b/>
          <w:bCs/>
        </w:rPr>
        <w:t>3. Identity and Access Management (IAM)</w:t>
      </w:r>
    </w:p>
    <w:p w14:paraId="34E73A07" w14:textId="77777777" w:rsidR="0046721A" w:rsidRPr="0046721A" w:rsidRDefault="0046721A" w:rsidP="0046721A">
      <w:r w:rsidRPr="0046721A">
        <w:rPr>
          <w:b/>
          <w:bCs/>
        </w:rPr>
        <w:t>Question:</w:t>
      </w:r>
      <w:r w:rsidRPr="0046721A">
        <w:t> What is the principle of “least privilege” in IAM, and why is it critical for cloud security?</w:t>
      </w:r>
    </w:p>
    <w:p w14:paraId="25A9FFBA" w14:textId="77777777" w:rsidR="0046721A" w:rsidRPr="0046721A" w:rsidRDefault="0046721A" w:rsidP="0046721A">
      <w:r w:rsidRPr="0046721A">
        <w:rPr>
          <w:b/>
          <w:bCs/>
        </w:rPr>
        <w:t>Answer:</w:t>
      </w:r>
      <w:r w:rsidRPr="0046721A">
        <w:br/>
        <w:t>The principle of </w:t>
      </w:r>
      <w:r w:rsidRPr="0046721A">
        <w:rPr>
          <w:b/>
          <w:bCs/>
        </w:rPr>
        <w:t>least privilege</w:t>
      </w:r>
      <w:r w:rsidRPr="0046721A">
        <w:t xml:space="preserve"> means giving a user or application only the permissions they </w:t>
      </w:r>
      <w:proofErr w:type="gramStart"/>
      <w:r w:rsidRPr="0046721A">
        <w:t>actually need</w:t>
      </w:r>
      <w:proofErr w:type="gramEnd"/>
      <w:r w:rsidRPr="0046721A">
        <w:t xml:space="preserve"> to perform their job. They should not receive unnecessary access to other resources.</w:t>
      </w:r>
    </w:p>
    <w:p w14:paraId="56BB751A" w14:textId="53A5E798" w:rsidR="0046721A" w:rsidRDefault="0046721A" w:rsidP="0046721A">
      <w:r w:rsidRPr="0046721A">
        <w:lastRenderedPageBreak/>
        <w:t>This is important for cloud security because it reduces the damage that could happen if an account is accidentally misused or compromised. For example, if an employee only needs to view files in an S3 bucket, they should not have permission to delete those files.</w:t>
      </w:r>
    </w:p>
    <w:p w14:paraId="4266509D" w14:textId="77777777" w:rsidR="0046721A" w:rsidRDefault="0046721A" w:rsidP="0046721A"/>
    <w:p w14:paraId="38663A6B" w14:textId="77777777" w:rsidR="0046721A" w:rsidRPr="0046721A" w:rsidRDefault="0046721A" w:rsidP="0046721A"/>
    <w:p w14:paraId="70885962" w14:textId="77777777" w:rsidR="0046721A" w:rsidRPr="0046721A" w:rsidRDefault="0046721A" w:rsidP="0046721A">
      <w:pPr>
        <w:rPr>
          <w:b/>
          <w:bCs/>
        </w:rPr>
      </w:pPr>
      <w:r w:rsidRPr="0046721A">
        <w:rPr>
          <w:b/>
          <w:bCs/>
        </w:rPr>
        <w:t>4. EC2 – Compute Basics</w:t>
      </w:r>
    </w:p>
    <w:p w14:paraId="39D9F6DE" w14:textId="77777777" w:rsidR="0046721A" w:rsidRPr="0046721A" w:rsidRDefault="0046721A" w:rsidP="0046721A">
      <w:r w:rsidRPr="0046721A">
        <w:rPr>
          <w:b/>
          <w:bCs/>
        </w:rPr>
        <w:t>Question:</w:t>
      </w:r>
      <w:r w:rsidRPr="0046721A">
        <w:t> How does Amazon EC2 enable elasticity in application workloads compared to physical servers?</w:t>
      </w:r>
    </w:p>
    <w:p w14:paraId="79E07CA2" w14:textId="77777777" w:rsidR="0046721A" w:rsidRPr="0046721A" w:rsidRDefault="0046721A" w:rsidP="0046721A">
      <w:r w:rsidRPr="0046721A">
        <w:rPr>
          <w:b/>
          <w:bCs/>
        </w:rPr>
        <w:t>Answer:</w:t>
      </w:r>
      <w:r w:rsidRPr="0046721A">
        <w:br/>
        <w:t xml:space="preserve">Amazon EC2 provides flexibility by allowing organizations to quickly create or remove virtual servers according to their workload. For example, if a website receives </w:t>
      </w:r>
      <w:proofErr w:type="gramStart"/>
      <w:r w:rsidRPr="0046721A">
        <w:t>a large number of</w:t>
      </w:r>
      <w:proofErr w:type="gramEnd"/>
      <w:r w:rsidRPr="0046721A">
        <w:t xml:space="preserve"> visitors, additional EC2 instances can be started to handle the increased traffic.</w:t>
      </w:r>
    </w:p>
    <w:p w14:paraId="71CE67CC" w14:textId="44DBF8FB" w:rsidR="0046721A" w:rsidRDefault="0046721A" w:rsidP="0046721A">
      <w:r w:rsidRPr="0046721A">
        <w:t>When the traffic decreases, the extra instances can be stopped or terminated. With physical servers, increasing capacity usually requires purchasing and installing new hardware, which takes more time and money. Therefore, EC2 makes it much easier to respond to changing workloads.</w:t>
      </w:r>
    </w:p>
    <w:p w14:paraId="79A9A189" w14:textId="77777777" w:rsidR="0046721A" w:rsidRPr="0046721A" w:rsidRDefault="0046721A" w:rsidP="0046721A"/>
    <w:p w14:paraId="1670F273" w14:textId="77777777" w:rsidR="0046721A" w:rsidRPr="0046721A" w:rsidRDefault="0046721A" w:rsidP="0046721A">
      <w:pPr>
        <w:rPr>
          <w:b/>
          <w:bCs/>
        </w:rPr>
      </w:pPr>
      <w:r w:rsidRPr="0046721A">
        <w:rPr>
          <w:b/>
          <w:bCs/>
        </w:rPr>
        <w:t>5. S3 – Storage Basics</w:t>
      </w:r>
    </w:p>
    <w:p w14:paraId="0611EAA4" w14:textId="77777777" w:rsidR="0046721A" w:rsidRPr="0046721A" w:rsidRDefault="0046721A" w:rsidP="0046721A">
      <w:r w:rsidRPr="0046721A">
        <w:rPr>
          <w:b/>
          <w:bCs/>
        </w:rPr>
        <w:t>Question:</w:t>
      </w:r>
      <w:r w:rsidRPr="0046721A">
        <w:t> Why is Amazon S3 considered “object storage,” and how does it differ conceptually from block storage?</w:t>
      </w:r>
    </w:p>
    <w:p w14:paraId="78634647" w14:textId="77777777" w:rsidR="0046721A" w:rsidRPr="0046721A" w:rsidRDefault="0046721A" w:rsidP="0046721A">
      <w:r w:rsidRPr="0046721A">
        <w:rPr>
          <w:b/>
          <w:bCs/>
        </w:rPr>
        <w:t>Answer:</w:t>
      </w:r>
      <w:r w:rsidRPr="0046721A">
        <w:br/>
        <w:t>Amazon S3 is called </w:t>
      </w:r>
      <w:r w:rsidRPr="0046721A">
        <w:rPr>
          <w:b/>
          <w:bCs/>
        </w:rPr>
        <w:t>object storage</w:t>
      </w:r>
      <w:r w:rsidRPr="0046721A">
        <w:t> because it stores data as individual objects. Each object contains the actual data, metadata, and a unique name or key that can be used to identify it.</w:t>
      </w:r>
    </w:p>
    <w:p w14:paraId="7FFCF0FC" w14:textId="7BA70EB6" w:rsidR="0046721A" w:rsidRDefault="0046721A" w:rsidP="0046721A">
      <w:r w:rsidRPr="0046721A">
        <w:t>S3 is commonly used for storing files such as images, videos, documents, backups, and log files. Block storage works differently because it divides data into blocks and provides storage that can work like a traditional hard drive. Block storage is commonly used for operating systems and applications that need frequent read and write operations.</w:t>
      </w:r>
    </w:p>
    <w:p w14:paraId="4D2EEF1C" w14:textId="77777777" w:rsidR="0046721A" w:rsidRPr="0046721A" w:rsidRDefault="0046721A" w:rsidP="0046721A"/>
    <w:p w14:paraId="25B5E13E" w14:textId="77777777" w:rsidR="0046721A" w:rsidRPr="0046721A" w:rsidRDefault="0046721A" w:rsidP="0046721A">
      <w:pPr>
        <w:rPr>
          <w:b/>
          <w:bCs/>
        </w:rPr>
      </w:pPr>
      <w:r w:rsidRPr="0046721A">
        <w:rPr>
          <w:b/>
          <w:bCs/>
        </w:rPr>
        <w:t>6. VPC – Networking Basics</w:t>
      </w:r>
    </w:p>
    <w:p w14:paraId="4D8EDE5D" w14:textId="77777777" w:rsidR="0046721A" w:rsidRPr="0046721A" w:rsidRDefault="0046721A" w:rsidP="0046721A">
      <w:r w:rsidRPr="0046721A">
        <w:rPr>
          <w:b/>
          <w:bCs/>
        </w:rPr>
        <w:t>Question:</w:t>
      </w:r>
      <w:r w:rsidRPr="0046721A">
        <w:t> What role does a subnet play in a VPC, and how does it affect the accessibility of resources?</w:t>
      </w:r>
    </w:p>
    <w:p w14:paraId="7CF583A0" w14:textId="77777777" w:rsidR="0046721A" w:rsidRPr="0046721A" w:rsidRDefault="0046721A" w:rsidP="0046721A">
      <w:r w:rsidRPr="0046721A">
        <w:rPr>
          <w:b/>
          <w:bCs/>
        </w:rPr>
        <w:t>Answer:</w:t>
      </w:r>
      <w:r w:rsidRPr="0046721A">
        <w:br/>
        <w:t>A subnet is a smaller section of a Virtual Private Cloud (VPC) used to organize and control network resources. It helps determine how resources communicate with other resources and with the internet.</w:t>
      </w:r>
    </w:p>
    <w:p w14:paraId="71C79C44" w14:textId="77777777" w:rsidR="0046721A" w:rsidRPr="0046721A" w:rsidRDefault="0046721A" w:rsidP="0046721A">
      <w:r w:rsidRPr="0046721A">
        <w:t>A </w:t>
      </w:r>
      <w:r w:rsidRPr="0046721A">
        <w:rPr>
          <w:b/>
          <w:bCs/>
        </w:rPr>
        <w:t>public subnet</w:t>
      </w:r>
      <w:r w:rsidRPr="0046721A">
        <w:t> can be used for resources that need to be accessible from the internet, such as a web server. A </w:t>
      </w:r>
      <w:r w:rsidRPr="0046721A">
        <w:rPr>
          <w:b/>
          <w:bCs/>
        </w:rPr>
        <w:t>private subnet</w:t>
      </w:r>
      <w:r w:rsidRPr="0046721A">
        <w:t> is generally used for resources that should not be directly accessible from the internet, such as databases.</w:t>
      </w:r>
    </w:p>
    <w:p w14:paraId="77A7EFCE" w14:textId="1C97E096" w:rsidR="0046721A" w:rsidRDefault="0046721A" w:rsidP="0046721A">
      <w:r w:rsidRPr="0046721A">
        <w:lastRenderedPageBreak/>
        <w:t>Therefore, subnets are important for organizing resources and improving the security of a VPC.</w:t>
      </w:r>
    </w:p>
    <w:p w14:paraId="66BB8CEE" w14:textId="77777777" w:rsidR="0046721A" w:rsidRDefault="0046721A" w:rsidP="0046721A"/>
    <w:p w14:paraId="481D3FE5" w14:textId="77777777" w:rsidR="0046721A" w:rsidRPr="0046721A" w:rsidRDefault="0046721A" w:rsidP="0046721A"/>
    <w:p w14:paraId="00A7B99C" w14:textId="77777777" w:rsidR="0046721A" w:rsidRPr="0046721A" w:rsidRDefault="0046721A" w:rsidP="0046721A">
      <w:pPr>
        <w:rPr>
          <w:b/>
          <w:bCs/>
        </w:rPr>
      </w:pPr>
      <w:r w:rsidRPr="0046721A">
        <w:rPr>
          <w:b/>
          <w:bCs/>
        </w:rPr>
        <w:t>7. RDS – Managed Database Basics</w:t>
      </w:r>
    </w:p>
    <w:p w14:paraId="3D884E3E" w14:textId="77777777" w:rsidR="0046721A" w:rsidRPr="0046721A" w:rsidRDefault="0046721A" w:rsidP="0046721A">
      <w:r w:rsidRPr="0046721A">
        <w:rPr>
          <w:b/>
          <w:bCs/>
        </w:rPr>
        <w:t>Question:</w:t>
      </w:r>
      <w:r w:rsidRPr="0046721A">
        <w:t> How does Amazon RDS reduce the operational burden of database management compared to self-hosted databases?</w:t>
      </w:r>
    </w:p>
    <w:p w14:paraId="312E7FAF" w14:textId="77777777" w:rsidR="0046721A" w:rsidRPr="0046721A" w:rsidRDefault="0046721A" w:rsidP="0046721A">
      <w:r w:rsidRPr="0046721A">
        <w:rPr>
          <w:b/>
          <w:bCs/>
        </w:rPr>
        <w:t>Answer:</w:t>
      </w:r>
      <w:r w:rsidRPr="0046721A">
        <w:br/>
        <w:t>Amazon RDS makes database management easier because AWS takes care of many of the routine tasks involved in running a database. Depending on the configuration, RDS can handle tasks such as automated backups, software patching, monitoring, and infrastructure maintenance.</w:t>
      </w:r>
    </w:p>
    <w:p w14:paraId="774B7357" w14:textId="25291BD2" w:rsidR="0046721A" w:rsidRDefault="0046721A" w:rsidP="0046721A">
      <w:r w:rsidRPr="0046721A">
        <w:t xml:space="preserve">With a self-hosted database, the organization </w:t>
      </w:r>
      <w:proofErr w:type="gramStart"/>
      <w:r w:rsidRPr="0046721A">
        <w:t>has to</w:t>
      </w:r>
      <w:proofErr w:type="gramEnd"/>
      <w:r w:rsidRPr="0046721A">
        <w:t xml:space="preserve"> manage the server, install database software, perform backups, apply updates, and handle maintenance on its own. By using RDS, administrators can spend more time focusing on the application and database rather than managing the underlying infrastructure.</w:t>
      </w:r>
    </w:p>
    <w:p w14:paraId="3500950A" w14:textId="77777777" w:rsidR="0046721A" w:rsidRDefault="0046721A" w:rsidP="0046721A"/>
    <w:p w14:paraId="4418C720" w14:textId="77777777" w:rsidR="0046721A" w:rsidRPr="0046721A" w:rsidRDefault="0046721A" w:rsidP="0046721A"/>
    <w:p w14:paraId="2494CF16" w14:textId="77777777" w:rsidR="0046721A" w:rsidRPr="0046721A" w:rsidRDefault="0046721A" w:rsidP="0046721A">
      <w:pPr>
        <w:rPr>
          <w:b/>
          <w:bCs/>
        </w:rPr>
      </w:pPr>
      <w:r w:rsidRPr="0046721A">
        <w:rPr>
          <w:b/>
          <w:bCs/>
        </w:rPr>
        <w:t>8. Security Groups &amp; Basic Cloud Security</w:t>
      </w:r>
    </w:p>
    <w:p w14:paraId="7BD949D8" w14:textId="77777777" w:rsidR="0046721A" w:rsidRPr="0046721A" w:rsidRDefault="0046721A" w:rsidP="0046721A">
      <w:r w:rsidRPr="0046721A">
        <w:rPr>
          <w:b/>
          <w:bCs/>
        </w:rPr>
        <w:t>Question:</w:t>
      </w:r>
      <w:r w:rsidRPr="0046721A">
        <w:t> How do security groups function as virtual firewalls, and why are they stateful?</w:t>
      </w:r>
    </w:p>
    <w:p w14:paraId="59F2CEEA" w14:textId="77777777" w:rsidR="0046721A" w:rsidRPr="0046721A" w:rsidRDefault="0046721A" w:rsidP="0046721A">
      <w:r w:rsidRPr="0046721A">
        <w:rPr>
          <w:b/>
          <w:bCs/>
        </w:rPr>
        <w:t>Answer:</w:t>
      </w:r>
      <w:r w:rsidRPr="0046721A">
        <w:br/>
        <w:t>Security groups work like </w:t>
      </w:r>
      <w:r w:rsidRPr="0046721A">
        <w:rPr>
          <w:b/>
          <w:bCs/>
        </w:rPr>
        <w:t>virtual firewalls</w:t>
      </w:r>
      <w:r w:rsidRPr="0046721A">
        <w:t> for AWS resources such as EC2 instances. They control which network traffic is allowed to reach or leave a resource. For example, a security group can allow HTTPS traffic through port 443 while blocking unwanted traffic.</w:t>
      </w:r>
    </w:p>
    <w:p w14:paraId="2EC876F3" w14:textId="059BE946" w:rsidR="0046721A" w:rsidRDefault="0046721A" w:rsidP="0046721A">
      <w:r w:rsidRPr="0046721A">
        <w:t>Security groups are called </w:t>
      </w:r>
      <w:r w:rsidRPr="0046721A">
        <w:rPr>
          <w:b/>
          <w:bCs/>
        </w:rPr>
        <w:t>stateful</w:t>
      </w:r>
      <w:r w:rsidRPr="0046721A">
        <w:t> because when an incoming connection is allowed, the response traffic is automatically allowed back. This makes security group rules easier to manage because a separate rule is not normally required for the response traffic.</w:t>
      </w:r>
    </w:p>
    <w:p w14:paraId="3F2D7FCE" w14:textId="77777777" w:rsidR="0046721A" w:rsidRDefault="0046721A" w:rsidP="0046721A"/>
    <w:p w14:paraId="6872BD6D" w14:textId="77777777" w:rsidR="0046721A" w:rsidRPr="0046721A" w:rsidRDefault="0046721A" w:rsidP="0046721A"/>
    <w:p w14:paraId="5B881993" w14:textId="77777777" w:rsidR="0046721A" w:rsidRPr="0046721A" w:rsidRDefault="0046721A" w:rsidP="0046721A">
      <w:pPr>
        <w:rPr>
          <w:b/>
          <w:bCs/>
        </w:rPr>
      </w:pPr>
      <w:r w:rsidRPr="0046721A">
        <w:rPr>
          <w:b/>
          <w:bCs/>
        </w:rPr>
        <w:t>9. AWS CLI &amp; Console Basics</w:t>
      </w:r>
    </w:p>
    <w:p w14:paraId="0F49F951" w14:textId="77777777" w:rsidR="0046721A" w:rsidRPr="0046721A" w:rsidRDefault="0046721A" w:rsidP="0046721A">
      <w:r w:rsidRPr="0046721A">
        <w:rPr>
          <w:b/>
          <w:bCs/>
        </w:rPr>
        <w:t>Question:</w:t>
      </w:r>
      <w:r w:rsidRPr="0046721A">
        <w:t> What are the advantages of using the AWS CLI over the AWS Management Console for managing resources?</w:t>
      </w:r>
    </w:p>
    <w:p w14:paraId="23EE54E5" w14:textId="77777777" w:rsidR="0046721A" w:rsidRPr="0046721A" w:rsidRDefault="0046721A" w:rsidP="0046721A">
      <w:r w:rsidRPr="0046721A">
        <w:rPr>
          <w:b/>
          <w:bCs/>
        </w:rPr>
        <w:t>Answer:</w:t>
      </w:r>
      <w:r w:rsidRPr="0046721A">
        <w:br/>
        <w:t>The AWS CLI allows users to manage AWS resources by entering commands in a terminal instead of using the graphical AWS Management Console.</w:t>
      </w:r>
    </w:p>
    <w:p w14:paraId="093B9F13" w14:textId="77777777" w:rsidR="0046721A" w:rsidRPr="0046721A" w:rsidRDefault="0046721A" w:rsidP="0046721A">
      <w:r w:rsidRPr="0046721A">
        <w:t>One major advantage is </w:t>
      </w:r>
      <w:r w:rsidRPr="0046721A">
        <w:rPr>
          <w:b/>
          <w:bCs/>
        </w:rPr>
        <w:t>automation</w:t>
      </w:r>
      <w:r w:rsidRPr="0046721A">
        <w:t>. Commands can be written into scripts and used to perform repetitive tasks automatically. The CLI can also be faster and more consistent when managing multiple resources.</w:t>
      </w:r>
    </w:p>
    <w:p w14:paraId="4F525320" w14:textId="77777777" w:rsidR="0046721A" w:rsidRPr="0046721A" w:rsidRDefault="0046721A" w:rsidP="0046721A">
      <w:r w:rsidRPr="0046721A">
        <w:lastRenderedPageBreak/>
        <w:t>The AWS Management Console is generally easier for beginners because it provides a graphical interface. However, the AWS CLI is especially useful for administrators and developers who need to automate tasks, manage resources efficiently, and include AWS operations in deployment or DevOps workflows.</w:t>
      </w:r>
    </w:p>
    <w:p w14:paraId="7E10AE55" w14:textId="77777777" w:rsidR="00125418" w:rsidRDefault="00125418"/>
    <w:p w14:paraId="0ED7F32A" w14:textId="77777777" w:rsidR="00F93341" w:rsidRDefault="00F93341"/>
    <w:p w14:paraId="26E30185" w14:textId="77777777" w:rsidR="00F93341" w:rsidRDefault="00F93341"/>
    <w:sectPr w:rsidR="00F933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6270"/>
    <w:rsid w:val="00125418"/>
    <w:rsid w:val="0046721A"/>
    <w:rsid w:val="008165B9"/>
    <w:rsid w:val="00C74C4E"/>
    <w:rsid w:val="00D24A8D"/>
    <w:rsid w:val="00D42558"/>
    <w:rsid w:val="00F93341"/>
    <w:rsid w:val="00FC6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2279D"/>
  <w15:chartTrackingRefBased/>
  <w15:docId w15:val="{0668CF14-1FD0-4456-B84D-C4E31E41A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62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62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62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62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62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62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62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62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62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2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62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62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62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62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6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6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6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6270"/>
    <w:rPr>
      <w:rFonts w:eastAsiaTheme="majorEastAsia" w:cstheme="majorBidi"/>
      <w:color w:val="272727" w:themeColor="text1" w:themeTint="D8"/>
    </w:rPr>
  </w:style>
  <w:style w:type="paragraph" w:styleId="Title">
    <w:name w:val="Title"/>
    <w:basedOn w:val="Normal"/>
    <w:next w:val="Normal"/>
    <w:link w:val="TitleChar"/>
    <w:uiPriority w:val="10"/>
    <w:qFormat/>
    <w:rsid w:val="00FC62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6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6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6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6270"/>
    <w:pPr>
      <w:spacing w:before="160"/>
      <w:jc w:val="center"/>
    </w:pPr>
    <w:rPr>
      <w:i/>
      <w:iCs/>
      <w:color w:val="404040" w:themeColor="text1" w:themeTint="BF"/>
    </w:rPr>
  </w:style>
  <w:style w:type="character" w:customStyle="1" w:styleId="QuoteChar">
    <w:name w:val="Quote Char"/>
    <w:basedOn w:val="DefaultParagraphFont"/>
    <w:link w:val="Quote"/>
    <w:uiPriority w:val="29"/>
    <w:rsid w:val="00FC6270"/>
    <w:rPr>
      <w:i/>
      <w:iCs/>
      <w:color w:val="404040" w:themeColor="text1" w:themeTint="BF"/>
    </w:rPr>
  </w:style>
  <w:style w:type="paragraph" w:styleId="ListParagraph">
    <w:name w:val="List Paragraph"/>
    <w:basedOn w:val="Normal"/>
    <w:uiPriority w:val="34"/>
    <w:qFormat/>
    <w:rsid w:val="00FC6270"/>
    <w:pPr>
      <w:ind w:left="720"/>
      <w:contextualSpacing/>
    </w:pPr>
  </w:style>
  <w:style w:type="character" w:styleId="IntenseEmphasis">
    <w:name w:val="Intense Emphasis"/>
    <w:basedOn w:val="DefaultParagraphFont"/>
    <w:uiPriority w:val="21"/>
    <w:qFormat/>
    <w:rsid w:val="00FC6270"/>
    <w:rPr>
      <w:i/>
      <w:iCs/>
      <w:color w:val="0F4761" w:themeColor="accent1" w:themeShade="BF"/>
    </w:rPr>
  </w:style>
  <w:style w:type="paragraph" w:styleId="IntenseQuote">
    <w:name w:val="Intense Quote"/>
    <w:basedOn w:val="Normal"/>
    <w:next w:val="Normal"/>
    <w:link w:val="IntenseQuoteChar"/>
    <w:uiPriority w:val="30"/>
    <w:qFormat/>
    <w:rsid w:val="00FC62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6270"/>
    <w:rPr>
      <w:i/>
      <w:iCs/>
      <w:color w:val="0F4761" w:themeColor="accent1" w:themeShade="BF"/>
    </w:rPr>
  </w:style>
  <w:style w:type="character" w:styleId="IntenseReference">
    <w:name w:val="Intense Reference"/>
    <w:basedOn w:val="DefaultParagraphFont"/>
    <w:uiPriority w:val="32"/>
    <w:qFormat/>
    <w:rsid w:val="00FC62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535</TotalTime>
  <Pages>4</Pages>
  <Words>954</Words>
  <Characters>5439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Sujal Kumar</dc:creator>
  <cp:keywords/>
  <dc:description/>
  <cp:lastModifiedBy>Sujal Kumar</cp:lastModifiedBy>
  <cp:revision>3</cp:revision>
  <dcterms:created xsi:type="dcterms:W3CDTF">2026-08-28T04:12:00Z</dcterms:created>
  <dcterms:modified xsi:type="dcterms:W3CDTF">2026-08-28T13:07:00Z</dcterms:modified>
</cp:coreProperties>
</file>