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1999" w14:textId="77777777" w:rsidR="00482540" w:rsidRPr="00482540" w:rsidRDefault="00482540" w:rsidP="00482540">
      <w:pPr>
        <w:rPr>
          <w:b/>
          <w:bCs/>
        </w:rPr>
      </w:pPr>
      <w:r w:rsidRPr="00482540">
        <w:rPr>
          <w:b/>
          <w:bCs/>
        </w:rPr>
        <w:t>Task 1: What is Data Binding?</w:t>
      </w:r>
    </w:p>
    <w:p w14:paraId="165FCE0A" w14:textId="77777777" w:rsidR="00482540" w:rsidRPr="00482540" w:rsidRDefault="00482540" w:rsidP="00482540">
      <w:r w:rsidRPr="00482540">
        <w:t>Data binding is the process of connecting the application's data with the user interface (UI). It ensures that whenever the data changes, the UI reflects those changes automatically. Instead of manually updating HTML elements every time data changes, data binding keeps the data and the UI synchronized.</w:t>
      </w:r>
    </w:p>
    <w:p w14:paraId="747005BC" w14:textId="77777777" w:rsidR="00482540" w:rsidRPr="00482540" w:rsidRDefault="00482540" w:rsidP="00482540">
      <w:r w:rsidRPr="00482540">
        <w:t xml:space="preserve">For example, if a user's name is stored in a variable and that variable changes from </w:t>
      </w:r>
      <w:r w:rsidRPr="00482540">
        <w:rPr>
          <w:b/>
          <w:bCs/>
        </w:rPr>
        <w:t>John</w:t>
      </w:r>
      <w:r w:rsidRPr="00482540">
        <w:t xml:space="preserve"> to </w:t>
      </w:r>
      <w:r w:rsidRPr="00482540">
        <w:rPr>
          <w:b/>
          <w:bCs/>
        </w:rPr>
        <w:t>David</w:t>
      </w:r>
      <w:r w:rsidRPr="00482540">
        <w:t>, the displayed name on the webpage also changes automatically without manually modifying the HTML.</w:t>
      </w:r>
    </w:p>
    <w:p w14:paraId="0898EEAB" w14:textId="77777777" w:rsidR="00482540" w:rsidRPr="00482540" w:rsidRDefault="00482540" w:rsidP="00482540">
      <w:r w:rsidRPr="00482540">
        <w:t>Data binding helps developers build dynamic and interactive applications while reducing repetitive code.</w:t>
      </w:r>
    </w:p>
    <w:p w14:paraId="6E08C2DA" w14:textId="77777777" w:rsidR="00482540" w:rsidRPr="00482540" w:rsidRDefault="00482540" w:rsidP="00482540">
      <w:r w:rsidRPr="00482540">
        <w:pict w14:anchorId="727E5F2A">
          <v:rect id="_x0000_i1247" style="width:0;height:1.5pt" o:hralign="center" o:hrstd="t" o:hr="t" fillcolor="#a0a0a0" stroked="f"/>
        </w:pict>
      </w:r>
    </w:p>
    <w:p w14:paraId="61280FE4" w14:textId="77777777" w:rsidR="00482540" w:rsidRPr="00482540" w:rsidRDefault="00482540" w:rsidP="00482540">
      <w:pPr>
        <w:rPr>
          <w:b/>
          <w:bCs/>
        </w:rPr>
      </w:pPr>
      <w:r w:rsidRPr="00482540">
        <w:rPr>
          <w:b/>
          <w:bCs/>
        </w:rPr>
        <w:t>Task 2: What do you understand by One-Way Data Binding and Two-Way Data Binding?</w:t>
      </w:r>
    </w:p>
    <w:p w14:paraId="58F690D8" w14:textId="77777777" w:rsidR="00482540" w:rsidRPr="00482540" w:rsidRDefault="00482540" w:rsidP="00482540">
      <w:pPr>
        <w:rPr>
          <w:b/>
          <w:bCs/>
        </w:rPr>
      </w:pPr>
      <w:r w:rsidRPr="00482540">
        <w:rPr>
          <w:b/>
          <w:bCs/>
        </w:rPr>
        <w:t>One-Way Data Binding</w:t>
      </w:r>
    </w:p>
    <w:p w14:paraId="061F8158" w14:textId="77777777" w:rsidR="00482540" w:rsidRPr="00482540" w:rsidRDefault="00482540" w:rsidP="00482540">
      <w:r w:rsidRPr="00482540">
        <w:t>In one-way data binding, data flows in only one direction—from the application (state) to the user interface.</w:t>
      </w:r>
    </w:p>
    <w:p w14:paraId="01B1BC67" w14:textId="77777777" w:rsidR="00482540" w:rsidRPr="00482540" w:rsidRDefault="00482540" w:rsidP="00482540">
      <w:r w:rsidRPr="00482540">
        <w:t>If the data changes, the UI updates automatically. However, if a user changes something in the UI, the data does not change unless the developer explicitly updates it.</w:t>
      </w:r>
    </w:p>
    <w:p w14:paraId="1A956E12" w14:textId="77777777" w:rsidR="00482540" w:rsidRPr="00482540" w:rsidRDefault="00482540" w:rsidP="00482540">
      <w:r w:rsidRPr="00482540">
        <w:t>React follows one-way data binding.</w:t>
      </w:r>
    </w:p>
    <w:p w14:paraId="71AC7A49" w14:textId="77777777" w:rsidR="00482540" w:rsidRPr="00482540" w:rsidRDefault="00482540" w:rsidP="00482540">
      <w:r w:rsidRPr="00482540">
        <w:rPr>
          <w:b/>
          <w:bCs/>
        </w:rPr>
        <w:t>Example:</w:t>
      </w:r>
    </w:p>
    <w:p w14:paraId="00DC39E2" w14:textId="77777777" w:rsidR="00482540" w:rsidRPr="00482540" w:rsidRDefault="00482540" w:rsidP="00482540">
      <w:r w:rsidRPr="00482540">
        <w:t>Suppose a React application displays a user's name stored in the state.</w:t>
      </w:r>
    </w:p>
    <w:p w14:paraId="1BA55437" w14:textId="77777777" w:rsidR="00482540" w:rsidRPr="00482540" w:rsidRDefault="00482540" w:rsidP="00482540">
      <w:r w:rsidRPr="00482540">
        <w:t>State:</w:t>
      </w:r>
    </w:p>
    <w:p w14:paraId="309C95E7" w14:textId="77777777" w:rsidR="00482540" w:rsidRPr="00482540" w:rsidRDefault="00482540" w:rsidP="00482540">
      <w:r w:rsidRPr="00482540">
        <w:t>Name = "Rahul"</w:t>
      </w:r>
    </w:p>
    <w:p w14:paraId="022F8EAF" w14:textId="77777777" w:rsidR="00482540" w:rsidRPr="00482540" w:rsidRDefault="00482540" w:rsidP="00482540">
      <w:r w:rsidRPr="00482540">
        <w:t>Displayed on screen:</w:t>
      </w:r>
    </w:p>
    <w:p w14:paraId="75817D8A" w14:textId="77777777" w:rsidR="00482540" w:rsidRPr="00482540" w:rsidRDefault="00482540" w:rsidP="00482540">
      <w:r w:rsidRPr="00482540">
        <w:t>Hello Rahul</w:t>
      </w:r>
    </w:p>
    <w:p w14:paraId="03BA14E8" w14:textId="77777777" w:rsidR="00482540" w:rsidRPr="00482540" w:rsidRDefault="00482540" w:rsidP="00482540">
      <w:r w:rsidRPr="00482540">
        <w:t>If the state changes to:</w:t>
      </w:r>
    </w:p>
    <w:p w14:paraId="14C0BB29" w14:textId="77777777" w:rsidR="00482540" w:rsidRPr="00482540" w:rsidRDefault="00482540" w:rsidP="00482540">
      <w:r w:rsidRPr="00482540">
        <w:t>Name = "Priya"</w:t>
      </w:r>
    </w:p>
    <w:p w14:paraId="40D8D42F" w14:textId="77777777" w:rsidR="00482540" w:rsidRPr="00482540" w:rsidRDefault="00482540" w:rsidP="00482540">
      <w:r w:rsidRPr="00482540">
        <w:t>The UI automatically becomes:</w:t>
      </w:r>
    </w:p>
    <w:p w14:paraId="5950E311" w14:textId="77777777" w:rsidR="00482540" w:rsidRPr="00482540" w:rsidRDefault="00482540" w:rsidP="00482540">
      <w:r w:rsidRPr="00482540">
        <w:t>Hello Priya</w:t>
      </w:r>
    </w:p>
    <w:p w14:paraId="0F23F4C5" w14:textId="77777777" w:rsidR="00482540" w:rsidRPr="00482540" w:rsidRDefault="00482540" w:rsidP="00482540">
      <w:r w:rsidRPr="00482540">
        <w:pict w14:anchorId="7515C6E4">
          <v:rect id="_x0000_i1248" style="width:0;height:1.5pt" o:hralign="center" o:hrstd="t" o:hr="t" fillcolor="#a0a0a0" stroked="f"/>
        </w:pict>
      </w:r>
    </w:p>
    <w:p w14:paraId="7171EB20" w14:textId="77777777" w:rsidR="00482540" w:rsidRPr="00482540" w:rsidRDefault="00482540" w:rsidP="00482540">
      <w:pPr>
        <w:rPr>
          <w:b/>
          <w:bCs/>
        </w:rPr>
      </w:pPr>
      <w:r w:rsidRPr="00482540">
        <w:rPr>
          <w:b/>
          <w:bCs/>
        </w:rPr>
        <w:t>Two-Way Data Binding</w:t>
      </w:r>
    </w:p>
    <w:p w14:paraId="3A56285B" w14:textId="77777777" w:rsidR="00482540" w:rsidRPr="00482540" w:rsidRDefault="00482540" w:rsidP="00482540">
      <w:r w:rsidRPr="00482540">
        <w:lastRenderedPageBreak/>
        <w:t>In two-way data binding, data flows in both directions.</w:t>
      </w:r>
    </w:p>
    <w:p w14:paraId="1656FD1C" w14:textId="77777777" w:rsidR="00482540" w:rsidRPr="00482540" w:rsidRDefault="00482540" w:rsidP="00482540">
      <w:r w:rsidRPr="00482540">
        <w:t>If the data changes, the UI updates automatically. Likewise, if the user changes the UI (for example, typing into a text box), the application's data is also updated automatically.</w:t>
      </w:r>
    </w:p>
    <w:p w14:paraId="2238CAAE" w14:textId="77777777" w:rsidR="00482540" w:rsidRPr="00482540" w:rsidRDefault="00482540" w:rsidP="00482540">
      <w:r w:rsidRPr="00482540">
        <w:t xml:space="preserve">Angular supports two-way data binding using </w:t>
      </w:r>
      <w:proofErr w:type="spellStart"/>
      <w:r w:rsidRPr="00482540">
        <w:t>ngModel</w:t>
      </w:r>
      <w:proofErr w:type="spellEnd"/>
      <w:r w:rsidRPr="00482540">
        <w:t>.</w:t>
      </w:r>
    </w:p>
    <w:p w14:paraId="77C42ED4" w14:textId="77777777" w:rsidR="00482540" w:rsidRPr="00482540" w:rsidRDefault="00482540" w:rsidP="00482540">
      <w:r w:rsidRPr="00482540">
        <w:rPr>
          <w:b/>
          <w:bCs/>
        </w:rPr>
        <w:t>Example:</w:t>
      </w:r>
    </w:p>
    <w:p w14:paraId="3C456F01" w14:textId="77777777" w:rsidR="00482540" w:rsidRPr="00482540" w:rsidRDefault="00482540" w:rsidP="00482540">
      <w:r w:rsidRPr="00482540">
        <w:t>A text box contains the value:</w:t>
      </w:r>
    </w:p>
    <w:p w14:paraId="4EC05A18" w14:textId="77777777" w:rsidR="00482540" w:rsidRPr="00482540" w:rsidRDefault="00482540" w:rsidP="00482540">
      <w:r w:rsidRPr="00482540">
        <w:t>John</w:t>
      </w:r>
    </w:p>
    <w:p w14:paraId="444D37AA" w14:textId="77777777" w:rsidR="00482540" w:rsidRPr="00482540" w:rsidRDefault="00482540" w:rsidP="00482540">
      <w:r w:rsidRPr="00482540">
        <w:t>When the user types:</w:t>
      </w:r>
    </w:p>
    <w:p w14:paraId="615D52A4" w14:textId="77777777" w:rsidR="00482540" w:rsidRPr="00482540" w:rsidRDefault="00482540" w:rsidP="00482540">
      <w:r w:rsidRPr="00482540">
        <w:t>David</w:t>
      </w:r>
    </w:p>
    <w:p w14:paraId="54384E45" w14:textId="77777777" w:rsidR="00482540" w:rsidRPr="00482540" w:rsidRDefault="00482540" w:rsidP="00482540">
      <w:r w:rsidRPr="00482540">
        <w:t>The application's variable is also updated to:</w:t>
      </w:r>
    </w:p>
    <w:p w14:paraId="0F1F8E1A" w14:textId="77777777" w:rsidR="00482540" w:rsidRPr="00482540" w:rsidRDefault="00482540" w:rsidP="00482540">
      <w:r w:rsidRPr="00482540">
        <w:t>David</w:t>
      </w:r>
    </w:p>
    <w:p w14:paraId="489B378A" w14:textId="77777777" w:rsidR="00482540" w:rsidRPr="00482540" w:rsidRDefault="00482540" w:rsidP="00482540">
      <w:r w:rsidRPr="00482540">
        <w:t>without writing additional code.</w:t>
      </w:r>
    </w:p>
    <w:p w14:paraId="05AE768A" w14:textId="77777777" w:rsidR="00482540" w:rsidRPr="00482540" w:rsidRDefault="00482540" w:rsidP="00482540">
      <w:r w:rsidRPr="00482540">
        <w:pict w14:anchorId="5F7C03C0">
          <v:rect id="_x0000_i1249" style="width:0;height:1.5pt" o:hralign="center" o:hrstd="t" o:hr="t" fillcolor="#a0a0a0" stroked="f"/>
        </w:pict>
      </w:r>
    </w:p>
    <w:p w14:paraId="1106319A" w14:textId="77777777" w:rsidR="00482540" w:rsidRPr="00482540" w:rsidRDefault="00482540" w:rsidP="00482540">
      <w:pPr>
        <w:rPr>
          <w:b/>
          <w:bCs/>
        </w:rPr>
      </w:pPr>
      <w:r w:rsidRPr="00482540">
        <w:rPr>
          <w:b/>
          <w:bCs/>
        </w:rPr>
        <w:t>Task 3: When do you use One-Way Data Binding and when do you use Two-Way Data Binding? Give examples.</w:t>
      </w:r>
    </w:p>
    <w:p w14:paraId="35A98D87" w14:textId="77777777" w:rsidR="00482540" w:rsidRPr="00482540" w:rsidRDefault="00482540" w:rsidP="00482540">
      <w:pPr>
        <w:rPr>
          <w:b/>
          <w:bCs/>
        </w:rPr>
      </w:pPr>
      <w:r w:rsidRPr="00482540">
        <w:rPr>
          <w:b/>
          <w:bCs/>
        </w:rPr>
        <w:t>One-Way Data Binding</w:t>
      </w:r>
    </w:p>
    <w:p w14:paraId="44A750CE" w14:textId="77777777" w:rsidR="00482540" w:rsidRPr="00482540" w:rsidRDefault="00482540" w:rsidP="00482540">
      <w:r w:rsidRPr="00482540">
        <w:t>One-way data binding is preferred when data should only be displayed to users and users should not directly modify it.</w:t>
      </w:r>
    </w:p>
    <w:p w14:paraId="61D3C3BA" w14:textId="77777777" w:rsidR="00482540" w:rsidRPr="00482540" w:rsidRDefault="00482540" w:rsidP="00482540">
      <w:r w:rsidRPr="00482540">
        <w:t>Examples include:</w:t>
      </w:r>
    </w:p>
    <w:p w14:paraId="1408AF0F" w14:textId="77777777" w:rsidR="00482540" w:rsidRPr="00482540" w:rsidRDefault="00482540" w:rsidP="00482540">
      <w:pPr>
        <w:numPr>
          <w:ilvl w:val="0"/>
          <w:numId w:val="1"/>
        </w:numPr>
      </w:pPr>
      <w:r w:rsidRPr="00482540">
        <w:t>Dashboard statistics</w:t>
      </w:r>
    </w:p>
    <w:p w14:paraId="2C3088EC" w14:textId="77777777" w:rsidR="00482540" w:rsidRPr="00482540" w:rsidRDefault="00482540" w:rsidP="00482540">
      <w:pPr>
        <w:numPr>
          <w:ilvl w:val="0"/>
          <w:numId w:val="1"/>
        </w:numPr>
      </w:pPr>
      <w:r w:rsidRPr="00482540">
        <w:t>Product lists</w:t>
      </w:r>
    </w:p>
    <w:p w14:paraId="5D01A198" w14:textId="77777777" w:rsidR="00482540" w:rsidRPr="00482540" w:rsidRDefault="00482540" w:rsidP="00482540">
      <w:pPr>
        <w:numPr>
          <w:ilvl w:val="0"/>
          <w:numId w:val="1"/>
        </w:numPr>
      </w:pPr>
      <w:r w:rsidRPr="00482540">
        <w:t>News articles</w:t>
      </w:r>
    </w:p>
    <w:p w14:paraId="22A13896" w14:textId="77777777" w:rsidR="00482540" w:rsidRPr="00482540" w:rsidRDefault="00482540" w:rsidP="00482540">
      <w:pPr>
        <w:numPr>
          <w:ilvl w:val="0"/>
          <w:numId w:val="1"/>
        </w:numPr>
      </w:pPr>
      <w:r w:rsidRPr="00482540">
        <w:t>Weather information</w:t>
      </w:r>
    </w:p>
    <w:p w14:paraId="1E048958" w14:textId="77777777" w:rsidR="00482540" w:rsidRPr="00482540" w:rsidRDefault="00482540" w:rsidP="00482540">
      <w:pPr>
        <w:numPr>
          <w:ilvl w:val="0"/>
          <w:numId w:val="1"/>
        </w:numPr>
      </w:pPr>
      <w:r w:rsidRPr="00482540">
        <w:t>Reports</w:t>
      </w:r>
    </w:p>
    <w:p w14:paraId="2F15A6F3" w14:textId="77777777" w:rsidR="00482540" w:rsidRPr="00482540" w:rsidRDefault="00482540" w:rsidP="00482540">
      <w:pPr>
        <w:numPr>
          <w:ilvl w:val="0"/>
          <w:numId w:val="1"/>
        </w:numPr>
      </w:pPr>
      <w:r w:rsidRPr="00482540">
        <w:t>Employee details</w:t>
      </w:r>
    </w:p>
    <w:p w14:paraId="6CB271AC" w14:textId="77777777" w:rsidR="00482540" w:rsidRPr="00482540" w:rsidRDefault="00482540" w:rsidP="00482540">
      <w:r w:rsidRPr="00482540">
        <w:t>Example:</w:t>
      </w:r>
    </w:p>
    <w:p w14:paraId="14BFB292" w14:textId="77777777" w:rsidR="00482540" w:rsidRPr="00482540" w:rsidRDefault="00482540" w:rsidP="00482540">
      <w:r w:rsidRPr="00482540">
        <w:t xml:space="preserve">A shopping website displays product prices. The customer can view the </w:t>
      </w:r>
      <w:proofErr w:type="gramStart"/>
      <w:r w:rsidRPr="00482540">
        <w:t>prices, but</w:t>
      </w:r>
      <w:proofErr w:type="gramEnd"/>
      <w:r w:rsidRPr="00482540">
        <w:t xml:space="preserve"> cannot directly edit them.</w:t>
      </w:r>
    </w:p>
    <w:p w14:paraId="193251D9" w14:textId="77777777" w:rsidR="00482540" w:rsidRPr="00482540" w:rsidRDefault="00482540" w:rsidP="00482540">
      <w:r w:rsidRPr="00482540">
        <w:lastRenderedPageBreak/>
        <w:pict w14:anchorId="33A8BE62">
          <v:rect id="_x0000_i1250" style="width:0;height:1.5pt" o:hralign="center" o:hrstd="t" o:hr="t" fillcolor="#a0a0a0" stroked="f"/>
        </w:pict>
      </w:r>
    </w:p>
    <w:p w14:paraId="3A7ABE42" w14:textId="77777777" w:rsidR="00482540" w:rsidRPr="00482540" w:rsidRDefault="00482540" w:rsidP="00482540">
      <w:pPr>
        <w:rPr>
          <w:b/>
          <w:bCs/>
        </w:rPr>
      </w:pPr>
      <w:r w:rsidRPr="00482540">
        <w:rPr>
          <w:b/>
          <w:bCs/>
        </w:rPr>
        <w:t>Two-Way Data Binding</w:t>
      </w:r>
    </w:p>
    <w:p w14:paraId="11E1CE4F" w14:textId="77777777" w:rsidR="00482540" w:rsidRPr="00482540" w:rsidRDefault="00482540" w:rsidP="00482540">
      <w:r w:rsidRPr="00482540">
        <w:t>Two-way data binding is useful whenever the user needs to enter or modify data.</w:t>
      </w:r>
    </w:p>
    <w:p w14:paraId="1EB4687F" w14:textId="77777777" w:rsidR="00482540" w:rsidRPr="00482540" w:rsidRDefault="00482540" w:rsidP="00482540">
      <w:r w:rsidRPr="00482540">
        <w:t>Examples include:</w:t>
      </w:r>
    </w:p>
    <w:p w14:paraId="0A1981AB" w14:textId="77777777" w:rsidR="00482540" w:rsidRPr="00482540" w:rsidRDefault="00482540" w:rsidP="00482540">
      <w:pPr>
        <w:numPr>
          <w:ilvl w:val="0"/>
          <w:numId w:val="2"/>
        </w:numPr>
      </w:pPr>
      <w:r w:rsidRPr="00482540">
        <w:t>Login forms</w:t>
      </w:r>
    </w:p>
    <w:p w14:paraId="0F903313" w14:textId="77777777" w:rsidR="00482540" w:rsidRPr="00482540" w:rsidRDefault="00482540" w:rsidP="00482540">
      <w:pPr>
        <w:numPr>
          <w:ilvl w:val="0"/>
          <w:numId w:val="2"/>
        </w:numPr>
      </w:pPr>
      <w:r w:rsidRPr="00482540">
        <w:t>Registration forms</w:t>
      </w:r>
    </w:p>
    <w:p w14:paraId="2A040AFD" w14:textId="77777777" w:rsidR="00482540" w:rsidRPr="00482540" w:rsidRDefault="00482540" w:rsidP="00482540">
      <w:pPr>
        <w:numPr>
          <w:ilvl w:val="0"/>
          <w:numId w:val="2"/>
        </w:numPr>
      </w:pPr>
      <w:r w:rsidRPr="00482540">
        <w:t>Search boxes</w:t>
      </w:r>
    </w:p>
    <w:p w14:paraId="78265064" w14:textId="77777777" w:rsidR="00482540" w:rsidRPr="00482540" w:rsidRDefault="00482540" w:rsidP="00482540">
      <w:pPr>
        <w:numPr>
          <w:ilvl w:val="0"/>
          <w:numId w:val="2"/>
        </w:numPr>
      </w:pPr>
      <w:r w:rsidRPr="00482540">
        <w:t>Profile editing</w:t>
      </w:r>
    </w:p>
    <w:p w14:paraId="70E70D47" w14:textId="77777777" w:rsidR="00482540" w:rsidRPr="00482540" w:rsidRDefault="00482540" w:rsidP="00482540">
      <w:pPr>
        <w:numPr>
          <w:ilvl w:val="0"/>
          <w:numId w:val="2"/>
        </w:numPr>
      </w:pPr>
      <w:r w:rsidRPr="00482540">
        <w:t>Feedback forms</w:t>
      </w:r>
    </w:p>
    <w:p w14:paraId="6AF54DDC" w14:textId="77777777" w:rsidR="00482540" w:rsidRPr="00482540" w:rsidRDefault="00482540" w:rsidP="00482540">
      <w:r w:rsidRPr="00482540">
        <w:t>Example:</w:t>
      </w:r>
    </w:p>
    <w:p w14:paraId="5FB8CE81" w14:textId="77777777" w:rsidR="00482540" w:rsidRPr="00482540" w:rsidRDefault="00482540" w:rsidP="00482540">
      <w:r w:rsidRPr="00482540">
        <w:t>When a user types their name into a registration form, the entered value is automatically stored in the application's data model.</w:t>
      </w:r>
    </w:p>
    <w:p w14:paraId="4FD7261F" w14:textId="77777777" w:rsidR="00482540" w:rsidRPr="00482540" w:rsidRDefault="00482540" w:rsidP="00482540">
      <w:r w:rsidRPr="00482540">
        <w:pict w14:anchorId="6B9C8313">
          <v:rect id="_x0000_i1251" style="width:0;height:1.5pt" o:hralign="center" o:hrstd="t" o:hr="t" fillcolor="#a0a0a0" stroked="f"/>
        </w:pict>
      </w:r>
    </w:p>
    <w:p w14:paraId="0BDE4563" w14:textId="77777777" w:rsidR="00482540" w:rsidRPr="00482540" w:rsidRDefault="00482540" w:rsidP="00482540">
      <w:pPr>
        <w:rPr>
          <w:b/>
          <w:bCs/>
        </w:rPr>
      </w:pPr>
      <w:r w:rsidRPr="00482540">
        <w:rPr>
          <w:b/>
          <w:bCs/>
        </w:rPr>
        <w:t>Task 4: What is State in React?</w:t>
      </w:r>
    </w:p>
    <w:p w14:paraId="69189D6F" w14:textId="77777777" w:rsidR="00482540" w:rsidRPr="00482540" w:rsidRDefault="00482540" w:rsidP="00482540">
      <w:r w:rsidRPr="00482540">
        <w:t>State is a built-in feature in React that stores information belonging to a component. It represents data that can change over time.</w:t>
      </w:r>
    </w:p>
    <w:p w14:paraId="705CAD8C" w14:textId="77777777" w:rsidR="00482540" w:rsidRPr="00482540" w:rsidRDefault="00482540" w:rsidP="00482540">
      <w:r w:rsidRPr="00482540">
        <w:t xml:space="preserve">Whenever the state changes, </w:t>
      </w:r>
      <w:proofErr w:type="gramStart"/>
      <w:r w:rsidRPr="00482540">
        <w:t>React</w:t>
      </w:r>
      <w:proofErr w:type="gramEnd"/>
      <w:r w:rsidRPr="00482540">
        <w:t xml:space="preserve"> automatically re-renders the component so that the user interface always displays the latest data.</w:t>
      </w:r>
    </w:p>
    <w:p w14:paraId="2E7AC839" w14:textId="77777777" w:rsidR="00482540" w:rsidRPr="00482540" w:rsidRDefault="00482540" w:rsidP="00482540">
      <w:r w:rsidRPr="00482540">
        <w:t>For example, consider a counter application.</w:t>
      </w:r>
    </w:p>
    <w:p w14:paraId="37600FFE" w14:textId="77777777" w:rsidR="00482540" w:rsidRPr="00482540" w:rsidRDefault="00482540" w:rsidP="00482540">
      <w:r w:rsidRPr="00482540">
        <w:t>Initially:</w:t>
      </w:r>
    </w:p>
    <w:p w14:paraId="7B526294" w14:textId="77777777" w:rsidR="00482540" w:rsidRPr="00482540" w:rsidRDefault="00482540" w:rsidP="00482540">
      <w:r w:rsidRPr="00482540">
        <w:t>Count = 0</w:t>
      </w:r>
    </w:p>
    <w:p w14:paraId="229CC9C5" w14:textId="77777777" w:rsidR="00482540" w:rsidRPr="00482540" w:rsidRDefault="00482540" w:rsidP="00482540">
      <w:r w:rsidRPr="00482540">
        <w:t>After clicking the button:</w:t>
      </w:r>
    </w:p>
    <w:p w14:paraId="73F543BC" w14:textId="77777777" w:rsidR="00482540" w:rsidRPr="00482540" w:rsidRDefault="00482540" w:rsidP="00482540">
      <w:r w:rsidRPr="00482540">
        <w:t>Count = 1</w:t>
      </w:r>
    </w:p>
    <w:p w14:paraId="233473D7" w14:textId="77777777" w:rsidR="00482540" w:rsidRPr="00482540" w:rsidRDefault="00482540" w:rsidP="00482540">
      <w:r w:rsidRPr="00482540">
        <w:t>React automatically updates the displayed value without refreshing the entire page.</w:t>
      </w:r>
    </w:p>
    <w:p w14:paraId="2E4CD25A" w14:textId="77777777" w:rsidR="00482540" w:rsidRPr="00482540" w:rsidRDefault="00482540" w:rsidP="00482540">
      <w:r w:rsidRPr="00482540">
        <w:t>State is commonly used for:</w:t>
      </w:r>
    </w:p>
    <w:p w14:paraId="542E98F7" w14:textId="77777777" w:rsidR="00482540" w:rsidRPr="00482540" w:rsidRDefault="00482540" w:rsidP="00482540">
      <w:pPr>
        <w:numPr>
          <w:ilvl w:val="0"/>
          <w:numId w:val="3"/>
        </w:numPr>
      </w:pPr>
      <w:r w:rsidRPr="00482540">
        <w:t>Counters</w:t>
      </w:r>
    </w:p>
    <w:p w14:paraId="1AAF2682" w14:textId="77777777" w:rsidR="00482540" w:rsidRPr="00482540" w:rsidRDefault="00482540" w:rsidP="00482540">
      <w:pPr>
        <w:numPr>
          <w:ilvl w:val="0"/>
          <w:numId w:val="3"/>
        </w:numPr>
      </w:pPr>
      <w:r w:rsidRPr="00482540">
        <w:t>User information</w:t>
      </w:r>
    </w:p>
    <w:p w14:paraId="4C64F67C" w14:textId="77777777" w:rsidR="00482540" w:rsidRPr="00482540" w:rsidRDefault="00482540" w:rsidP="00482540">
      <w:pPr>
        <w:numPr>
          <w:ilvl w:val="0"/>
          <w:numId w:val="3"/>
        </w:numPr>
      </w:pPr>
      <w:r w:rsidRPr="00482540">
        <w:t>Form inputs</w:t>
      </w:r>
    </w:p>
    <w:p w14:paraId="5850C1CC" w14:textId="77777777" w:rsidR="00482540" w:rsidRPr="00482540" w:rsidRDefault="00482540" w:rsidP="00482540">
      <w:pPr>
        <w:numPr>
          <w:ilvl w:val="0"/>
          <w:numId w:val="3"/>
        </w:numPr>
      </w:pPr>
      <w:r w:rsidRPr="00482540">
        <w:t>Shopping carts</w:t>
      </w:r>
    </w:p>
    <w:p w14:paraId="2D278547" w14:textId="77777777" w:rsidR="00482540" w:rsidRPr="00482540" w:rsidRDefault="00482540" w:rsidP="00482540">
      <w:pPr>
        <w:numPr>
          <w:ilvl w:val="0"/>
          <w:numId w:val="3"/>
        </w:numPr>
      </w:pPr>
      <w:r w:rsidRPr="00482540">
        <w:lastRenderedPageBreak/>
        <w:t>API responses</w:t>
      </w:r>
    </w:p>
    <w:p w14:paraId="6030CA49" w14:textId="77777777" w:rsidR="00482540" w:rsidRPr="00482540" w:rsidRDefault="00482540" w:rsidP="00482540">
      <w:pPr>
        <w:numPr>
          <w:ilvl w:val="0"/>
          <w:numId w:val="3"/>
        </w:numPr>
      </w:pPr>
      <w:r w:rsidRPr="00482540">
        <w:t>Toggle buttons</w:t>
      </w:r>
    </w:p>
    <w:p w14:paraId="4ACD3606" w14:textId="77777777" w:rsidR="00482540" w:rsidRPr="00482540" w:rsidRDefault="00482540" w:rsidP="00482540">
      <w:r w:rsidRPr="00482540">
        <w:pict w14:anchorId="6E5D690F">
          <v:rect id="_x0000_i1252" style="width:0;height:1.5pt" o:hralign="center" o:hrstd="t" o:hr="t" fillcolor="#a0a0a0" stroked="f"/>
        </w:pict>
      </w:r>
    </w:p>
    <w:p w14:paraId="3D9E6669" w14:textId="77777777" w:rsidR="00482540" w:rsidRPr="00482540" w:rsidRDefault="00482540" w:rsidP="00482540">
      <w:pPr>
        <w:rPr>
          <w:b/>
          <w:bCs/>
        </w:rPr>
      </w:pPr>
      <w:r w:rsidRPr="00482540">
        <w:rPr>
          <w:b/>
          <w:bCs/>
        </w:rPr>
        <w:t>Task 5: Can you explain SPA (Single Page Application)?</w:t>
      </w:r>
    </w:p>
    <w:p w14:paraId="00CBA902" w14:textId="77777777" w:rsidR="00482540" w:rsidRPr="00482540" w:rsidRDefault="00482540" w:rsidP="00482540">
      <w:r w:rsidRPr="00482540">
        <w:t>A Single Page Application (SPA) is a web application that loads only one HTML page initially. After that, different content is loaded dynamically without refreshing the entire page.</w:t>
      </w:r>
    </w:p>
    <w:p w14:paraId="201F638E" w14:textId="77777777" w:rsidR="00482540" w:rsidRPr="00482540" w:rsidRDefault="00482540" w:rsidP="00482540">
      <w:r w:rsidRPr="00482540">
        <w:t>Instead of requesting a new webpage from the server every time the user clicks a link, only the required data is fetched.</w:t>
      </w:r>
    </w:p>
    <w:p w14:paraId="6F3B1068" w14:textId="77777777" w:rsidR="00482540" w:rsidRPr="00482540" w:rsidRDefault="00482540" w:rsidP="00482540">
      <w:r w:rsidRPr="00482540">
        <w:t>Examples include:</w:t>
      </w:r>
    </w:p>
    <w:p w14:paraId="47F1589C" w14:textId="77777777" w:rsidR="00482540" w:rsidRPr="00482540" w:rsidRDefault="00482540" w:rsidP="00482540">
      <w:pPr>
        <w:numPr>
          <w:ilvl w:val="0"/>
          <w:numId w:val="4"/>
        </w:numPr>
      </w:pPr>
      <w:r w:rsidRPr="00482540">
        <w:t>Gmail</w:t>
      </w:r>
    </w:p>
    <w:p w14:paraId="10E12D6B" w14:textId="77777777" w:rsidR="00482540" w:rsidRPr="00482540" w:rsidRDefault="00482540" w:rsidP="00482540">
      <w:pPr>
        <w:numPr>
          <w:ilvl w:val="0"/>
          <w:numId w:val="4"/>
        </w:numPr>
      </w:pPr>
      <w:r w:rsidRPr="00482540">
        <w:t>Facebook</w:t>
      </w:r>
    </w:p>
    <w:p w14:paraId="2998260F" w14:textId="77777777" w:rsidR="00482540" w:rsidRPr="00482540" w:rsidRDefault="00482540" w:rsidP="00482540">
      <w:pPr>
        <w:numPr>
          <w:ilvl w:val="0"/>
          <w:numId w:val="4"/>
        </w:numPr>
      </w:pPr>
      <w:r w:rsidRPr="00482540">
        <w:t>Instagram</w:t>
      </w:r>
    </w:p>
    <w:p w14:paraId="4CF8CC2A" w14:textId="77777777" w:rsidR="00482540" w:rsidRPr="00482540" w:rsidRDefault="00482540" w:rsidP="00482540">
      <w:pPr>
        <w:numPr>
          <w:ilvl w:val="0"/>
          <w:numId w:val="4"/>
        </w:numPr>
      </w:pPr>
      <w:r w:rsidRPr="00482540">
        <w:t>Netflix</w:t>
      </w:r>
    </w:p>
    <w:p w14:paraId="7FBD425E" w14:textId="77777777" w:rsidR="00482540" w:rsidRPr="00482540" w:rsidRDefault="00482540" w:rsidP="00482540">
      <w:pPr>
        <w:numPr>
          <w:ilvl w:val="0"/>
          <w:numId w:val="4"/>
        </w:numPr>
      </w:pPr>
      <w:r w:rsidRPr="00482540">
        <w:t>Twitter</w:t>
      </w:r>
    </w:p>
    <w:p w14:paraId="1AA80B8F" w14:textId="77777777" w:rsidR="00482540" w:rsidRPr="00482540" w:rsidRDefault="00482540" w:rsidP="00482540">
      <w:pPr>
        <w:numPr>
          <w:ilvl w:val="0"/>
          <w:numId w:val="4"/>
        </w:numPr>
      </w:pPr>
      <w:r w:rsidRPr="00482540">
        <w:t>WhatsApp Web</w:t>
      </w:r>
    </w:p>
    <w:p w14:paraId="3BD026B8" w14:textId="77777777" w:rsidR="00482540" w:rsidRPr="00482540" w:rsidRDefault="00482540" w:rsidP="00482540">
      <w:pPr>
        <w:rPr>
          <w:b/>
          <w:bCs/>
        </w:rPr>
      </w:pPr>
      <w:r w:rsidRPr="00482540">
        <w:rPr>
          <w:b/>
          <w:bCs/>
        </w:rPr>
        <w:t>Advantages</w:t>
      </w:r>
    </w:p>
    <w:p w14:paraId="3B6A3C68" w14:textId="77777777" w:rsidR="00482540" w:rsidRPr="00482540" w:rsidRDefault="00482540" w:rsidP="00482540">
      <w:pPr>
        <w:numPr>
          <w:ilvl w:val="0"/>
          <w:numId w:val="5"/>
        </w:numPr>
      </w:pPr>
      <w:r w:rsidRPr="00482540">
        <w:t>Faster user experience</w:t>
      </w:r>
    </w:p>
    <w:p w14:paraId="759C3A45" w14:textId="77777777" w:rsidR="00482540" w:rsidRPr="00482540" w:rsidRDefault="00482540" w:rsidP="00482540">
      <w:pPr>
        <w:numPr>
          <w:ilvl w:val="0"/>
          <w:numId w:val="5"/>
        </w:numPr>
      </w:pPr>
      <w:r w:rsidRPr="00482540">
        <w:t>Smooth navigation</w:t>
      </w:r>
    </w:p>
    <w:p w14:paraId="057456C4" w14:textId="77777777" w:rsidR="00482540" w:rsidRPr="00482540" w:rsidRDefault="00482540" w:rsidP="00482540">
      <w:pPr>
        <w:numPr>
          <w:ilvl w:val="0"/>
          <w:numId w:val="5"/>
        </w:numPr>
      </w:pPr>
      <w:r w:rsidRPr="00482540">
        <w:t>Less server load</w:t>
      </w:r>
    </w:p>
    <w:p w14:paraId="5B314DAE" w14:textId="77777777" w:rsidR="00482540" w:rsidRPr="00482540" w:rsidRDefault="00482540" w:rsidP="00482540">
      <w:pPr>
        <w:numPr>
          <w:ilvl w:val="0"/>
          <w:numId w:val="5"/>
        </w:numPr>
      </w:pPr>
      <w:r w:rsidRPr="00482540">
        <w:t>Better performance</w:t>
      </w:r>
    </w:p>
    <w:p w14:paraId="0D7DFA0F" w14:textId="77777777" w:rsidR="00482540" w:rsidRPr="00482540" w:rsidRDefault="00482540" w:rsidP="00482540">
      <w:pPr>
        <w:numPr>
          <w:ilvl w:val="0"/>
          <w:numId w:val="5"/>
        </w:numPr>
      </w:pPr>
      <w:r w:rsidRPr="00482540">
        <w:t>Improved user experience</w:t>
      </w:r>
    </w:p>
    <w:p w14:paraId="34EECFDE" w14:textId="77777777" w:rsidR="00482540" w:rsidRPr="00482540" w:rsidRDefault="00482540" w:rsidP="00482540">
      <w:r w:rsidRPr="00482540">
        <w:t>React is mainly used to build Single Page Applications.</w:t>
      </w:r>
    </w:p>
    <w:p w14:paraId="48A936E3" w14:textId="77777777" w:rsidR="00482540" w:rsidRPr="00482540" w:rsidRDefault="00482540" w:rsidP="00482540">
      <w:r w:rsidRPr="00482540">
        <w:pict w14:anchorId="109459B7">
          <v:rect id="_x0000_i1253" style="width:0;height:1.5pt" o:hralign="center" o:hrstd="t" o:hr="t" fillcolor="#a0a0a0" stroked="f"/>
        </w:pict>
      </w:r>
    </w:p>
    <w:p w14:paraId="1EAB87FF" w14:textId="77777777" w:rsidR="00482540" w:rsidRPr="00482540" w:rsidRDefault="00482540" w:rsidP="00482540">
      <w:pPr>
        <w:rPr>
          <w:b/>
          <w:bCs/>
        </w:rPr>
      </w:pPr>
      <w:r w:rsidRPr="00482540">
        <w:rPr>
          <w:b/>
          <w:bCs/>
        </w:rPr>
        <w:t>Task 6: What is DOM?</w:t>
      </w:r>
    </w:p>
    <w:p w14:paraId="358CF9D5" w14:textId="77777777" w:rsidR="00482540" w:rsidRPr="00482540" w:rsidRDefault="00482540" w:rsidP="00482540">
      <w:r w:rsidRPr="00482540">
        <w:t xml:space="preserve">DOM stands for </w:t>
      </w:r>
      <w:r w:rsidRPr="00482540">
        <w:rPr>
          <w:b/>
          <w:bCs/>
        </w:rPr>
        <w:t>Document Object Model</w:t>
      </w:r>
      <w:r w:rsidRPr="00482540">
        <w:t>.</w:t>
      </w:r>
    </w:p>
    <w:p w14:paraId="7C59430E" w14:textId="77777777" w:rsidR="00482540" w:rsidRPr="00482540" w:rsidRDefault="00482540" w:rsidP="00482540">
      <w:r w:rsidRPr="00482540">
        <w:t>The browser converts every HTML page into a tree-like structure called the DOM.</w:t>
      </w:r>
    </w:p>
    <w:p w14:paraId="076E78C2" w14:textId="77777777" w:rsidR="00482540" w:rsidRPr="00482540" w:rsidRDefault="00482540" w:rsidP="00482540">
      <w:r w:rsidRPr="00482540">
        <w:t>Each HTML element becomes a node in this tree.</w:t>
      </w:r>
    </w:p>
    <w:p w14:paraId="341B69F1" w14:textId="77777777" w:rsidR="00482540" w:rsidRPr="00482540" w:rsidRDefault="00482540" w:rsidP="00482540">
      <w:r w:rsidRPr="00482540">
        <w:t>For example:</w:t>
      </w:r>
    </w:p>
    <w:p w14:paraId="1ABC169F" w14:textId="77777777" w:rsidR="00482540" w:rsidRPr="00482540" w:rsidRDefault="00482540" w:rsidP="00482540">
      <w:r w:rsidRPr="00482540">
        <w:lastRenderedPageBreak/>
        <w:t>HTML</w:t>
      </w:r>
    </w:p>
    <w:p w14:paraId="3CBCA3F5" w14:textId="77777777" w:rsidR="00482540" w:rsidRPr="00482540" w:rsidRDefault="00482540" w:rsidP="00482540">
      <w:r w:rsidRPr="00482540">
        <w:t>|</w:t>
      </w:r>
    </w:p>
    <w:p w14:paraId="2BEAD1CF" w14:textId="77777777" w:rsidR="00482540" w:rsidRPr="00482540" w:rsidRDefault="00482540" w:rsidP="00482540">
      <w:r w:rsidRPr="00482540">
        <w:t>|-- Head</w:t>
      </w:r>
    </w:p>
    <w:p w14:paraId="6A7FC9F0" w14:textId="77777777" w:rsidR="00482540" w:rsidRPr="00482540" w:rsidRDefault="00482540" w:rsidP="00482540">
      <w:r w:rsidRPr="00482540">
        <w:t>|</w:t>
      </w:r>
    </w:p>
    <w:p w14:paraId="4372F0ED" w14:textId="77777777" w:rsidR="00482540" w:rsidRPr="00482540" w:rsidRDefault="00482540" w:rsidP="00482540">
      <w:r w:rsidRPr="00482540">
        <w:t>|-- Body</w:t>
      </w:r>
    </w:p>
    <w:p w14:paraId="2B918DCA" w14:textId="77777777" w:rsidR="00482540" w:rsidRPr="00482540" w:rsidRDefault="00482540" w:rsidP="00482540">
      <w:r w:rsidRPr="00482540">
        <w:t xml:space="preserve">      |</w:t>
      </w:r>
    </w:p>
    <w:p w14:paraId="09F9421F" w14:textId="77777777" w:rsidR="00482540" w:rsidRPr="00482540" w:rsidRDefault="00482540" w:rsidP="00482540">
      <w:r w:rsidRPr="00482540">
        <w:t xml:space="preserve">      |-- h1</w:t>
      </w:r>
    </w:p>
    <w:p w14:paraId="3A6A5A88" w14:textId="77777777" w:rsidR="00482540" w:rsidRPr="00482540" w:rsidRDefault="00482540" w:rsidP="00482540">
      <w:r w:rsidRPr="00482540">
        <w:t xml:space="preserve">      |</w:t>
      </w:r>
    </w:p>
    <w:p w14:paraId="1D1FE0E2" w14:textId="77777777" w:rsidR="00482540" w:rsidRPr="00482540" w:rsidRDefault="00482540" w:rsidP="00482540">
      <w:r w:rsidRPr="00482540">
        <w:t xml:space="preserve">      |-- p</w:t>
      </w:r>
    </w:p>
    <w:p w14:paraId="6B0310E5" w14:textId="77777777" w:rsidR="00482540" w:rsidRPr="00482540" w:rsidRDefault="00482540" w:rsidP="00482540">
      <w:r w:rsidRPr="00482540">
        <w:t xml:space="preserve">      |</w:t>
      </w:r>
    </w:p>
    <w:p w14:paraId="6FAC1660" w14:textId="77777777" w:rsidR="00482540" w:rsidRPr="00482540" w:rsidRDefault="00482540" w:rsidP="00482540">
      <w:r w:rsidRPr="00482540">
        <w:t xml:space="preserve">      |-- button</w:t>
      </w:r>
    </w:p>
    <w:p w14:paraId="37E36460" w14:textId="77777777" w:rsidR="00482540" w:rsidRPr="00482540" w:rsidRDefault="00482540" w:rsidP="00482540">
      <w:r w:rsidRPr="00482540">
        <w:t>JavaScript uses the DOM to read, update, add, or remove elements from a webpage.</w:t>
      </w:r>
    </w:p>
    <w:p w14:paraId="298E8853" w14:textId="77777777" w:rsidR="00482540" w:rsidRPr="00482540" w:rsidRDefault="00482540" w:rsidP="00482540">
      <w:r w:rsidRPr="00482540">
        <w:pict w14:anchorId="26427F4C">
          <v:rect id="_x0000_i1254" style="width:0;height:1.5pt" o:hralign="center" o:hrstd="t" o:hr="t" fillcolor="#a0a0a0" stroked="f"/>
        </w:pict>
      </w:r>
    </w:p>
    <w:p w14:paraId="5C109CA3" w14:textId="77777777" w:rsidR="00482540" w:rsidRPr="00482540" w:rsidRDefault="00482540" w:rsidP="00482540">
      <w:pPr>
        <w:rPr>
          <w:b/>
          <w:bCs/>
        </w:rPr>
      </w:pPr>
      <w:r w:rsidRPr="00482540">
        <w:rPr>
          <w:b/>
          <w:bCs/>
        </w:rPr>
        <w:t>Task 7: What is Virtual DOM?</w:t>
      </w:r>
    </w:p>
    <w:p w14:paraId="0455F3CF" w14:textId="77777777" w:rsidR="00482540" w:rsidRPr="00482540" w:rsidRDefault="00482540" w:rsidP="00482540">
      <w:r w:rsidRPr="00482540">
        <w:t>The Virtual DOM is a lightweight copy of the Real DOM maintained by React.</w:t>
      </w:r>
    </w:p>
    <w:p w14:paraId="7076F076" w14:textId="77777777" w:rsidR="00482540" w:rsidRPr="00482540" w:rsidRDefault="00482540" w:rsidP="00482540">
      <w:r w:rsidRPr="00482540">
        <w:t>Whenever the application state changes, React first updates the Virtual DOM instead of directly updating the Real DOM.</w:t>
      </w:r>
    </w:p>
    <w:p w14:paraId="1DF3DBC6" w14:textId="77777777" w:rsidR="00482540" w:rsidRPr="00482540" w:rsidRDefault="00482540" w:rsidP="00482540">
      <w:r w:rsidRPr="00482540">
        <w:t xml:space="preserve">React then compares the previous Virtual DOM with the updated Virtual DOM. This process is called </w:t>
      </w:r>
      <w:r w:rsidRPr="00482540">
        <w:rPr>
          <w:b/>
          <w:bCs/>
        </w:rPr>
        <w:t>Diffing</w:t>
      </w:r>
      <w:r w:rsidRPr="00482540">
        <w:t>.</w:t>
      </w:r>
    </w:p>
    <w:p w14:paraId="2F430CFA" w14:textId="77777777" w:rsidR="00482540" w:rsidRPr="00482540" w:rsidRDefault="00482540" w:rsidP="00482540">
      <w:r w:rsidRPr="00482540">
        <w:t>After finding the differences, React updates only the changed elements in the Real DOM.</w:t>
      </w:r>
    </w:p>
    <w:p w14:paraId="3A55A8B0" w14:textId="77777777" w:rsidR="00482540" w:rsidRPr="00482540" w:rsidRDefault="00482540" w:rsidP="00482540">
      <w:r w:rsidRPr="00482540">
        <w:t xml:space="preserve">This process is known as </w:t>
      </w:r>
      <w:r w:rsidRPr="00482540">
        <w:rPr>
          <w:b/>
          <w:bCs/>
        </w:rPr>
        <w:t>Reconciliation</w:t>
      </w:r>
      <w:r w:rsidRPr="00482540">
        <w:t>.</w:t>
      </w:r>
    </w:p>
    <w:p w14:paraId="033547ED" w14:textId="77777777" w:rsidR="00482540" w:rsidRPr="00482540" w:rsidRDefault="00482540" w:rsidP="00482540">
      <w:pPr>
        <w:rPr>
          <w:b/>
          <w:bCs/>
        </w:rPr>
      </w:pPr>
      <w:r w:rsidRPr="00482540">
        <w:rPr>
          <w:b/>
          <w:bCs/>
        </w:rPr>
        <w:t>Advantages</w:t>
      </w:r>
    </w:p>
    <w:p w14:paraId="2E14F65D" w14:textId="77777777" w:rsidR="00482540" w:rsidRPr="00482540" w:rsidRDefault="00482540" w:rsidP="00482540">
      <w:pPr>
        <w:numPr>
          <w:ilvl w:val="0"/>
          <w:numId w:val="6"/>
        </w:numPr>
      </w:pPr>
      <w:r w:rsidRPr="00482540">
        <w:t>Faster rendering</w:t>
      </w:r>
    </w:p>
    <w:p w14:paraId="753C0827" w14:textId="77777777" w:rsidR="00482540" w:rsidRPr="00482540" w:rsidRDefault="00482540" w:rsidP="00482540">
      <w:pPr>
        <w:numPr>
          <w:ilvl w:val="0"/>
          <w:numId w:val="6"/>
        </w:numPr>
      </w:pPr>
      <w:r w:rsidRPr="00482540">
        <w:t>Better performance</w:t>
      </w:r>
    </w:p>
    <w:p w14:paraId="1B11C41F" w14:textId="77777777" w:rsidR="00482540" w:rsidRPr="00482540" w:rsidRDefault="00482540" w:rsidP="00482540">
      <w:pPr>
        <w:numPr>
          <w:ilvl w:val="0"/>
          <w:numId w:val="6"/>
        </w:numPr>
      </w:pPr>
      <w:r w:rsidRPr="00482540">
        <w:t>Fewer DOM operations</w:t>
      </w:r>
    </w:p>
    <w:p w14:paraId="139D87CC" w14:textId="77777777" w:rsidR="00482540" w:rsidRPr="00482540" w:rsidRDefault="00482540" w:rsidP="00482540">
      <w:pPr>
        <w:numPr>
          <w:ilvl w:val="0"/>
          <w:numId w:val="6"/>
        </w:numPr>
      </w:pPr>
      <w:r w:rsidRPr="00482540">
        <w:t>Improved user experience</w:t>
      </w:r>
    </w:p>
    <w:p w14:paraId="1D6F48DF" w14:textId="77777777" w:rsidR="00482540" w:rsidRPr="00482540" w:rsidRDefault="00482540" w:rsidP="00482540">
      <w:r w:rsidRPr="00482540">
        <w:pict w14:anchorId="601A5AD4">
          <v:rect id="_x0000_i1255" style="width:0;height:1.5pt" o:hralign="center" o:hrstd="t" o:hr="t" fillcolor="#a0a0a0" stroked="f"/>
        </w:pict>
      </w:r>
    </w:p>
    <w:p w14:paraId="514B497C" w14:textId="77777777" w:rsidR="00482540" w:rsidRPr="00482540" w:rsidRDefault="00482540" w:rsidP="00482540">
      <w:pPr>
        <w:rPr>
          <w:b/>
          <w:bCs/>
        </w:rPr>
      </w:pPr>
      <w:r w:rsidRPr="00482540">
        <w:rPr>
          <w:b/>
          <w:bCs/>
        </w:rPr>
        <w:t>Task 8: What are Props in React? Explain Prop Drilling.</w:t>
      </w:r>
    </w:p>
    <w:p w14:paraId="504EF5E9" w14:textId="77777777" w:rsidR="00482540" w:rsidRPr="00482540" w:rsidRDefault="00482540" w:rsidP="00482540">
      <w:pPr>
        <w:rPr>
          <w:b/>
          <w:bCs/>
        </w:rPr>
      </w:pPr>
      <w:r w:rsidRPr="00482540">
        <w:rPr>
          <w:b/>
          <w:bCs/>
        </w:rPr>
        <w:lastRenderedPageBreak/>
        <w:t>Props</w:t>
      </w:r>
    </w:p>
    <w:p w14:paraId="003CB9A6" w14:textId="77777777" w:rsidR="00482540" w:rsidRPr="00482540" w:rsidRDefault="00482540" w:rsidP="00482540">
      <w:r w:rsidRPr="00482540">
        <w:t>Props (Properties) are used to pass data from a parent component to a child component.</w:t>
      </w:r>
    </w:p>
    <w:p w14:paraId="34AACC27" w14:textId="77777777" w:rsidR="00482540" w:rsidRPr="00482540" w:rsidRDefault="00482540" w:rsidP="00482540">
      <w:r w:rsidRPr="00482540">
        <w:t>Props are read-only, which means a child component cannot modify the data received from its parent.</w:t>
      </w:r>
    </w:p>
    <w:p w14:paraId="1766CC83" w14:textId="77777777" w:rsidR="00482540" w:rsidRPr="00482540" w:rsidRDefault="00482540" w:rsidP="00482540">
      <w:r w:rsidRPr="00482540">
        <w:t>Example:</w:t>
      </w:r>
    </w:p>
    <w:p w14:paraId="5DC0855F" w14:textId="77777777" w:rsidR="00482540" w:rsidRPr="00482540" w:rsidRDefault="00482540" w:rsidP="00482540">
      <w:r w:rsidRPr="00482540">
        <w:t>A parent component passes:</w:t>
      </w:r>
    </w:p>
    <w:p w14:paraId="3DC967CD" w14:textId="77777777" w:rsidR="00482540" w:rsidRPr="00482540" w:rsidRDefault="00482540" w:rsidP="00482540">
      <w:r w:rsidRPr="00482540">
        <w:t>Name = "Rahul"</w:t>
      </w:r>
    </w:p>
    <w:p w14:paraId="729FF897" w14:textId="77777777" w:rsidR="00482540" w:rsidRPr="00482540" w:rsidRDefault="00482540" w:rsidP="00482540">
      <w:r w:rsidRPr="00482540">
        <w:t>Age = 25</w:t>
      </w:r>
    </w:p>
    <w:p w14:paraId="7E109FE1" w14:textId="77777777" w:rsidR="00482540" w:rsidRPr="00482540" w:rsidRDefault="00482540" w:rsidP="00482540">
      <w:r w:rsidRPr="00482540">
        <w:t>The child component simply displays this information.</w:t>
      </w:r>
    </w:p>
    <w:p w14:paraId="5ED271A6" w14:textId="77777777" w:rsidR="00482540" w:rsidRPr="00482540" w:rsidRDefault="00482540" w:rsidP="00482540">
      <w:r w:rsidRPr="00482540">
        <w:pict w14:anchorId="6E1B5725">
          <v:rect id="_x0000_i1256" style="width:0;height:1.5pt" o:hralign="center" o:hrstd="t" o:hr="t" fillcolor="#a0a0a0" stroked="f"/>
        </w:pict>
      </w:r>
    </w:p>
    <w:p w14:paraId="4A5ED155" w14:textId="77777777" w:rsidR="00482540" w:rsidRPr="00482540" w:rsidRDefault="00482540" w:rsidP="00482540">
      <w:pPr>
        <w:rPr>
          <w:b/>
          <w:bCs/>
        </w:rPr>
      </w:pPr>
      <w:r w:rsidRPr="00482540">
        <w:rPr>
          <w:b/>
          <w:bCs/>
        </w:rPr>
        <w:t>Prop Drilling</w:t>
      </w:r>
    </w:p>
    <w:p w14:paraId="32919687" w14:textId="77777777" w:rsidR="00482540" w:rsidRPr="00482540" w:rsidRDefault="00482540" w:rsidP="00482540">
      <w:r w:rsidRPr="00482540">
        <w:t xml:space="preserve">Prop drilling occurs when data </w:t>
      </w:r>
      <w:proofErr w:type="gramStart"/>
      <w:r w:rsidRPr="00482540">
        <w:t>has to</w:t>
      </w:r>
      <w:proofErr w:type="gramEnd"/>
      <w:r w:rsidRPr="00482540">
        <w:t xml:space="preserve"> be passed through multiple intermediate components before reaching the component that </w:t>
      </w:r>
      <w:proofErr w:type="gramStart"/>
      <w:r w:rsidRPr="00482540">
        <w:t>actually needs</w:t>
      </w:r>
      <w:proofErr w:type="gramEnd"/>
      <w:r w:rsidRPr="00482540">
        <w:t xml:space="preserve"> it.</w:t>
      </w:r>
    </w:p>
    <w:p w14:paraId="16487B0F" w14:textId="77777777" w:rsidR="00482540" w:rsidRPr="00482540" w:rsidRDefault="00482540" w:rsidP="00482540">
      <w:r w:rsidRPr="00482540">
        <w:t>Example:</w:t>
      </w:r>
    </w:p>
    <w:p w14:paraId="75A5A2E5" w14:textId="77777777" w:rsidR="00482540" w:rsidRPr="00482540" w:rsidRDefault="00482540" w:rsidP="00482540">
      <w:r w:rsidRPr="00482540">
        <w:t>App</w:t>
      </w:r>
    </w:p>
    <w:p w14:paraId="6E673116" w14:textId="77777777" w:rsidR="00482540" w:rsidRPr="00482540" w:rsidRDefault="00482540" w:rsidP="00482540">
      <w:r w:rsidRPr="00482540">
        <w:t xml:space="preserve"> |</w:t>
      </w:r>
    </w:p>
    <w:p w14:paraId="07D3099D" w14:textId="77777777" w:rsidR="00482540" w:rsidRPr="00482540" w:rsidRDefault="00482540" w:rsidP="00482540">
      <w:r w:rsidRPr="00482540">
        <w:t>Component A</w:t>
      </w:r>
    </w:p>
    <w:p w14:paraId="46247FD0" w14:textId="77777777" w:rsidR="00482540" w:rsidRPr="00482540" w:rsidRDefault="00482540" w:rsidP="00482540">
      <w:r w:rsidRPr="00482540">
        <w:t xml:space="preserve"> |</w:t>
      </w:r>
    </w:p>
    <w:p w14:paraId="014815C0" w14:textId="77777777" w:rsidR="00482540" w:rsidRPr="00482540" w:rsidRDefault="00482540" w:rsidP="00482540">
      <w:r w:rsidRPr="00482540">
        <w:t>Component B</w:t>
      </w:r>
    </w:p>
    <w:p w14:paraId="4577094B" w14:textId="77777777" w:rsidR="00482540" w:rsidRPr="00482540" w:rsidRDefault="00482540" w:rsidP="00482540">
      <w:r w:rsidRPr="00482540">
        <w:t xml:space="preserve"> |</w:t>
      </w:r>
    </w:p>
    <w:p w14:paraId="02AC51FA" w14:textId="77777777" w:rsidR="00482540" w:rsidRPr="00482540" w:rsidRDefault="00482540" w:rsidP="00482540">
      <w:r w:rsidRPr="00482540">
        <w:t>Component C</w:t>
      </w:r>
    </w:p>
    <w:p w14:paraId="27D18697" w14:textId="77777777" w:rsidR="00482540" w:rsidRPr="00482540" w:rsidRDefault="00482540" w:rsidP="00482540">
      <w:r w:rsidRPr="00482540">
        <w:t>If Component C needs user information, the data must pass through Components A and B even though they don't use it.</w:t>
      </w:r>
    </w:p>
    <w:p w14:paraId="2C250D20" w14:textId="77777777" w:rsidR="00482540" w:rsidRPr="00482540" w:rsidRDefault="00482540" w:rsidP="00482540">
      <w:r w:rsidRPr="00482540">
        <w:t>This makes the code difficult to maintain.</w:t>
      </w:r>
    </w:p>
    <w:p w14:paraId="24754CEF" w14:textId="77777777" w:rsidR="00482540" w:rsidRPr="00482540" w:rsidRDefault="00482540" w:rsidP="00482540">
      <w:r w:rsidRPr="00482540">
        <w:t>To solve prop drilling, developers commonly use:</w:t>
      </w:r>
    </w:p>
    <w:p w14:paraId="43152B2A" w14:textId="77777777" w:rsidR="00482540" w:rsidRPr="00482540" w:rsidRDefault="00482540" w:rsidP="00482540">
      <w:pPr>
        <w:numPr>
          <w:ilvl w:val="0"/>
          <w:numId w:val="7"/>
        </w:numPr>
      </w:pPr>
      <w:r w:rsidRPr="00482540">
        <w:t>Context API</w:t>
      </w:r>
    </w:p>
    <w:p w14:paraId="1E25C8E5" w14:textId="77777777" w:rsidR="00482540" w:rsidRPr="00482540" w:rsidRDefault="00482540" w:rsidP="00482540">
      <w:pPr>
        <w:numPr>
          <w:ilvl w:val="0"/>
          <w:numId w:val="7"/>
        </w:numPr>
      </w:pPr>
      <w:r w:rsidRPr="00482540">
        <w:t>Redux</w:t>
      </w:r>
    </w:p>
    <w:p w14:paraId="2A98BC7B" w14:textId="77777777" w:rsidR="00482540" w:rsidRPr="00482540" w:rsidRDefault="00482540" w:rsidP="00482540">
      <w:r w:rsidRPr="00482540">
        <w:pict w14:anchorId="29EB285E">
          <v:rect id="_x0000_i1257" style="width:0;height:1.5pt" o:hralign="center" o:hrstd="t" o:hr="t" fillcolor="#a0a0a0" stroked="f"/>
        </w:pict>
      </w:r>
    </w:p>
    <w:p w14:paraId="40837281" w14:textId="77777777" w:rsidR="00482540" w:rsidRPr="00482540" w:rsidRDefault="00482540" w:rsidP="00482540">
      <w:pPr>
        <w:rPr>
          <w:b/>
          <w:bCs/>
        </w:rPr>
      </w:pPr>
      <w:r w:rsidRPr="00482540">
        <w:rPr>
          <w:b/>
          <w:bCs/>
        </w:rPr>
        <w:lastRenderedPageBreak/>
        <w:t>Task 9: Why do we use React? Explain its importance in detail.</w:t>
      </w:r>
    </w:p>
    <w:p w14:paraId="0DCCA512" w14:textId="77777777" w:rsidR="00482540" w:rsidRPr="00482540" w:rsidRDefault="00482540" w:rsidP="00482540">
      <w:r w:rsidRPr="00482540">
        <w:t>React is a popular JavaScript library developed by Meta for building modern and interactive user interfaces.</w:t>
      </w:r>
    </w:p>
    <w:p w14:paraId="7EE54DB8" w14:textId="77777777" w:rsidR="00482540" w:rsidRPr="00482540" w:rsidRDefault="00482540" w:rsidP="00482540">
      <w:pPr>
        <w:rPr>
          <w:b/>
          <w:bCs/>
        </w:rPr>
      </w:pPr>
      <w:r w:rsidRPr="00482540">
        <w:rPr>
          <w:b/>
          <w:bCs/>
        </w:rPr>
        <w:t>Importance of React</w:t>
      </w:r>
    </w:p>
    <w:p w14:paraId="3DE39629" w14:textId="77777777" w:rsidR="00482540" w:rsidRPr="00482540" w:rsidRDefault="00482540" w:rsidP="00482540">
      <w:r w:rsidRPr="00482540">
        <w:rPr>
          <w:b/>
          <w:bCs/>
        </w:rPr>
        <w:t>1. Component-Based Architecture</w:t>
      </w:r>
    </w:p>
    <w:p w14:paraId="5F0488B8" w14:textId="77777777" w:rsidR="00482540" w:rsidRPr="00482540" w:rsidRDefault="00482540" w:rsidP="00482540">
      <w:r w:rsidRPr="00482540">
        <w:t>Applications are divided into reusable components, making development faster and maintenance easier.</w:t>
      </w:r>
    </w:p>
    <w:p w14:paraId="4BFDF547" w14:textId="77777777" w:rsidR="00482540" w:rsidRPr="00482540" w:rsidRDefault="00482540" w:rsidP="00482540">
      <w:r w:rsidRPr="00482540">
        <w:pict w14:anchorId="3D7876CA">
          <v:rect id="_x0000_i1258" style="width:0;height:1.5pt" o:hralign="center" o:hrstd="t" o:hr="t" fillcolor="#a0a0a0" stroked="f"/>
        </w:pict>
      </w:r>
    </w:p>
    <w:p w14:paraId="68B776FD" w14:textId="77777777" w:rsidR="00482540" w:rsidRPr="00482540" w:rsidRDefault="00482540" w:rsidP="00482540">
      <w:r w:rsidRPr="00482540">
        <w:rPr>
          <w:b/>
          <w:bCs/>
        </w:rPr>
        <w:t>2. Virtual DOM</w:t>
      </w:r>
    </w:p>
    <w:p w14:paraId="615CABB7" w14:textId="77777777" w:rsidR="00482540" w:rsidRPr="00482540" w:rsidRDefault="00482540" w:rsidP="00482540">
      <w:r w:rsidRPr="00482540">
        <w:t>React updates only the parts of the page that have changed, resulting in better performance.</w:t>
      </w:r>
    </w:p>
    <w:p w14:paraId="3B346339" w14:textId="77777777" w:rsidR="00482540" w:rsidRPr="00482540" w:rsidRDefault="00482540" w:rsidP="00482540">
      <w:r w:rsidRPr="00482540">
        <w:pict w14:anchorId="5171F8A7">
          <v:rect id="_x0000_i1259" style="width:0;height:1.5pt" o:hralign="center" o:hrstd="t" o:hr="t" fillcolor="#a0a0a0" stroked="f"/>
        </w:pict>
      </w:r>
    </w:p>
    <w:p w14:paraId="63CF5015" w14:textId="77777777" w:rsidR="00482540" w:rsidRPr="00482540" w:rsidRDefault="00482540" w:rsidP="00482540">
      <w:r w:rsidRPr="00482540">
        <w:rPr>
          <w:b/>
          <w:bCs/>
        </w:rPr>
        <w:t>3. One-Way Data Flow</w:t>
      </w:r>
    </w:p>
    <w:p w14:paraId="23400F52" w14:textId="77777777" w:rsidR="00482540" w:rsidRPr="00482540" w:rsidRDefault="00482540" w:rsidP="00482540">
      <w:r w:rsidRPr="00482540">
        <w:t>Data flows in one direction, making applications easier to debug and maintain.</w:t>
      </w:r>
    </w:p>
    <w:p w14:paraId="6B988086" w14:textId="77777777" w:rsidR="00482540" w:rsidRPr="00482540" w:rsidRDefault="00482540" w:rsidP="00482540">
      <w:r w:rsidRPr="00482540">
        <w:pict w14:anchorId="1C5CED45">
          <v:rect id="_x0000_i1260" style="width:0;height:1.5pt" o:hralign="center" o:hrstd="t" o:hr="t" fillcolor="#a0a0a0" stroked="f"/>
        </w:pict>
      </w:r>
    </w:p>
    <w:p w14:paraId="5487764F" w14:textId="77777777" w:rsidR="00482540" w:rsidRPr="00482540" w:rsidRDefault="00482540" w:rsidP="00482540">
      <w:r w:rsidRPr="00482540">
        <w:rPr>
          <w:b/>
          <w:bCs/>
        </w:rPr>
        <w:t>4. Reusable Components</w:t>
      </w:r>
    </w:p>
    <w:p w14:paraId="6BD2A89C" w14:textId="77777777" w:rsidR="00482540" w:rsidRPr="00482540" w:rsidRDefault="00482540" w:rsidP="00482540">
      <w:r w:rsidRPr="00482540">
        <w:t>A component can be reused multiple times, reducing duplicate code.</w:t>
      </w:r>
    </w:p>
    <w:p w14:paraId="0B9B68CE" w14:textId="77777777" w:rsidR="00482540" w:rsidRPr="00482540" w:rsidRDefault="00482540" w:rsidP="00482540">
      <w:r w:rsidRPr="00482540">
        <w:pict w14:anchorId="3407384C">
          <v:rect id="_x0000_i1261" style="width:0;height:1.5pt" o:hralign="center" o:hrstd="t" o:hr="t" fillcolor="#a0a0a0" stroked="f"/>
        </w:pict>
      </w:r>
    </w:p>
    <w:p w14:paraId="64104B53" w14:textId="77777777" w:rsidR="00482540" w:rsidRPr="00482540" w:rsidRDefault="00482540" w:rsidP="00482540">
      <w:r w:rsidRPr="00482540">
        <w:rPr>
          <w:b/>
          <w:bCs/>
        </w:rPr>
        <w:t>5. High Performance</w:t>
      </w:r>
    </w:p>
    <w:p w14:paraId="60269A99" w14:textId="77777777" w:rsidR="00482540" w:rsidRPr="00482540" w:rsidRDefault="00482540" w:rsidP="00482540">
      <w:r w:rsidRPr="00482540">
        <w:t>The Virtual DOM minimizes direct DOM updates, making applications faster.</w:t>
      </w:r>
    </w:p>
    <w:p w14:paraId="4405CB8E" w14:textId="77777777" w:rsidR="00482540" w:rsidRPr="00482540" w:rsidRDefault="00482540" w:rsidP="00482540">
      <w:r w:rsidRPr="00482540">
        <w:pict w14:anchorId="14079959">
          <v:rect id="_x0000_i1262" style="width:0;height:1.5pt" o:hralign="center" o:hrstd="t" o:hr="t" fillcolor="#a0a0a0" stroked="f"/>
        </w:pict>
      </w:r>
    </w:p>
    <w:p w14:paraId="2D5ED69C" w14:textId="77777777" w:rsidR="00482540" w:rsidRPr="00482540" w:rsidRDefault="00482540" w:rsidP="00482540">
      <w:r w:rsidRPr="00482540">
        <w:rPr>
          <w:b/>
          <w:bCs/>
        </w:rPr>
        <w:t>6. Large Community</w:t>
      </w:r>
    </w:p>
    <w:p w14:paraId="2A5BF836" w14:textId="77777777" w:rsidR="00482540" w:rsidRPr="00482540" w:rsidRDefault="00482540" w:rsidP="00482540">
      <w:r w:rsidRPr="00482540">
        <w:t>React has excellent community support, extensive documentation, and many third-party libraries.</w:t>
      </w:r>
    </w:p>
    <w:p w14:paraId="254E0BC8" w14:textId="77777777" w:rsidR="00482540" w:rsidRPr="00482540" w:rsidRDefault="00482540" w:rsidP="00482540">
      <w:r w:rsidRPr="00482540">
        <w:pict w14:anchorId="0292A7BA">
          <v:rect id="_x0000_i1263" style="width:0;height:1.5pt" o:hralign="center" o:hrstd="t" o:hr="t" fillcolor="#a0a0a0" stroked="f"/>
        </w:pict>
      </w:r>
    </w:p>
    <w:p w14:paraId="3E26BB2B" w14:textId="77777777" w:rsidR="00482540" w:rsidRPr="00482540" w:rsidRDefault="00482540" w:rsidP="00482540">
      <w:r w:rsidRPr="00482540">
        <w:rPr>
          <w:b/>
          <w:bCs/>
        </w:rPr>
        <w:t>7. Easy Learning Curve</w:t>
      </w:r>
    </w:p>
    <w:p w14:paraId="6EE72D58" w14:textId="77777777" w:rsidR="00482540" w:rsidRPr="00482540" w:rsidRDefault="00482540" w:rsidP="00482540">
      <w:r w:rsidRPr="00482540">
        <w:t>Developers familiar with JavaScript can start learning React relatively quickly.</w:t>
      </w:r>
    </w:p>
    <w:p w14:paraId="35C3892C" w14:textId="77777777" w:rsidR="00482540" w:rsidRPr="00482540" w:rsidRDefault="00482540" w:rsidP="00482540">
      <w:r w:rsidRPr="00482540">
        <w:pict w14:anchorId="4F394D7B">
          <v:rect id="_x0000_i1264" style="width:0;height:1.5pt" o:hralign="center" o:hrstd="t" o:hr="t" fillcolor="#a0a0a0" stroked="f"/>
        </w:pict>
      </w:r>
    </w:p>
    <w:p w14:paraId="29722EBC" w14:textId="77777777" w:rsidR="00482540" w:rsidRPr="00482540" w:rsidRDefault="00482540" w:rsidP="00482540">
      <w:r w:rsidRPr="00482540">
        <w:rPr>
          <w:b/>
          <w:bCs/>
        </w:rPr>
        <w:t>8. SEO Support</w:t>
      </w:r>
    </w:p>
    <w:p w14:paraId="1C779C4B" w14:textId="77777777" w:rsidR="00482540" w:rsidRPr="00482540" w:rsidRDefault="00482540" w:rsidP="00482540">
      <w:r w:rsidRPr="00482540">
        <w:lastRenderedPageBreak/>
        <w:t>React can work with frameworks like Next.js to improve search engine optimization.</w:t>
      </w:r>
    </w:p>
    <w:p w14:paraId="33B3B35A" w14:textId="77777777" w:rsidR="00482540" w:rsidRPr="00482540" w:rsidRDefault="00482540" w:rsidP="00482540">
      <w:r w:rsidRPr="00482540">
        <w:pict w14:anchorId="645E4964">
          <v:rect id="_x0000_i1265" style="width:0;height:1.5pt" o:hralign="center" o:hrstd="t" o:hr="t" fillcolor="#a0a0a0" stroked="f"/>
        </w:pict>
      </w:r>
    </w:p>
    <w:p w14:paraId="0FF44FD3" w14:textId="77777777" w:rsidR="00482540" w:rsidRPr="00482540" w:rsidRDefault="00482540" w:rsidP="00482540">
      <w:r w:rsidRPr="00482540">
        <w:rPr>
          <w:b/>
          <w:bCs/>
        </w:rPr>
        <w:t>9. Cross-Platform Development</w:t>
      </w:r>
    </w:p>
    <w:p w14:paraId="2AA71A1C" w14:textId="77777777" w:rsidR="00482540" w:rsidRPr="00482540" w:rsidRDefault="00482540" w:rsidP="00482540">
      <w:r w:rsidRPr="00482540">
        <w:t>React concepts can also be applied in React Native for building mobile applications.</w:t>
      </w:r>
    </w:p>
    <w:p w14:paraId="67A17072" w14:textId="77777777" w:rsidR="00482540" w:rsidRPr="00482540" w:rsidRDefault="00482540" w:rsidP="00482540">
      <w:r w:rsidRPr="00482540">
        <w:pict w14:anchorId="10326CC7">
          <v:rect id="_x0000_i1266" style="width:0;height:1.5pt" o:hralign="center" o:hrstd="t" o:hr="t" fillcolor="#a0a0a0" stroked="f"/>
        </w:pict>
      </w:r>
    </w:p>
    <w:p w14:paraId="3763C22C" w14:textId="77777777" w:rsidR="00482540" w:rsidRPr="00482540" w:rsidRDefault="00482540" w:rsidP="00482540">
      <w:pPr>
        <w:rPr>
          <w:b/>
          <w:bCs/>
        </w:rPr>
      </w:pPr>
      <w:r w:rsidRPr="00482540">
        <w:rPr>
          <w:b/>
          <w:bCs/>
        </w:rPr>
        <w:t>Task 10: What do you understand by Component-Based Architecture?</w:t>
      </w:r>
    </w:p>
    <w:p w14:paraId="091CD606" w14:textId="77777777" w:rsidR="00482540" w:rsidRPr="00482540" w:rsidRDefault="00482540" w:rsidP="00482540">
      <w:r w:rsidRPr="00482540">
        <w:t>Component-Based Architecture means dividing a large application into small, independent, and reusable components.</w:t>
      </w:r>
    </w:p>
    <w:p w14:paraId="324B54F6" w14:textId="77777777" w:rsidR="00482540" w:rsidRPr="00482540" w:rsidRDefault="00482540" w:rsidP="00482540">
      <w:r w:rsidRPr="00482540">
        <w:t>Each component performs a specific task.</w:t>
      </w:r>
    </w:p>
    <w:p w14:paraId="0F071E5D" w14:textId="77777777" w:rsidR="00482540" w:rsidRPr="00482540" w:rsidRDefault="00482540" w:rsidP="00482540">
      <w:r w:rsidRPr="00482540">
        <w:t>Examples include:</w:t>
      </w:r>
    </w:p>
    <w:p w14:paraId="1F2483B8" w14:textId="77777777" w:rsidR="00482540" w:rsidRPr="00482540" w:rsidRDefault="00482540" w:rsidP="00482540">
      <w:pPr>
        <w:numPr>
          <w:ilvl w:val="0"/>
          <w:numId w:val="8"/>
        </w:numPr>
      </w:pPr>
      <w:r w:rsidRPr="00482540">
        <w:t>Header</w:t>
      </w:r>
    </w:p>
    <w:p w14:paraId="56DDEA95" w14:textId="77777777" w:rsidR="00482540" w:rsidRPr="00482540" w:rsidRDefault="00482540" w:rsidP="00482540">
      <w:pPr>
        <w:numPr>
          <w:ilvl w:val="0"/>
          <w:numId w:val="8"/>
        </w:numPr>
      </w:pPr>
      <w:r w:rsidRPr="00482540">
        <w:t>Navbar</w:t>
      </w:r>
    </w:p>
    <w:p w14:paraId="1A7D2D93" w14:textId="77777777" w:rsidR="00482540" w:rsidRPr="00482540" w:rsidRDefault="00482540" w:rsidP="00482540">
      <w:pPr>
        <w:numPr>
          <w:ilvl w:val="0"/>
          <w:numId w:val="8"/>
        </w:numPr>
      </w:pPr>
      <w:r w:rsidRPr="00482540">
        <w:t>Sidebar</w:t>
      </w:r>
    </w:p>
    <w:p w14:paraId="4F4A12E7" w14:textId="77777777" w:rsidR="00482540" w:rsidRPr="00482540" w:rsidRDefault="00482540" w:rsidP="00482540">
      <w:pPr>
        <w:numPr>
          <w:ilvl w:val="0"/>
          <w:numId w:val="8"/>
        </w:numPr>
      </w:pPr>
      <w:r w:rsidRPr="00482540">
        <w:t>Footer</w:t>
      </w:r>
    </w:p>
    <w:p w14:paraId="67C41217" w14:textId="77777777" w:rsidR="00482540" w:rsidRPr="00482540" w:rsidRDefault="00482540" w:rsidP="00482540">
      <w:pPr>
        <w:numPr>
          <w:ilvl w:val="0"/>
          <w:numId w:val="8"/>
        </w:numPr>
      </w:pPr>
      <w:r w:rsidRPr="00482540">
        <w:t>Login Form</w:t>
      </w:r>
    </w:p>
    <w:p w14:paraId="67F6E4F4" w14:textId="77777777" w:rsidR="00482540" w:rsidRPr="00482540" w:rsidRDefault="00482540" w:rsidP="00482540">
      <w:pPr>
        <w:numPr>
          <w:ilvl w:val="0"/>
          <w:numId w:val="8"/>
        </w:numPr>
      </w:pPr>
      <w:r w:rsidRPr="00482540">
        <w:t>Product Card</w:t>
      </w:r>
    </w:p>
    <w:p w14:paraId="05BA545D" w14:textId="77777777" w:rsidR="00482540" w:rsidRPr="00482540" w:rsidRDefault="00482540" w:rsidP="00482540">
      <w:pPr>
        <w:numPr>
          <w:ilvl w:val="0"/>
          <w:numId w:val="8"/>
        </w:numPr>
      </w:pPr>
      <w:r w:rsidRPr="00482540">
        <w:t>Shopping Cart</w:t>
      </w:r>
    </w:p>
    <w:p w14:paraId="58432097" w14:textId="77777777" w:rsidR="00482540" w:rsidRPr="00482540" w:rsidRDefault="00482540" w:rsidP="00482540">
      <w:r w:rsidRPr="00482540">
        <w:t>Advantages:</w:t>
      </w:r>
    </w:p>
    <w:p w14:paraId="22463286" w14:textId="77777777" w:rsidR="00482540" w:rsidRPr="00482540" w:rsidRDefault="00482540" w:rsidP="00482540">
      <w:pPr>
        <w:numPr>
          <w:ilvl w:val="0"/>
          <w:numId w:val="9"/>
        </w:numPr>
      </w:pPr>
      <w:r w:rsidRPr="00482540">
        <w:t>Reusable code</w:t>
      </w:r>
    </w:p>
    <w:p w14:paraId="7A0D0735" w14:textId="77777777" w:rsidR="00482540" w:rsidRPr="00482540" w:rsidRDefault="00482540" w:rsidP="00482540">
      <w:pPr>
        <w:numPr>
          <w:ilvl w:val="0"/>
          <w:numId w:val="9"/>
        </w:numPr>
      </w:pPr>
      <w:r w:rsidRPr="00482540">
        <w:t>Easier maintenance</w:t>
      </w:r>
    </w:p>
    <w:p w14:paraId="60DA75DC" w14:textId="77777777" w:rsidR="00482540" w:rsidRPr="00482540" w:rsidRDefault="00482540" w:rsidP="00482540">
      <w:pPr>
        <w:numPr>
          <w:ilvl w:val="0"/>
          <w:numId w:val="9"/>
        </w:numPr>
      </w:pPr>
      <w:r w:rsidRPr="00482540">
        <w:t>Better readability</w:t>
      </w:r>
    </w:p>
    <w:p w14:paraId="37E871A2" w14:textId="77777777" w:rsidR="00482540" w:rsidRPr="00482540" w:rsidRDefault="00482540" w:rsidP="00482540">
      <w:pPr>
        <w:numPr>
          <w:ilvl w:val="0"/>
          <w:numId w:val="9"/>
        </w:numPr>
      </w:pPr>
      <w:r w:rsidRPr="00482540">
        <w:t>Faster development</w:t>
      </w:r>
    </w:p>
    <w:p w14:paraId="6B5C1F3A" w14:textId="77777777" w:rsidR="00482540" w:rsidRPr="00482540" w:rsidRDefault="00482540" w:rsidP="00482540">
      <w:pPr>
        <w:numPr>
          <w:ilvl w:val="0"/>
          <w:numId w:val="9"/>
        </w:numPr>
      </w:pPr>
      <w:r w:rsidRPr="00482540">
        <w:t>Easier testing</w:t>
      </w:r>
    </w:p>
    <w:p w14:paraId="4826E9EF" w14:textId="77777777" w:rsidR="00482540" w:rsidRPr="00482540" w:rsidRDefault="00482540" w:rsidP="00482540">
      <w:r w:rsidRPr="00482540">
        <w:t>This modular approach makes large applications easier to manage.</w:t>
      </w:r>
    </w:p>
    <w:p w14:paraId="17E94507" w14:textId="77777777" w:rsidR="00482540" w:rsidRPr="00482540" w:rsidRDefault="00482540" w:rsidP="00482540">
      <w:r w:rsidRPr="00482540">
        <w:pict w14:anchorId="7983D3E6">
          <v:rect id="_x0000_i1267" style="width:0;height:1.5pt" o:hralign="center" o:hrstd="t" o:hr="t" fillcolor="#a0a0a0" stroked="f"/>
        </w:pict>
      </w:r>
    </w:p>
    <w:p w14:paraId="6B09D0CB" w14:textId="77777777" w:rsidR="00482540" w:rsidRPr="00482540" w:rsidRDefault="00482540" w:rsidP="00482540">
      <w:pPr>
        <w:rPr>
          <w:b/>
          <w:bCs/>
        </w:rPr>
      </w:pPr>
      <w:r w:rsidRPr="00482540">
        <w:rPr>
          <w:b/>
          <w:bCs/>
        </w:rPr>
        <w:t>Task 11: Explain the Lifecycle of a React Component.</w:t>
      </w:r>
    </w:p>
    <w:p w14:paraId="729BDEE0" w14:textId="77777777" w:rsidR="00482540" w:rsidRPr="00482540" w:rsidRDefault="00482540" w:rsidP="00482540">
      <w:r w:rsidRPr="00482540">
        <w:t>The React component lifecycle describes the different stages a component goes through from creation to removal.</w:t>
      </w:r>
    </w:p>
    <w:p w14:paraId="60C21D33" w14:textId="77777777" w:rsidR="00482540" w:rsidRPr="00482540" w:rsidRDefault="00482540" w:rsidP="00482540">
      <w:r w:rsidRPr="00482540">
        <w:t xml:space="preserve">        Mounting</w:t>
      </w:r>
    </w:p>
    <w:p w14:paraId="11E7280A" w14:textId="77777777" w:rsidR="00482540" w:rsidRPr="00482540" w:rsidRDefault="00482540" w:rsidP="00482540">
      <w:r w:rsidRPr="00482540">
        <w:lastRenderedPageBreak/>
        <w:t xml:space="preserve">            |</w:t>
      </w:r>
    </w:p>
    <w:p w14:paraId="6BF7BA6F" w14:textId="77777777" w:rsidR="00482540" w:rsidRPr="00482540" w:rsidRDefault="00482540" w:rsidP="00482540">
      <w:r w:rsidRPr="00482540">
        <w:t xml:space="preserve">            V</w:t>
      </w:r>
    </w:p>
    <w:p w14:paraId="19B81403" w14:textId="77777777" w:rsidR="00482540" w:rsidRPr="00482540" w:rsidRDefault="00482540" w:rsidP="00482540">
      <w:r w:rsidRPr="00482540">
        <w:t xml:space="preserve">        Updating</w:t>
      </w:r>
    </w:p>
    <w:p w14:paraId="45E468EB" w14:textId="77777777" w:rsidR="00482540" w:rsidRPr="00482540" w:rsidRDefault="00482540" w:rsidP="00482540">
      <w:r w:rsidRPr="00482540">
        <w:t xml:space="preserve">            |</w:t>
      </w:r>
    </w:p>
    <w:p w14:paraId="6699D131" w14:textId="77777777" w:rsidR="00482540" w:rsidRPr="00482540" w:rsidRDefault="00482540" w:rsidP="00482540">
      <w:r w:rsidRPr="00482540">
        <w:t xml:space="preserve">            V</w:t>
      </w:r>
    </w:p>
    <w:p w14:paraId="35FB2C21" w14:textId="77777777" w:rsidR="00482540" w:rsidRPr="00482540" w:rsidRDefault="00482540" w:rsidP="00482540">
      <w:r w:rsidRPr="00482540">
        <w:t xml:space="preserve">      Re-rendering</w:t>
      </w:r>
    </w:p>
    <w:p w14:paraId="7FD8B3F8" w14:textId="77777777" w:rsidR="00482540" w:rsidRPr="00482540" w:rsidRDefault="00482540" w:rsidP="00482540">
      <w:r w:rsidRPr="00482540">
        <w:t xml:space="preserve">            |</w:t>
      </w:r>
    </w:p>
    <w:p w14:paraId="377D23F6" w14:textId="77777777" w:rsidR="00482540" w:rsidRPr="00482540" w:rsidRDefault="00482540" w:rsidP="00482540">
      <w:r w:rsidRPr="00482540">
        <w:t xml:space="preserve">            V</w:t>
      </w:r>
    </w:p>
    <w:p w14:paraId="56D95960" w14:textId="77777777" w:rsidR="00482540" w:rsidRPr="00482540" w:rsidRDefault="00482540" w:rsidP="00482540">
      <w:r w:rsidRPr="00482540">
        <w:t xml:space="preserve">       Unmounting</w:t>
      </w:r>
    </w:p>
    <w:p w14:paraId="6B469CE0" w14:textId="77777777" w:rsidR="00482540" w:rsidRPr="00482540" w:rsidRDefault="00482540" w:rsidP="00482540">
      <w:pPr>
        <w:rPr>
          <w:b/>
          <w:bCs/>
        </w:rPr>
      </w:pPr>
      <w:r w:rsidRPr="00482540">
        <w:rPr>
          <w:b/>
          <w:bCs/>
        </w:rPr>
        <w:t>1. Mounting</w:t>
      </w:r>
    </w:p>
    <w:p w14:paraId="0EFD37E3" w14:textId="77777777" w:rsidR="00482540" w:rsidRPr="00482540" w:rsidRDefault="00482540" w:rsidP="00482540">
      <w:r w:rsidRPr="00482540">
        <w:t>This is when the component is created and added to the DOM.</w:t>
      </w:r>
    </w:p>
    <w:p w14:paraId="2355B258" w14:textId="77777777" w:rsidR="00482540" w:rsidRPr="00482540" w:rsidRDefault="00482540" w:rsidP="00482540">
      <w:r w:rsidRPr="00482540">
        <w:t>Typical activities include:</w:t>
      </w:r>
    </w:p>
    <w:p w14:paraId="29A79A42" w14:textId="77777777" w:rsidR="00482540" w:rsidRPr="00482540" w:rsidRDefault="00482540" w:rsidP="00482540">
      <w:pPr>
        <w:numPr>
          <w:ilvl w:val="0"/>
          <w:numId w:val="10"/>
        </w:numPr>
      </w:pPr>
      <w:r w:rsidRPr="00482540">
        <w:t>Initial rendering</w:t>
      </w:r>
    </w:p>
    <w:p w14:paraId="1DD5A9F9" w14:textId="77777777" w:rsidR="00482540" w:rsidRPr="00482540" w:rsidRDefault="00482540" w:rsidP="00482540">
      <w:pPr>
        <w:numPr>
          <w:ilvl w:val="0"/>
          <w:numId w:val="10"/>
        </w:numPr>
      </w:pPr>
      <w:r w:rsidRPr="00482540">
        <w:t>API calls</w:t>
      </w:r>
    </w:p>
    <w:p w14:paraId="28E680B0" w14:textId="77777777" w:rsidR="00482540" w:rsidRPr="00482540" w:rsidRDefault="00482540" w:rsidP="00482540">
      <w:pPr>
        <w:numPr>
          <w:ilvl w:val="0"/>
          <w:numId w:val="10"/>
        </w:numPr>
      </w:pPr>
      <w:r w:rsidRPr="00482540">
        <w:t>Setting initial state</w:t>
      </w:r>
    </w:p>
    <w:p w14:paraId="2DE3A180" w14:textId="77777777" w:rsidR="00482540" w:rsidRPr="00482540" w:rsidRDefault="00482540" w:rsidP="00482540">
      <w:r w:rsidRPr="00482540">
        <w:pict w14:anchorId="516514F1">
          <v:rect id="_x0000_i1268" style="width:0;height:1.5pt" o:hralign="center" o:hrstd="t" o:hr="t" fillcolor="#a0a0a0" stroked="f"/>
        </w:pict>
      </w:r>
    </w:p>
    <w:p w14:paraId="10B782DF" w14:textId="77777777" w:rsidR="00482540" w:rsidRPr="00482540" w:rsidRDefault="00482540" w:rsidP="00482540">
      <w:pPr>
        <w:rPr>
          <w:b/>
          <w:bCs/>
        </w:rPr>
      </w:pPr>
      <w:r w:rsidRPr="00482540">
        <w:rPr>
          <w:b/>
          <w:bCs/>
        </w:rPr>
        <w:t>2. Updating</w:t>
      </w:r>
    </w:p>
    <w:p w14:paraId="6B24508B" w14:textId="77777777" w:rsidR="00482540" w:rsidRPr="00482540" w:rsidRDefault="00482540" w:rsidP="00482540">
      <w:r w:rsidRPr="00482540">
        <w:t>Whenever props or state change, the component updates and re-renders.</w:t>
      </w:r>
    </w:p>
    <w:p w14:paraId="6B32D2CA" w14:textId="77777777" w:rsidR="00482540" w:rsidRPr="00482540" w:rsidRDefault="00482540" w:rsidP="00482540">
      <w:r w:rsidRPr="00482540">
        <w:t>Examples:</w:t>
      </w:r>
    </w:p>
    <w:p w14:paraId="17CD779C" w14:textId="77777777" w:rsidR="00482540" w:rsidRPr="00482540" w:rsidRDefault="00482540" w:rsidP="00482540">
      <w:pPr>
        <w:numPr>
          <w:ilvl w:val="0"/>
          <w:numId w:val="11"/>
        </w:numPr>
      </w:pPr>
      <w:r w:rsidRPr="00482540">
        <w:t>User clicks a button</w:t>
      </w:r>
    </w:p>
    <w:p w14:paraId="407268A0" w14:textId="77777777" w:rsidR="00482540" w:rsidRPr="00482540" w:rsidRDefault="00482540" w:rsidP="00482540">
      <w:pPr>
        <w:numPr>
          <w:ilvl w:val="0"/>
          <w:numId w:val="11"/>
        </w:numPr>
      </w:pPr>
      <w:r w:rsidRPr="00482540">
        <w:t>API data changes</w:t>
      </w:r>
    </w:p>
    <w:p w14:paraId="00248A83" w14:textId="77777777" w:rsidR="00482540" w:rsidRPr="00482540" w:rsidRDefault="00482540" w:rsidP="00482540">
      <w:pPr>
        <w:numPr>
          <w:ilvl w:val="0"/>
          <w:numId w:val="11"/>
        </w:numPr>
      </w:pPr>
      <w:r w:rsidRPr="00482540">
        <w:t>Form input changes</w:t>
      </w:r>
    </w:p>
    <w:p w14:paraId="14E2628A" w14:textId="77777777" w:rsidR="00482540" w:rsidRPr="00482540" w:rsidRDefault="00482540" w:rsidP="00482540">
      <w:r w:rsidRPr="00482540">
        <w:pict w14:anchorId="2DE13B17">
          <v:rect id="_x0000_i1269" style="width:0;height:1.5pt" o:hralign="center" o:hrstd="t" o:hr="t" fillcolor="#a0a0a0" stroked="f"/>
        </w:pict>
      </w:r>
    </w:p>
    <w:p w14:paraId="4BEAFC49" w14:textId="77777777" w:rsidR="00482540" w:rsidRPr="00482540" w:rsidRDefault="00482540" w:rsidP="00482540">
      <w:pPr>
        <w:rPr>
          <w:b/>
          <w:bCs/>
        </w:rPr>
      </w:pPr>
      <w:r w:rsidRPr="00482540">
        <w:rPr>
          <w:b/>
          <w:bCs/>
        </w:rPr>
        <w:t>3. Re-rendering</w:t>
      </w:r>
    </w:p>
    <w:p w14:paraId="10DD4E8D" w14:textId="77777777" w:rsidR="00482540" w:rsidRPr="00482540" w:rsidRDefault="00482540" w:rsidP="00482540">
      <w:r w:rsidRPr="00482540">
        <w:t>React compares the old Virtual DOM with the new Virtual DOM and updates only the necessary elements.</w:t>
      </w:r>
    </w:p>
    <w:p w14:paraId="151B2E99" w14:textId="77777777" w:rsidR="00482540" w:rsidRPr="00482540" w:rsidRDefault="00482540" w:rsidP="00482540">
      <w:r w:rsidRPr="00482540">
        <w:pict w14:anchorId="34A4BD85">
          <v:rect id="_x0000_i1270" style="width:0;height:1.5pt" o:hralign="center" o:hrstd="t" o:hr="t" fillcolor="#a0a0a0" stroked="f"/>
        </w:pict>
      </w:r>
    </w:p>
    <w:p w14:paraId="4ED75FF9" w14:textId="77777777" w:rsidR="00482540" w:rsidRPr="00482540" w:rsidRDefault="00482540" w:rsidP="00482540">
      <w:pPr>
        <w:rPr>
          <w:b/>
          <w:bCs/>
        </w:rPr>
      </w:pPr>
      <w:r w:rsidRPr="00482540">
        <w:rPr>
          <w:b/>
          <w:bCs/>
        </w:rPr>
        <w:t>4. Unmounting</w:t>
      </w:r>
    </w:p>
    <w:p w14:paraId="3789BCBB" w14:textId="77777777" w:rsidR="00482540" w:rsidRPr="00482540" w:rsidRDefault="00482540" w:rsidP="00482540">
      <w:r w:rsidRPr="00482540">
        <w:lastRenderedPageBreak/>
        <w:t>The component is removed from the DOM.</w:t>
      </w:r>
    </w:p>
    <w:p w14:paraId="3A1A33A4" w14:textId="77777777" w:rsidR="00482540" w:rsidRPr="00482540" w:rsidRDefault="00482540" w:rsidP="00482540">
      <w:r w:rsidRPr="00482540">
        <w:t>Before removal, developers usually:</w:t>
      </w:r>
    </w:p>
    <w:p w14:paraId="1A3BEF06" w14:textId="77777777" w:rsidR="00482540" w:rsidRPr="00482540" w:rsidRDefault="00482540" w:rsidP="00482540">
      <w:pPr>
        <w:numPr>
          <w:ilvl w:val="0"/>
          <w:numId w:val="12"/>
        </w:numPr>
      </w:pPr>
      <w:r w:rsidRPr="00482540">
        <w:t>Clear timers</w:t>
      </w:r>
    </w:p>
    <w:p w14:paraId="084D87DC" w14:textId="77777777" w:rsidR="00482540" w:rsidRPr="00482540" w:rsidRDefault="00482540" w:rsidP="00482540">
      <w:pPr>
        <w:numPr>
          <w:ilvl w:val="0"/>
          <w:numId w:val="12"/>
        </w:numPr>
      </w:pPr>
      <w:r w:rsidRPr="00482540">
        <w:t>Remove event listeners</w:t>
      </w:r>
    </w:p>
    <w:p w14:paraId="2161ABC3" w14:textId="77777777" w:rsidR="00482540" w:rsidRPr="00482540" w:rsidRDefault="00482540" w:rsidP="00482540">
      <w:pPr>
        <w:numPr>
          <w:ilvl w:val="0"/>
          <w:numId w:val="12"/>
        </w:numPr>
      </w:pPr>
      <w:r w:rsidRPr="00482540">
        <w:t>Cancel API requests</w:t>
      </w:r>
    </w:p>
    <w:p w14:paraId="3B070B17" w14:textId="77777777" w:rsidR="00482540" w:rsidRPr="00482540" w:rsidRDefault="00482540" w:rsidP="00482540">
      <w:pPr>
        <w:numPr>
          <w:ilvl w:val="0"/>
          <w:numId w:val="12"/>
        </w:numPr>
      </w:pPr>
      <w:r w:rsidRPr="00482540">
        <w:t>Clean up subscriptions</w:t>
      </w:r>
    </w:p>
    <w:p w14:paraId="1841547D" w14:textId="77777777" w:rsidR="00482540" w:rsidRPr="00482540" w:rsidRDefault="00482540" w:rsidP="00482540">
      <w:r w:rsidRPr="00482540">
        <w:t>This prevents memory leaks.</w:t>
      </w:r>
    </w:p>
    <w:p w14:paraId="1D52FECD" w14:textId="77777777" w:rsidR="00482540" w:rsidRPr="00482540" w:rsidRDefault="00482540" w:rsidP="00482540">
      <w:r w:rsidRPr="00482540">
        <w:pict w14:anchorId="2F075AD4">
          <v:rect id="_x0000_i1271" style="width:0;height:1.5pt" o:hralign="center" o:hrstd="t" o:hr="t" fillcolor="#a0a0a0" stroked="f"/>
        </w:pict>
      </w:r>
    </w:p>
    <w:p w14:paraId="1405CB94" w14:textId="77777777" w:rsidR="00482540" w:rsidRPr="00482540" w:rsidRDefault="00482540" w:rsidP="00482540">
      <w:pPr>
        <w:rPr>
          <w:b/>
          <w:bCs/>
        </w:rPr>
      </w:pPr>
      <w:r w:rsidRPr="00482540">
        <w:rPr>
          <w:b/>
          <w:bCs/>
        </w:rPr>
        <w:t>Task 12: What are Hooks in React? Why do we use Hooks? What are the different types of Hooks?</w:t>
      </w:r>
    </w:p>
    <w:p w14:paraId="3D5F9CB8" w14:textId="77777777" w:rsidR="00482540" w:rsidRPr="00482540" w:rsidRDefault="00482540" w:rsidP="00482540">
      <w:r w:rsidRPr="00482540">
        <w:t>Hooks are special functions introduced in React that allow functional components to use features like state and lifecycle methods without writing class components.</w:t>
      </w:r>
    </w:p>
    <w:p w14:paraId="180C2247" w14:textId="77777777" w:rsidR="00482540" w:rsidRPr="00482540" w:rsidRDefault="00482540" w:rsidP="00482540">
      <w:pPr>
        <w:rPr>
          <w:b/>
          <w:bCs/>
        </w:rPr>
      </w:pPr>
      <w:r w:rsidRPr="00482540">
        <w:rPr>
          <w:b/>
          <w:bCs/>
        </w:rPr>
        <w:t>Why use Hooks?</w:t>
      </w:r>
    </w:p>
    <w:p w14:paraId="248BB2B2" w14:textId="77777777" w:rsidR="00482540" w:rsidRPr="00482540" w:rsidRDefault="00482540" w:rsidP="00482540">
      <w:pPr>
        <w:numPr>
          <w:ilvl w:val="0"/>
          <w:numId w:val="13"/>
        </w:numPr>
      </w:pPr>
      <w:r w:rsidRPr="00482540">
        <w:t>Simpler code</w:t>
      </w:r>
    </w:p>
    <w:p w14:paraId="1E531349" w14:textId="77777777" w:rsidR="00482540" w:rsidRPr="00482540" w:rsidRDefault="00482540" w:rsidP="00482540">
      <w:pPr>
        <w:numPr>
          <w:ilvl w:val="0"/>
          <w:numId w:val="13"/>
        </w:numPr>
      </w:pPr>
      <w:r w:rsidRPr="00482540">
        <w:t>Better code reuse</w:t>
      </w:r>
    </w:p>
    <w:p w14:paraId="741788F8" w14:textId="77777777" w:rsidR="00482540" w:rsidRPr="00482540" w:rsidRDefault="00482540" w:rsidP="00482540">
      <w:pPr>
        <w:numPr>
          <w:ilvl w:val="0"/>
          <w:numId w:val="13"/>
        </w:numPr>
      </w:pPr>
      <w:r w:rsidRPr="00482540">
        <w:t>Easier maintenance</w:t>
      </w:r>
    </w:p>
    <w:p w14:paraId="45EE8DCD" w14:textId="77777777" w:rsidR="00482540" w:rsidRPr="00482540" w:rsidRDefault="00482540" w:rsidP="00482540">
      <w:pPr>
        <w:numPr>
          <w:ilvl w:val="0"/>
          <w:numId w:val="13"/>
        </w:numPr>
      </w:pPr>
      <w:r w:rsidRPr="00482540">
        <w:t>Cleaner component logic</w:t>
      </w:r>
    </w:p>
    <w:p w14:paraId="6BC2C71D" w14:textId="77777777" w:rsidR="00482540" w:rsidRPr="00482540" w:rsidRDefault="00482540" w:rsidP="00482540">
      <w:pPr>
        <w:numPr>
          <w:ilvl w:val="0"/>
          <w:numId w:val="13"/>
        </w:numPr>
      </w:pPr>
      <w:r w:rsidRPr="00482540">
        <w:t>Avoid class components</w:t>
      </w:r>
    </w:p>
    <w:p w14:paraId="2A5D94FA" w14:textId="77777777" w:rsidR="00482540" w:rsidRPr="00482540" w:rsidRDefault="00482540" w:rsidP="00482540">
      <w:pPr>
        <w:numPr>
          <w:ilvl w:val="0"/>
          <w:numId w:val="13"/>
        </w:numPr>
      </w:pPr>
      <w:r w:rsidRPr="00482540">
        <w:t>Share logic through custom hooks</w:t>
      </w:r>
    </w:p>
    <w:p w14:paraId="632914F5" w14:textId="77777777" w:rsidR="00482540" w:rsidRPr="00482540" w:rsidRDefault="00482540" w:rsidP="00482540">
      <w:pPr>
        <w:rPr>
          <w:b/>
          <w:bCs/>
        </w:rPr>
      </w:pPr>
      <w:r w:rsidRPr="00482540">
        <w:rPr>
          <w:b/>
          <w:bCs/>
        </w:rPr>
        <w:t>Common Hooks</w:t>
      </w:r>
    </w:p>
    <w:p w14:paraId="3A15E88D" w14:textId="77777777" w:rsidR="00482540" w:rsidRPr="00482540" w:rsidRDefault="00482540" w:rsidP="00482540">
      <w:pPr>
        <w:rPr>
          <w:b/>
          <w:bCs/>
        </w:rPr>
      </w:pPr>
      <w:proofErr w:type="spellStart"/>
      <w:proofErr w:type="gramStart"/>
      <w:r w:rsidRPr="00482540">
        <w:rPr>
          <w:b/>
          <w:bCs/>
        </w:rPr>
        <w:t>useState</w:t>
      </w:r>
      <w:proofErr w:type="spellEnd"/>
      <w:r w:rsidRPr="00482540">
        <w:rPr>
          <w:b/>
          <w:bCs/>
        </w:rPr>
        <w:t>(</w:t>
      </w:r>
      <w:proofErr w:type="gramEnd"/>
      <w:r w:rsidRPr="00482540">
        <w:rPr>
          <w:b/>
          <w:bCs/>
        </w:rPr>
        <w:t>)</w:t>
      </w:r>
    </w:p>
    <w:p w14:paraId="75873220" w14:textId="77777777" w:rsidR="00482540" w:rsidRPr="00482540" w:rsidRDefault="00482540" w:rsidP="00482540">
      <w:r w:rsidRPr="00482540">
        <w:t>Stores and updates component state.</w:t>
      </w:r>
    </w:p>
    <w:p w14:paraId="5E9AEBB6" w14:textId="77777777" w:rsidR="00482540" w:rsidRPr="00482540" w:rsidRDefault="00482540" w:rsidP="00482540">
      <w:r w:rsidRPr="00482540">
        <w:t>Example:</w:t>
      </w:r>
    </w:p>
    <w:p w14:paraId="78518925" w14:textId="77777777" w:rsidR="00482540" w:rsidRPr="00482540" w:rsidRDefault="00482540" w:rsidP="00482540">
      <w:r w:rsidRPr="00482540">
        <w:t>Counter applications.</w:t>
      </w:r>
    </w:p>
    <w:p w14:paraId="6B073D16" w14:textId="77777777" w:rsidR="00482540" w:rsidRPr="00482540" w:rsidRDefault="00482540" w:rsidP="00482540">
      <w:r w:rsidRPr="00482540">
        <w:pict w14:anchorId="483443BE">
          <v:rect id="_x0000_i1272" style="width:0;height:1.5pt" o:hralign="center" o:hrstd="t" o:hr="t" fillcolor="#a0a0a0" stroked="f"/>
        </w:pict>
      </w:r>
    </w:p>
    <w:p w14:paraId="0FBF5D85" w14:textId="77777777" w:rsidR="00482540" w:rsidRPr="00482540" w:rsidRDefault="00482540" w:rsidP="00482540">
      <w:pPr>
        <w:rPr>
          <w:b/>
          <w:bCs/>
        </w:rPr>
      </w:pPr>
      <w:proofErr w:type="spellStart"/>
      <w:proofErr w:type="gramStart"/>
      <w:r w:rsidRPr="00482540">
        <w:rPr>
          <w:b/>
          <w:bCs/>
        </w:rPr>
        <w:t>useEffect</w:t>
      </w:r>
      <w:proofErr w:type="spellEnd"/>
      <w:r w:rsidRPr="00482540">
        <w:rPr>
          <w:b/>
          <w:bCs/>
        </w:rPr>
        <w:t>(</w:t>
      </w:r>
      <w:proofErr w:type="gramEnd"/>
      <w:r w:rsidRPr="00482540">
        <w:rPr>
          <w:b/>
          <w:bCs/>
        </w:rPr>
        <w:t>)</w:t>
      </w:r>
    </w:p>
    <w:p w14:paraId="3B7379C7" w14:textId="77777777" w:rsidR="00482540" w:rsidRPr="00482540" w:rsidRDefault="00482540" w:rsidP="00482540">
      <w:r w:rsidRPr="00482540">
        <w:t>Performs side effects such as:</w:t>
      </w:r>
    </w:p>
    <w:p w14:paraId="5813A58D" w14:textId="77777777" w:rsidR="00482540" w:rsidRPr="00482540" w:rsidRDefault="00482540" w:rsidP="00482540">
      <w:pPr>
        <w:numPr>
          <w:ilvl w:val="0"/>
          <w:numId w:val="14"/>
        </w:numPr>
      </w:pPr>
      <w:r w:rsidRPr="00482540">
        <w:t>API calls</w:t>
      </w:r>
    </w:p>
    <w:p w14:paraId="04C2FF66" w14:textId="77777777" w:rsidR="00482540" w:rsidRPr="00482540" w:rsidRDefault="00482540" w:rsidP="00482540">
      <w:pPr>
        <w:numPr>
          <w:ilvl w:val="0"/>
          <w:numId w:val="14"/>
        </w:numPr>
      </w:pPr>
      <w:r w:rsidRPr="00482540">
        <w:t>Timers</w:t>
      </w:r>
    </w:p>
    <w:p w14:paraId="47CC921E" w14:textId="77777777" w:rsidR="00482540" w:rsidRPr="00482540" w:rsidRDefault="00482540" w:rsidP="00482540">
      <w:pPr>
        <w:numPr>
          <w:ilvl w:val="0"/>
          <w:numId w:val="14"/>
        </w:numPr>
      </w:pPr>
      <w:r w:rsidRPr="00482540">
        <w:lastRenderedPageBreak/>
        <w:t>Event listeners</w:t>
      </w:r>
    </w:p>
    <w:p w14:paraId="0E0E6D3B" w14:textId="77777777" w:rsidR="00482540" w:rsidRPr="00482540" w:rsidRDefault="00482540" w:rsidP="00482540">
      <w:r w:rsidRPr="00482540">
        <w:pict w14:anchorId="1817A9DD">
          <v:rect id="_x0000_i1273" style="width:0;height:1.5pt" o:hralign="center" o:hrstd="t" o:hr="t" fillcolor="#a0a0a0" stroked="f"/>
        </w:pict>
      </w:r>
    </w:p>
    <w:p w14:paraId="5A812C3A" w14:textId="77777777" w:rsidR="00482540" w:rsidRPr="00482540" w:rsidRDefault="00482540" w:rsidP="00482540">
      <w:pPr>
        <w:rPr>
          <w:b/>
          <w:bCs/>
        </w:rPr>
      </w:pPr>
      <w:proofErr w:type="spellStart"/>
      <w:proofErr w:type="gramStart"/>
      <w:r w:rsidRPr="00482540">
        <w:rPr>
          <w:b/>
          <w:bCs/>
        </w:rPr>
        <w:t>useContext</w:t>
      </w:r>
      <w:proofErr w:type="spellEnd"/>
      <w:r w:rsidRPr="00482540">
        <w:rPr>
          <w:b/>
          <w:bCs/>
        </w:rPr>
        <w:t>(</w:t>
      </w:r>
      <w:proofErr w:type="gramEnd"/>
      <w:r w:rsidRPr="00482540">
        <w:rPr>
          <w:b/>
          <w:bCs/>
        </w:rPr>
        <w:t>)</w:t>
      </w:r>
    </w:p>
    <w:p w14:paraId="288A84F7" w14:textId="77777777" w:rsidR="00482540" w:rsidRPr="00482540" w:rsidRDefault="00482540" w:rsidP="00482540">
      <w:r w:rsidRPr="00482540">
        <w:t>Shares data across multiple components without prop drilling.</w:t>
      </w:r>
    </w:p>
    <w:p w14:paraId="651BADAD" w14:textId="77777777" w:rsidR="00482540" w:rsidRPr="00482540" w:rsidRDefault="00482540" w:rsidP="00482540">
      <w:r w:rsidRPr="00482540">
        <w:pict w14:anchorId="5EDC54F5">
          <v:rect id="_x0000_i1274" style="width:0;height:1.5pt" o:hralign="center" o:hrstd="t" o:hr="t" fillcolor="#a0a0a0" stroked="f"/>
        </w:pict>
      </w:r>
    </w:p>
    <w:p w14:paraId="71E2BDA8" w14:textId="77777777" w:rsidR="00482540" w:rsidRPr="00482540" w:rsidRDefault="00482540" w:rsidP="00482540">
      <w:pPr>
        <w:rPr>
          <w:b/>
          <w:bCs/>
        </w:rPr>
      </w:pPr>
      <w:proofErr w:type="spellStart"/>
      <w:proofErr w:type="gramStart"/>
      <w:r w:rsidRPr="00482540">
        <w:rPr>
          <w:b/>
          <w:bCs/>
        </w:rPr>
        <w:t>useRef</w:t>
      </w:r>
      <w:proofErr w:type="spellEnd"/>
      <w:r w:rsidRPr="00482540">
        <w:rPr>
          <w:b/>
          <w:bCs/>
        </w:rPr>
        <w:t>(</w:t>
      </w:r>
      <w:proofErr w:type="gramEnd"/>
      <w:r w:rsidRPr="00482540">
        <w:rPr>
          <w:b/>
          <w:bCs/>
        </w:rPr>
        <w:t>)</w:t>
      </w:r>
    </w:p>
    <w:p w14:paraId="2292C0E2" w14:textId="77777777" w:rsidR="00482540" w:rsidRPr="00482540" w:rsidRDefault="00482540" w:rsidP="00482540">
      <w:r w:rsidRPr="00482540">
        <w:t>Accesses DOM elements and stores mutable values without triggering re-renders.</w:t>
      </w:r>
    </w:p>
    <w:p w14:paraId="72FE5279" w14:textId="77777777" w:rsidR="00482540" w:rsidRPr="00482540" w:rsidRDefault="00482540" w:rsidP="00482540">
      <w:r w:rsidRPr="00482540">
        <w:pict w14:anchorId="45B41465">
          <v:rect id="_x0000_i1275" style="width:0;height:1.5pt" o:hralign="center" o:hrstd="t" o:hr="t" fillcolor="#a0a0a0" stroked="f"/>
        </w:pict>
      </w:r>
    </w:p>
    <w:p w14:paraId="21AEEAE3" w14:textId="77777777" w:rsidR="00482540" w:rsidRPr="00482540" w:rsidRDefault="00482540" w:rsidP="00482540">
      <w:pPr>
        <w:rPr>
          <w:b/>
          <w:bCs/>
        </w:rPr>
      </w:pPr>
      <w:proofErr w:type="spellStart"/>
      <w:proofErr w:type="gramStart"/>
      <w:r w:rsidRPr="00482540">
        <w:rPr>
          <w:b/>
          <w:bCs/>
        </w:rPr>
        <w:t>useMemo</w:t>
      </w:r>
      <w:proofErr w:type="spellEnd"/>
      <w:r w:rsidRPr="00482540">
        <w:rPr>
          <w:b/>
          <w:bCs/>
        </w:rPr>
        <w:t>(</w:t>
      </w:r>
      <w:proofErr w:type="gramEnd"/>
      <w:r w:rsidRPr="00482540">
        <w:rPr>
          <w:b/>
          <w:bCs/>
        </w:rPr>
        <w:t>)</w:t>
      </w:r>
    </w:p>
    <w:p w14:paraId="4E75D4EA" w14:textId="77777777" w:rsidR="00482540" w:rsidRPr="00482540" w:rsidRDefault="00482540" w:rsidP="00482540">
      <w:r w:rsidRPr="00482540">
        <w:t>Optimizes performance by caching expensive calculations.</w:t>
      </w:r>
    </w:p>
    <w:p w14:paraId="1975F5AB" w14:textId="77777777" w:rsidR="00482540" w:rsidRPr="00482540" w:rsidRDefault="00482540" w:rsidP="00482540">
      <w:r w:rsidRPr="00482540">
        <w:pict w14:anchorId="287F34EB">
          <v:rect id="_x0000_i1276" style="width:0;height:1.5pt" o:hralign="center" o:hrstd="t" o:hr="t" fillcolor="#a0a0a0" stroked="f"/>
        </w:pict>
      </w:r>
    </w:p>
    <w:p w14:paraId="5D5E60BC" w14:textId="77777777" w:rsidR="00482540" w:rsidRPr="00482540" w:rsidRDefault="00482540" w:rsidP="00482540">
      <w:pPr>
        <w:rPr>
          <w:b/>
          <w:bCs/>
        </w:rPr>
      </w:pPr>
      <w:proofErr w:type="spellStart"/>
      <w:proofErr w:type="gramStart"/>
      <w:r w:rsidRPr="00482540">
        <w:rPr>
          <w:b/>
          <w:bCs/>
        </w:rPr>
        <w:t>useCallback</w:t>
      </w:r>
      <w:proofErr w:type="spellEnd"/>
      <w:r w:rsidRPr="00482540">
        <w:rPr>
          <w:b/>
          <w:bCs/>
        </w:rPr>
        <w:t>(</w:t>
      </w:r>
      <w:proofErr w:type="gramEnd"/>
      <w:r w:rsidRPr="00482540">
        <w:rPr>
          <w:b/>
          <w:bCs/>
        </w:rPr>
        <w:t>)</w:t>
      </w:r>
    </w:p>
    <w:p w14:paraId="08B1EE4F" w14:textId="77777777" w:rsidR="00482540" w:rsidRPr="00482540" w:rsidRDefault="00482540" w:rsidP="00482540">
      <w:r w:rsidRPr="00482540">
        <w:t>Prevents unnecessary recreation of functions, improving performance.</w:t>
      </w:r>
    </w:p>
    <w:p w14:paraId="2D0FF04B" w14:textId="77777777" w:rsidR="00482540" w:rsidRPr="00482540" w:rsidRDefault="00482540" w:rsidP="00482540">
      <w:r w:rsidRPr="00482540">
        <w:pict w14:anchorId="331DE720">
          <v:rect id="_x0000_i1277" style="width:0;height:1.5pt" o:hralign="center" o:hrstd="t" o:hr="t" fillcolor="#a0a0a0" stroked="f"/>
        </w:pict>
      </w:r>
    </w:p>
    <w:p w14:paraId="57822B6F" w14:textId="77777777" w:rsidR="00482540" w:rsidRPr="00482540" w:rsidRDefault="00482540" w:rsidP="00482540">
      <w:pPr>
        <w:rPr>
          <w:b/>
          <w:bCs/>
        </w:rPr>
      </w:pPr>
      <w:proofErr w:type="spellStart"/>
      <w:proofErr w:type="gramStart"/>
      <w:r w:rsidRPr="00482540">
        <w:rPr>
          <w:b/>
          <w:bCs/>
        </w:rPr>
        <w:t>useReducer</w:t>
      </w:r>
      <w:proofErr w:type="spellEnd"/>
      <w:r w:rsidRPr="00482540">
        <w:rPr>
          <w:b/>
          <w:bCs/>
        </w:rPr>
        <w:t>(</w:t>
      </w:r>
      <w:proofErr w:type="gramEnd"/>
      <w:r w:rsidRPr="00482540">
        <w:rPr>
          <w:b/>
          <w:bCs/>
        </w:rPr>
        <w:t>)</w:t>
      </w:r>
    </w:p>
    <w:p w14:paraId="37C93863" w14:textId="77777777" w:rsidR="00482540" w:rsidRPr="00482540" w:rsidRDefault="00482540" w:rsidP="00482540">
      <w:r w:rsidRPr="00482540">
        <w:t>Manages complex state logic using actions and reducers.</w:t>
      </w:r>
    </w:p>
    <w:p w14:paraId="3D84F97E" w14:textId="77777777" w:rsidR="00482540" w:rsidRPr="00482540" w:rsidRDefault="00482540" w:rsidP="00482540">
      <w:r w:rsidRPr="00482540">
        <w:pict w14:anchorId="1D38829B">
          <v:rect id="_x0000_i1278" style="width:0;height:1.5pt" o:hralign="center" o:hrstd="t" o:hr="t" fillcolor="#a0a0a0" stroked="f"/>
        </w:pict>
      </w:r>
    </w:p>
    <w:p w14:paraId="31643436" w14:textId="77777777" w:rsidR="00482540" w:rsidRPr="00482540" w:rsidRDefault="00482540" w:rsidP="00482540">
      <w:pPr>
        <w:rPr>
          <w:b/>
          <w:bCs/>
        </w:rPr>
      </w:pPr>
      <w:r w:rsidRPr="00482540">
        <w:rPr>
          <w:b/>
          <w:bCs/>
        </w:rPr>
        <w:t>Custom Hooks</w:t>
      </w:r>
    </w:p>
    <w:p w14:paraId="6C33C27F" w14:textId="77777777" w:rsidR="00482540" w:rsidRPr="00482540" w:rsidRDefault="00482540" w:rsidP="00482540">
      <w:r w:rsidRPr="00482540">
        <w:t>Developers can create reusable hooks for common logic across multiple components.</w:t>
      </w:r>
    </w:p>
    <w:p w14:paraId="18B97BE6" w14:textId="77777777" w:rsidR="00482540" w:rsidRPr="00482540" w:rsidRDefault="00482540" w:rsidP="00482540">
      <w:r w:rsidRPr="00482540">
        <w:pict w14:anchorId="1BF72ED5">
          <v:rect id="_x0000_i1279" style="width:0;height:1.5pt" o:hralign="center" o:hrstd="t" o:hr="t" fillcolor="#a0a0a0" stroked="f"/>
        </w:pict>
      </w:r>
    </w:p>
    <w:p w14:paraId="1ED2E07A" w14:textId="77777777" w:rsidR="00482540" w:rsidRPr="00482540" w:rsidRDefault="00482540" w:rsidP="00482540">
      <w:pPr>
        <w:rPr>
          <w:b/>
          <w:bCs/>
        </w:rPr>
      </w:pPr>
      <w:r w:rsidRPr="00482540">
        <w:rPr>
          <w:b/>
          <w:bCs/>
        </w:rPr>
        <w:t>Task 13: What is React Redux Architecture? Explain in detail.</w:t>
      </w:r>
    </w:p>
    <w:p w14:paraId="1AFA6B75" w14:textId="77777777" w:rsidR="00482540" w:rsidRPr="00482540" w:rsidRDefault="00482540" w:rsidP="00482540">
      <w:r w:rsidRPr="00482540">
        <w:t>Redux is a state management library used to manage application-wide data in React applications.</w:t>
      </w:r>
    </w:p>
    <w:p w14:paraId="13F937C1" w14:textId="77777777" w:rsidR="00482540" w:rsidRPr="00482540" w:rsidRDefault="00482540" w:rsidP="00482540">
      <w:r w:rsidRPr="00482540">
        <w:t>Instead of storing data separately in different components, Redux stores all shared data in a centralized store.</w:t>
      </w:r>
    </w:p>
    <w:p w14:paraId="5ADCAF31" w14:textId="77777777" w:rsidR="00482540" w:rsidRPr="00482540" w:rsidRDefault="00482540" w:rsidP="00482540">
      <w:pPr>
        <w:rPr>
          <w:b/>
          <w:bCs/>
        </w:rPr>
      </w:pPr>
      <w:r w:rsidRPr="00482540">
        <w:rPr>
          <w:b/>
          <w:bCs/>
        </w:rPr>
        <w:t>React Redux Architecture</w:t>
      </w:r>
    </w:p>
    <w:p w14:paraId="5F39E0F6" w14:textId="77777777" w:rsidR="00482540" w:rsidRPr="00482540" w:rsidRDefault="00482540" w:rsidP="00482540">
      <w:r w:rsidRPr="00482540">
        <w:t>User Action</w:t>
      </w:r>
    </w:p>
    <w:p w14:paraId="4A78285D" w14:textId="77777777" w:rsidR="00482540" w:rsidRPr="00482540" w:rsidRDefault="00482540" w:rsidP="00482540">
      <w:r w:rsidRPr="00482540">
        <w:t xml:space="preserve">      |</w:t>
      </w:r>
    </w:p>
    <w:p w14:paraId="7EB1604E" w14:textId="77777777" w:rsidR="00482540" w:rsidRPr="00482540" w:rsidRDefault="00482540" w:rsidP="00482540">
      <w:r w:rsidRPr="00482540">
        <w:t xml:space="preserve">      V</w:t>
      </w:r>
    </w:p>
    <w:p w14:paraId="75C89F72" w14:textId="77777777" w:rsidR="00482540" w:rsidRPr="00482540" w:rsidRDefault="00482540" w:rsidP="00482540">
      <w:proofErr w:type="gramStart"/>
      <w:r w:rsidRPr="00482540">
        <w:lastRenderedPageBreak/>
        <w:t>Dispatch(</w:t>
      </w:r>
      <w:proofErr w:type="gramEnd"/>
      <w:r w:rsidRPr="00482540">
        <w:t>Action)</w:t>
      </w:r>
    </w:p>
    <w:p w14:paraId="2C99D638" w14:textId="77777777" w:rsidR="00482540" w:rsidRPr="00482540" w:rsidRDefault="00482540" w:rsidP="00482540">
      <w:r w:rsidRPr="00482540">
        <w:t xml:space="preserve">      |</w:t>
      </w:r>
    </w:p>
    <w:p w14:paraId="24BBFB49" w14:textId="77777777" w:rsidR="00482540" w:rsidRPr="00482540" w:rsidRDefault="00482540" w:rsidP="00482540">
      <w:r w:rsidRPr="00482540">
        <w:t xml:space="preserve">      V</w:t>
      </w:r>
    </w:p>
    <w:p w14:paraId="5AA3EA4C" w14:textId="77777777" w:rsidR="00482540" w:rsidRPr="00482540" w:rsidRDefault="00482540" w:rsidP="00482540">
      <w:r w:rsidRPr="00482540">
        <w:t>Reducer</w:t>
      </w:r>
    </w:p>
    <w:p w14:paraId="5D604A16" w14:textId="77777777" w:rsidR="00482540" w:rsidRPr="00482540" w:rsidRDefault="00482540" w:rsidP="00482540">
      <w:r w:rsidRPr="00482540">
        <w:t xml:space="preserve">      |</w:t>
      </w:r>
    </w:p>
    <w:p w14:paraId="52071E16" w14:textId="77777777" w:rsidR="00482540" w:rsidRPr="00482540" w:rsidRDefault="00482540" w:rsidP="00482540">
      <w:r w:rsidRPr="00482540">
        <w:t xml:space="preserve">      V</w:t>
      </w:r>
    </w:p>
    <w:p w14:paraId="761A01A3" w14:textId="77777777" w:rsidR="00482540" w:rsidRPr="00482540" w:rsidRDefault="00482540" w:rsidP="00482540">
      <w:r w:rsidRPr="00482540">
        <w:t>Store (Application State)</w:t>
      </w:r>
    </w:p>
    <w:p w14:paraId="5EBDCDA3" w14:textId="77777777" w:rsidR="00482540" w:rsidRPr="00482540" w:rsidRDefault="00482540" w:rsidP="00482540">
      <w:r w:rsidRPr="00482540">
        <w:t xml:space="preserve">      |</w:t>
      </w:r>
    </w:p>
    <w:p w14:paraId="3286D722" w14:textId="77777777" w:rsidR="00482540" w:rsidRPr="00482540" w:rsidRDefault="00482540" w:rsidP="00482540">
      <w:r w:rsidRPr="00482540">
        <w:t xml:space="preserve">      V</w:t>
      </w:r>
    </w:p>
    <w:p w14:paraId="79F802EC" w14:textId="77777777" w:rsidR="00482540" w:rsidRPr="00482540" w:rsidRDefault="00482540" w:rsidP="00482540">
      <w:r w:rsidRPr="00482540">
        <w:t>React Components</w:t>
      </w:r>
    </w:p>
    <w:p w14:paraId="3A951431" w14:textId="77777777" w:rsidR="00482540" w:rsidRPr="00482540" w:rsidRDefault="00482540" w:rsidP="00482540">
      <w:pPr>
        <w:rPr>
          <w:b/>
          <w:bCs/>
        </w:rPr>
      </w:pPr>
      <w:r w:rsidRPr="00482540">
        <w:rPr>
          <w:b/>
          <w:bCs/>
        </w:rPr>
        <w:t>Components of Redux</w:t>
      </w:r>
    </w:p>
    <w:p w14:paraId="04346A68" w14:textId="77777777" w:rsidR="00482540" w:rsidRPr="00482540" w:rsidRDefault="00482540" w:rsidP="00482540">
      <w:pPr>
        <w:rPr>
          <w:b/>
          <w:bCs/>
        </w:rPr>
      </w:pPr>
      <w:r w:rsidRPr="00482540">
        <w:rPr>
          <w:b/>
          <w:bCs/>
        </w:rPr>
        <w:t>1. Store</w:t>
      </w:r>
    </w:p>
    <w:p w14:paraId="69E2B9A6" w14:textId="77777777" w:rsidR="00482540" w:rsidRPr="00482540" w:rsidRDefault="00482540" w:rsidP="00482540">
      <w:r w:rsidRPr="00482540">
        <w:t>The Store is the central location where the application's state is stored.</w:t>
      </w:r>
    </w:p>
    <w:p w14:paraId="39F8F30A" w14:textId="77777777" w:rsidR="00482540" w:rsidRPr="00482540" w:rsidRDefault="00482540" w:rsidP="00482540">
      <w:r w:rsidRPr="00482540">
        <w:pict w14:anchorId="74CC4F88">
          <v:rect id="_x0000_i1280" style="width:0;height:1.5pt" o:hralign="center" o:hrstd="t" o:hr="t" fillcolor="#a0a0a0" stroked="f"/>
        </w:pict>
      </w:r>
    </w:p>
    <w:p w14:paraId="1E90A964" w14:textId="77777777" w:rsidR="00482540" w:rsidRPr="00482540" w:rsidRDefault="00482540" w:rsidP="00482540">
      <w:pPr>
        <w:rPr>
          <w:b/>
          <w:bCs/>
        </w:rPr>
      </w:pPr>
      <w:r w:rsidRPr="00482540">
        <w:rPr>
          <w:b/>
          <w:bCs/>
        </w:rPr>
        <w:t>2. Action</w:t>
      </w:r>
    </w:p>
    <w:p w14:paraId="2EBF243E" w14:textId="77777777" w:rsidR="00482540" w:rsidRPr="00482540" w:rsidRDefault="00482540" w:rsidP="00482540">
      <w:r w:rsidRPr="00482540">
        <w:t>An Action is an object that describes what happened.</w:t>
      </w:r>
    </w:p>
    <w:p w14:paraId="75DE19DD" w14:textId="77777777" w:rsidR="00482540" w:rsidRPr="00482540" w:rsidRDefault="00482540" w:rsidP="00482540">
      <w:r w:rsidRPr="00482540">
        <w:t>Example:</w:t>
      </w:r>
    </w:p>
    <w:p w14:paraId="64932E17" w14:textId="77777777" w:rsidR="00482540" w:rsidRPr="00482540" w:rsidRDefault="00482540" w:rsidP="00482540">
      <w:r w:rsidRPr="00482540">
        <w:t>ADD_PRODUCT</w:t>
      </w:r>
    </w:p>
    <w:p w14:paraId="7D5C1D77" w14:textId="77777777" w:rsidR="00482540" w:rsidRPr="00482540" w:rsidRDefault="00482540" w:rsidP="00482540">
      <w:r w:rsidRPr="00482540">
        <w:t>DELETE_PRODUCT</w:t>
      </w:r>
    </w:p>
    <w:p w14:paraId="51E35AC3" w14:textId="77777777" w:rsidR="00482540" w:rsidRPr="00482540" w:rsidRDefault="00482540" w:rsidP="00482540">
      <w:r w:rsidRPr="00482540">
        <w:t>LOGIN</w:t>
      </w:r>
    </w:p>
    <w:p w14:paraId="1A1DC07C" w14:textId="77777777" w:rsidR="00482540" w:rsidRPr="00482540" w:rsidRDefault="00482540" w:rsidP="00482540">
      <w:r w:rsidRPr="00482540">
        <w:t>LOGOUT</w:t>
      </w:r>
    </w:p>
    <w:p w14:paraId="026E2021" w14:textId="77777777" w:rsidR="00482540" w:rsidRPr="00482540" w:rsidRDefault="00482540" w:rsidP="00482540">
      <w:r w:rsidRPr="00482540">
        <w:pict w14:anchorId="5D141069">
          <v:rect id="_x0000_i1281" style="width:0;height:1.5pt" o:hralign="center" o:hrstd="t" o:hr="t" fillcolor="#a0a0a0" stroked="f"/>
        </w:pict>
      </w:r>
    </w:p>
    <w:p w14:paraId="55D3459D" w14:textId="77777777" w:rsidR="00482540" w:rsidRPr="00482540" w:rsidRDefault="00482540" w:rsidP="00482540">
      <w:pPr>
        <w:rPr>
          <w:b/>
          <w:bCs/>
        </w:rPr>
      </w:pPr>
      <w:r w:rsidRPr="00482540">
        <w:rPr>
          <w:b/>
          <w:bCs/>
        </w:rPr>
        <w:t>3. Reducer</w:t>
      </w:r>
    </w:p>
    <w:p w14:paraId="252277A6" w14:textId="77777777" w:rsidR="00482540" w:rsidRPr="00482540" w:rsidRDefault="00482540" w:rsidP="00482540">
      <w:r w:rsidRPr="00482540">
        <w:t>A Reducer is a function that receives the current state and an action, then returns the updated state.</w:t>
      </w:r>
    </w:p>
    <w:p w14:paraId="3654DD18" w14:textId="77777777" w:rsidR="00482540" w:rsidRPr="00482540" w:rsidRDefault="00482540" w:rsidP="00482540">
      <w:r w:rsidRPr="00482540">
        <w:t>Reducers never modify the existing state directly. Instead, they return a new state.</w:t>
      </w:r>
    </w:p>
    <w:p w14:paraId="70B2A7A0" w14:textId="77777777" w:rsidR="00482540" w:rsidRPr="00482540" w:rsidRDefault="00482540" w:rsidP="00482540">
      <w:r w:rsidRPr="00482540">
        <w:pict w14:anchorId="65C67DA9">
          <v:rect id="_x0000_i1282" style="width:0;height:1.5pt" o:hralign="center" o:hrstd="t" o:hr="t" fillcolor="#a0a0a0" stroked="f"/>
        </w:pict>
      </w:r>
    </w:p>
    <w:p w14:paraId="10D59106" w14:textId="77777777" w:rsidR="00482540" w:rsidRPr="00482540" w:rsidRDefault="00482540" w:rsidP="00482540">
      <w:pPr>
        <w:rPr>
          <w:b/>
          <w:bCs/>
        </w:rPr>
      </w:pPr>
      <w:r w:rsidRPr="00482540">
        <w:rPr>
          <w:b/>
          <w:bCs/>
        </w:rPr>
        <w:t>4. Dispatch</w:t>
      </w:r>
    </w:p>
    <w:p w14:paraId="6C295C3B" w14:textId="77777777" w:rsidR="00482540" w:rsidRPr="00482540" w:rsidRDefault="00482540" w:rsidP="00482540">
      <w:r w:rsidRPr="00482540">
        <w:lastRenderedPageBreak/>
        <w:t>Dispatch sends an action to the reducer.</w:t>
      </w:r>
    </w:p>
    <w:p w14:paraId="09C44776" w14:textId="77777777" w:rsidR="00482540" w:rsidRPr="00482540" w:rsidRDefault="00482540" w:rsidP="00482540">
      <w:r w:rsidRPr="00482540">
        <w:pict w14:anchorId="0ACF9D5B">
          <v:rect id="_x0000_i1283" style="width:0;height:1.5pt" o:hralign="center" o:hrstd="t" o:hr="t" fillcolor="#a0a0a0" stroked="f"/>
        </w:pict>
      </w:r>
    </w:p>
    <w:p w14:paraId="49F62F71" w14:textId="77777777" w:rsidR="00482540" w:rsidRPr="00482540" w:rsidRDefault="00482540" w:rsidP="00482540">
      <w:pPr>
        <w:rPr>
          <w:b/>
          <w:bCs/>
        </w:rPr>
      </w:pPr>
      <w:r w:rsidRPr="00482540">
        <w:rPr>
          <w:b/>
          <w:bCs/>
        </w:rPr>
        <w:t>5. React Components</w:t>
      </w:r>
    </w:p>
    <w:p w14:paraId="0486D706" w14:textId="77777777" w:rsidR="00482540" w:rsidRPr="00482540" w:rsidRDefault="00482540" w:rsidP="00482540">
      <w:r w:rsidRPr="00482540">
        <w:t>Components access data from the Redux Store and display it in the user interface.</w:t>
      </w:r>
    </w:p>
    <w:p w14:paraId="43F3B3E8" w14:textId="77777777" w:rsidR="00482540" w:rsidRPr="00482540" w:rsidRDefault="00482540" w:rsidP="00482540">
      <w:pPr>
        <w:rPr>
          <w:b/>
          <w:bCs/>
        </w:rPr>
      </w:pPr>
      <w:r w:rsidRPr="00482540">
        <w:rPr>
          <w:b/>
          <w:bCs/>
        </w:rPr>
        <w:t>Advantages of Redux</w:t>
      </w:r>
    </w:p>
    <w:p w14:paraId="7749A3FE" w14:textId="77777777" w:rsidR="00482540" w:rsidRPr="00482540" w:rsidRDefault="00482540" w:rsidP="00482540">
      <w:pPr>
        <w:numPr>
          <w:ilvl w:val="0"/>
          <w:numId w:val="15"/>
        </w:numPr>
      </w:pPr>
      <w:r w:rsidRPr="00482540">
        <w:t>Centralized state management</w:t>
      </w:r>
    </w:p>
    <w:p w14:paraId="5F2549DF" w14:textId="77777777" w:rsidR="00482540" w:rsidRPr="00482540" w:rsidRDefault="00482540" w:rsidP="00482540">
      <w:pPr>
        <w:numPr>
          <w:ilvl w:val="0"/>
          <w:numId w:val="15"/>
        </w:numPr>
      </w:pPr>
      <w:r w:rsidRPr="00482540">
        <w:t>Predictable data flow</w:t>
      </w:r>
    </w:p>
    <w:p w14:paraId="348FE0EE" w14:textId="77777777" w:rsidR="00482540" w:rsidRPr="00482540" w:rsidRDefault="00482540" w:rsidP="00482540">
      <w:pPr>
        <w:numPr>
          <w:ilvl w:val="0"/>
          <w:numId w:val="15"/>
        </w:numPr>
      </w:pPr>
      <w:r w:rsidRPr="00482540">
        <w:t>Easier debugging</w:t>
      </w:r>
    </w:p>
    <w:p w14:paraId="0EB4DA0A" w14:textId="77777777" w:rsidR="00482540" w:rsidRPr="00482540" w:rsidRDefault="00482540" w:rsidP="00482540">
      <w:pPr>
        <w:numPr>
          <w:ilvl w:val="0"/>
          <w:numId w:val="15"/>
        </w:numPr>
      </w:pPr>
      <w:r w:rsidRPr="00482540">
        <w:t>Better scalability</w:t>
      </w:r>
    </w:p>
    <w:p w14:paraId="4B1D615D" w14:textId="77777777" w:rsidR="00482540" w:rsidRPr="00482540" w:rsidRDefault="00482540" w:rsidP="00482540">
      <w:pPr>
        <w:numPr>
          <w:ilvl w:val="0"/>
          <w:numId w:val="15"/>
        </w:numPr>
      </w:pPr>
      <w:r w:rsidRPr="00482540">
        <w:t>Simplified state sharing between components</w:t>
      </w:r>
    </w:p>
    <w:p w14:paraId="412CFB4F" w14:textId="77777777" w:rsidR="00482540" w:rsidRPr="00482540" w:rsidRDefault="00482540" w:rsidP="00482540">
      <w:pPr>
        <w:numPr>
          <w:ilvl w:val="0"/>
          <w:numId w:val="15"/>
        </w:numPr>
      </w:pPr>
      <w:r w:rsidRPr="00482540">
        <w:t>Excellent support for large applications</w:t>
      </w:r>
    </w:p>
    <w:p w14:paraId="75B1ED52" w14:textId="77777777" w:rsidR="00482540" w:rsidRPr="00482540" w:rsidRDefault="00482540" w:rsidP="00482540">
      <w:r w:rsidRPr="00482540">
        <w:t>Redux is commonly used in enterprise-level React applications where multiple components need to access and update shared data.</w:t>
      </w:r>
    </w:p>
    <w:p w14:paraId="044279BC" w14:textId="77777777" w:rsidR="00B93B2C" w:rsidRPr="00482540" w:rsidRDefault="00B93B2C" w:rsidP="00482540"/>
    <w:sectPr w:rsidR="00B93B2C" w:rsidRPr="00482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FE"/>
    <w:multiLevelType w:val="multilevel"/>
    <w:tmpl w:val="6B3C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978B7"/>
    <w:multiLevelType w:val="multilevel"/>
    <w:tmpl w:val="B342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6336A"/>
    <w:multiLevelType w:val="multilevel"/>
    <w:tmpl w:val="58D4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4213D"/>
    <w:multiLevelType w:val="multilevel"/>
    <w:tmpl w:val="BE7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C70A6"/>
    <w:multiLevelType w:val="multilevel"/>
    <w:tmpl w:val="B000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C6973"/>
    <w:multiLevelType w:val="multilevel"/>
    <w:tmpl w:val="606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136F0"/>
    <w:multiLevelType w:val="multilevel"/>
    <w:tmpl w:val="AD1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647C2"/>
    <w:multiLevelType w:val="multilevel"/>
    <w:tmpl w:val="45A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C6221"/>
    <w:multiLevelType w:val="multilevel"/>
    <w:tmpl w:val="BBD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F5784"/>
    <w:multiLevelType w:val="multilevel"/>
    <w:tmpl w:val="575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567D7"/>
    <w:multiLevelType w:val="multilevel"/>
    <w:tmpl w:val="F17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820D9"/>
    <w:multiLevelType w:val="multilevel"/>
    <w:tmpl w:val="D01A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75D38"/>
    <w:multiLevelType w:val="multilevel"/>
    <w:tmpl w:val="0AA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E470A"/>
    <w:multiLevelType w:val="multilevel"/>
    <w:tmpl w:val="0B9C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256D0"/>
    <w:multiLevelType w:val="multilevel"/>
    <w:tmpl w:val="647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71758">
    <w:abstractNumId w:val="3"/>
  </w:num>
  <w:num w:numId="2" w16cid:durableId="952439612">
    <w:abstractNumId w:val="0"/>
  </w:num>
  <w:num w:numId="3" w16cid:durableId="1653021528">
    <w:abstractNumId w:val="1"/>
  </w:num>
  <w:num w:numId="4" w16cid:durableId="403259674">
    <w:abstractNumId w:val="5"/>
  </w:num>
  <w:num w:numId="5" w16cid:durableId="119956061">
    <w:abstractNumId w:val="6"/>
  </w:num>
  <w:num w:numId="6" w16cid:durableId="1053390754">
    <w:abstractNumId w:val="11"/>
  </w:num>
  <w:num w:numId="7" w16cid:durableId="2024622772">
    <w:abstractNumId w:val="12"/>
  </w:num>
  <w:num w:numId="8" w16cid:durableId="1876384903">
    <w:abstractNumId w:val="2"/>
  </w:num>
  <w:num w:numId="9" w16cid:durableId="2088260114">
    <w:abstractNumId w:val="10"/>
  </w:num>
  <w:num w:numId="10" w16cid:durableId="1514608364">
    <w:abstractNumId w:val="7"/>
  </w:num>
  <w:num w:numId="11" w16cid:durableId="1593512551">
    <w:abstractNumId w:val="14"/>
  </w:num>
  <w:num w:numId="12" w16cid:durableId="2116945361">
    <w:abstractNumId w:val="4"/>
  </w:num>
  <w:num w:numId="13" w16cid:durableId="371422202">
    <w:abstractNumId w:val="8"/>
  </w:num>
  <w:num w:numId="14" w16cid:durableId="1434934443">
    <w:abstractNumId w:val="13"/>
  </w:num>
  <w:num w:numId="15" w16cid:durableId="1665280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02"/>
    <w:rsid w:val="00443C02"/>
    <w:rsid w:val="00482540"/>
    <w:rsid w:val="004C7B96"/>
    <w:rsid w:val="00821FE6"/>
    <w:rsid w:val="0089697D"/>
    <w:rsid w:val="00B93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0750"/>
  <w15:chartTrackingRefBased/>
  <w15:docId w15:val="{7C25E552-C2EA-4C6A-80FD-CF9CB179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C02"/>
    <w:rPr>
      <w:rFonts w:eastAsiaTheme="majorEastAsia" w:cstheme="majorBidi"/>
      <w:color w:val="272727" w:themeColor="text1" w:themeTint="D8"/>
    </w:rPr>
  </w:style>
  <w:style w:type="paragraph" w:styleId="Title">
    <w:name w:val="Title"/>
    <w:basedOn w:val="Normal"/>
    <w:next w:val="Normal"/>
    <w:link w:val="TitleChar"/>
    <w:uiPriority w:val="10"/>
    <w:qFormat/>
    <w:rsid w:val="00443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C02"/>
    <w:pPr>
      <w:spacing w:before="160"/>
      <w:jc w:val="center"/>
    </w:pPr>
    <w:rPr>
      <w:i/>
      <w:iCs/>
      <w:color w:val="404040" w:themeColor="text1" w:themeTint="BF"/>
    </w:rPr>
  </w:style>
  <w:style w:type="character" w:customStyle="1" w:styleId="QuoteChar">
    <w:name w:val="Quote Char"/>
    <w:basedOn w:val="DefaultParagraphFont"/>
    <w:link w:val="Quote"/>
    <w:uiPriority w:val="29"/>
    <w:rsid w:val="00443C02"/>
    <w:rPr>
      <w:i/>
      <w:iCs/>
      <w:color w:val="404040" w:themeColor="text1" w:themeTint="BF"/>
    </w:rPr>
  </w:style>
  <w:style w:type="paragraph" w:styleId="ListParagraph">
    <w:name w:val="List Paragraph"/>
    <w:basedOn w:val="Normal"/>
    <w:uiPriority w:val="34"/>
    <w:qFormat/>
    <w:rsid w:val="00443C02"/>
    <w:pPr>
      <w:ind w:left="720"/>
      <w:contextualSpacing/>
    </w:pPr>
  </w:style>
  <w:style w:type="character" w:styleId="IntenseEmphasis">
    <w:name w:val="Intense Emphasis"/>
    <w:basedOn w:val="DefaultParagraphFont"/>
    <w:uiPriority w:val="21"/>
    <w:qFormat/>
    <w:rsid w:val="00443C02"/>
    <w:rPr>
      <w:i/>
      <w:iCs/>
      <w:color w:val="0F4761" w:themeColor="accent1" w:themeShade="BF"/>
    </w:rPr>
  </w:style>
  <w:style w:type="paragraph" w:styleId="IntenseQuote">
    <w:name w:val="Intense Quote"/>
    <w:basedOn w:val="Normal"/>
    <w:next w:val="Normal"/>
    <w:link w:val="IntenseQuoteChar"/>
    <w:uiPriority w:val="30"/>
    <w:qFormat/>
    <w:rsid w:val="00443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C02"/>
    <w:rPr>
      <w:i/>
      <w:iCs/>
      <w:color w:val="0F4761" w:themeColor="accent1" w:themeShade="BF"/>
    </w:rPr>
  </w:style>
  <w:style w:type="character" w:styleId="IntenseReference">
    <w:name w:val="Intense Reference"/>
    <w:basedOn w:val="DefaultParagraphFont"/>
    <w:uiPriority w:val="32"/>
    <w:qFormat/>
    <w:rsid w:val="00443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1562</Words>
  <Characters>8907</Characters>
  <Application>Microsoft Office Word</Application>
  <DocSecurity>0</DocSecurity>
  <Lines>74</Lines>
  <Paragraphs>20</Paragraphs>
  <ScaleCrop>false</ScaleCrop>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2</cp:revision>
  <dcterms:created xsi:type="dcterms:W3CDTF">2026-08-07T04:16:00Z</dcterms:created>
  <dcterms:modified xsi:type="dcterms:W3CDTF">2026-08-07T04:23:00Z</dcterms:modified>
</cp:coreProperties>
</file>