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777A" w14:textId="77777777" w:rsidR="008054C1" w:rsidRPr="008054C1" w:rsidRDefault="008054C1" w:rsidP="008054C1">
      <w:pPr>
        <w:rPr>
          <w:b/>
          <w:bCs/>
        </w:rPr>
      </w:pPr>
      <w:r w:rsidRPr="008054C1">
        <w:rPr>
          <w:b/>
          <w:bCs/>
        </w:rPr>
        <w:t>Brownfield Application Modernization &amp; Migration</w:t>
      </w:r>
    </w:p>
    <w:p w14:paraId="11254C61" w14:textId="77777777" w:rsidR="008054C1" w:rsidRPr="008054C1" w:rsidRDefault="008054C1" w:rsidP="008054C1">
      <w:r w:rsidRPr="008054C1">
        <w:rPr>
          <w:b/>
          <w:bCs/>
        </w:rPr>
        <w:t>Task 1. What distinguishes a Brownfield application from a Greenfield one in terms of constraints and opportunities?</w:t>
      </w:r>
    </w:p>
    <w:p w14:paraId="5EEFDC89" w14:textId="77777777" w:rsidR="008054C1" w:rsidRPr="008054C1" w:rsidRDefault="008054C1" w:rsidP="008054C1">
      <w:r w:rsidRPr="008054C1">
        <w:rPr>
          <w:b/>
          <w:bCs/>
        </w:rPr>
        <w:t>Brownfield application:</w:t>
      </w:r>
    </w:p>
    <w:p w14:paraId="32EC4F8F" w14:textId="77777777" w:rsidR="008054C1" w:rsidRPr="008054C1" w:rsidRDefault="008054C1" w:rsidP="008054C1">
      <w:r w:rsidRPr="008054C1">
        <w:t>An existing application that needs to be modified or modernized.</w:t>
      </w:r>
      <w:r w:rsidRPr="008054C1">
        <w:br/>
        <w:t>Has existing code, databases, integrations, users, and business rules.</w:t>
      </w:r>
      <w:r w:rsidRPr="008054C1">
        <w:br/>
        <w:t>Modernization is constrained by legacy technology, technical debt, and dependencies.</w:t>
      </w:r>
      <w:r w:rsidRPr="008054C1">
        <w:br/>
        <w:t>Provides the opportunity to reuse existing functionality and business knowledge.</w:t>
      </w:r>
    </w:p>
    <w:p w14:paraId="2EB4E7FC" w14:textId="77777777" w:rsidR="008054C1" w:rsidRPr="008054C1" w:rsidRDefault="008054C1" w:rsidP="008054C1">
      <w:r w:rsidRPr="008054C1">
        <w:rPr>
          <w:b/>
          <w:bCs/>
        </w:rPr>
        <w:t>Greenfield application:</w:t>
      </w:r>
    </w:p>
    <w:p w14:paraId="6D346983" w14:textId="77777777" w:rsidR="008054C1" w:rsidRPr="008054C1" w:rsidRDefault="008054C1" w:rsidP="008054C1">
      <w:r w:rsidRPr="008054C1">
        <w:t>A completely new application built from scratch.</w:t>
      </w:r>
      <w:r w:rsidRPr="008054C1">
        <w:br/>
        <w:t>Has fewer legacy constraints.</w:t>
      </w:r>
      <w:r w:rsidRPr="008054C1">
        <w:br/>
        <w:t>Allows modern technologies, architectures, and design patterns to be selected freely.</w:t>
      </w:r>
      <w:r w:rsidRPr="008054C1">
        <w:br/>
        <w:t>However, all functionality and infrastructure must be developed from the beginning.</w:t>
      </w:r>
    </w:p>
    <w:p w14:paraId="0EC0C4EC" w14:textId="77777777" w:rsidR="008054C1" w:rsidRPr="008054C1" w:rsidRDefault="008054C1" w:rsidP="008054C1">
      <w:r w:rsidRPr="008054C1">
        <w:rPr>
          <w:b/>
          <w:bCs/>
        </w:rPr>
        <w:t>In short:</w:t>
      </w:r>
    </w:p>
    <w:p w14:paraId="144F4ECE" w14:textId="77777777" w:rsidR="008054C1" w:rsidRDefault="008054C1" w:rsidP="008054C1">
      <w:r w:rsidRPr="008054C1">
        <w:t>Brownfield = existing system + constraints + reuse opportunities</w:t>
      </w:r>
      <w:r w:rsidRPr="008054C1">
        <w:br/>
        <w:t>Greenfield = new system + flexibility + more development effort</w:t>
      </w:r>
    </w:p>
    <w:p w14:paraId="149FBD90" w14:textId="77777777" w:rsidR="008054C1" w:rsidRPr="008054C1" w:rsidRDefault="008054C1" w:rsidP="008054C1"/>
    <w:p w14:paraId="418EE9BC" w14:textId="77777777" w:rsidR="008054C1" w:rsidRPr="008054C1" w:rsidRDefault="008054C1" w:rsidP="008054C1">
      <w:r w:rsidRPr="008054C1">
        <w:rPr>
          <w:b/>
          <w:bCs/>
        </w:rPr>
        <w:t>Task 2. Why might modernization of a Brownfield system be more complex than building a Greenfield solution?</w:t>
      </w:r>
    </w:p>
    <w:p w14:paraId="22A9B447" w14:textId="77777777" w:rsidR="008054C1" w:rsidRPr="008054C1" w:rsidRDefault="008054C1" w:rsidP="008054C1">
      <w:r w:rsidRPr="008054C1">
        <w:t>Brownfield modernization is complex because the existing system may have:</w:t>
      </w:r>
    </w:p>
    <w:p w14:paraId="6375DF9B" w14:textId="77777777" w:rsidR="008054C1" w:rsidRPr="008054C1" w:rsidRDefault="008054C1" w:rsidP="008054C1">
      <w:r w:rsidRPr="008054C1">
        <w:t>Legacy code and technologies.</w:t>
      </w:r>
      <w:r w:rsidRPr="008054C1">
        <w:br/>
        <w:t>Unknown dependencies.</w:t>
      </w:r>
      <w:r w:rsidRPr="008054C1">
        <w:br/>
        <w:t>Technical debt.</w:t>
      </w:r>
      <w:r w:rsidRPr="008054C1">
        <w:br/>
        <w:t>Complex database structures.</w:t>
      </w:r>
      <w:r w:rsidRPr="008054C1">
        <w:br/>
        <w:t>Old integrations.</w:t>
      </w:r>
      <w:r w:rsidRPr="008054C1">
        <w:br/>
        <w:t>Business rules embedded in code.</w:t>
      </w:r>
      <w:r w:rsidRPr="008054C1">
        <w:br/>
        <w:t>Security and compliance constraints.</w:t>
      </w:r>
    </w:p>
    <w:p w14:paraId="3C103904" w14:textId="77777777" w:rsidR="008054C1" w:rsidRDefault="008054C1" w:rsidP="008054C1">
      <w:r w:rsidRPr="008054C1">
        <w:t>A Greenfield system does not have these legacy constraints, so its architecture can be designed cleanly from the beginning.</w:t>
      </w:r>
    </w:p>
    <w:p w14:paraId="69129571" w14:textId="77777777" w:rsidR="008054C1" w:rsidRDefault="008054C1" w:rsidP="008054C1"/>
    <w:p w14:paraId="476A71E8" w14:textId="77777777" w:rsidR="008054C1" w:rsidRDefault="008054C1" w:rsidP="008054C1"/>
    <w:p w14:paraId="067237AD" w14:textId="77777777" w:rsidR="008054C1" w:rsidRDefault="008054C1" w:rsidP="008054C1"/>
    <w:p w14:paraId="3153B917" w14:textId="77777777" w:rsidR="008054C1" w:rsidRPr="008054C1" w:rsidRDefault="008054C1" w:rsidP="008054C1"/>
    <w:p w14:paraId="55682405" w14:textId="77777777" w:rsidR="008054C1" w:rsidRPr="008054C1" w:rsidRDefault="008054C1" w:rsidP="008054C1">
      <w:pPr>
        <w:rPr>
          <w:b/>
          <w:bCs/>
        </w:rPr>
      </w:pPr>
      <w:r w:rsidRPr="008054C1">
        <w:rPr>
          <w:rFonts w:ascii="Segoe UI Emoji" w:hAnsi="Segoe UI Emoji" w:cs="Segoe UI Emoji"/>
          <w:b/>
          <w:bCs/>
        </w:rPr>
        <w:lastRenderedPageBreak/>
        <w:t>💼</w:t>
      </w:r>
      <w:r w:rsidRPr="008054C1">
        <w:rPr>
          <w:b/>
          <w:bCs/>
        </w:rPr>
        <w:t xml:space="preserve"> Business Drivers</w:t>
      </w:r>
    </w:p>
    <w:p w14:paraId="173ABE4B" w14:textId="77777777" w:rsidR="008054C1" w:rsidRPr="008054C1" w:rsidRDefault="008054C1" w:rsidP="008054C1">
      <w:r w:rsidRPr="008054C1">
        <w:rPr>
          <w:b/>
          <w:bCs/>
        </w:rPr>
        <w:t>Task 3. How do business drivers such as cost reduction, agility, and compliance influence migration decisions?</w:t>
      </w:r>
    </w:p>
    <w:p w14:paraId="43A2FAFE" w14:textId="77777777" w:rsidR="008054C1" w:rsidRPr="008054C1" w:rsidRDefault="008054C1" w:rsidP="008054C1">
      <w:r w:rsidRPr="008054C1">
        <w:t>Business drivers determine why the organization should migrate.</w:t>
      </w:r>
    </w:p>
    <w:p w14:paraId="5E83C181" w14:textId="77777777" w:rsidR="008054C1" w:rsidRPr="008054C1" w:rsidRDefault="008054C1" w:rsidP="008054C1">
      <w:r w:rsidRPr="008054C1">
        <w:t>Cost reduction: May encourage moving from expensive infrastructure to cloud-based services.</w:t>
      </w:r>
      <w:r w:rsidRPr="008054C1">
        <w:br/>
        <w:t>Agility: May encourage modernization using microservices, containers, or cloud-native services.</w:t>
      </w:r>
      <w:r w:rsidRPr="008054C1">
        <w:br/>
        <w:t>Compliance: May require improved security, auditing, data protection, or approved cloud environments.</w:t>
      </w:r>
      <w:r w:rsidRPr="008054C1">
        <w:br/>
        <w:t>Scalability: May encourage cloud migration to handle changing workloads.</w:t>
      </w:r>
    </w:p>
    <w:p w14:paraId="7FA36CE4" w14:textId="77777777" w:rsidR="008054C1" w:rsidRDefault="008054C1" w:rsidP="008054C1">
      <w:r w:rsidRPr="008054C1">
        <w:t>Therefore, migration strategy should support the organization's business objectives, not just technical objectives.</w:t>
      </w:r>
    </w:p>
    <w:p w14:paraId="1E4F1AA8" w14:textId="77777777" w:rsidR="008054C1" w:rsidRPr="008054C1" w:rsidRDefault="008054C1" w:rsidP="008054C1"/>
    <w:p w14:paraId="3B9570C6" w14:textId="77777777" w:rsidR="008054C1" w:rsidRPr="008054C1" w:rsidRDefault="008054C1" w:rsidP="008054C1">
      <w:r w:rsidRPr="008054C1">
        <w:rPr>
          <w:b/>
          <w:bCs/>
        </w:rPr>
        <w:t>Task 4. Can modernization be justified purely on technical grounds without business drivers? Why or why not?</w:t>
      </w:r>
    </w:p>
    <w:p w14:paraId="6F141ED7" w14:textId="77777777" w:rsidR="008054C1" w:rsidRPr="008054C1" w:rsidRDefault="008054C1" w:rsidP="008054C1">
      <w:r w:rsidRPr="008054C1">
        <w:t>Usually, no.</w:t>
      </w:r>
    </w:p>
    <w:p w14:paraId="71EFFFCF" w14:textId="77777777" w:rsidR="008054C1" w:rsidRPr="008054C1" w:rsidRDefault="008054C1" w:rsidP="008054C1">
      <w:r w:rsidRPr="008054C1">
        <w:t>Modernization requires significant investment, time, and organizational effort. Technical improvements such as upgrading an old framework may be valuable, but the organization generally needs a business justification.</w:t>
      </w:r>
    </w:p>
    <w:p w14:paraId="1F35A302" w14:textId="77777777" w:rsidR="008054C1" w:rsidRPr="008054C1" w:rsidRDefault="008054C1" w:rsidP="008054C1">
      <w:r w:rsidRPr="008054C1">
        <w:t>For example:</w:t>
      </w:r>
    </w:p>
    <w:p w14:paraId="67BB5279" w14:textId="77777777" w:rsidR="008054C1" w:rsidRPr="008054C1" w:rsidRDefault="008054C1" w:rsidP="008054C1">
      <w:r w:rsidRPr="008054C1">
        <w:t>Reduced operational cost.</w:t>
      </w:r>
      <w:r w:rsidRPr="008054C1">
        <w:br/>
        <w:t>Improved customer experience.</w:t>
      </w:r>
      <w:r w:rsidRPr="008054C1">
        <w:br/>
        <w:t>Faster delivery.</w:t>
      </w:r>
      <w:r w:rsidRPr="008054C1">
        <w:br/>
        <w:t>Better compliance.</w:t>
      </w:r>
      <w:r w:rsidRPr="008054C1">
        <w:br/>
        <w:t>Reduced operational risk.</w:t>
      </w:r>
    </w:p>
    <w:p w14:paraId="1857E87E" w14:textId="77777777" w:rsidR="008054C1" w:rsidRDefault="008054C1" w:rsidP="008054C1">
      <w:r w:rsidRPr="008054C1">
        <w:rPr>
          <w:b/>
          <w:bCs/>
        </w:rPr>
        <w:t>Exam point:</w:t>
      </w:r>
      <w:r w:rsidRPr="008054C1">
        <w:t xml:space="preserve"> Technical benefits should ultimately be connected to measurable business value.</w:t>
      </w:r>
    </w:p>
    <w:p w14:paraId="30504CD0" w14:textId="77777777" w:rsidR="008054C1" w:rsidRDefault="008054C1" w:rsidP="008054C1"/>
    <w:p w14:paraId="6BC0D7F4" w14:textId="77777777" w:rsidR="008054C1" w:rsidRPr="008054C1" w:rsidRDefault="008054C1" w:rsidP="008054C1"/>
    <w:p w14:paraId="7F7ED8E6"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Application Portfolio Assessment</w:t>
      </w:r>
    </w:p>
    <w:p w14:paraId="4053F96C" w14:textId="77777777" w:rsidR="008054C1" w:rsidRPr="008054C1" w:rsidRDefault="008054C1" w:rsidP="008054C1">
      <w:r w:rsidRPr="008054C1">
        <w:rPr>
          <w:b/>
          <w:bCs/>
        </w:rPr>
        <w:t>Task 5. What is the purpose of conducting an application portfolio assessment before migration?</w:t>
      </w:r>
    </w:p>
    <w:p w14:paraId="70948676" w14:textId="77777777" w:rsidR="008054C1" w:rsidRPr="008054C1" w:rsidRDefault="008054C1" w:rsidP="008054C1">
      <w:r w:rsidRPr="008054C1">
        <w:lastRenderedPageBreak/>
        <w:t>Application portfolio assessment evaluates existing applications to determine:</w:t>
      </w:r>
    </w:p>
    <w:p w14:paraId="0CF76218" w14:textId="77777777" w:rsidR="008054C1" w:rsidRPr="008054C1" w:rsidRDefault="008054C1" w:rsidP="008054C1">
      <w:r w:rsidRPr="008054C1">
        <w:t>Business importance.</w:t>
      </w:r>
      <w:r w:rsidRPr="008054C1">
        <w:br/>
        <w:t>Technical condition.</w:t>
      </w:r>
      <w:r w:rsidRPr="008054C1">
        <w:br/>
        <w:t>Dependencies.</w:t>
      </w:r>
      <w:r w:rsidRPr="008054C1">
        <w:br/>
        <w:t>Cost.</w:t>
      </w:r>
      <w:r w:rsidRPr="008054C1">
        <w:br/>
        <w:t>Risk.</w:t>
      </w:r>
      <w:r w:rsidRPr="008054C1">
        <w:br/>
        <w:t>Complexity.</w:t>
      </w:r>
      <w:r w:rsidRPr="008054C1">
        <w:br/>
        <w:t>Cloud readiness.</w:t>
      </w:r>
      <w:r w:rsidRPr="008054C1">
        <w:br/>
        <w:t>Appropriate migration strategy.</w:t>
      </w:r>
    </w:p>
    <w:p w14:paraId="097AE4B3" w14:textId="77777777" w:rsidR="008054C1" w:rsidRPr="008054C1" w:rsidRDefault="008054C1" w:rsidP="008054C1">
      <w:r w:rsidRPr="008054C1">
        <w:t>It helps organizations decide which applications to migrate, when to migrate them, and how to migrate them.</w:t>
      </w:r>
    </w:p>
    <w:p w14:paraId="4AA4606C" w14:textId="77777777" w:rsidR="008054C1" w:rsidRPr="008054C1" w:rsidRDefault="008054C1" w:rsidP="008054C1">
      <w:r w:rsidRPr="008054C1">
        <w:rPr>
          <w:b/>
          <w:bCs/>
        </w:rPr>
        <w:t>Task 6. How does inventorying applications and dependencies reduce risk during modernization?</w:t>
      </w:r>
    </w:p>
    <w:p w14:paraId="1F13EE52" w14:textId="77777777" w:rsidR="008054C1" w:rsidRPr="008054C1" w:rsidRDefault="008054C1" w:rsidP="008054C1">
      <w:r w:rsidRPr="008054C1">
        <w:t>Creating an inventory provides visibility into:</w:t>
      </w:r>
    </w:p>
    <w:p w14:paraId="5AAA8685" w14:textId="77777777" w:rsidR="008054C1" w:rsidRPr="008054C1" w:rsidRDefault="008054C1" w:rsidP="008054C1">
      <w:r w:rsidRPr="008054C1">
        <w:t>Application → Database → API → External System → Infrastructure</w:t>
      </w:r>
    </w:p>
    <w:p w14:paraId="5AF78823" w14:textId="77777777" w:rsidR="008054C1" w:rsidRPr="008054C1" w:rsidRDefault="008054C1" w:rsidP="008054C1">
      <w:r w:rsidRPr="008054C1">
        <w:t>It helps identify:</w:t>
      </w:r>
    </w:p>
    <w:p w14:paraId="652E8F2A" w14:textId="77777777" w:rsidR="008054C1" w:rsidRPr="008054C1" w:rsidRDefault="008054C1" w:rsidP="008054C1">
      <w:r w:rsidRPr="008054C1">
        <w:t>Applications that depend on each other.</w:t>
      </w:r>
      <w:r w:rsidRPr="008054C1">
        <w:br/>
        <w:t>Critical databases.</w:t>
      </w:r>
      <w:r w:rsidRPr="008054C1">
        <w:br/>
        <w:t>External integrations.</w:t>
      </w:r>
      <w:r w:rsidRPr="008054C1">
        <w:br/>
        <w:t>Shared services.</w:t>
      </w:r>
      <w:r w:rsidRPr="008054C1">
        <w:br/>
        <w:t>Infrastructure dependencies.</w:t>
      </w:r>
    </w:p>
    <w:p w14:paraId="4637200A" w14:textId="77777777" w:rsidR="008054C1" w:rsidRPr="008054C1" w:rsidRDefault="008054C1" w:rsidP="008054C1">
      <w:r w:rsidRPr="008054C1">
        <w:t>This prevents unexpected failures caused by migrating one component while another dependent component is still running in the old environment.</w:t>
      </w:r>
    </w:p>
    <w:p w14:paraId="4BD4FB0C"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Discovery &amp; Mapping</w:t>
      </w:r>
    </w:p>
    <w:p w14:paraId="44AFC5EA" w14:textId="77777777" w:rsidR="008054C1" w:rsidRPr="008054C1" w:rsidRDefault="008054C1" w:rsidP="008054C1">
      <w:r w:rsidRPr="008054C1">
        <w:rPr>
          <w:b/>
          <w:bCs/>
        </w:rPr>
        <w:t>Task 7. Why is mapping integration points critical when planning migration?</w:t>
      </w:r>
    </w:p>
    <w:p w14:paraId="26487195" w14:textId="77777777" w:rsidR="008054C1" w:rsidRPr="008054C1" w:rsidRDefault="008054C1" w:rsidP="008054C1">
      <w:r w:rsidRPr="008054C1">
        <w:t>Integration points show how an application communicates with:</w:t>
      </w:r>
    </w:p>
    <w:p w14:paraId="443A3739" w14:textId="77777777" w:rsidR="008054C1" w:rsidRPr="008054C1" w:rsidRDefault="008054C1" w:rsidP="008054C1">
      <w:r w:rsidRPr="008054C1">
        <w:t>Databases.</w:t>
      </w:r>
      <w:r w:rsidRPr="008054C1">
        <w:br/>
        <w:t>APIs.</w:t>
      </w:r>
      <w:r w:rsidRPr="008054C1">
        <w:br/>
        <w:t>Other applications.</w:t>
      </w:r>
      <w:r w:rsidRPr="008054C1">
        <w:br/>
        <w:t>Message queues.</w:t>
      </w:r>
      <w:r w:rsidRPr="008054C1">
        <w:br/>
        <w:t>External services.</w:t>
      </w:r>
      <w:r w:rsidRPr="008054C1">
        <w:br/>
        <w:t>Authentication systems.</w:t>
      </w:r>
    </w:p>
    <w:p w14:paraId="0865543C" w14:textId="77777777" w:rsidR="008054C1" w:rsidRPr="008054C1" w:rsidRDefault="008054C1" w:rsidP="008054C1">
      <w:r w:rsidRPr="008054C1">
        <w:t>Mapping them helps determine the correct migration sequence and prevents breaking communication between systems.</w:t>
      </w:r>
    </w:p>
    <w:p w14:paraId="325D4310" w14:textId="77777777" w:rsidR="008054C1" w:rsidRPr="008054C1" w:rsidRDefault="008054C1" w:rsidP="008054C1">
      <w:r w:rsidRPr="008054C1">
        <w:rPr>
          <w:b/>
          <w:bCs/>
        </w:rPr>
        <w:lastRenderedPageBreak/>
        <w:t>Task 8. How can overlooked dependencies derail a migration project?</w:t>
      </w:r>
    </w:p>
    <w:p w14:paraId="3EE2784E" w14:textId="77777777" w:rsidR="008054C1" w:rsidRPr="008054C1" w:rsidRDefault="008054C1" w:rsidP="008054C1">
      <w:r w:rsidRPr="008054C1">
        <w:t>An overlooked dependency can cause:</w:t>
      </w:r>
    </w:p>
    <w:p w14:paraId="112E2AB8" w14:textId="77777777" w:rsidR="008054C1" w:rsidRPr="008054C1" w:rsidRDefault="008054C1" w:rsidP="008054C1">
      <w:r w:rsidRPr="008054C1">
        <w:t>Application failures.</w:t>
      </w:r>
      <w:r w:rsidRPr="008054C1">
        <w:br/>
        <w:t>Data synchronization problems.</w:t>
      </w:r>
      <w:r w:rsidRPr="008054C1">
        <w:br/>
        <w:t>API failures.</w:t>
      </w:r>
      <w:r w:rsidRPr="008054C1">
        <w:br/>
        <w:t>Authentication issues.</w:t>
      </w:r>
      <w:r w:rsidRPr="008054C1">
        <w:br/>
        <w:t>Performance degradation.</w:t>
      </w:r>
      <w:r w:rsidRPr="008054C1">
        <w:br/>
        <w:t>Unexpected downtime.</w:t>
      </w:r>
    </w:p>
    <w:p w14:paraId="33299B47" w14:textId="77777777" w:rsidR="008054C1" w:rsidRPr="008054C1" w:rsidRDefault="008054C1" w:rsidP="008054C1">
      <w:r w:rsidRPr="008054C1">
        <w:t>For example, if Application A depends on Database B and Database B is migrated without considering A, Application A may stop working.</w:t>
      </w:r>
    </w:p>
    <w:p w14:paraId="5E36C2BD"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Technical Debt &amp; Stack Evaluation</w:t>
      </w:r>
    </w:p>
    <w:p w14:paraId="75D9C597" w14:textId="77777777" w:rsidR="008054C1" w:rsidRPr="008054C1" w:rsidRDefault="008054C1" w:rsidP="008054C1">
      <w:r w:rsidRPr="008054C1">
        <w:rPr>
          <w:b/>
          <w:bCs/>
        </w:rPr>
        <w:t>Task 9. How does technical debt impact modernization strategy selection?</w:t>
      </w:r>
    </w:p>
    <w:p w14:paraId="3E7E3881" w14:textId="77777777" w:rsidR="008054C1" w:rsidRPr="008054C1" w:rsidRDefault="008054C1" w:rsidP="008054C1">
      <w:r w:rsidRPr="008054C1">
        <w:t>Technical debt means accumulated problems caused by outdated technology, poor design, shortcuts, or difficult-to-maintain code.</w:t>
      </w:r>
    </w:p>
    <w:p w14:paraId="0B4A7014" w14:textId="77777777" w:rsidR="008054C1" w:rsidRPr="008054C1" w:rsidRDefault="008054C1" w:rsidP="008054C1">
      <w:r w:rsidRPr="008054C1">
        <w:t>High technical debt may make simple rehosting less useful because the organization would simply move the existing problems to a new environment.</w:t>
      </w:r>
    </w:p>
    <w:p w14:paraId="41BA601E" w14:textId="77777777" w:rsidR="008054C1" w:rsidRPr="008054C1" w:rsidRDefault="008054C1" w:rsidP="008054C1">
      <w:r w:rsidRPr="008054C1">
        <w:t>It may instead justify:</w:t>
      </w:r>
    </w:p>
    <w:p w14:paraId="26064939" w14:textId="77777777" w:rsidR="008054C1" w:rsidRPr="008054C1" w:rsidRDefault="008054C1" w:rsidP="008054C1">
      <w:r w:rsidRPr="008054C1">
        <w:t>Refactoring.</w:t>
      </w:r>
      <w:r w:rsidRPr="008054C1">
        <w:br/>
      </w:r>
      <w:proofErr w:type="spellStart"/>
      <w:r w:rsidRPr="008054C1">
        <w:t>Replatforming</w:t>
      </w:r>
      <w:proofErr w:type="spellEnd"/>
      <w:r w:rsidRPr="008054C1">
        <w:t>.</w:t>
      </w:r>
      <w:r w:rsidRPr="008054C1">
        <w:br/>
        <w:t>Rebuilding.</w:t>
      </w:r>
      <w:r w:rsidRPr="008054C1">
        <w:br/>
        <w:t>Replacing the application.</w:t>
      </w:r>
    </w:p>
    <w:p w14:paraId="5A33DFE1" w14:textId="77777777" w:rsidR="008054C1" w:rsidRPr="008054C1" w:rsidRDefault="008054C1" w:rsidP="008054C1">
      <w:r w:rsidRPr="008054C1">
        <w:rPr>
          <w:b/>
          <w:bCs/>
        </w:rPr>
        <w:t>Key idea:</w:t>
      </w:r>
    </w:p>
    <w:p w14:paraId="1320A238" w14:textId="77777777" w:rsidR="008054C1" w:rsidRPr="008054C1" w:rsidRDefault="008054C1" w:rsidP="008054C1">
      <w:r w:rsidRPr="008054C1">
        <w:t>More technical debt generally means greater need for modernization rather than simply moving the existing system.</w:t>
      </w:r>
    </w:p>
    <w:p w14:paraId="65FBEBE6" w14:textId="77777777" w:rsidR="008054C1" w:rsidRPr="008054C1" w:rsidRDefault="008054C1" w:rsidP="008054C1">
      <w:r w:rsidRPr="008054C1">
        <w:rPr>
          <w:b/>
          <w:bCs/>
        </w:rPr>
        <w:t>Task 10. What role does evaluating runtime dependencies play in migration planning?</w:t>
      </w:r>
    </w:p>
    <w:p w14:paraId="0C95C12E" w14:textId="77777777" w:rsidR="008054C1" w:rsidRPr="008054C1" w:rsidRDefault="008054C1" w:rsidP="008054C1">
      <w:r w:rsidRPr="008054C1">
        <w:t>Runtime dependencies include:</w:t>
      </w:r>
    </w:p>
    <w:p w14:paraId="6820C764" w14:textId="77777777" w:rsidR="008054C1" w:rsidRPr="008054C1" w:rsidRDefault="008054C1" w:rsidP="008054C1">
      <w:r w:rsidRPr="008054C1">
        <w:t>Java/JDK versions.</w:t>
      </w:r>
      <w:r w:rsidRPr="008054C1">
        <w:br/>
        <w:t>Operating systems.</w:t>
      </w:r>
      <w:r w:rsidRPr="008054C1">
        <w:br/>
        <w:t>Libraries.</w:t>
      </w:r>
      <w:r w:rsidRPr="008054C1">
        <w:br/>
        <w:t>Middleware.</w:t>
      </w:r>
      <w:r w:rsidRPr="008054C1">
        <w:br/>
        <w:t>Databases.</w:t>
      </w:r>
      <w:r w:rsidRPr="008054C1">
        <w:br/>
        <w:t>Application servers.</w:t>
      </w:r>
      <w:r w:rsidRPr="008054C1">
        <w:br/>
        <w:t>External services.</w:t>
      </w:r>
    </w:p>
    <w:p w14:paraId="4C8E44AF" w14:textId="77777777" w:rsidR="008054C1" w:rsidRPr="008054C1" w:rsidRDefault="008054C1" w:rsidP="008054C1">
      <w:r w:rsidRPr="008054C1">
        <w:lastRenderedPageBreak/>
        <w:t>Evaluating them determines whether the application can run in the target environment and identifies components that need upgrading, replacing, or redesigning.</w:t>
      </w:r>
    </w:p>
    <w:p w14:paraId="08EDC2FF" w14:textId="77777777" w:rsidR="008054C1" w:rsidRPr="008054C1" w:rsidRDefault="008054C1" w:rsidP="008054C1">
      <w:pPr>
        <w:rPr>
          <w:b/>
          <w:bCs/>
        </w:rPr>
      </w:pPr>
      <w:r w:rsidRPr="008054C1">
        <w:rPr>
          <w:rFonts w:ascii="Segoe UI Symbol" w:hAnsi="Segoe UI Symbol" w:cs="Segoe UI Symbol"/>
          <w:b/>
          <w:bCs/>
        </w:rPr>
        <w:t>🗄</w:t>
      </w:r>
      <w:r w:rsidRPr="008054C1">
        <w:rPr>
          <w:b/>
          <w:bCs/>
        </w:rPr>
        <w:t xml:space="preserve"> Database &amp; Infrastructure</w:t>
      </w:r>
    </w:p>
    <w:p w14:paraId="245E66D0" w14:textId="77777777" w:rsidR="008054C1" w:rsidRPr="008054C1" w:rsidRDefault="008054C1" w:rsidP="008054C1">
      <w:r w:rsidRPr="008054C1">
        <w:rPr>
          <w:b/>
          <w:bCs/>
        </w:rPr>
        <w:t>Task 11. What are the main risks in database migration, and how can they be mitigated?</w:t>
      </w:r>
    </w:p>
    <w:p w14:paraId="549AF98D" w14:textId="77777777" w:rsidR="008054C1" w:rsidRPr="008054C1" w:rsidRDefault="008054C1" w:rsidP="008054C1">
      <w:r w:rsidRPr="008054C1">
        <w:t>Major risks:</w:t>
      </w:r>
    </w:p>
    <w:p w14:paraId="586474B5" w14:textId="77777777" w:rsidR="008054C1" w:rsidRPr="008054C1" w:rsidRDefault="008054C1" w:rsidP="008054C1">
      <w:r w:rsidRPr="008054C1">
        <w:t>Data loss.</w:t>
      </w:r>
      <w:r w:rsidRPr="008054C1">
        <w:br/>
        <w:t>Data corruption.</w:t>
      </w:r>
      <w:r w:rsidRPr="008054C1">
        <w:br/>
        <w:t>Downtime.</w:t>
      </w:r>
      <w:r w:rsidRPr="008054C1">
        <w:br/>
        <w:t>Compatibility problems.</w:t>
      </w:r>
      <w:r w:rsidRPr="008054C1">
        <w:br/>
        <w:t>Performance issues.</w:t>
      </w:r>
      <w:r w:rsidRPr="008054C1">
        <w:br/>
        <w:t>Schema differences.</w:t>
      </w:r>
      <w:r w:rsidRPr="008054C1">
        <w:br/>
        <w:t>Incorrect data conversion.</w:t>
      </w:r>
    </w:p>
    <w:p w14:paraId="20DE1F78" w14:textId="77777777" w:rsidR="008054C1" w:rsidRPr="008054C1" w:rsidRDefault="008054C1" w:rsidP="008054C1">
      <w:r w:rsidRPr="008054C1">
        <w:rPr>
          <w:b/>
          <w:bCs/>
        </w:rPr>
        <w:t>Mitigation:</w:t>
      </w:r>
    </w:p>
    <w:p w14:paraId="0469FEA9" w14:textId="77777777" w:rsidR="008054C1" w:rsidRPr="008054C1" w:rsidRDefault="008054C1" w:rsidP="008054C1">
      <w:r w:rsidRPr="008054C1">
        <w:t>Perform backups.</w:t>
      </w:r>
      <w:r w:rsidRPr="008054C1">
        <w:br/>
        <w:t>Validate data.</w:t>
      </w:r>
      <w:r w:rsidRPr="008054C1">
        <w:br/>
        <w:t>Test migration before production.</w:t>
      </w:r>
      <w:r w:rsidRPr="008054C1">
        <w:br/>
        <w:t>Use replication/synchronization where appropriate.</w:t>
      </w:r>
      <w:r w:rsidRPr="008054C1">
        <w:br/>
        <w:t>Perform reconciliation.</w:t>
      </w:r>
      <w:r w:rsidRPr="008054C1">
        <w:br/>
        <w:t>Have rollback plans.</w:t>
      </w:r>
      <w:r w:rsidRPr="008054C1">
        <w:br/>
        <w:t>Monitor the migrated database.</w:t>
      </w:r>
    </w:p>
    <w:p w14:paraId="715B587B" w14:textId="77777777" w:rsidR="008054C1" w:rsidRPr="008054C1" w:rsidRDefault="008054C1" w:rsidP="008054C1">
      <w:r w:rsidRPr="008054C1">
        <w:rPr>
          <w:b/>
          <w:bCs/>
        </w:rPr>
        <w:t>Task 12. How does hosting infrastructure assessment influence cloud-readiness decisions?</w:t>
      </w:r>
    </w:p>
    <w:p w14:paraId="585E64A3" w14:textId="77777777" w:rsidR="008054C1" w:rsidRPr="008054C1" w:rsidRDefault="008054C1" w:rsidP="008054C1">
      <w:r w:rsidRPr="008054C1">
        <w:t>Infrastructure assessment examines:</w:t>
      </w:r>
    </w:p>
    <w:p w14:paraId="3847A818" w14:textId="77777777" w:rsidR="008054C1" w:rsidRPr="008054C1" w:rsidRDefault="008054C1" w:rsidP="008054C1">
      <w:r w:rsidRPr="008054C1">
        <w:t>CPU and memory requirements.</w:t>
      </w:r>
      <w:r w:rsidRPr="008054C1">
        <w:br/>
        <w:t>Storage.</w:t>
      </w:r>
      <w:r w:rsidRPr="008054C1">
        <w:br/>
        <w:t>Network requirements.</w:t>
      </w:r>
      <w:r w:rsidRPr="008054C1">
        <w:br/>
        <w:t>Operating system.</w:t>
      </w:r>
      <w:r w:rsidRPr="008054C1">
        <w:br/>
        <w:t>Security.</w:t>
      </w:r>
      <w:r w:rsidRPr="008054C1">
        <w:br/>
        <w:t>Availability.</w:t>
      </w:r>
      <w:r w:rsidRPr="008054C1">
        <w:br/>
        <w:t>Scalability.</w:t>
      </w:r>
      <w:r w:rsidRPr="008054C1">
        <w:br/>
        <w:t>Existing virtualization.</w:t>
      </w:r>
    </w:p>
    <w:p w14:paraId="30086342" w14:textId="77777777" w:rsidR="008054C1" w:rsidRPr="008054C1" w:rsidRDefault="008054C1" w:rsidP="008054C1">
      <w:r w:rsidRPr="008054C1">
        <w:t>It determines whether an application can be:</w:t>
      </w:r>
    </w:p>
    <w:p w14:paraId="4CD499D7" w14:textId="77777777" w:rsidR="008054C1" w:rsidRPr="008054C1" w:rsidRDefault="008054C1" w:rsidP="008054C1">
      <w:r w:rsidRPr="008054C1">
        <w:t>Rehosted directly.</w:t>
      </w:r>
      <w:r w:rsidRPr="008054C1">
        <w:br/>
      </w:r>
      <w:proofErr w:type="spellStart"/>
      <w:r w:rsidRPr="008054C1">
        <w:t>Replatformed</w:t>
      </w:r>
      <w:proofErr w:type="spellEnd"/>
      <w:r w:rsidRPr="008054C1">
        <w:t>.</w:t>
      </w:r>
      <w:r w:rsidRPr="008054C1">
        <w:br/>
      </w:r>
      <w:r w:rsidRPr="008054C1">
        <w:lastRenderedPageBreak/>
        <w:t>Containerized.</w:t>
      </w:r>
      <w:r w:rsidRPr="008054C1">
        <w:br/>
        <w:t>Refactored.</w:t>
      </w:r>
      <w:r w:rsidRPr="008054C1">
        <w:br/>
        <w:t>Rebuilt.</w:t>
      </w:r>
    </w:p>
    <w:p w14:paraId="131EB628"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Security &amp; Compliance</w:t>
      </w:r>
    </w:p>
    <w:p w14:paraId="1C3EE956" w14:textId="77777777" w:rsidR="008054C1" w:rsidRPr="008054C1" w:rsidRDefault="008054C1" w:rsidP="008054C1">
      <w:r w:rsidRPr="008054C1">
        <w:rPr>
          <w:b/>
          <w:bCs/>
        </w:rPr>
        <w:t>Task 13. Why must security and compliance be reassessed during migration, even if the application was previously compliant?</w:t>
      </w:r>
    </w:p>
    <w:p w14:paraId="348A42B0" w14:textId="77777777" w:rsidR="008054C1" w:rsidRPr="008054C1" w:rsidRDefault="008054C1" w:rsidP="008054C1">
      <w:r w:rsidRPr="008054C1">
        <w:t>The target environment may introduce:</w:t>
      </w:r>
    </w:p>
    <w:p w14:paraId="372D277D" w14:textId="77777777" w:rsidR="008054C1" w:rsidRPr="008054C1" w:rsidRDefault="008054C1" w:rsidP="008054C1">
      <w:r w:rsidRPr="008054C1">
        <w:t>New network configurations.</w:t>
      </w:r>
      <w:r w:rsidRPr="008054C1">
        <w:br/>
        <w:t>New identity systems.</w:t>
      </w:r>
      <w:r w:rsidRPr="008054C1">
        <w:br/>
        <w:t>Different access controls.</w:t>
      </w:r>
      <w:r w:rsidRPr="008054C1">
        <w:br/>
        <w:t>New data-storage mechanisms.</w:t>
      </w:r>
      <w:r w:rsidRPr="008054C1">
        <w:br/>
        <w:t>New security responsibilities.</w:t>
      </w:r>
      <w:r w:rsidRPr="008054C1">
        <w:br/>
        <w:t>Different regulatory requirements.</w:t>
      </w:r>
    </w:p>
    <w:p w14:paraId="5A50C02C" w14:textId="77777777" w:rsidR="008054C1" w:rsidRPr="008054C1" w:rsidRDefault="008054C1" w:rsidP="008054C1">
      <w:r w:rsidRPr="008054C1">
        <w:t>Therefore, compliance in the old environment does not automatically guarantee compliance in the new environment.</w:t>
      </w:r>
    </w:p>
    <w:p w14:paraId="66E9490D" w14:textId="77777777" w:rsidR="008054C1" w:rsidRPr="008054C1" w:rsidRDefault="008054C1" w:rsidP="008054C1">
      <w:r w:rsidRPr="008054C1">
        <w:rPr>
          <w:b/>
          <w:bCs/>
        </w:rPr>
        <w:t>Task 14. How does modernization affect risk posture?</w:t>
      </w:r>
    </w:p>
    <w:p w14:paraId="1EA4553C" w14:textId="77777777" w:rsidR="008054C1" w:rsidRPr="008054C1" w:rsidRDefault="008054C1" w:rsidP="008054C1">
      <w:r w:rsidRPr="008054C1">
        <w:t>Modernization can reduce risk by:</w:t>
      </w:r>
    </w:p>
    <w:p w14:paraId="2166ACA6" w14:textId="77777777" w:rsidR="008054C1" w:rsidRPr="008054C1" w:rsidRDefault="008054C1" w:rsidP="008054C1">
      <w:r w:rsidRPr="008054C1">
        <w:t>Removing obsolete technologies.</w:t>
      </w:r>
      <w:r w:rsidRPr="008054C1">
        <w:br/>
        <w:t>Improving security controls.</w:t>
      </w:r>
      <w:r w:rsidRPr="008054C1">
        <w:br/>
        <w:t>Applying patches more easily.</w:t>
      </w:r>
      <w:r w:rsidRPr="008054C1">
        <w:br/>
        <w:t>Improving monitoring.</w:t>
      </w:r>
      <w:r w:rsidRPr="008054C1">
        <w:br/>
        <w:t>Increasing availability.</w:t>
      </w:r>
      <w:r w:rsidRPr="008054C1">
        <w:br/>
        <w:t>Improving disaster recovery.</w:t>
      </w:r>
    </w:p>
    <w:p w14:paraId="7AFA2B93" w14:textId="77777777" w:rsidR="008054C1" w:rsidRPr="008054C1" w:rsidRDefault="008054C1" w:rsidP="008054C1">
      <w:r w:rsidRPr="008054C1">
        <w:t>However, it can also introduce new risks, such as:</w:t>
      </w:r>
    </w:p>
    <w:p w14:paraId="6A66AD59" w14:textId="77777777" w:rsidR="008054C1" w:rsidRPr="008054C1" w:rsidRDefault="008054C1" w:rsidP="008054C1">
      <w:r w:rsidRPr="008054C1">
        <w:t>Cloud misconfiguration.</w:t>
      </w:r>
      <w:r w:rsidRPr="008054C1">
        <w:br/>
        <w:t>New APIs.</w:t>
      </w:r>
      <w:r w:rsidRPr="008054C1">
        <w:br/>
        <w:t>Migration errors.</w:t>
      </w:r>
      <w:r w:rsidRPr="008054C1">
        <w:br/>
        <w:t>Configuration mistakes.</w:t>
      </w:r>
      <w:r w:rsidRPr="008054C1">
        <w:br/>
        <w:t>New third-party dependencies.</w:t>
      </w:r>
    </w:p>
    <w:p w14:paraId="00150E6C" w14:textId="77777777" w:rsidR="008054C1" w:rsidRPr="008054C1" w:rsidRDefault="008054C1" w:rsidP="008054C1">
      <w:r w:rsidRPr="008054C1">
        <w:t>Therefore, security must be considered throughout modernization.</w:t>
      </w:r>
    </w:p>
    <w:p w14:paraId="42D6E59B"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Migration Strategies — 6 R's</w:t>
      </w:r>
    </w:p>
    <w:p w14:paraId="493330C5" w14:textId="77777777" w:rsidR="008054C1" w:rsidRPr="008054C1" w:rsidRDefault="008054C1" w:rsidP="008054C1">
      <w:r w:rsidRPr="008054C1">
        <w:rPr>
          <w:b/>
          <w:bCs/>
        </w:rPr>
        <w:t xml:space="preserve">Task 15. How do the 6 </w:t>
      </w:r>
      <w:proofErr w:type="gramStart"/>
      <w:r w:rsidRPr="008054C1">
        <w:rPr>
          <w:b/>
          <w:bCs/>
        </w:rPr>
        <w:t>R's</w:t>
      </w:r>
      <w:proofErr w:type="gramEnd"/>
      <w:r w:rsidRPr="008054C1">
        <w:rPr>
          <w:b/>
          <w:bCs/>
        </w:rPr>
        <w:t xml:space="preserve"> of migration provide a framework for decision-making?</w:t>
      </w:r>
    </w:p>
    <w:p w14:paraId="4BE2C54A" w14:textId="77777777" w:rsidR="008054C1" w:rsidRPr="008054C1" w:rsidRDefault="008054C1" w:rsidP="008054C1">
      <w:r w:rsidRPr="008054C1">
        <w:t>The 6 R's provide different options for dealing with an existing application:</w:t>
      </w:r>
    </w:p>
    <w:p w14:paraId="55B78BE9" w14:textId="77777777" w:rsidR="008054C1" w:rsidRPr="008054C1" w:rsidRDefault="008054C1" w:rsidP="008054C1">
      <w:r w:rsidRPr="008054C1">
        <w:lastRenderedPageBreak/>
        <w:t>Rehost – Move the application with minimal changes.</w:t>
      </w:r>
      <w:r w:rsidRPr="008054C1">
        <w:br/>
      </w:r>
      <w:proofErr w:type="spellStart"/>
      <w:r w:rsidRPr="008054C1">
        <w:t>Replatform</w:t>
      </w:r>
      <w:proofErr w:type="spellEnd"/>
      <w:r w:rsidRPr="008054C1">
        <w:t xml:space="preserve"> – Make limited changes to use a better platform.</w:t>
      </w:r>
      <w:r w:rsidRPr="008054C1">
        <w:br/>
        <w:t>Refactor – Redesign/rewrite parts of the application for a modern architecture.</w:t>
      </w:r>
      <w:r w:rsidRPr="008054C1">
        <w:br/>
        <w:t>Repurchase – Replace the application with a commercial/SaaS product.</w:t>
      </w:r>
      <w:r w:rsidRPr="008054C1">
        <w:br/>
        <w:t>Retire – Remove an application that is no longer needed.</w:t>
      </w:r>
      <w:r w:rsidRPr="008054C1">
        <w:br/>
        <w:t>Retain – Keep the application where it is because migration is not currently justified.</w:t>
      </w:r>
    </w:p>
    <w:p w14:paraId="7D7F564A" w14:textId="77777777" w:rsidR="008054C1" w:rsidRPr="008054C1" w:rsidRDefault="008054C1" w:rsidP="008054C1">
      <w:r w:rsidRPr="008054C1">
        <w:t>They help organizations choose a migration strategy based on business value, technical complexity, cost, and risk.</w:t>
      </w:r>
    </w:p>
    <w:p w14:paraId="191E3D43" w14:textId="77777777" w:rsidR="008054C1" w:rsidRPr="008054C1" w:rsidRDefault="008054C1" w:rsidP="008054C1">
      <w:r w:rsidRPr="008054C1">
        <w:rPr>
          <w:b/>
          <w:bCs/>
        </w:rPr>
        <w:t>Task 16. In what scenario would refactoring be preferable to rehosting?</w:t>
      </w:r>
    </w:p>
    <w:p w14:paraId="3820E7DE" w14:textId="77777777" w:rsidR="008054C1" w:rsidRPr="008054C1" w:rsidRDefault="008054C1" w:rsidP="008054C1">
      <w:r w:rsidRPr="008054C1">
        <w:t>Refactoring is preferable when the organization wants significant improvements in:</w:t>
      </w:r>
    </w:p>
    <w:p w14:paraId="616BEFC9" w14:textId="77777777" w:rsidR="008054C1" w:rsidRPr="008054C1" w:rsidRDefault="008054C1" w:rsidP="008054C1">
      <w:r w:rsidRPr="008054C1">
        <w:t>Scalability.</w:t>
      </w:r>
      <w:r w:rsidRPr="008054C1">
        <w:br/>
        <w:t>Performance.</w:t>
      </w:r>
      <w:r w:rsidRPr="008054C1">
        <w:br/>
        <w:t>Maintainability.</w:t>
      </w:r>
      <w:r w:rsidRPr="008054C1">
        <w:br/>
        <w:t>Agility.</w:t>
      </w:r>
      <w:r w:rsidRPr="008054C1">
        <w:br/>
        <w:t>Cloud-native capabilities.</w:t>
      </w:r>
    </w:p>
    <w:p w14:paraId="04DADE72" w14:textId="77777777" w:rsidR="008054C1" w:rsidRPr="008054C1" w:rsidRDefault="008054C1" w:rsidP="008054C1">
      <w:r w:rsidRPr="008054C1">
        <w:t>For example, a monolithic application that needs frequent scaling could be refactored into smaller services.</w:t>
      </w:r>
    </w:p>
    <w:p w14:paraId="5B946885" w14:textId="77777777" w:rsidR="008054C1" w:rsidRPr="008054C1" w:rsidRDefault="008054C1" w:rsidP="008054C1">
      <w:r w:rsidRPr="008054C1">
        <w:t>Rehosting would only move the existing application without significantly changing its architecture.</w:t>
      </w:r>
    </w:p>
    <w:p w14:paraId="677A9D7E"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Cost &amp; Effort Analysis</w:t>
      </w:r>
    </w:p>
    <w:p w14:paraId="65F8C92E" w14:textId="77777777" w:rsidR="008054C1" w:rsidRPr="008054C1" w:rsidRDefault="008054C1" w:rsidP="008054C1">
      <w:r w:rsidRPr="008054C1">
        <w:rPr>
          <w:b/>
          <w:bCs/>
        </w:rPr>
        <w:t>Task 17. How does TCO differ from upfront migration cost?</w:t>
      </w:r>
    </w:p>
    <w:p w14:paraId="144AE4D2" w14:textId="77777777" w:rsidR="008054C1" w:rsidRPr="008054C1" w:rsidRDefault="008054C1" w:rsidP="008054C1">
      <w:r w:rsidRPr="008054C1">
        <w:t>Upfront migration cost is the immediate cost of moving the application.</w:t>
      </w:r>
    </w:p>
    <w:p w14:paraId="1839107A" w14:textId="77777777" w:rsidR="008054C1" w:rsidRPr="008054C1" w:rsidRDefault="008054C1" w:rsidP="008054C1">
      <w:r w:rsidRPr="008054C1">
        <w:t>It may include:</w:t>
      </w:r>
    </w:p>
    <w:p w14:paraId="6039D709" w14:textId="77777777" w:rsidR="008054C1" w:rsidRPr="008054C1" w:rsidRDefault="008054C1" w:rsidP="008054C1">
      <w:r w:rsidRPr="008054C1">
        <w:t>Development.</w:t>
      </w:r>
      <w:r w:rsidRPr="008054C1">
        <w:br/>
        <w:t>Migration tools.</w:t>
      </w:r>
      <w:r w:rsidRPr="008054C1">
        <w:br/>
        <w:t>Testing.</w:t>
      </w:r>
      <w:r w:rsidRPr="008054C1">
        <w:br/>
        <w:t>Consultants.</w:t>
      </w:r>
      <w:r w:rsidRPr="008054C1">
        <w:br/>
        <w:t>Infrastructure setup.</w:t>
      </w:r>
    </w:p>
    <w:p w14:paraId="25FB4F62" w14:textId="77777777" w:rsidR="008054C1" w:rsidRPr="008054C1" w:rsidRDefault="008054C1" w:rsidP="008054C1">
      <w:r w:rsidRPr="008054C1">
        <w:t xml:space="preserve">TCO (Total Cost of Ownership) considers the complete cost over </w:t>
      </w:r>
      <w:proofErr w:type="gramStart"/>
      <w:r w:rsidRPr="008054C1">
        <w:t>a period of time</w:t>
      </w:r>
      <w:proofErr w:type="gramEnd"/>
      <w:r w:rsidRPr="008054C1">
        <w:t>, including:</w:t>
      </w:r>
    </w:p>
    <w:p w14:paraId="352137A5" w14:textId="77777777" w:rsidR="008054C1" w:rsidRPr="008054C1" w:rsidRDefault="008054C1" w:rsidP="008054C1">
      <w:r w:rsidRPr="008054C1">
        <w:t>Infrastructure.</w:t>
      </w:r>
      <w:r w:rsidRPr="008054C1">
        <w:br/>
        <w:t>Licensing.</w:t>
      </w:r>
      <w:r w:rsidRPr="008054C1">
        <w:br/>
        <w:t>Maintenance.</w:t>
      </w:r>
      <w:r w:rsidRPr="008054C1">
        <w:br/>
        <w:t>Support.</w:t>
      </w:r>
      <w:r w:rsidRPr="008054C1">
        <w:br/>
        <w:t>Operations.</w:t>
      </w:r>
      <w:r w:rsidRPr="008054C1">
        <w:br/>
      </w:r>
      <w:r w:rsidRPr="008054C1">
        <w:lastRenderedPageBreak/>
        <w:t>Monitoring.</w:t>
      </w:r>
      <w:r w:rsidRPr="008054C1">
        <w:br/>
        <w:t>Security.</w:t>
      </w:r>
      <w:r w:rsidRPr="008054C1">
        <w:br/>
        <w:t>Migration costs.</w:t>
      </w:r>
    </w:p>
    <w:p w14:paraId="56609500" w14:textId="77777777" w:rsidR="008054C1" w:rsidRPr="008054C1" w:rsidRDefault="008054C1" w:rsidP="008054C1">
      <w:r w:rsidRPr="008054C1">
        <w:rPr>
          <w:b/>
          <w:bCs/>
        </w:rPr>
        <w:t>Key difference:</w:t>
      </w:r>
    </w:p>
    <w:p w14:paraId="5240F598" w14:textId="77777777" w:rsidR="008054C1" w:rsidRPr="008054C1" w:rsidRDefault="008054C1" w:rsidP="008054C1">
      <w:r w:rsidRPr="008054C1">
        <w:t>Migration cost = initial cost</w:t>
      </w:r>
      <w:r w:rsidRPr="008054C1">
        <w:br/>
        <w:t>TCO = initial + ongoing costs</w:t>
      </w:r>
    </w:p>
    <w:p w14:paraId="211AA4D5" w14:textId="77777777" w:rsidR="008054C1" w:rsidRPr="008054C1" w:rsidRDefault="008054C1" w:rsidP="008054C1">
      <w:r w:rsidRPr="008054C1">
        <w:rPr>
          <w:b/>
          <w:bCs/>
        </w:rPr>
        <w:t xml:space="preserve">Task 18. Why </w:t>
      </w:r>
      <w:proofErr w:type="gramStart"/>
      <w:r w:rsidRPr="008054C1">
        <w:rPr>
          <w:b/>
          <w:bCs/>
        </w:rPr>
        <w:t>is</w:t>
      </w:r>
      <w:proofErr w:type="gramEnd"/>
      <w:r w:rsidRPr="008054C1">
        <w:rPr>
          <w:b/>
          <w:bCs/>
        </w:rPr>
        <w:t xml:space="preserve"> effort, complexity, and risk scoring essential for prioritization?</w:t>
      </w:r>
    </w:p>
    <w:p w14:paraId="16324657" w14:textId="77777777" w:rsidR="008054C1" w:rsidRPr="008054C1" w:rsidRDefault="008054C1" w:rsidP="008054C1">
      <w:r w:rsidRPr="008054C1">
        <w:t>Not every application has the same migration difficulty.</w:t>
      </w:r>
    </w:p>
    <w:p w14:paraId="21C12B9C" w14:textId="77777777" w:rsidR="008054C1" w:rsidRPr="008054C1" w:rsidRDefault="008054C1" w:rsidP="008054C1">
      <w:r w:rsidRPr="008054C1">
        <w:t>Scoring helps compare applications based on:</w:t>
      </w:r>
    </w:p>
    <w:p w14:paraId="0AB2B566" w14:textId="77777777" w:rsidR="008054C1" w:rsidRPr="008054C1" w:rsidRDefault="008054C1" w:rsidP="008054C1">
      <w:r w:rsidRPr="008054C1">
        <w:t>Effort: How much work is required?</w:t>
      </w:r>
      <w:r w:rsidRPr="008054C1">
        <w:br/>
        <w:t>Complexity: How complicated is the system?</w:t>
      </w:r>
      <w:r w:rsidRPr="008054C1">
        <w:br/>
        <w:t>Risk: What could go wrong?</w:t>
      </w:r>
    </w:p>
    <w:p w14:paraId="04E5C69A" w14:textId="77777777" w:rsidR="008054C1" w:rsidRPr="008054C1" w:rsidRDefault="008054C1" w:rsidP="008054C1">
      <w:r w:rsidRPr="008054C1">
        <w:t>For example:</w:t>
      </w:r>
    </w:p>
    <w:p w14:paraId="7E00AC6D" w14:textId="77777777" w:rsidR="008054C1" w:rsidRPr="008054C1" w:rsidRDefault="008054C1" w:rsidP="008054C1">
      <w:r w:rsidRPr="008054C1">
        <w:t>Low effort + low risk + high business value = High migration priority</w:t>
      </w:r>
    </w:p>
    <w:p w14:paraId="7AE3D16C" w14:textId="77777777" w:rsidR="008054C1" w:rsidRPr="008054C1" w:rsidRDefault="008054C1" w:rsidP="008054C1">
      <w:r w:rsidRPr="008054C1">
        <w:t>This creates a more objective basis for migration planning.</w:t>
      </w:r>
    </w:p>
    <w:p w14:paraId="10E617F2" w14:textId="77777777" w:rsidR="008054C1" w:rsidRPr="008054C1" w:rsidRDefault="008054C1" w:rsidP="008054C1">
      <w:pPr>
        <w:rPr>
          <w:b/>
          <w:bCs/>
        </w:rPr>
      </w:pPr>
      <w:r w:rsidRPr="008054C1">
        <w:rPr>
          <w:rFonts w:ascii="Segoe UI Symbol" w:hAnsi="Segoe UI Symbol" w:cs="Segoe UI Symbol"/>
          <w:b/>
          <w:bCs/>
        </w:rPr>
        <w:t>🗂</w:t>
      </w:r>
      <w:r w:rsidRPr="008054C1">
        <w:rPr>
          <w:b/>
          <w:bCs/>
        </w:rPr>
        <w:t xml:space="preserve"> Prioritization &amp; Planning</w:t>
      </w:r>
    </w:p>
    <w:p w14:paraId="66314E31" w14:textId="77777777" w:rsidR="008054C1" w:rsidRPr="008054C1" w:rsidRDefault="008054C1" w:rsidP="008054C1">
      <w:r w:rsidRPr="008054C1">
        <w:rPr>
          <w:b/>
          <w:bCs/>
        </w:rPr>
        <w:t>Task 19. What factors determine wave planning for application migration?</w:t>
      </w:r>
    </w:p>
    <w:p w14:paraId="0C919F3F" w14:textId="77777777" w:rsidR="008054C1" w:rsidRPr="008054C1" w:rsidRDefault="008054C1" w:rsidP="008054C1">
      <w:r w:rsidRPr="008054C1">
        <w:t>Migration waves can be planned based on:</w:t>
      </w:r>
    </w:p>
    <w:p w14:paraId="4996E783" w14:textId="77777777" w:rsidR="008054C1" w:rsidRPr="008054C1" w:rsidRDefault="008054C1" w:rsidP="008054C1">
      <w:r w:rsidRPr="008054C1">
        <w:t>Business criticality.</w:t>
      </w:r>
      <w:r w:rsidRPr="008054C1">
        <w:br/>
        <w:t>Application dependencies.</w:t>
      </w:r>
      <w:r w:rsidRPr="008054C1">
        <w:br/>
        <w:t>Technical complexity.</w:t>
      </w:r>
      <w:r w:rsidRPr="008054C1">
        <w:br/>
        <w:t>Migration effort.</w:t>
      </w:r>
      <w:r w:rsidRPr="008054C1">
        <w:br/>
        <w:t>Risk.</w:t>
      </w:r>
      <w:r w:rsidRPr="008054C1">
        <w:br/>
        <w:t>Team capacity.</w:t>
      </w:r>
      <w:r w:rsidRPr="008054C1">
        <w:br/>
        <w:t>Compliance requirements.</w:t>
      </w:r>
      <w:r w:rsidRPr="008054C1">
        <w:br/>
        <w:t>Business deadlines.</w:t>
      </w:r>
      <w:r w:rsidRPr="008054C1">
        <w:br/>
        <w:t>Testing requirements.</w:t>
      </w:r>
    </w:p>
    <w:p w14:paraId="3D3C6C33" w14:textId="77777777" w:rsidR="008054C1" w:rsidRPr="008054C1" w:rsidRDefault="008054C1" w:rsidP="008054C1">
      <w:r w:rsidRPr="008054C1">
        <w:t>Applications are grouped into waves so they can be migrated in controlled stages.</w:t>
      </w:r>
    </w:p>
    <w:p w14:paraId="520FB1AD" w14:textId="77777777" w:rsidR="008054C1" w:rsidRPr="008054C1" w:rsidRDefault="008054C1" w:rsidP="008054C1">
      <w:r w:rsidRPr="008054C1">
        <w:rPr>
          <w:b/>
          <w:bCs/>
        </w:rPr>
        <w:t>Task 20. How does prioritization balance business urgency with technical feasibility?</w:t>
      </w:r>
    </w:p>
    <w:p w14:paraId="3F2008D3" w14:textId="77777777" w:rsidR="008054C1" w:rsidRPr="008054C1" w:rsidRDefault="008054C1" w:rsidP="008054C1">
      <w:r w:rsidRPr="008054C1">
        <w:t>Business urgency identifies what needs to happen first.</w:t>
      </w:r>
    </w:p>
    <w:p w14:paraId="4AFF4B5C" w14:textId="77777777" w:rsidR="008054C1" w:rsidRPr="008054C1" w:rsidRDefault="008054C1" w:rsidP="008054C1">
      <w:r w:rsidRPr="008054C1">
        <w:t>Technical feasibility identifies what can realistically happen first.</w:t>
      </w:r>
    </w:p>
    <w:p w14:paraId="3EFAF7EA" w14:textId="77777777" w:rsidR="008054C1" w:rsidRPr="008054C1" w:rsidRDefault="008054C1" w:rsidP="008054C1">
      <w:r w:rsidRPr="008054C1">
        <w:lastRenderedPageBreak/>
        <w:t>For example:</w:t>
      </w:r>
    </w:p>
    <w:p w14:paraId="3D05B0A3" w14:textId="77777777" w:rsidR="008054C1" w:rsidRPr="008054C1" w:rsidRDefault="008054C1" w:rsidP="008054C1">
      <w:r w:rsidRPr="008054C1">
        <w:t>A business-critical application may be urgent, but if it has many dependencies and high technical risk, it may need preparation before migration.</w:t>
      </w:r>
    </w:p>
    <w:p w14:paraId="1E5634E2" w14:textId="77777777" w:rsidR="008054C1" w:rsidRPr="008054C1" w:rsidRDefault="008054C1" w:rsidP="008054C1">
      <w:r w:rsidRPr="008054C1">
        <w:t>Therefore, prioritization balances:</w:t>
      </w:r>
    </w:p>
    <w:p w14:paraId="6C378981" w14:textId="77777777" w:rsidR="008054C1" w:rsidRPr="008054C1" w:rsidRDefault="008054C1" w:rsidP="008054C1">
      <w:r w:rsidRPr="008054C1">
        <w:t>Business Value + Urgency + Technical Feasibility + Risk</w:t>
      </w:r>
    </w:p>
    <w:p w14:paraId="29A31E0A" w14:textId="77777777" w:rsidR="008054C1" w:rsidRPr="008054C1" w:rsidRDefault="008054C1" w:rsidP="008054C1">
      <w:pPr>
        <w:rPr>
          <w:b/>
          <w:bCs/>
        </w:rPr>
      </w:pPr>
      <w:r w:rsidRPr="008054C1">
        <w:rPr>
          <w:rFonts w:ascii="Segoe UI Symbol" w:hAnsi="Segoe UI Symbol" w:cs="Segoe UI Symbol"/>
          <w:b/>
          <w:bCs/>
        </w:rPr>
        <w:t>🏛</w:t>
      </w:r>
      <w:r w:rsidRPr="008054C1">
        <w:rPr>
          <w:b/>
          <w:bCs/>
        </w:rPr>
        <w:t xml:space="preserve"> Target-State Architecture &amp; Patterns</w:t>
      </w:r>
    </w:p>
    <w:p w14:paraId="71C428FE" w14:textId="77777777" w:rsidR="008054C1" w:rsidRPr="008054C1" w:rsidRDefault="008054C1" w:rsidP="008054C1">
      <w:r w:rsidRPr="008054C1">
        <w:rPr>
          <w:b/>
          <w:bCs/>
        </w:rPr>
        <w:t xml:space="preserve">Task 21. How does defining a target-state architecture guide modernization </w:t>
      </w:r>
      <w:proofErr w:type="gramStart"/>
      <w:r w:rsidRPr="008054C1">
        <w:rPr>
          <w:b/>
          <w:bCs/>
        </w:rPr>
        <w:t>choices</w:t>
      </w:r>
      <w:proofErr w:type="gramEnd"/>
      <w:r w:rsidRPr="008054C1">
        <w:rPr>
          <w:b/>
          <w:bCs/>
        </w:rPr>
        <w:t>?</w:t>
      </w:r>
    </w:p>
    <w:p w14:paraId="0D657D6E" w14:textId="77777777" w:rsidR="008054C1" w:rsidRPr="008054C1" w:rsidRDefault="008054C1" w:rsidP="008054C1">
      <w:r w:rsidRPr="008054C1">
        <w:t>Target-state architecture describes what the system should look like after modernization.</w:t>
      </w:r>
    </w:p>
    <w:p w14:paraId="0989A0D5" w14:textId="77777777" w:rsidR="008054C1" w:rsidRPr="008054C1" w:rsidRDefault="008054C1" w:rsidP="008054C1">
      <w:r w:rsidRPr="008054C1">
        <w:t>It defines:</w:t>
      </w:r>
    </w:p>
    <w:p w14:paraId="7FEBC3DF" w14:textId="77777777" w:rsidR="008054C1" w:rsidRPr="008054C1" w:rsidRDefault="008054C1" w:rsidP="008054C1">
      <w:r w:rsidRPr="008054C1">
        <w:t>Application architecture.</w:t>
      </w:r>
      <w:r w:rsidRPr="008054C1">
        <w:br/>
        <w:t>Cloud/platform choice.</w:t>
      </w:r>
      <w:r w:rsidRPr="008054C1">
        <w:br/>
        <w:t>Databases.</w:t>
      </w:r>
      <w:r w:rsidRPr="008054C1">
        <w:br/>
        <w:t>APIs.</w:t>
      </w:r>
      <w:r w:rsidRPr="008054C1">
        <w:br/>
        <w:t>Security.</w:t>
      </w:r>
      <w:r w:rsidRPr="008054C1">
        <w:br/>
        <w:t>Networking.</w:t>
      </w:r>
      <w:r w:rsidRPr="008054C1">
        <w:br/>
        <w:t>Deployment model.</w:t>
      </w:r>
      <w:r w:rsidRPr="008054C1">
        <w:br/>
        <w:t>Integration approach.</w:t>
      </w:r>
    </w:p>
    <w:p w14:paraId="12C64092" w14:textId="77777777" w:rsidR="008054C1" w:rsidRPr="008054C1" w:rsidRDefault="008054C1" w:rsidP="008054C1">
      <w:r w:rsidRPr="008054C1">
        <w:t>It prevents organizations from migrating applications without a clear destination.</w:t>
      </w:r>
    </w:p>
    <w:p w14:paraId="5AA7CC92" w14:textId="77777777" w:rsidR="008054C1" w:rsidRPr="008054C1" w:rsidRDefault="008054C1" w:rsidP="008054C1">
      <w:r w:rsidRPr="008054C1">
        <w:rPr>
          <w:b/>
          <w:bCs/>
        </w:rPr>
        <w:t>Key idea:</w:t>
      </w:r>
    </w:p>
    <w:p w14:paraId="725FEB55" w14:textId="77777777" w:rsidR="008054C1" w:rsidRPr="008054C1" w:rsidRDefault="008054C1" w:rsidP="008054C1">
      <w:r w:rsidRPr="008054C1">
        <w:t>First define where you want to go, then decide how to get there.</w:t>
      </w:r>
    </w:p>
    <w:p w14:paraId="64D4041A" w14:textId="77777777" w:rsidR="008054C1" w:rsidRPr="008054C1" w:rsidRDefault="008054C1" w:rsidP="008054C1">
      <w:r w:rsidRPr="008054C1">
        <w:rPr>
          <w:b/>
          <w:bCs/>
        </w:rPr>
        <w:t>Task 22. Compare the Strangler Fig pattern with the Anti-Corruption Layer in terms of risk mitigation.</w:t>
      </w:r>
    </w:p>
    <w:p w14:paraId="34AE4CC3" w14:textId="77777777" w:rsidR="008054C1" w:rsidRPr="008054C1" w:rsidRDefault="008054C1" w:rsidP="008054C1">
      <w:r w:rsidRPr="008054C1">
        <w:rPr>
          <w:b/>
          <w:bCs/>
        </w:rPr>
        <w:t>Strangler Fig</w:t>
      </w:r>
    </w:p>
    <w:p w14:paraId="1DC39D39" w14:textId="77777777" w:rsidR="008054C1" w:rsidRPr="008054C1" w:rsidRDefault="008054C1" w:rsidP="008054C1">
      <w:r w:rsidRPr="008054C1">
        <w:t>Gradually replaces the legacy application.</w:t>
      </w:r>
      <w:r w:rsidRPr="008054C1">
        <w:br/>
        <w:t>New functionality is built around the old system.</w:t>
      </w:r>
      <w:r w:rsidRPr="008054C1">
        <w:br/>
        <w:t>Legacy components are removed over time.</w:t>
      </w:r>
      <w:r w:rsidRPr="008054C1">
        <w:br/>
        <w:t>Reduces big-bang migration risk.</w:t>
      </w:r>
      <w:r w:rsidRPr="008054C1">
        <w:br/>
        <w:t>Useful for incremental modernization.</w:t>
      </w:r>
    </w:p>
    <w:p w14:paraId="74735903" w14:textId="77777777" w:rsidR="008054C1" w:rsidRPr="008054C1" w:rsidRDefault="008054C1" w:rsidP="008054C1">
      <w:r w:rsidRPr="008054C1">
        <w:rPr>
          <w:b/>
          <w:bCs/>
        </w:rPr>
        <w:t>Anti-Corruption Layer</w:t>
      </w:r>
    </w:p>
    <w:p w14:paraId="082AC8F8" w14:textId="77777777" w:rsidR="008054C1" w:rsidRPr="008054C1" w:rsidRDefault="008054C1" w:rsidP="008054C1">
      <w:r w:rsidRPr="008054C1">
        <w:t>Protects the new system from legacy design.</w:t>
      </w:r>
      <w:r w:rsidRPr="008054C1">
        <w:br/>
        <w:t>Acts as a translation layer.</w:t>
      </w:r>
      <w:r w:rsidRPr="008054C1">
        <w:br/>
      </w:r>
      <w:r w:rsidRPr="008054C1">
        <w:lastRenderedPageBreak/>
        <w:t>Legacy system can continue operating.</w:t>
      </w:r>
      <w:r w:rsidRPr="008054C1">
        <w:br/>
        <w:t>Reduces coupling between old and new systems.</w:t>
      </w:r>
      <w:r w:rsidRPr="008054C1">
        <w:br/>
        <w:t>Useful when integrating legacy and modern systems.</w:t>
      </w:r>
    </w:p>
    <w:p w14:paraId="6C6C95C0" w14:textId="77777777" w:rsidR="008054C1" w:rsidRPr="008054C1" w:rsidRDefault="008054C1" w:rsidP="008054C1">
      <w:r w:rsidRPr="008054C1">
        <w:rPr>
          <w:b/>
          <w:bCs/>
        </w:rPr>
        <w:t>Simple example:</w:t>
      </w:r>
    </w:p>
    <w:p w14:paraId="1CB9E7C7" w14:textId="77777777" w:rsidR="008054C1" w:rsidRPr="008054C1" w:rsidRDefault="008054C1" w:rsidP="008054C1">
      <w:r w:rsidRPr="008054C1">
        <w:rPr>
          <w:b/>
          <w:bCs/>
        </w:rPr>
        <w:t>Strangler Fig:</w:t>
      </w:r>
    </w:p>
    <w:p w14:paraId="22FD8F0B" w14:textId="77777777" w:rsidR="008054C1" w:rsidRPr="008054C1" w:rsidRDefault="008054C1" w:rsidP="008054C1">
      <w:r w:rsidRPr="008054C1">
        <w:t>Old system → gradually replaced by → New system</w:t>
      </w:r>
    </w:p>
    <w:p w14:paraId="746552FD" w14:textId="77777777" w:rsidR="008054C1" w:rsidRPr="008054C1" w:rsidRDefault="008054C1" w:rsidP="008054C1">
      <w:r w:rsidRPr="008054C1">
        <w:rPr>
          <w:b/>
          <w:bCs/>
        </w:rPr>
        <w:t>Anti-Corruption Layer:</w:t>
      </w:r>
    </w:p>
    <w:p w14:paraId="6E2DA460" w14:textId="77777777" w:rsidR="008054C1" w:rsidRPr="008054C1" w:rsidRDefault="008054C1" w:rsidP="008054C1">
      <w:r w:rsidRPr="008054C1">
        <w:t>Old System ↔ Translation Layer ↔ New System</w:t>
      </w:r>
    </w:p>
    <w:p w14:paraId="6807E970"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Containerization &amp; Cloud-Readiness</w:t>
      </w:r>
    </w:p>
    <w:p w14:paraId="1293638E" w14:textId="77777777" w:rsidR="008054C1" w:rsidRPr="008054C1" w:rsidRDefault="008054C1" w:rsidP="008054C1">
      <w:r w:rsidRPr="008054C1">
        <w:rPr>
          <w:b/>
          <w:bCs/>
        </w:rPr>
        <w:t>Task 23. What are the key indicators that an application is cloud-ready?</w:t>
      </w:r>
    </w:p>
    <w:p w14:paraId="3B5EE759" w14:textId="77777777" w:rsidR="008054C1" w:rsidRPr="008054C1" w:rsidRDefault="008054C1" w:rsidP="008054C1">
      <w:r w:rsidRPr="008054C1">
        <w:t>An application is more cloud-ready when it has:</w:t>
      </w:r>
    </w:p>
    <w:p w14:paraId="42DE13FA" w14:textId="77777777" w:rsidR="008054C1" w:rsidRPr="008054C1" w:rsidRDefault="008054C1" w:rsidP="008054C1">
      <w:r w:rsidRPr="008054C1">
        <w:t>Minimal dependency on specific physical servers.</w:t>
      </w:r>
      <w:r w:rsidRPr="008054C1">
        <w:br/>
        <w:t>Configurable externalized settings.</w:t>
      </w:r>
      <w:r w:rsidRPr="008054C1">
        <w:br/>
        <w:t>Automated deployment.</w:t>
      </w:r>
      <w:r w:rsidRPr="008054C1">
        <w:br/>
        <w:t>Stateless components where possible.</w:t>
      </w:r>
      <w:r w:rsidRPr="008054C1">
        <w:br/>
        <w:t>Well-defined APIs.</w:t>
      </w:r>
      <w:r w:rsidRPr="008054C1">
        <w:br/>
        <w:t>Container compatibility.</w:t>
      </w:r>
      <w:r w:rsidRPr="008054C1">
        <w:br/>
        <w:t>Scalable architecture.</w:t>
      </w:r>
      <w:r w:rsidRPr="008054C1">
        <w:br/>
        <w:t>Automated testing.</w:t>
      </w:r>
      <w:r w:rsidRPr="008054C1">
        <w:br/>
        <w:t>Good observability and monitoring.</w:t>
      </w:r>
      <w:r w:rsidRPr="008054C1">
        <w:br/>
        <w:t>Proper security controls.</w:t>
      </w:r>
    </w:p>
    <w:p w14:paraId="5CB14512" w14:textId="77777777" w:rsidR="008054C1" w:rsidRPr="008054C1" w:rsidRDefault="008054C1" w:rsidP="008054C1">
      <w:r w:rsidRPr="008054C1">
        <w:rPr>
          <w:b/>
          <w:bCs/>
        </w:rPr>
        <w:t>Task 24. How does containerization support modernization goals?</w:t>
      </w:r>
    </w:p>
    <w:p w14:paraId="17B3A8EB" w14:textId="77777777" w:rsidR="008054C1" w:rsidRPr="008054C1" w:rsidRDefault="008054C1" w:rsidP="008054C1">
      <w:r w:rsidRPr="008054C1">
        <w:t>Containers package an application together with its required runtime dependencies.</w:t>
      </w:r>
    </w:p>
    <w:p w14:paraId="62640FFE" w14:textId="77777777" w:rsidR="008054C1" w:rsidRPr="008054C1" w:rsidRDefault="008054C1" w:rsidP="008054C1">
      <w:r w:rsidRPr="008054C1">
        <w:t>Benefits include:</w:t>
      </w:r>
    </w:p>
    <w:p w14:paraId="33C66E32" w14:textId="77777777" w:rsidR="008054C1" w:rsidRPr="008054C1" w:rsidRDefault="008054C1" w:rsidP="008054C1">
      <w:r w:rsidRPr="008054C1">
        <w:t>Consistent environments.</w:t>
      </w:r>
      <w:r w:rsidRPr="008054C1">
        <w:br/>
        <w:t>Easier deployment.</w:t>
      </w:r>
      <w:r w:rsidRPr="008054C1">
        <w:br/>
        <w:t>Portability.</w:t>
      </w:r>
      <w:r w:rsidRPr="008054C1">
        <w:br/>
        <w:t>Faster scaling.</w:t>
      </w:r>
      <w:r w:rsidRPr="008054C1">
        <w:br/>
        <w:t>Better resource utilization.</w:t>
      </w:r>
      <w:r w:rsidRPr="008054C1">
        <w:br/>
        <w:t>Easier CI/CD integration.</w:t>
      </w:r>
      <w:r w:rsidRPr="008054C1">
        <w:br/>
        <w:t>Reduced environment-related problems.</w:t>
      </w:r>
    </w:p>
    <w:p w14:paraId="5E7E55B8" w14:textId="77777777" w:rsidR="008054C1" w:rsidRPr="008054C1" w:rsidRDefault="008054C1" w:rsidP="008054C1">
      <w:r w:rsidRPr="008054C1">
        <w:t>For example:</w:t>
      </w:r>
    </w:p>
    <w:p w14:paraId="2FAB60B7" w14:textId="77777777" w:rsidR="008054C1" w:rsidRPr="008054C1" w:rsidRDefault="008054C1" w:rsidP="008054C1">
      <w:r w:rsidRPr="008054C1">
        <w:t>Application + Runtime + Dependencies → Container</w:t>
      </w:r>
    </w:p>
    <w:p w14:paraId="5CAA2365" w14:textId="77777777" w:rsidR="008054C1" w:rsidRDefault="008054C1" w:rsidP="008054C1">
      <w:r w:rsidRPr="008054C1">
        <w:lastRenderedPageBreak/>
        <w:t>The container can then run consistently across development, testing, and cloud environments.</w:t>
      </w:r>
    </w:p>
    <w:p w14:paraId="57309042" w14:textId="77777777" w:rsidR="008054C1" w:rsidRPr="008054C1" w:rsidRDefault="008054C1" w:rsidP="008054C1"/>
    <w:p w14:paraId="061CCE82" w14:textId="77777777" w:rsidR="008054C1" w:rsidRPr="008054C1" w:rsidRDefault="008054C1" w:rsidP="008054C1">
      <w:pPr>
        <w:rPr>
          <w:b/>
          <w:bCs/>
        </w:rPr>
      </w:pPr>
      <w:r w:rsidRPr="008054C1">
        <w:rPr>
          <w:rFonts w:ascii="Segoe UI Emoji" w:hAnsi="Segoe UI Emoji" w:cs="Segoe UI Emoji"/>
          <w:b/>
          <w:bCs/>
        </w:rPr>
        <w:t>📏</w:t>
      </w:r>
      <w:r w:rsidRPr="008054C1">
        <w:rPr>
          <w:b/>
          <w:bCs/>
        </w:rPr>
        <w:t xml:space="preserve"> Success Metrics &amp; Roadmap</w:t>
      </w:r>
    </w:p>
    <w:p w14:paraId="1A2B0B86" w14:textId="77777777" w:rsidR="008054C1" w:rsidRPr="008054C1" w:rsidRDefault="008054C1" w:rsidP="008054C1">
      <w:r w:rsidRPr="008054C1">
        <w:rPr>
          <w:b/>
          <w:bCs/>
        </w:rPr>
        <w:t>Task 25. Why are KPIs critical in measuring migration success?</w:t>
      </w:r>
    </w:p>
    <w:p w14:paraId="0065D34C" w14:textId="77777777" w:rsidR="008054C1" w:rsidRPr="008054C1" w:rsidRDefault="008054C1" w:rsidP="008054C1">
      <w:r w:rsidRPr="008054C1">
        <w:t>KPIs (Key Performance Indicators) provide measurable evidence of whether migration achieved its objectives.</w:t>
      </w:r>
    </w:p>
    <w:p w14:paraId="5D67C640" w14:textId="77777777" w:rsidR="008054C1" w:rsidRPr="008054C1" w:rsidRDefault="008054C1" w:rsidP="008054C1">
      <w:r w:rsidRPr="008054C1">
        <w:t>Examples:</w:t>
      </w:r>
    </w:p>
    <w:p w14:paraId="712D7591" w14:textId="77777777" w:rsidR="008054C1" w:rsidRPr="008054C1" w:rsidRDefault="008054C1" w:rsidP="008054C1">
      <w:r w:rsidRPr="008054C1">
        <w:t>Cost reduction.</w:t>
      </w:r>
      <w:r w:rsidRPr="008054C1">
        <w:br/>
        <w:t>Application availability.</w:t>
      </w:r>
      <w:r w:rsidRPr="008054C1">
        <w:br/>
        <w:t>Performance improvement.</w:t>
      </w:r>
      <w:r w:rsidRPr="008054C1">
        <w:br/>
        <w:t>Deployment frequency.</w:t>
      </w:r>
      <w:r w:rsidRPr="008054C1">
        <w:br/>
        <w:t>Migration completion percentage.</w:t>
      </w:r>
      <w:r w:rsidRPr="008054C1">
        <w:br/>
        <w:t>Downtime.</w:t>
      </w:r>
      <w:r w:rsidRPr="008054C1">
        <w:br/>
        <w:t>Security incidents.</w:t>
      </w:r>
      <w:r w:rsidRPr="008054C1">
        <w:br/>
        <w:t>Customer satisfaction.</w:t>
      </w:r>
    </w:p>
    <w:p w14:paraId="78042E9D" w14:textId="77777777" w:rsidR="008054C1" w:rsidRDefault="008054C1" w:rsidP="008054C1">
      <w:r w:rsidRPr="008054C1">
        <w:t xml:space="preserve">Without KPIs, it is difficult to determine whether modernization </w:t>
      </w:r>
      <w:proofErr w:type="gramStart"/>
      <w:r w:rsidRPr="008054C1">
        <w:t>actually delivered</w:t>
      </w:r>
      <w:proofErr w:type="gramEnd"/>
      <w:r w:rsidRPr="008054C1">
        <w:t xml:space="preserve"> business value.</w:t>
      </w:r>
    </w:p>
    <w:p w14:paraId="1F2B36C2" w14:textId="77777777" w:rsidR="008054C1" w:rsidRPr="008054C1" w:rsidRDefault="008054C1" w:rsidP="008054C1"/>
    <w:p w14:paraId="537D2F73" w14:textId="77777777" w:rsidR="008054C1" w:rsidRPr="008054C1" w:rsidRDefault="008054C1" w:rsidP="008054C1">
      <w:r w:rsidRPr="008054C1">
        <w:rPr>
          <w:b/>
          <w:bCs/>
        </w:rPr>
        <w:t>Task 26. How does a migration roadmap align technical execution with business case justification?</w:t>
      </w:r>
    </w:p>
    <w:p w14:paraId="049236B5" w14:textId="77777777" w:rsidR="008054C1" w:rsidRPr="008054C1" w:rsidRDefault="008054C1" w:rsidP="008054C1">
      <w:r w:rsidRPr="008054C1">
        <w:t>A migration roadmap connects:</w:t>
      </w:r>
    </w:p>
    <w:p w14:paraId="78496EC1" w14:textId="77777777" w:rsidR="008054C1" w:rsidRPr="008054C1" w:rsidRDefault="008054C1" w:rsidP="008054C1">
      <w:r w:rsidRPr="008054C1">
        <w:t>Business Goal → Migration Strategy → Technical Work → Timeline → Expected Benefit</w:t>
      </w:r>
    </w:p>
    <w:p w14:paraId="342ADA60" w14:textId="77777777" w:rsidR="008054C1" w:rsidRPr="008054C1" w:rsidRDefault="008054C1" w:rsidP="008054C1">
      <w:r w:rsidRPr="008054C1">
        <w:t>For example:</w:t>
      </w:r>
    </w:p>
    <w:p w14:paraId="6B085CE1" w14:textId="77777777" w:rsidR="008054C1" w:rsidRPr="008054C1" w:rsidRDefault="008054C1" w:rsidP="008054C1">
      <w:r w:rsidRPr="008054C1">
        <w:t>Goal: Reduce infrastructure cost</w:t>
      </w:r>
      <w:r w:rsidRPr="008054C1">
        <w:br/>
        <w:t>↓</w:t>
      </w:r>
      <w:r w:rsidRPr="008054C1">
        <w:br/>
        <w:t>Strategy: Cloud migration</w:t>
      </w:r>
      <w:r w:rsidRPr="008054C1">
        <w:br/>
        <w:t>↓</w:t>
      </w:r>
      <w:r w:rsidRPr="008054C1">
        <w:br/>
        <w:t>Execution: Rehost selected applications</w:t>
      </w:r>
      <w:r w:rsidRPr="008054C1">
        <w:br/>
        <w:t>↓</w:t>
      </w:r>
      <w:r w:rsidRPr="008054C1">
        <w:br/>
        <w:t>Timeline: Migration waves</w:t>
      </w:r>
      <w:r w:rsidRPr="008054C1">
        <w:br/>
        <w:t>↓</w:t>
      </w:r>
      <w:r w:rsidRPr="008054C1">
        <w:br/>
        <w:t>Result: Reduced operational cost</w:t>
      </w:r>
    </w:p>
    <w:p w14:paraId="3AE012EF" w14:textId="77777777" w:rsidR="008054C1" w:rsidRDefault="008054C1" w:rsidP="008054C1">
      <w:r w:rsidRPr="008054C1">
        <w:t>This ensures technical activities are connected to measurable business outcomes.</w:t>
      </w:r>
    </w:p>
    <w:p w14:paraId="25EB0C44" w14:textId="77777777" w:rsidR="008054C1" w:rsidRPr="008054C1" w:rsidRDefault="008054C1" w:rsidP="008054C1"/>
    <w:p w14:paraId="41432394" w14:textId="77777777" w:rsidR="008054C1" w:rsidRPr="008054C1" w:rsidRDefault="008054C1" w:rsidP="008054C1">
      <w:pPr>
        <w:rPr>
          <w:b/>
          <w:bCs/>
        </w:rPr>
      </w:pPr>
      <w:r w:rsidRPr="008054C1">
        <w:rPr>
          <w:rFonts w:ascii="Segoe UI Symbol" w:hAnsi="Segoe UI Symbol" w:cs="Segoe UI Symbol"/>
          <w:b/>
          <w:bCs/>
        </w:rPr>
        <w:t>🛠</w:t>
      </w:r>
      <w:r w:rsidRPr="008054C1">
        <w:rPr>
          <w:b/>
          <w:bCs/>
        </w:rPr>
        <w:t xml:space="preserve"> Tools &amp; Documentation</w:t>
      </w:r>
    </w:p>
    <w:p w14:paraId="47B8CCEA" w14:textId="77777777" w:rsidR="008054C1" w:rsidRPr="008054C1" w:rsidRDefault="008054C1" w:rsidP="008054C1">
      <w:r w:rsidRPr="008054C1">
        <w:rPr>
          <w:b/>
          <w:bCs/>
        </w:rPr>
        <w:t>Task 27. What role do assessment tools play in reducing subjectivity during migration planning?</w:t>
      </w:r>
    </w:p>
    <w:p w14:paraId="179A1948" w14:textId="77777777" w:rsidR="008054C1" w:rsidRPr="008054C1" w:rsidRDefault="008054C1" w:rsidP="008054C1">
      <w:r w:rsidRPr="008054C1">
        <w:t xml:space="preserve">Assessment tools can automatically collect and </w:t>
      </w:r>
      <w:proofErr w:type="spellStart"/>
      <w:r w:rsidRPr="008054C1">
        <w:t>analyze</w:t>
      </w:r>
      <w:proofErr w:type="spellEnd"/>
      <w:r w:rsidRPr="008054C1">
        <w:t xml:space="preserve"> information such as:</w:t>
      </w:r>
    </w:p>
    <w:p w14:paraId="0DC8A4B1" w14:textId="77777777" w:rsidR="008054C1" w:rsidRPr="008054C1" w:rsidRDefault="008054C1" w:rsidP="008054C1">
      <w:r w:rsidRPr="008054C1">
        <w:t>Application dependencies.</w:t>
      </w:r>
      <w:r w:rsidRPr="008054C1">
        <w:br/>
        <w:t>Infrastructure usage.</w:t>
      </w:r>
      <w:r w:rsidRPr="008054C1">
        <w:br/>
        <w:t>Runtime technologies.</w:t>
      </w:r>
      <w:r w:rsidRPr="008054C1">
        <w:br/>
        <w:t>Performance.</w:t>
      </w:r>
      <w:r w:rsidRPr="008054C1">
        <w:br/>
        <w:t>Compatibility.</w:t>
      </w:r>
      <w:r w:rsidRPr="008054C1">
        <w:br/>
        <w:t>Cloud readiness.</w:t>
      </w:r>
      <w:r w:rsidRPr="008054C1">
        <w:br/>
        <w:t>Estimated migration effort.</w:t>
      </w:r>
    </w:p>
    <w:p w14:paraId="6562E35B" w14:textId="77777777" w:rsidR="008054C1" w:rsidRDefault="008054C1" w:rsidP="008054C1">
      <w:r w:rsidRPr="008054C1">
        <w:t>This provides data-driven evidence rather than relying only on personal assumptions.</w:t>
      </w:r>
    </w:p>
    <w:p w14:paraId="08567228" w14:textId="77777777" w:rsidR="008054C1" w:rsidRPr="008054C1" w:rsidRDefault="008054C1" w:rsidP="008054C1"/>
    <w:p w14:paraId="1DB8F7B9" w14:textId="77777777" w:rsidR="008054C1" w:rsidRPr="008054C1" w:rsidRDefault="008054C1" w:rsidP="008054C1">
      <w:r w:rsidRPr="008054C1">
        <w:rPr>
          <w:b/>
          <w:bCs/>
        </w:rPr>
        <w:t>Task 28. Why is documenting findings essential for stakeholder buy-in?</w:t>
      </w:r>
    </w:p>
    <w:p w14:paraId="5C0429A1" w14:textId="77777777" w:rsidR="008054C1" w:rsidRPr="008054C1" w:rsidRDefault="008054C1" w:rsidP="008054C1">
      <w:r w:rsidRPr="008054C1">
        <w:t>Documentation provides a clear record of:</w:t>
      </w:r>
    </w:p>
    <w:p w14:paraId="26BDF2E3" w14:textId="77777777" w:rsidR="008054C1" w:rsidRPr="008054C1" w:rsidRDefault="008054C1" w:rsidP="008054C1">
      <w:r w:rsidRPr="008054C1">
        <w:t>Current-state architecture.</w:t>
      </w:r>
      <w:r w:rsidRPr="008054C1">
        <w:br/>
        <w:t>Dependencies.</w:t>
      </w:r>
      <w:r w:rsidRPr="008054C1">
        <w:br/>
        <w:t>Risks.</w:t>
      </w:r>
      <w:r w:rsidRPr="008054C1">
        <w:br/>
        <w:t>Costs.</w:t>
      </w:r>
      <w:r w:rsidRPr="008054C1">
        <w:br/>
        <w:t>Migration strategy.</w:t>
      </w:r>
      <w:r w:rsidRPr="008054C1">
        <w:br/>
        <w:t>Priorities.</w:t>
      </w:r>
      <w:r w:rsidRPr="008054C1">
        <w:br/>
        <w:t>Expected benefits.</w:t>
      </w:r>
      <w:r w:rsidRPr="008054C1">
        <w:br/>
        <w:t>Assumptions.</w:t>
      </w:r>
    </w:p>
    <w:p w14:paraId="601BA96F" w14:textId="77777777" w:rsidR="008054C1" w:rsidRPr="008054C1" w:rsidRDefault="008054C1" w:rsidP="008054C1">
      <w:r w:rsidRPr="008054C1">
        <w:t>It helps technical and business stakeholders understand why a particular migration decision was made.</w:t>
      </w:r>
    </w:p>
    <w:p w14:paraId="203FDF4B" w14:textId="77777777" w:rsidR="008054C1" w:rsidRPr="008054C1" w:rsidRDefault="008054C1" w:rsidP="008054C1">
      <w:r w:rsidRPr="008054C1">
        <w:t>It also improves:</w:t>
      </w:r>
    </w:p>
    <w:p w14:paraId="4D65FD2A" w14:textId="77777777" w:rsidR="008054C1" w:rsidRPr="008054C1" w:rsidRDefault="008054C1" w:rsidP="008054C1">
      <w:r w:rsidRPr="008054C1">
        <w:t>Transparency.</w:t>
      </w:r>
      <w:r w:rsidRPr="008054C1">
        <w:br/>
        <w:t>Communication.</w:t>
      </w:r>
      <w:r w:rsidRPr="008054C1">
        <w:br/>
        <w:t>Accountability.</w:t>
      </w:r>
      <w:r w:rsidRPr="008054C1">
        <w:br/>
        <w:t>Decision-making.</w:t>
      </w:r>
    </w:p>
    <w:p w14:paraId="25F0F237" w14:textId="77777777" w:rsidR="00031094" w:rsidRPr="00031094" w:rsidRDefault="008054C1" w:rsidP="00031094">
      <w:r w:rsidRPr="008054C1">
        <w:rPr>
          <w:b/>
          <w:bCs/>
        </w:rPr>
        <w:t>Exam point:</w:t>
      </w:r>
      <w:r w:rsidRPr="008054C1">
        <w:t xml:space="preserve"> Good documentation turns technical analysis into a business-understandable justification.</w:t>
      </w:r>
      <w:r w:rsidR="00031094">
        <w:br/>
      </w:r>
      <w:r w:rsidR="00031094">
        <w:br/>
      </w:r>
      <w:r w:rsidR="00031094">
        <w:lastRenderedPageBreak/>
        <w:br/>
      </w:r>
      <w:r w:rsidR="00031094" w:rsidRPr="00031094">
        <w:rPr>
          <w:b/>
          <w:bCs/>
        </w:rPr>
        <w:t>Task 1. What is Redis used for ? why ?</w:t>
      </w:r>
    </w:p>
    <w:p w14:paraId="2789009F" w14:textId="77777777" w:rsidR="00031094" w:rsidRPr="00031094" w:rsidRDefault="00031094" w:rsidP="00031094">
      <w:r w:rsidRPr="00031094">
        <w:rPr>
          <w:b/>
          <w:bCs/>
        </w:rPr>
        <w:t>What is Redis?</w:t>
      </w:r>
    </w:p>
    <w:p w14:paraId="4DE9A908" w14:textId="77777777" w:rsidR="00031094" w:rsidRPr="00031094" w:rsidRDefault="00031094" w:rsidP="00031094">
      <w:r w:rsidRPr="00031094">
        <w:t>Redis is an in-memory data store that is commonly used as a cache, database, message broker, and for real-time applications.</w:t>
      </w:r>
    </w:p>
    <w:p w14:paraId="18066682" w14:textId="77777777" w:rsidR="00031094" w:rsidRPr="00031094" w:rsidRDefault="00031094" w:rsidP="00031094">
      <w:r w:rsidRPr="00031094">
        <w:t>Redis stores data primarily in memory, which makes it very fast.</w:t>
      </w:r>
    </w:p>
    <w:p w14:paraId="48975175" w14:textId="77777777" w:rsidR="00031094" w:rsidRPr="00031094" w:rsidRDefault="00031094" w:rsidP="00031094">
      <w:r w:rsidRPr="00031094">
        <w:rPr>
          <w:b/>
          <w:bCs/>
        </w:rPr>
        <w:t>Why is Redis used?</w:t>
      </w:r>
    </w:p>
    <w:p w14:paraId="701CD33D" w14:textId="77777777" w:rsidR="00031094" w:rsidRPr="00031094" w:rsidRDefault="00031094" w:rsidP="00031094">
      <w:r w:rsidRPr="00031094">
        <w:t>Redis is used when applications need:</w:t>
      </w:r>
    </w:p>
    <w:p w14:paraId="1CE0ADEB" w14:textId="77777777" w:rsidR="00031094" w:rsidRPr="00031094" w:rsidRDefault="00031094" w:rsidP="00031094">
      <w:r w:rsidRPr="00031094">
        <w:t>Fast data access.</w:t>
      </w:r>
      <w:r w:rsidRPr="00031094">
        <w:br/>
        <w:t>Low-latency responses.</w:t>
      </w:r>
      <w:r w:rsidRPr="00031094">
        <w:br/>
        <w:t>Caching of frequently accessed data.</w:t>
      </w:r>
      <w:r w:rsidRPr="00031094">
        <w:br/>
        <w:t>Session management.</w:t>
      </w:r>
      <w:r w:rsidRPr="00031094">
        <w:br/>
        <w:t>Real-time data processing.</w:t>
      </w:r>
      <w:r w:rsidRPr="00031094">
        <w:br/>
        <w:t>Message queues and pub/sub communication.</w:t>
      </w:r>
      <w:r w:rsidRPr="00031094">
        <w:br/>
        <w:t>Counters and rate limiting.</w:t>
      </w:r>
    </w:p>
    <w:p w14:paraId="727CD36E" w14:textId="77777777" w:rsidR="00031094" w:rsidRPr="00031094" w:rsidRDefault="00031094" w:rsidP="00031094">
      <w:r w:rsidRPr="00031094">
        <w:rPr>
          <w:b/>
          <w:bCs/>
        </w:rPr>
        <w:t>Example:</w:t>
      </w:r>
    </w:p>
    <w:p w14:paraId="39C8129B" w14:textId="77777777" w:rsidR="00031094" w:rsidRPr="00031094" w:rsidRDefault="00031094" w:rsidP="00031094">
      <w:r w:rsidRPr="00031094">
        <w:t>If an application frequently requests the same data from a database, Redis can store that data in memory.</w:t>
      </w:r>
    </w:p>
    <w:p w14:paraId="4B7E90A9" w14:textId="77777777" w:rsidR="00031094" w:rsidRPr="00031094" w:rsidRDefault="00031094" w:rsidP="00031094">
      <w:r w:rsidRPr="00031094">
        <w:t>Application → Redis → Fast Response</w:t>
      </w:r>
    </w:p>
    <w:p w14:paraId="518080C1" w14:textId="77777777" w:rsidR="00031094" w:rsidRPr="00031094" w:rsidRDefault="00031094" w:rsidP="00031094">
      <w:r w:rsidRPr="00031094">
        <w:t>Instead of repeatedly accessing the main database, the application can retrieve frequently used data from Redis.</w:t>
      </w:r>
    </w:p>
    <w:p w14:paraId="49D85264" w14:textId="77777777" w:rsidR="00031094" w:rsidRPr="00031094" w:rsidRDefault="00031094" w:rsidP="00031094">
      <w:r w:rsidRPr="00031094">
        <w:rPr>
          <w:b/>
          <w:bCs/>
        </w:rPr>
        <w:t>In short:</w:t>
      </w:r>
    </w:p>
    <w:p w14:paraId="0ADD9DD9" w14:textId="77777777" w:rsidR="00031094" w:rsidRPr="00031094" w:rsidRDefault="00031094" w:rsidP="00031094">
      <w:r w:rsidRPr="00031094">
        <w:t>Redis = In-memory data store + high performance + low latency</w:t>
      </w:r>
    </w:p>
    <w:p w14:paraId="72FD474D" w14:textId="77777777" w:rsidR="00031094" w:rsidRPr="00031094" w:rsidRDefault="00031094" w:rsidP="00031094">
      <w:r w:rsidRPr="00031094">
        <w:rPr>
          <w:b/>
          <w:bCs/>
        </w:rPr>
        <w:t>Task 2. Can you explain the architecture of Redis with a diagram?</w:t>
      </w:r>
    </w:p>
    <w:p w14:paraId="79A53B06" w14:textId="77777777" w:rsidR="00031094" w:rsidRPr="00031094" w:rsidRDefault="00031094" w:rsidP="00031094">
      <w:r w:rsidRPr="00031094">
        <w:rPr>
          <w:b/>
          <w:bCs/>
        </w:rPr>
        <w:t>Redis Architecture:</w:t>
      </w:r>
    </w:p>
    <w:p w14:paraId="52D63E4E" w14:textId="77777777" w:rsidR="00031094" w:rsidRPr="00031094" w:rsidRDefault="00031094" w:rsidP="00031094">
      <w:r w:rsidRPr="00031094">
        <w:t>Redis follows a client-server architecture.</w:t>
      </w:r>
    </w:p>
    <w:p w14:paraId="00210A2F" w14:textId="77777777" w:rsidR="00031094" w:rsidRPr="00031094" w:rsidRDefault="00031094" w:rsidP="00031094">
      <w:r w:rsidRPr="00031094">
        <w:t>The application communicates with the Redis server using Redis commands.</w:t>
      </w:r>
    </w:p>
    <w:p w14:paraId="0E906A5E" w14:textId="77777777" w:rsidR="00031094" w:rsidRPr="00031094" w:rsidRDefault="00031094" w:rsidP="00031094">
      <w:r w:rsidRPr="00031094">
        <w:rPr>
          <w:b/>
          <w:bCs/>
        </w:rPr>
        <w:t>Diagram:</w:t>
      </w:r>
    </w:p>
    <w:p w14:paraId="554D61F4" w14:textId="77777777" w:rsidR="00031094" w:rsidRPr="00031094" w:rsidRDefault="00031094" w:rsidP="00031094">
      <w:r w:rsidRPr="00031094">
        <w:t xml:space="preserve">              Client Applications</w:t>
      </w:r>
    </w:p>
    <w:p w14:paraId="14B3B2A1" w14:textId="77777777" w:rsidR="00031094" w:rsidRPr="00031094" w:rsidRDefault="00031094" w:rsidP="00031094">
      <w:r w:rsidRPr="00031094">
        <w:t xml:space="preserve">                     |</w:t>
      </w:r>
    </w:p>
    <w:p w14:paraId="4CD88023" w14:textId="77777777" w:rsidR="00031094" w:rsidRPr="00031094" w:rsidRDefault="00031094" w:rsidP="00031094">
      <w:r w:rsidRPr="00031094">
        <w:t xml:space="preserve">          -----------------------</w:t>
      </w:r>
    </w:p>
    <w:p w14:paraId="28B89AA7" w14:textId="77777777" w:rsidR="00031094" w:rsidRPr="00031094" w:rsidRDefault="00031094" w:rsidP="00031094">
      <w:r w:rsidRPr="00031094">
        <w:lastRenderedPageBreak/>
        <w:t xml:space="preserve">          |          |          |</w:t>
      </w:r>
    </w:p>
    <w:p w14:paraId="4D11CDA3" w14:textId="77777777" w:rsidR="00031094" w:rsidRPr="00031094" w:rsidRDefault="00031094" w:rsidP="00031094">
      <w:r w:rsidRPr="00031094">
        <w:t xml:space="preserve">       App 1       App 2      App 3</w:t>
      </w:r>
    </w:p>
    <w:p w14:paraId="3F0ABF4E" w14:textId="77777777" w:rsidR="00031094" w:rsidRPr="00031094" w:rsidRDefault="00031094" w:rsidP="00031094">
      <w:r w:rsidRPr="00031094">
        <w:t xml:space="preserve">          |          |          |</w:t>
      </w:r>
    </w:p>
    <w:p w14:paraId="1A59EC0E" w14:textId="77777777" w:rsidR="00031094" w:rsidRPr="00031094" w:rsidRDefault="00031094" w:rsidP="00031094">
      <w:r w:rsidRPr="00031094">
        <w:t xml:space="preserve">          -------- Redis Protocol</w:t>
      </w:r>
    </w:p>
    <w:p w14:paraId="06C18AF7" w14:textId="77777777" w:rsidR="00031094" w:rsidRPr="00031094" w:rsidRDefault="00031094" w:rsidP="00031094">
      <w:r w:rsidRPr="00031094">
        <w:t xml:space="preserve">                     |</w:t>
      </w:r>
    </w:p>
    <w:p w14:paraId="49FCC9D8" w14:textId="77777777" w:rsidR="00031094" w:rsidRPr="00031094" w:rsidRDefault="00031094" w:rsidP="00031094">
      <w:r w:rsidRPr="00031094">
        <w:t xml:space="preserve">                Redis Server</w:t>
      </w:r>
    </w:p>
    <w:p w14:paraId="01D85271" w14:textId="77777777" w:rsidR="00031094" w:rsidRPr="00031094" w:rsidRDefault="00031094" w:rsidP="00031094">
      <w:r w:rsidRPr="00031094">
        <w:t xml:space="preserve">                     |</w:t>
      </w:r>
    </w:p>
    <w:p w14:paraId="62DF6CE6" w14:textId="77777777" w:rsidR="00031094" w:rsidRPr="00031094" w:rsidRDefault="00031094" w:rsidP="00031094">
      <w:r w:rsidRPr="00031094">
        <w:t xml:space="preserve">        -------------------------</w:t>
      </w:r>
    </w:p>
    <w:p w14:paraId="3061A812" w14:textId="77777777" w:rsidR="00031094" w:rsidRPr="00031094" w:rsidRDefault="00031094" w:rsidP="00031094">
      <w:r w:rsidRPr="00031094">
        <w:t xml:space="preserve">        |           |           |</w:t>
      </w:r>
    </w:p>
    <w:p w14:paraId="2D799654" w14:textId="77777777" w:rsidR="00031094" w:rsidRPr="00031094" w:rsidRDefault="00031094" w:rsidP="00031094">
      <w:r w:rsidRPr="00031094">
        <w:t xml:space="preserve">      Memory      Persistence   Replication</w:t>
      </w:r>
    </w:p>
    <w:p w14:paraId="2C88DB8D" w14:textId="77777777" w:rsidR="00031094" w:rsidRPr="00031094" w:rsidRDefault="00031094" w:rsidP="00031094">
      <w:r w:rsidRPr="00031094">
        <w:t xml:space="preserve">        |           |           |</w:t>
      </w:r>
    </w:p>
    <w:p w14:paraId="195B6B32" w14:textId="77777777" w:rsidR="00031094" w:rsidRPr="00031094" w:rsidRDefault="00031094" w:rsidP="00031094">
      <w:r w:rsidRPr="00031094">
        <w:t xml:space="preserve">   Key-Value       RDB/AOF      Replica</w:t>
      </w:r>
    </w:p>
    <w:p w14:paraId="632C0EC4" w14:textId="77777777" w:rsidR="00031094" w:rsidRPr="00031094" w:rsidRDefault="00031094" w:rsidP="00031094">
      <w:r w:rsidRPr="00031094">
        <w:t xml:space="preserve">     Data</w:t>
      </w:r>
    </w:p>
    <w:p w14:paraId="2C3F587C" w14:textId="77777777" w:rsidR="00031094" w:rsidRPr="00031094" w:rsidRDefault="00031094" w:rsidP="00031094">
      <w:r w:rsidRPr="00031094">
        <w:rPr>
          <w:b/>
          <w:bCs/>
        </w:rPr>
        <w:t>Redis Client:</w:t>
      </w:r>
    </w:p>
    <w:p w14:paraId="15325A60" w14:textId="77777777" w:rsidR="00031094" w:rsidRPr="00031094" w:rsidRDefault="00031094" w:rsidP="00031094">
      <w:r w:rsidRPr="00031094">
        <w:t>The application or client sends commands to Redis.</w:t>
      </w:r>
    </w:p>
    <w:p w14:paraId="47C1D9BC" w14:textId="77777777" w:rsidR="00031094" w:rsidRPr="00031094" w:rsidRDefault="00031094" w:rsidP="00031094">
      <w:r w:rsidRPr="00031094">
        <w:t>Examples:</w:t>
      </w:r>
    </w:p>
    <w:p w14:paraId="72CAD85C" w14:textId="77777777" w:rsidR="00031094" w:rsidRPr="00031094" w:rsidRDefault="00031094" w:rsidP="00031094">
      <w:r w:rsidRPr="00031094">
        <w:t>GET</w:t>
      </w:r>
      <w:r w:rsidRPr="00031094">
        <w:br/>
        <w:t>SET</w:t>
      </w:r>
      <w:r w:rsidRPr="00031094">
        <w:br/>
        <w:t>DEL</w:t>
      </w:r>
      <w:r w:rsidRPr="00031094">
        <w:br/>
        <w:t>EXPIRE</w:t>
      </w:r>
    </w:p>
    <w:p w14:paraId="6ADB442B" w14:textId="77777777" w:rsidR="00031094" w:rsidRPr="00031094" w:rsidRDefault="00031094" w:rsidP="00031094">
      <w:r w:rsidRPr="00031094">
        <w:rPr>
          <w:b/>
          <w:bCs/>
        </w:rPr>
        <w:t>Redis Server:</w:t>
      </w:r>
    </w:p>
    <w:p w14:paraId="78D32479" w14:textId="77777777" w:rsidR="00031094" w:rsidRPr="00031094" w:rsidRDefault="00031094" w:rsidP="00031094">
      <w:r w:rsidRPr="00031094">
        <w:t>The Redis server receives commands from clients and performs operations on the stored data.</w:t>
      </w:r>
    </w:p>
    <w:p w14:paraId="572B23BA" w14:textId="77777777" w:rsidR="00031094" w:rsidRPr="00031094" w:rsidRDefault="00031094" w:rsidP="00031094">
      <w:r w:rsidRPr="00031094">
        <w:rPr>
          <w:b/>
          <w:bCs/>
        </w:rPr>
        <w:t>In-Memory Data:</w:t>
      </w:r>
    </w:p>
    <w:p w14:paraId="2D067475" w14:textId="77777777" w:rsidR="00031094" w:rsidRPr="00031094" w:rsidRDefault="00031094" w:rsidP="00031094">
      <w:r w:rsidRPr="00031094">
        <w:t>Redis keeps its working data in memory, allowing very fast read and write operations.</w:t>
      </w:r>
    </w:p>
    <w:p w14:paraId="6BAE76D5" w14:textId="77777777" w:rsidR="00031094" w:rsidRPr="00031094" w:rsidRDefault="00031094" w:rsidP="00031094">
      <w:r w:rsidRPr="00031094">
        <w:t>Redis commonly stores data using structures such as:</w:t>
      </w:r>
    </w:p>
    <w:p w14:paraId="1F11AA6A" w14:textId="77777777" w:rsidR="00031094" w:rsidRPr="00031094" w:rsidRDefault="00031094" w:rsidP="00031094">
      <w:r w:rsidRPr="00031094">
        <w:t>Strings.</w:t>
      </w:r>
      <w:r w:rsidRPr="00031094">
        <w:br/>
        <w:t>Lists.</w:t>
      </w:r>
      <w:r w:rsidRPr="00031094">
        <w:br/>
        <w:t>Sets.</w:t>
      </w:r>
      <w:r w:rsidRPr="00031094">
        <w:br/>
        <w:t>Sorted Sets.</w:t>
      </w:r>
      <w:r w:rsidRPr="00031094">
        <w:br/>
      </w:r>
      <w:r w:rsidRPr="00031094">
        <w:lastRenderedPageBreak/>
        <w:t>Hashes.</w:t>
      </w:r>
      <w:r w:rsidRPr="00031094">
        <w:br/>
        <w:t>Streams.</w:t>
      </w:r>
    </w:p>
    <w:p w14:paraId="03C360AE" w14:textId="77777777" w:rsidR="00031094" w:rsidRPr="00031094" w:rsidRDefault="00031094" w:rsidP="00031094">
      <w:r w:rsidRPr="00031094">
        <w:rPr>
          <w:b/>
          <w:bCs/>
        </w:rPr>
        <w:t>Persistence:</w:t>
      </w:r>
    </w:p>
    <w:p w14:paraId="7960A137" w14:textId="77777777" w:rsidR="00031094" w:rsidRPr="00031094" w:rsidRDefault="00031094" w:rsidP="00031094">
      <w:r w:rsidRPr="00031094">
        <w:t>Redis can persist data to disk so that data can be recovered after a restart.</w:t>
      </w:r>
    </w:p>
    <w:p w14:paraId="0B15A90E" w14:textId="77777777" w:rsidR="00031094" w:rsidRPr="00031094" w:rsidRDefault="00031094" w:rsidP="00031094">
      <w:r w:rsidRPr="00031094">
        <w:t>Common persistence mechanisms include:</w:t>
      </w:r>
    </w:p>
    <w:p w14:paraId="59032B1E" w14:textId="77777777" w:rsidR="00031094" w:rsidRPr="00031094" w:rsidRDefault="00031094" w:rsidP="00031094">
      <w:r w:rsidRPr="00031094">
        <w:t>RDB – Point-in-time snapshots of the dataset.</w:t>
      </w:r>
    </w:p>
    <w:p w14:paraId="6999FE1B" w14:textId="77777777" w:rsidR="00031094" w:rsidRPr="00031094" w:rsidRDefault="00031094" w:rsidP="00031094">
      <w:r w:rsidRPr="00031094">
        <w:t>AOF – Records write operations so the dataset can be reconstructed.</w:t>
      </w:r>
    </w:p>
    <w:p w14:paraId="53B63457" w14:textId="77777777" w:rsidR="00031094" w:rsidRPr="00031094" w:rsidRDefault="00031094" w:rsidP="00031094">
      <w:r w:rsidRPr="00031094">
        <w:rPr>
          <w:b/>
          <w:bCs/>
        </w:rPr>
        <w:t>Replication:</w:t>
      </w:r>
    </w:p>
    <w:p w14:paraId="1002C1FA" w14:textId="77777777" w:rsidR="00031094" w:rsidRPr="00031094" w:rsidRDefault="00031094" w:rsidP="00031094">
      <w:r w:rsidRPr="00031094">
        <w:t>Redis can replicate data from a primary instance to replica instances.</w:t>
      </w:r>
    </w:p>
    <w:p w14:paraId="54D85B87" w14:textId="77777777" w:rsidR="00031094" w:rsidRPr="00031094" w:rsidRDefault="00031094" w:rsidP="00031094">
      <w:r w:rsidRPr="00031094">
        <w:t>This can improve:</w:t>
      </w:r>
    </w:p>
    <w:p w14:paraId="0B3C1D5E" w14:textId="77777777" w:rsidR="00031094" w:rsidRPr="00031094" w:rsidRDefault="00031094" w:rsidP="00031094">
      <w:r w:rsidRPr="00031094">
        <w:t>Availability.</w:t>
      </w:r>
      <w:r w:rsidRPr="00031094">
        <w:br/>
        <w:t>Read scalability.</w:t>
      </w:r>
      <w:r w:rsidRPr="00031094">
        <w:br/>
        <w:t>Fault tolerance.</w:t>
      </w:r>
    </w:p>
    <w:p w14:paraId="1C3F5207" w14:textId="77777777" w:rsidR="00031094" w:rsidRPr="00031094" w:rsidRDefault="00031094" w:rsidP="00031094">
      <w:r w:rsidRPr="00031094">
        <w:rPr>
          <w:b/>
          <w:bCs/>
        </w:rPr>
        <w:t>Simple Architecture:</w:t>
      </w:r>
    </w:p>
    <w:p w14:paraId="443A96D5" w14:textId="77777777" w:rsidR="00031094" w:rsidRPr="00031094" w:rsidRDefault="00031094" w:rsidP="00031094">
      <w:r w:rsidRPr="00031094">
        <w:t>Application</w:t>
      </w:r>
    </w:p>
    <w:p w14:paraId="16B93D60" w14:textId="77777777" w:rsidR="00031094" w:rsidRPr="00031094" w:rsidRDefault="00031094" w:rsidP="00031094">
      <w:r w:rsidRPr="00031094">
        <w:t xml:space="preserve">     |</w:t>
      </w:r>
    </w:p>
    <w:p w14:paraId="5B74571A" w14:textId="77777777" w:rsidR="00031094" w:rsidRPr="00031094" w:rsidRDefault="00031094" w:rsidP="00031094">
      <w:r w:rsidRPr="00031094">
        <w:t xml:space="preserve">     ↓</w:t>
      </w:r>
    </w:p>
    <w:p w14:paraId="193E6860" w14:textId="77777777" w:rsidR="00031094" w:rsidRPr="00031094" w:rsidRDefault="00031094" w:rsidP="00031094">
      <w:r w:rsidRPr="00031094">
        <w:t>Redis Client</w:t>
      </w:r>
    </w:p>
    <w:p w14:paraId="0A36DBE2" w14:textId="77777777" w:rsidR="00031094" w:rsidRPr="00031094" w:rsidRDefault="00031094" w:rsidP="00031094">
      <w:r w:rsidRPr="00031094">
        <w:t xml:space="preserve">     |</w:t>
      </w:r>
    </w:p>
    <w:p w14:paraId="759E18A2" w14:textId="77777777" w:rsidR="00031094" w:rsidRPr="00031094" w:rsidRDefault="00031094" w:rsidP="00031094">
      <w:r w:rsidRPr="00031094">
        <w:t xml:space="preserve">     ↓</w:t>
      </w:r>
    </w:p>
    <w:p w14:paraId="4D23ED25" w14:textId="77777777" w:rsidR="00031094" w:rsidRPr="00031094" w:rsidRDefault="00031094" w:rsidP="00031094">
      <w:r w:rsidRPr="00031094">
        <w:t>Redis Primary</w:t>
      </w:r>
    </w:p>
    <w:p w14:paraId="764D8CAA" w14:textId="77777777" w:rsidR="00031094" w:rsidRPr="00031094" w:rsidRDefault="00031094" w:rsidP="00031094">
      <w:r w:rsidRPr="00031094">
        <w:t xml:space="preserve">     |</w:t>
      </w:r>
    </w:p>
    <w:p w14:paraId="181A4900" w14:textId="77777777" w:rsidR="00031094" w:rsidRPr="00031094" w:rsidRDefault="00031094" w:rsidP="00031094">
      <w:r w:rsidRPr="00031094">
        <w:t xml:space="preserve">     </w:t>
      </w:r>
      <w:r w:rsidRPr="00031094">
        <w:rPr>
          <w:rFonts w:ascii="MS Gothic" w:eastAsia="MS Gothic" w:hAnsi="MS Gothic" w:cs="MS Gothic" w:hint="eastAsia"/>
        </w:rPr>
        <w:t>├</w:t>
      </w:r>
      <w:r w:rsidRPr="00031094">
        <w:rPr>
          <w:rFonts w:ascii="Aptos" w:hAnsi="Aptos" w:cs="Aptos"/>
        </w:rPr>
        <w:t>──────────────→</w:t>
      </w:r>
      <w:r w:rsidRPr="00031094">
        <w:t xml:space="preserve"> Memory</w:t>
      </w:r>
    </w:p>
    <w:p w14:paraId="436F4690" w14:textId="77777777" w:rsidR="00031094" w:rsidRPr="00031094" w:rsidRDefault="00031094" w:rsidP="00031094">
      <w:r w:rsidRPr="00031094">
        <w:t xml:space="preserve">     |</w:t>
      </w:r>
    </w:p>
    <w:p w14:paraId="1EF2D9AE" w14:textId="77777777" w:rsidR="00031094" w:rsidRPr="00031094" w:rsidRDefault="00031094" w:rsidP="00031094">
      <w:r w:rsidRPr="00031094">
        <w:t xml:space="preserve">     </w:t>
      </w:r>
      <w:r w:rsidRPr="00031094">
        <w:rPr>
          <w:rFonts w:ascii="MS Gothic" w:eastAsia="MS Gothic" w:hAnsi="MS Gothic" w:cs="MS Gothic" w:hint="eastAsia"/>
        </w:rPr>
        <w:t>├</w:t>
      </w:r>
      <w:r w:rsidRPr="00031094">
        <w:rPr>
          <w:rFonts w:ascii="Aptos" w:hAnsi="Aptos" w:cs="Aptos"/>
        </w:rPr>
        <w:t>──────────────→</w:t>
      </w:r>
      <w:r w:rsidRPr="00031094">
        <w:t xml:space="preserve"> RDB / AOF</w:t>
      </w:r>
    </w:p>
    <w:p w14:paraId="6595BA1B" w14:textId="77777777" w:rsidR="00031094" w:rsidRPr="00031094" w:rsidRDefault="00031094" w:rsidP="00031094">
      <w:r w:rsidRPr="00031094">
        <w:t xml:space="preserve">     |</w:t>
      </w:r>
    </w:p>
    <w:p w14:paraId="3C118C1B" w14:textId="77777777" w:rsidR="00031094" w:rsidRPr="00031094" w:rsidRDefault="00031094" w:rsidP="00031094">
      <w:r w:rsidRPr="00031094">
        <w:t xml:space="preserve">     └──────────────→ Replica</w:t>
      </w:r>
    </w:p>
    <w:p w14:paraId="0838A9AD" w14:textId="77777777" w:rsidR="00031094" w:rsidRPr="00031094" w:rsidRDefault="00031094" w:rsidP="00031094">
      <w:r w:rsidRPr="00031094">
        <w:rPr>
          <w:b/>
          <w:bCs/>
        </w:rPr>
        <w:t>In short:</w:t>
      </w:r>
    </w:p>
    <w:p w14:paraId="00D1F85D" w14:textId="77777777" w:rsidR="00031094" w:rsidRPr="00031094" w:rsidRDefault="00031094" w:rsidP="00031094">
      <w:r w:rsidRPr="00031094">
        <w:t>Application → Redis Client → Redis Server → In-Memory Data</w:t>
      </w:r>
    </w:p>
    <w:p w14:paraId="1231C933" w14:textId="77777777" w:rsidR="00031094" w:rsidRPr="00031094" w:rsidRDefault="00031094" w:rsidP="00031094">
      <w:r w:rsidRPr="00031094">
        <w:lastRenderedPageBreak/>
        <w:t>Redis can additionally use persistence and replication to improve durability, availability, and scalability.</w:t>
      </w:r>
    </w:p>
    <w:p w14:paraId="1B0072F6" w14:textId="77777777" w:rsidR="00031094" w:rsidRPr="00031094" w:rsidRDefault="00031094" w:rsidP="00031094">
      <w:r w:rsidRPr="00031094">
        <w:rPr>
          <w:b/>
          <w:bCs/>
        </w:rPr>
        <w:t xml:space="preserve">Task 3. What are the advantages of </w:t>
      </w:r>
      <w:proofErr w:type="spellStart"/>
      <w:r w:rsidRPr="00031094">
        <w:rPr>
          <w:b/>
          <w:bCs/>
        </w:rPr>
        <w:t>redis</w:t>
      </w:r>
      <w:proofErr w:type="spellEnd"/>
      <w:r w:rsidRPr="00031094">
        <w:rPr>
          <w:b/>
          <w:bCs/>
        </w:rPr>
        <w:t xml:space="preserve"> and also disadvantages?</w:t>
      </w:r>
    </w:p>
    <w:p w14:paraId="7B4706A4" w14:textId="77777777" w:rsidR="00031094" w:rsidRPr="00031094" w:rsidRDefault="00031094" w:rsidP="00031094">
      <w:r w:rsidRPr="00031094">
        <w:rPr>
          <w:b/>
          <w:bCs/>
        </w:rPr>
        <w:t>Advantages of Redis:</w:t>
      </w:r>
    </w:p>
    <w:p w14:paraId="6ED6BDC5" w14:textId="77777777" w:rsidR="00031094" w:rsidRPr="00031094" w:rsidRDefault="00031094" w:rsidP="00031094">
      <w:r w:rsidRPr="00031094">
        <w:t>Very fast because data is primarily stored in memory.</w:t>
      </w:r>
    </w:p>
    <w:p w14:paraId="3F3B1E49" w14:textId="77777777" w:rsidR="00031094" w:rsidRPr="00031094" w:rsidRDefault="00031094" w:rsidP="00031094">
      <w:r w:rsidRPr="00031094">
        <w:t>Low latency, making it suitable for real-time applications.</w:t>
      </w:r>
    </w:p>
    <w:p w14:paraId="5A05A9C3" w14:textId="77777777" w:rsidR="00031094" w:rsidRPr="00031094" w:rsidRDefault="00031094" w:rsidP="00031094">
      <w:r w:rsidRPr="00031094">
        <w:t>Supports multiple data structures such as strings, lists, sets, sorted sets, hashes, and streams.</w:t>
      </w:r>
    </w:p>
    <w:p w14:paraId="264E967A" w14:textId="77777777" w:rsidR="00031094" w:rsidRPr="00031094" w:rsidRDefault="00031094" w:rsidP="00031094">
      <w:r w:rsidRPr="00031094">
        <w:t>Useful for caching frequently accessed data.</w:t>
      </w:r>
    </w:p>
    <w:p w14:paraId="2FEF8ABB" w14:textId="77777777" w:rsidR="00031094" w:rsidRPr="00031094" w:rsidRDefault="00031094" w:rsidP="00031094">
      <w:r w:rsidRPr="00031094">
        <w:t>Supports replication for improved availability and scalability.</w:t>
      </w:r>
    </w:p>
    <w:p w14:paraId="13A9FB8E" w14:textId="77777777" w:rsidR="00031094" w:rsidRPr="00031094" w:rsidRDefault="00031094" w:rsidP="00031094">
      <w:r w:rsidRPr="00031094">
        <w:t>Supports persistence using RDB and AOF.</w:t>
      </w:r>
    </w:p>
    <w:p w14:paraId="7B244555" w14:textId="77777777" w:rsidR="00031094" w:rsidRPr="00031094" w:rsidRDefault="00031094" w:rsidP="00031094">
      <w:r w:rsidRPr="00031094">
        <w:t>Supports Pub/Sub for real-time communication.</w:t>
      </w:r>
    </w:p>
    <w:p w14:paraId="3984CA69" w14:textId="77777777" w:rsidR="00031094" w:rsidRPr="00031094" w:rsidRDefault="00031094" w:rsidP="00031094">
      <w:r w:rsidRPr="00031094">
        <w:t>Useful for session management.</w:t>
      </w:r>
    </w:p>
    <w:p w14:paraId="3655F3CA" w14:textId="77777777" w:rsidR="00031094" w:rsidRPr="00031094" w:rsidRDefault="00031094" w:rsidP="00031094">
      <w:r w:rsidRPr="00031094">
        <w:t>Can be used for counters, rate limiting, queues, and other real-time workloads.</w:t>
      </w:r>
    </w:p>
    <w:p w14:paraId="1A765777" w14:textId="77777777" w:rsidR="00031094" w:rsidRPr="00031094" w:rsidRDefault="00031094" w:rsidP="00031094">
      <w:r w:rsidRPr="00031094">
        <w:t>Easy to integrate with many programming languages and application frameworks.</w:t>
      </w:r>
    </w:p>
    <w:p w14:paraId="490623DB" w14:textId="77777777" w:rsidR="00031094" w:rsidRPr="00031094" w:rsidRDefault="00031094" w:rsidP="00031094">
      <w:r w:rsidRPr="00031094">
        <w:rPr>
          <w:b/>
          <w:bCs/>
        </w:rPr>
        <w:t>Disadvantages of Redis:</w:t>
      </w:r>
    </w:p>
    <w:p w14:paraId="0B9A682C" w14:textId="77777777" w:rsidR="00031094" w:rsidRPr="00031094" w:rsidRDefault="00031094" w:rsidP="00031094">
      <w:r w:rsidRPr="00031094">
        <w:t>Primarily memory-based, so memory usage can become expensive for very large datasets.</w:t>
      </w:r>
    </w:p>
    <w:p w14:paraId="3D9B0AC5" w14:textId="77777777" w:rsidR="00031094" w:rsidRPr="00031094" w:rsidRDefault="00031094" w:rsidP="00031094">
      <w:r w:rsidRPr="00031094">
        <w:t>Redis requires careful memory management.</w:t>
      </w:r>
    </w:p>
    <w:p w14:paraId="7FF8F68A" w14:textId="77777777" w:rsidR="00031094" w:rsidRPr="00031094" w:rsidRDefault="00031094" w:rsidP="00031094">
      <w:r w:rsidRPr="00031094">
        <w:t>If persistence and recovery are not configured appropriately, data durability may be weaker than a traditional disk-oriented database.</w:t>
      </w:r>
    </w:p>
    <w:p w14:paraId="0D16F735" w14:textId="77777777" w:rsidR="00031094" w:rsidRPr="00031094" w:rsidRDefault="00031094" w:rsidP="00031094">
      <w:r w:rsidRPr="00031094">
        <w:t>Redis is not always the best choice for complex relational queries.</w:t>
      </w:r>
    </w:p>
    <w:p w14:paraId="45167575" w14:textId="77777777" w:rsidR="00031094" w:rsidRPr="00031094" w:rsidRDefault="00031094" w:rsidP="00031094">
      <w:r w:rsidRPr="00031094">
        <w:t>Large datasets may require significant memory resources.</w:t>
      </w:r>
    </w:p>
    <w:p w14:paraId="09A4F51B" w14:textId="77777777" w:rsidR="00031094" w:rsidRPr="00031094" w:rsidRDefault="00031094" w:rsidP="00031094">
      <w:r w:rsidRPr="00031094">
        <w:t>Incorrect configuration can lead to performance or availability problems.</w:t>
      </w:r>
    </w:p>
    <w:p w14:paraId="185BB9FE" w14:textId="77777777" w:rsidR="00031094" w:rsidRPr="00031094" w:rsidRDefault="00031094" w:rsidP="00031094">
      <w:r w:rsidRPr="00031094">
        <w:t>Scaling and high-availability architecture can add operational complexity.</w:t>
      </w:r>
    </w:p>
    <w:p w14:paraId="11FB0D0F" w14:textId="77777777" w:rsidR="00031094" w:rsidRPr="00031094" w:rsidRDefault="00031094" w:rsidP="00031094">
      <w:r w:rsidRPr="00031094">
        <w:rPr>
          <w:b/>
          <w:bCs/>
        </w:rPr>
        <w:t>Advantages in short:</w:t>
      </w:r>
    </w:p>
    <w:p w14:paraId="6730AC5F" w14:textId="77777777" w:rsidR="00031094" w:rsidRPr="00031094" w:rsidRDefault="00031094" w:rsidP="00031094">
      <w:r w:rsidRPr="00031094">
        <w:t>Fast.</w:t>
      </w:r>
      <w:r w:rsidRPr="00031094">
        <w:br/>
        <w:t>Low latency.</w:t>
      </w:r>
      <w:r w:rsidRPr="00031094">
        <w:br/>
        <w:t>Flexible data structures.</w:t>
      </w:r>
      <w:r w:rsidRPr="00031094">
        <w:br/>
        <w:t>Excellent for caching.</w:t>
      </w:r>
      <w:r w:rsidRPr="00031094">
        <w:br/>
      </w:r>
      <w:r w:rsidRPr="00031094">
        <w:lastRenderedPageBreak/>
        <w:t>Supports replication.</w:t>
      </w:r>
      <w:r w:rsidRPr="00031094">
        <w:br/>
        <w:t>Supports persistence.</w:t>
      </w:r>
      <w:r w:rsidRPr="00031094">
        <w:br/>
        <w:t>Good for real-time applications.</w:t>
      </w:r>
    </w:p>
    <w:p w14:paraId="5151B3FE" w14:textId="77777777" w:rsidR="00031094" w:rsidRPr="00031094" w:rsidRDefault="00031094" w:rsidP="00031094">
      <w:r w:rsidRPr="00031094">
        <w:rPr>
          <w:b/>
          <w:bCs/>
        </w:rPr>
        <w:t>Disadvantages in short:</w:t>
      </w:r>
    </w:p>
    <w:p w14:paraId="7F936B27" w14:textId="77777777" w:rsidR="00342CA2" w:rsidRPr="00342CA2" w:rsidRDefault="00031094" w:rsidP="00342CA2">
      <w:r w:rsidRPr="00031094">
        <w:t>Memory cost.</w:t>
      </w:r>
      <w:r w:rsidRPr="00031094">
        <w:br/>
        <w:t>Memory limitations.</w:t>
      </w:r>
      <w:r w:rsidRPr="00031094">
        <w:br/>
        <w:t>Not designed for complex relational queries.</w:t>
      </w:r>
      <w:r w:rsidRPr="00031094">
        <w:br/>
        <w:t>Requires proper configuration.</w:t>
      </w:r>
      <w:r w:rsidRPr="00031094">
        <w:br/>
        <w:t>Large-scale deployments can add operational complexity.</w:t>
      </w:r>
      <w:r w:rsidR="00342CA2">
        <w:br/>
      </w:r>
      <w:r w:rsidR="00342CA2">
        <w:br/>
      </w:r>
      <w:r w:rsidR="00342CA2">
        <w:br/>
      </w:r>
      <w:r w:rsidR="00342CA2" w:rsidRPr="00342CA2">
        <w:rPr>
          <w:b/>
          <w:bCs/>
        </w:rPr>
        <w:t>Task 4:</w:t>
      </w:r>
    </w:p>
    <w:p w14:paraId="5582BF29" w14:textId="77777777" w:rsidR="00342CA2" w:rsidRPr="00342CA2" w:rsidRDefault="00342CA2" w:rsidP="00342CA2">
      <w:r w:rsidRPr="00342CA2">
        <w:rPr>
          <w:b/>
          <w:bCs/>
        </w:rPr>
        <w:t>Install docker in your system</w:t>
      </w:r>
    </w:p>
    <w:p w14:paraId="13EC7BD0" w14:textId="77777777" w:rsidR="00342CA2" w:rsidRPr="00342CA2" w:rsidRDefault="00342CA2" w:rsidP="00342CA2">
      <w:r w:rsidRPr="00342CA2">
        <w:rPr>
          <w:b/>
          <w:bCs/>
        </w:rPr>
        <w:t>Steps</w:t>
      </w:r>
    </w:p>
    <w:p w14:paraId="72568DF6" w14:textId="77777777" w:rsidR="00342CA2" w:rsidRPr="00342CA2" w:rsidRDefault="00342CA2" w:rsidP="00342CA2">
      <w:r w:rsidRPr="00342CA2">
        <w:rPr>
          <w:b/>
          <w:bCs/>
        </w:rPr>
        <w:t>Download from </w:t>
      </w:r>
      <w:hyperlink r:id="rId4" w:history="1">
        <w:r w:rsidRPr="00342CA2">
          <w:rPr>
            <w:rStyle w:val="Hyperlink"/>
            <w:b/>
            <w:bCs/>
          </w:rPr>
          <w:t>https://www.docker.com/products/docker-desktop</w:t>
        </w:r>
      </w:hyperlink>
    </w:p>
    <w:p w14:paraId="7D91076E" w14:textId="77777777" w:rsidR="00342CA2" w:rsidRPr="00342CA2" w:rsidRDefault="00342CA2" w:rsidP="00342CA2">
      <w:r w:rsidRPr="00342CA2">
        <w:rPr>
          <w:b/>
          <w:bCs/>
        </w:rPr>
        <w:t>Run installer</w:t>
      </w:r>
    </w:p>
    <w:p w14:paraId="3FD70AE9" w14:textId="77777777" w:rsidR="00342CA2" w:rsidRPr="00342CA2" w:rsidRDefault="00342CA2" w:rsidP="00342CA2">
      <w:r w:rsidRPr="00342CA2">
        <w:rPr>
          <w:b/>
          <w:bCs/>
        </w:rPr>
        <w:t xml:space="preserve">Enable </w:t>
      </w:r>
      <w:proofErr w:type="spellStart"/>
      <w:r w:rsidRPr="00342CA2">
        <w:rPr>
          <w:b/>
          <w:bCs/>
        </w:rPr>
        <w:t>hyper-v</w:t>
      </w:r>
      <w:proofErr w:type="spellEnd"/>
    </w:p>
    <w:p w14:paraId="37CA618A" w14:textId="77777777" w:rsidR="00342CA2" w:rsidRPr="00342CA2" w:rsidRDefault="00342CA2" w:rsidP="00342CA2">
      <w:r w:rsidRPr="00342CA2">
        <w:rPr>
          <w:b/>
          <w:bCs/>
        </w:rPr>
        <w:t>Restart the system</w:t>
      </w:r>
    </w:p>
    <w:p w14:paraId="6A0CBD41" w14:textId="77777777" w:rsidR="00342CA2" w:rsidRPr="00342CA2" w:rsidRDefault="00342CA2" w:rsidP="00342CA2">
      <w:r w:rsidRPr="00342CA2">
        <w:rPr>
          <w:b/>
          <w:bCs/>
        </w:rPr>
        <w:t xml:space="preserve">Check docker version in </w:t>
      </w:r>
      <w:proofErr w:type="spellStart"/>
      <w:r w:rsidRPr="00342CA2">
        <w:rPr>
          <w:b/>
          <w:bCs/>
        </w:rPr>
        <w:t>cmd</w:t>
      </w:r>
      <w:proofErr w:type="spellEnd"/>
    </w:p>
    <w:p w14:paraId="05C54374" w14:textId="77777777" w:rsidR="00342CA2" w:rsidRPr="00342CA2" w:rsidRDefault="00342CA2" w:rsidP="00342CA2">
      <w:r w:rsidRPr="00342CA2">
        <w:rPr>
          <w:b/>
          <w:bCs/>
        </w:rPr>
        <w:t>docker –version</w:t>
      </w:r>
    </w:p>
    <w:p w14:paraId="7BB96EA3" w14:textId="77777777" w:rsidR="00342CA2" w:rsidRPr="00342CA2" w:rsidRDefault="00342CA2" w:rsidP="00342CA2">
      <w:r w:rsidRPr="00342CA2">
        <w:rPr>
          <w:b/>
          <w:bCs/>
        </w:rPr>
        <w:t>Done installed docker …</w:t>
      </w:r>
    </w:p>
    <w:p w14:paraId="13D65795" w14:textId="77777777" w:rsidR="00342CA2" w:rsidRPr="00342CA2" w:rsidRDefault="00342CA2" w:rsidP="00342CA2">
      <w:r w:rsidRPr="00342CA2">
        <w:rPr>
          <w:b/>
          <w:bCs/>
        </w:rPr>
        <w:t>Task 5:</w:t>
      </w:r>
    </w:p>
    <w:p w14:paraId="20EAA60E" w14:textId="77777777" w:rsidR="00342CA2" w:rsidRPr="00342CA2" w:rsidRDefault="00342CA2" w:rsidP="00342CA2">
      <w:r w:rsidRPr="00342CA2">
        <w:rPr>
          <w:b/>
          <w:bCs/>
        </w:rPr>
        <w:t>Open docker from the start menu</w:t>
      </w:r>
    </w:p>
    <w:p w14:paraId="64F12008" w14:textId="77777777" w:rsidR="00342CA2" w:rsidRPr="00342CA2" w:rsidRDefault="00342CA2" w:rsidP="00342CA2">
      <w:r w:rsidRPr="00342CA2">
        <w:rPr>
          <w:b/>
          <w:bCs/>
        </w:rPr>
        <w:t>Now check</w:t>
      </w:r>
    </w:p>
    <w:p w14:paraId="1166AE8C" w14:textId="77777777" w:rsidR="00342CA2" w:rsidRPr="00342CA2" w:rsidRDefault="00342CA2" w:rsidP="00342CA2">
      <w:r w:rsidRPr="00342CA2">
        <w:rPr>
          <w:b/>
          <w:bCs/>
        </w:rPr>
        <w:t>Docker version</w:t>
      </w:r>
    </w:p>
    <w:p w14:paraId="2B42E9F5" w14:textId="77777777" w:rsidR="00342CA2" w:rsidRPr="00342CA2" w:rsidRDefault="00342CA2" w:rsidP="00342CA2">
      <w:r w:rsidRPr="00342CA2">
        <w:rPr>
          <w:b/>
          <w:bCs/>
        </w:rPr>
        <w:t>It should show</w:t>
      </w:r>
    </w:p>
    <w:p w14:paraId="41161F37" w14:textId="77777777" w:rsidR="00342CA2" w:rsidRPr="00342CA2" w:rsidRDefault="00342CA2" w:rsidP="00342CA2">
      <w:r w:rsidRPr="00342CA2">
        <w:rPr>
          <w:b/>
          <w:bCs/>
        </w:rPr>
        <w:t>Client and server version information like the below ss</w:t>
      </w:r>
    </w:p>
    <w:p w14:paraId="08B85833" w14:textId="77777777" w:rsidR="00342CA2" w:rsidRPr="00342CA2" w:rsidRDefault="00342CA2" w:rsidP="00342CA2">
      <w:r w:rsidRPr="00342CA2">
        <w:rPr>
          <w:b/>
          <w:bCs/>
        </w:rPr>
        <w:t>Use command to pull image</w:t>
      </w:r>
    </w:p>
    <w:p w14:paraId="231C607D" w14:textId="77777777" w:rsidR="00342CA2" w:rsidRPr="00342CA2" w:rsidRDefault="00342CA2" w:rsidP="00342CA2">
      <w:r w:rsidRPr="00342CA2">
        <w:rPr>
          <w:b/>
          <w:bCs/>
        </w:rPr>
        <w:t xml:space="preserve">docker pull </w:t>
      </w:r>
      <w:proofErr w:type="spellStart"/>
      <w:r w:rsidRPr="00342CA2">
        <w:rPr>
          <w:b/>
          <w:bCs/>
        </w:rPr>
        <w:t>redis</w:t>
      </w:r>
      <w:proofErr w:type="spellEnd"/>
    </w:p>
    <w:p w14:paraId="12AE6B96" w14:textId="77777777" w:rsidR="00342CA2" w:rsidRPr="00342CA2" w:rsidRDefault="00342CA2" w:rsidP="00342CA2">
      <w:r w:rsidRPr="00342CA2">
        <w:rPr>
          <w:b/>
          <w:bCs/>
        </w:rPr>
        <w:t>If pull is success</w:t>
      </w:r>
    </w:p>
    <w:p w14:paraId="48621A9B" w14:textId="77777777" w:rsidR="00342CA2" w:rsidRPr="00342CA2" w:rsidRDefault="00342CA2" w:rsidP="00342CA2">
      <w:r w:rsidRPr="00342CA2">
        <w:rPr>
          <w:b/>
          <w:bCs/>
        </w:rPr>
        <w:t>Use the command to check image</w:t>
      </w:r>
    </w:p>
    <w:p w14:paraId="76A3803A" w14:textId="77777777" w:rsidR="00342CA2" w:rsidRPr="00342CA2" w:rsidRDefault="00342CA2" w:rsidP="00342CA2">
      <w:r w:rsidRPr="00342CA2">
        <w:rPr>
          <w:b/>
          <w:bCs/>
        </w:rPr>
        <w:lastRenderedPageBreak/>
        <w:t>Docker images</w:t>
      </w:r>
    </w:p>
    <w:p w14:paraId="797B1BB1" w14:textId="77777777" w:rsidR="00342CA2" w:rsidRPr="00342CA2" w:rsidRDefault="00342CA2" w:rsidP="00342CA2">
      <w:r w:rsidRPr="00342CA2">
        <w:rPr>
          <w:b/>
          <w:bCs/>
        </w:rPr>
        <w:t>Task 6:</w:t>
      </w:r>
    </w:p>
    <w:p w14:paraId="02E2416D" w14:textId="77777777" w:rsidR="00342CA2" w:rsidRPr="00342CA2" w:rsidRDefault="00342CA2" w:rsidP="00342CA2">
      <w:r w:rsidRPr="00342CA2">
        <w:rPr>
          <w:b/>
          <w:bCs/>
        </w:rPr>
        <w:t xml:space="preserve">Now run </w:t>
      </w:r>
      <w:proofErr w:type="spellStart"/>
      <w:r w:rsidRPr="00342CA2">
        <w:rPr>
          <w:b/>
          <w:bCs/>
        </w:rPr>
        <w:t>redis</w:t>
      </w:r>
      <w:proofErr w:type="spellEnd"/>
      <w:r w:rsidRPr="00342CA2">
        <w:rPr>
          <w:b/>
          <w:bCs/>
        </w:rPr>
        <w:t xml:space="preserve"> container</w:t>
      </w:r>
    </w:p>
    <w:p w14:paraId="3CF4AA45" w14:textId="77777777" w:rsidR="00342CA2" w:rsidRPr="00342CA2" w:rsidRDefault="00342CA2" w:rsidP="00342CA2">
      <w:r w:rsidRPr="00342CA2">
        <w:rPr>
          <w:b/>
          <w:bCs/>
        </w:rPr>
        <w:t xml:space="preserve">docker run --name </w:t>
      </w:r>
      <w:proofErr w:type="spellStart"/>
      <w:r w:rsidRPr="00342CA2">
        <w:rPr>
          <w:b/>
          <w:bCs/>
        </w:rPr>
        <w:t>myredis</w:t>
      </w:r>
      <w:proofErr w:type="spellEnd"/>
      <w:r w:rsidRPr="00342CA2">
        <w:rPr>
          <w:b/>
          <w:bCs/>
        </w:rPr>
        <w:t xml:space="preserve"> -p 6379:6379 -d </w:t>
      </w:r>
      <w:proofErr w:type="spellStart"/>
      <w:r w:rsidRPr="00342CA2">
        <w:rPr>
          <w:b/>
          <w:bCs/>
        </w:rPr>
        <w:t>redis</w:t>
      </w:r>
      <w:proofErr w:type="spellEnd"/>
    </w:p>
    <w:p w14:paraId="1134F156" w14:textId="77777777" w:rsidR="00342CA2" w:rsidRPr="00342CA2" w:rsidRDefault="00342CA2" w:rsidP="00342CA2">
      <w:proofErr w:type="spellStart"/>
      <w:r w:rsidRPr="00342CA2">
        <w:rPr>
          <w:b/>
          <w:bCs/>
        </w:rPr>
        <w:t>Myredis</w:t>
      </w:r>
      <w:proofErr w:type="spellEnd"/>
      <w:r w:rsidRPr="00342CA2">
        <w:rPr>
          <w:b/>
          <w:bCs/>
        </w:rPr>
        <w:t xml:space="preserve"> is the name of the container </w:t>
      </w:r>
      <w:proofErr w:type="spellStart"/>
      <w:r w:rsidRPr="00342CA2">
        <w:rPr>
          <w:b/>
          <w:bCs/>
        </w:rPr>
        <w:t>i</w:t>
      </w:r>
      <w:proofErr w:type="spellEnd"/>
      <w:r w:rsidRPr="00342CA2">
        <w:rPr>
          <w:b/>
          <w:bCs/>
        </w:rPr>
        <w:t xml:space="preserve"> m creating you can give </w:t>
      </w:r>
      <w:proofErr w:type="spellStart"/>
      <w:r w:rsidRPr="00342CA2">
        <w:rPr>
          <w:b/>
          <w:bCs/>
        </w:rPr>
        <w:t>ur</w:t>
      </w:r>
      <w:proofErr w:type="spellEnd"/>
      <w:r w:rsidRPr="00342CA2">
        <w:rPr>
          <w:b/>
          <w:bCs/>
        </w:rPr>
        <w:t xml:space="preserve"> own</w:t>
      </w:r>
    </w:p>
    <w:p w14:paraId="371B39AC" w14:textId="77777777" w:rsidR="00342CA2" w:rsidRPr="00342CA2" w:rsidRDefault="00342CA2" w:rsidP="00342CA2">
      <w:r w:rsidRPr="00342CA2">
        <w:rPr>
          <w:b/>
          <w:bCs/>
        </w:rPr>
        <w:t xml:space="preserve">-p 6379:6379 this will map the port no to </w:t>
      </w:r>
      <w:proofErr w:type="spellStart"/>
      <w:r w:rsidRPr="00342CA2">
        <w:rPr>
          <w:b/>
          <w:bCs/>
        </w:rPr>
        <w:t>th</w:t>
      </w:r>
      <w:proofErr w:type="spellEnd"/>
      <w:r w:rsidRPr="00342CA2">
        <w:rPr>
          <w:b/>
          <w:bCs/>
        </w:rPr>
        <w:t xml:space="preserve"> local host.</w:t>
      </w:r>
    </w:p>
    <w:p w14:paraId="2A8055A0" w14:textId="77777777" w:rsidR="00342CA2" w:rsidRPr="00342CA2" w:rsidRDefault="00342CA2" w:rsidP="00342CA2">
      <w:r w:rsidRPr="00342CA2">
        <w:rPr>
          <w:b/>
          <w:bCs/>
        </w:rPr>
        <w:t xml:space="preserve">-d </w:t>
      </w:r>
      <w:proofErr w:type="spellStart"/>
      <w:r w:rsidRPr="00342CA2">
        <w:rPr>
          <w:b/>
          <w:bCs/>
        </w:rPr>
        <w:t>redis</w:t>
      </w:r>
      <w:proofErr w:type="spellEnd"/>
      <w:r w:rsidRPr="00342CA2">
        <w:rPr>
          <w:b/>
          <w:bCs/>
        </w:rPr>
        <w:t xml:space="preserve"> means we RE RUNNING IN detached mode…</w:t>
      </w:r>
    </w:p>
    <w:p w14:paraId="1861A24F" w14:textId="77777777" w:rsidR="00342CA2" w:rsidRPr="00342CA2" w:rsidRDefault="00342CA2" w:rsidP="00342CA2">
      <w:r w:rsidRPr="00342CA2">
        <w:rPr>
          <w:b/>
          <w:bCs/>
        </w:rPr>
        <w:t>Task 7:</w:t>
      </w:r>
    </w:p>
    <w:p w14:paraId="749C799A" w14:textId="77777777" w:rsidR="00342CA2" w:rsidRPr="00342CA2" w:rsidRDefault="00342CA2" w:rsidP="00342CA2">
      <w:r w:rsidRPr="00342CA2">
        <w:rPr>
          <w:b/>
          <w:bCs/>
        </w:rPr>
        <w:t>Now will test the connection</w:t>
      </w:r>
    </w:p>
    <w:p w14:paraId="31F1FF09" w14:textId="77777777" w:rsidR="00342CA2" w:rsidRPr="00342CA2" w:rsidRDefault="00342CA2" w:rsidP="00342CA2">
      <w:r w:rsidRPr="00342CA2">
        <w:rPr>
          <w:b/>
          <w:bCs/>
        </w:rPr>
        <w:t xml:space="preserve">docker exec -it </w:t>
      </w:r>
      <w:proofErr w:type="spellStart"/>
      <w:r w:rsidRPr="00342CA2">
        <w:rPr>
          <w:b/>
          <w:bCs/>
        </w:rPr>
        <w:t>myredis</w:t>
      </w:r>
      <w:proofErr w:type="spellEnd"/>
      <w:r w:rsidRPr="00342CA2">
        <w:rPr>
          <w:b/>
          <w:bCs/>
        </w:rPr>
        <w:t xml:space="preserve"> </w:t>
      </w:r>
      <w:proofErr w:type="spellStart"/>
      <w:r w:rsidRPr="00342CA2">
        <w:rPr>
          <w:b/>
          <w:bCs/>
        </w:rPr>
        <w:t>redis</w:t>
      </w:r>
      <w:proofErr w:type="spellEnd"/>
      <w:r w:rsidRPr="00342CA2">
        <w:rPr>
          <w:b/>
          <w:bCs/>
        </w:rPr>
        <w:t>-cli</w:t>
      </w:r>
    </w:p>
    <w:p w14:paraId="2BD1B9F0" w14:textId="77777777" w:rsidR="00342CA2" w:rsidRPr="00342CA2" w:rsidRDefault="00342CA2" w:rsidP="00342CA2">
      <w:r w:rsidRPr="00342CA2">
        <w:rPr>
          <w:b/>
          <w:bCs/>
        </w:rPr>
        <w:t>Task 8:</w:t>
      </w:r>
    </w:p>
    <w:p w14:paraId="27D6F279" w14:textId="77777777" w:rsidR="00342CA2" w:rsidRPr="00342CA2" w:rsidRDefault="00342CA2" w:rsidP="00342CA2">
      <w:r w:rsidRPr="00342CA2">
        <w:rPr>
          <w:b/>
          <w:bCs/>
        </w:rPr>
        <w:t>Type Ping</w:t>
      </w:r>
    </w:p>
    <w:p w14:paraId="7C20CDF7" w14:textId="77777777" w:rsidR="00342CA2" w:rsidRPr="00342CA2" w:rsidRDefault="00342CA2" w:rsidP="00342CA2">
      <w:r w:rsidRPr="00342CA2">
        <w:rPr>
          <w:b/>
          <w:bCs/>
        </w:rPr>
        <w:t>The output should be pong</w:t>
      </w:r>
    </w:p>
    <w:p w14:paraId="118A7DE9" w14:textId="77777777" w:rsidR="00342CA2" w:rsidRPr="00342CA2" w:rsidRDefault="00342CA2" w:rsidP="00342CA2">
      <w:r w:rsidRPr="00342CA2">
        <w:rPr>
          <w:b/>
          <w:bCs/>
        </w:rPr>
        <w:t>Pong</w:t>
      </w:r>
    </w:p>
    <w:p w14:paraId="090D0CD2" w14:textId="77777777" w:rsidR="00342CA2" w:rsidRPr="00342CA2" w:rsidRDefault="00342CA2" w:rsidP="00342CA2">
      <w:r w:rsidRPr="00342CA2">
        <w:rPr>
          <w:b/>
          <w:bCs/>
        </w:rPr>
        <w:t>Task 9:</w:t>
      </w:r>
    </w:p>
    <w:p w14:paraId="54B1781B" w14:textId="77777777" w:rsidR="00342CA2" w:rsidRPr="00342CA2" w:rsidRDefault="00342CA2" w:rsidP="00342CA2">
      <w:r w:rsidRPr="00342CA2">
        <w:rPr>
          <w:b/>
          <w:bCs/>
        </w:rPr>
        <w:t xml:space="preserve">127.0.0.1:6379&gt; set mykey1 “hello </w:t>
      </w:r>
      <w:proofErr w:type="spellStart"/>
      <w:r w:rsidRPr="00342CA2">
        <w:rPr>
          <w:b/>
          <w:bCs/>
        </w:rPr>
        <w:t>Prasunamba</w:t>
      </w:r>
      <w:proofErr w:type="spellEnd"/>
      <w:r w:rsidRPr="00342CA2">
        <w:rPr>
          <w:b/>
          <w:bCs/>
        </w:rPr>
        <w:t xml:space="preserve"> from </w:t>
      </w:r>
      <w:proofErr w:type="spellStart"/>
      <w:r w:rsidRPr="00342CA2">
        <w:rPr>
          <w:b/>
          <w:bCs/>
        </w:rPr>
        <w:t>redis</w:t>
      </w:r>
      <w:proofErr w:type="spellEnd"/>
      <w:r w:rsidRPr="00342CA2">
        <w:rPr>
          <w:b/>
          <w:bCs/>
        </w:rPr>
        <w:t>”</w:t>
      </w:r>
    </w:p>
    <w:p w14:paraId="375976E8" w14:textId="77777777" w:rsidR="00342CA2" w:rsidRPr="00342CA2" w:rsidRDefault="00342CA2" w:rsidP="00342CA2">
      <w:r w:rsidRPr="00342CA2">
        <w:rPr>
          <w:b/>
          <w:bCs/>
        </w:rPr>
        <w:t>OK</w:t>
      </w:r>
    </w:p>
    <w:p w14:paraId="7E33669D" w14:textId="77777777" w:rsidR="00342CA2" w:rsidRPr="00342CA2" w:rsidRDefault="00342CA2" w:rsidP="00342CA2">
      <w:r w:rsidRPr="00342CA2">
        <w:rPr>
          <w:b/>
          <w:bCs/>
        </w:rPr>
        <w:t>127.0.0.1:6379&gt; get mykey1</w:t>
      </w:r>
    </w:p>
    <w:p w14:paraId="14F4880E" w14:textId="77777777" w:rsidR="00342CA2" w:rsidRPr="00342CA2" w:rsidRDefault="00342CA2" w:rsidP="00342CA2">
      <w:r w:rsidRPr="00342CA2">
        <w:rPr>
          <w:b/>
          <w:bCs/>
        </w:rPr>
        <w:t xml:space="preserve">“hello </w:t>
      </w:r>
      <w:proofErr w:type="spellStart"/>
      <w:r w:rsidRPr="00342CA2">
        <w:rPr>
          <w:b/>
          <w:bCs/>
        </w:rPr>
        <w:t>Prasunamba</w:t>
      </w:r>
      <w:proofErr w:type="spellEnd"/>
      <w:r w:rsidRPr="00342CA2">
        <w:rPr>
          <w:b/>
          <w:bCs/>
        </w:rPr>
        <w:t xml:space="preserve"> from </w:t>
      </w:r>
      <w:proofErr w:type="spellStart"/>
      <w:r w:rsidRPr="00342CA2">
        <w:rPr>
          <w:b/>
          <w:bCs/>
        </w:rPr>
        <w:t>redis</w:t>
      </w:r>
      <w:proofErr w:type="spellEnd"/>
      <w:r w:rsidRPr="00342CA2">
        <w:rPr>
          <w:b/>
          <w:bCs/>
        </w:rPr>
        <w:t>”</w:t>
      </w:r>
    </w:p>
    <w:p w14:paraId="04142DAC" w14:textId="77777777" w:rsidR="00342CA2" w:rsidRPr="00342CA2" w:rsidRDefault="00342CA2" w:rsidP="00342CA2">
      <w:r w:rsidRPr="00342CA2">
        <w:rPr>
          <w:b/>
          <w:bCs/>
        </w:rPr>
        <w:t>127.0.0.1:6379&gt;</w:t>
      </w:r>
    </w:p>
    <w:p w14:paraId="1528D5E3" w14:textId="77777777" w:rsidR="00342CA2" w:rsidRPr="00342CA2" w:rsidRDefault="00342CA2" w:rsidP="00342CA2">
      <w:r w:rsidRPr="00342CA2">
        <w:rPr>
          <w:b/>
          <w:bCs/>
        </w:rPr>
        <w:t>Task 10:</w:t>
      </w:r>
    </w:p>
    <w:p w14:paraId="5AA213FE" w14:textId="77777777" w:rsidR="00342CA2" w:rsidRPr="00342CA2" w:rsidRDefault="00342CA2" w:rsidP="00342CA2">
      <w:r w:rsidRPr="00342CA2">
        <w:rPr>
          <w:b/>
          <w:bCs/>
        </w:rPr>
        <w:t xml:space="preserve">127.0.0.1:6379&gt; </w:t>
      </w:r>
      <w:proofErr w:type="spellStart"/>
      <w:r w:rsidRPr="00342CA2">
        <w:rPr>
          <w:b/>
          <w:bCs/>
        </w:rPr>
        <w:t>incr</w:t>
      </w:r>
      <w:proofErr w:type="spellEnd"/>
      <w:r w:rsidRPr="00342CA2">
        <w:rPr>
          <w:b/>
          <w:bCs/>
        </w:rPr>
        <w:t xml:space="preserve"> counter</w:t>
      </w:r>
    </w:p>
    <w:p w14:paraId="16E5EFC3" w14:textId="77777777" w:rsidR="00342CA2" w:rsidRPr="00342CA2" w:rsidRDefault="00342CA2" w:rsidP="00342CA2">
      <w:r w:rsidRPr="00342CA2">
        <w:rPr>
          <w:b/>
          <w:bCs/>
        </w:rPr>
        <w:t>(integer) 1</w:t>
      </w:r>
    </w:p>
    <w:p w14:paraId="0E2BC251" w14:textId="77777777" w:rsidR="00342CA2" w:rsidRPr="00342CA2" w:rsidRDefault="00342CA2" w:rsidP="00342CA2">
      <w:r w:rsidRPr="00342CA2">
        <w:rPr>
          <w:b/>
          <w:bCs/>
        </w:rPr>
        <w:t>127.0.0.1:6379&gt; get counter</w:t>
      </w:r>
    </w:p>
    <w:p w14:paraId="3FCA52ED" w14:textId="77777777" w:rsidR="00342CA2" w:rsidRPr="00342CA2" w:rsidRDefault="00342CA2" w:rsidP="00342CA2">
      <w:r w:rsidRPr="00342CA2">
        <w:rPr>
          <w:b/>
          <w:bCs/>
        </w:rPr>
        <w:t>“1”</w:t>
      </w:r>
    </w:p>
    <w:p w14:paraId="4FDC1C19" w14:textId="77777777" w:rsidR="00342CA2" w:rsidRPr="00342CA2" w:rsidRDefault="00342CA2" w:rsidP="00342CA2">
      <w:r w:rsidRPr="00342CA2">
        <w:rPr>
          <w:b/>
          <w:bCs/>
        </w:rPr>
        <w:t>Task 11:</w:t>
      </w:r>
    </w:p>
    <w:p w14:paraId="4A2EC84B" w14:textId="77777777" w:rsidR="00342CA2" w:rsidRPr="00342CA2" w:rsidRDefault="00342CA2" w:rsidP="00342CA2">
      <w:r w:rsidRPr="00342CA2">
        <w:rPr>
          <w:b/>
          <w:bCs/>
        </w:rPr>
        <w:t xml:space="preserve">To run </w:t>
      </w:r>
      <w:proofErr w:type="spellStart"/>
      <w:r w:rsidRPr="00342CA2">
        <w:rPr>
          <w:b/>
          <w:bCs/>
        </w:rPr>
        <w:t>hashset</w:t>
      </w:r>
      <w:proofErr w:type="spellEnd"/>
      <w:r w:rsidRPr="00342CA2">
        <w:rPr>
          <w:b/>
          <w:bCs/>
        </w:rPr>
        <w:t xml:space="preserve"> you need to open </w:t>
      </w:r>
      <w:proofErr w:type="spellStart"/>
      <w:r w:rsidRPr="00342CA2">
        <w:rPr>
          <w:b/>
          <w:bCs/>
        </w:rPr>
        <w:t>redis</w:t>
      </w:r>
      <w:proofErr w:type="spellEnd"/>
      <w:r w:rsidRPr="00342CA2">
        <w:rPr>
          <w:b/>
          <w:bCs/>
        </w:rPr>
        <w:t xml:space="preserve"> - cli</w:t>
      </w:r>
    </w:p>
    <w:p w14:paraId="7FC6BD95" w14:textId="77777777" w:rsidR="00342CA2" w:rsidRPr="00342CA2" w:rsidRDefault="00342CA2" w:rsidP="00342CA2">
      <w:r w:rsidRPr="00342CA2">
        <w:rPr>
          <w:b/>
          <w:bCs/>
        </w:rPr>
        <w:t>How to do that</w:t>
      </w:r>
    </w:p>
    <w:p w14:paraId="06640341" w14:textId="77777777" w:rsidR="00342CA2" w:rsidRPr="00342CA2" w:rsidRDefault="00342CA2" w:rsidP="00342CA2">
      <w:r w:rsidRPr="00342CA2">
        <w:rPr>
          <w:b/>
          <w:bCs/>
        </w:rPr>
        <w:lastRenderedPageBreak/>
        <w:t xml:space="preserve">Use command you will see </w:t>
      </w:r>
      <w:proofErr w:type="spellStart"/>
      <w:r w:rsidRPr="00342CA2">
        <w:rPr>
          <w:b/>
          <w:bCs/>
        </w:rPr>
        <w:t>redis</w:t>
      </w:r>
      <w:proofErr w:type="spellEnd"/>
      <w:r w:rsidRPr="00342CA2">
        <w:rPr>
          <w:b/>
          <w:bCs/>
        </w:rPr>
        <w:t xml:space="preserve"> if its working or else it will show exit status</w:t>
      </w:r>
    </w:p>
    <w:p w14:paraId="45DD8D7C" w14:textId="77777777" w:rsidR="00342CA2" w:rsidRPr="00342CA2" w:rsidRDefault="00342CA2" w:rsidP="00342CA2">
      <w:r w:rsidRPr="00342CA2">
        <w:rPr>
          <w:b/>
          <w:bCs/>
        </w:rPr>
        <w:t xml:space="preserve">docker </w:t>
      </w:r>
      <w:proofErr w:type="spellStart"/>
      <w:r w:rsidRPr="00342CA2">
        <w:rPr>
          <w:b/>
          <w:bCs/>
        </w:rPr>
        <w:t>ps</w:t>
      </w:r>
      <w:proofErr w:type="spellEnd"/>
      <w:r w:rsidRPr="00342CA2">
        <w:rPr>
          <w:b/>
          <w:bCs/>
        </w:rPr>
        <w:t xml:space="preserve"> -a</w:t>
      </w:r>
    </w:p>
    <w:p w14:paraId="5F89A2B7" w14:textId="77777777" w:rsidR="00342CA2" w:rsidRPr="00342CA2" w:rsidRDefault="00342CA2" w:rsidP="00342CA2">
      <w:r w:rsidRPr="00342CA2">
        <w:rPr>
          <w:b/>
          <w:bCs/>
        </w:rPr>
        <w:t xml:space="preserve">Now open another command </w:t>
      </w:r>
      <w:proofErr w:type="spellStart"/>
      <w:r w:rsidRPr="00342CA2">
        <w:rPr>
          <w:b/>
          <w:bCs/>
        </w:rPr>
        <w:t>promt</w:t>
      </w:r>
      <w:proofErr w:type="spellEnd"/>
    </w:p>
    <w:p w14:paraId="3E342A10" w14:textId="77777777" w:rsidR="00342CA2" w:rsidRPr="00342CA2" w:rsidRDefault="00342CA2" w:rsidP="00342CA2">
      <w:r w:rsidRPr="00342CA2">
        <w:rPr>
          <w:b/>
          <w:bCs/>
        </w:rPr>
        <w:t>And use</w:t>
      </w:r>
    </w:p>
    <w:p w14:paraId="723E6AA5" w14:textId="77777777" w:rsidR="00342CA2" w:rsidRPr="00342CA2" w:rsidRDefault="00342CA2" w:rsidP="00342CA2">
      <w:r w:rsidRPr="00342CA2">
        <w:rPr>
          <w:b/>
          <w:bCs/>
        </w:rPr>
        <w:t>HSET user:101 name “</w:t>
      </w:r>
      <w:proofErr w:type="spellStart"/>
      <w:r w:rsidRPr="00342CA2">
        <w:rPr>
          <w:b/>
          <w:bCs/>
        </w:rPr>
        <w:t>Prasunamba</w:t>
      </w:r>
      <w:proofErr w:type="spellEnd"/>
      <w:r w:rsidRPr="00342CA2">
        <w:rPr>
          <w:b/>
          <w:bCs/>
        </w:rPr>
        <w:t>” email “</w:t>
      </w:r>
      <w:hyperlink r:id="rId5" w:history="1">
        <w:r w:rsidRPr="00342CA2">
          <w:rPr>
            <w:rStyle w:val="Hyperlink"/>
            <w:b/>
            <w:bCs/>
          </w:rPr>
          <w:t>Prasunamba.mk@gmail.com</w:t>
        </w:r>
      </w:hyperlink>
      <w:r w:rsidRPr="00342CA2">
        <w:rPr>
          <w:b/>
          <w:bCs/>
        </w:rPr>
        <w:t>”</w:t>
      </w:r>
    </w:p>
    <w:p w14:paraId="5F8E3D0B" w14:textId="77777777" w:rsidR="00342CA2" w:rsidRPr="00342CA2" w:rsidRDefault="00342CA2" w:rsidP="00342CA2">
      <w:r w:rsidRPr="00342CA2">
        <w:rPr>
          <w:b/>
          <w:bCs/>
        </w:rPr>
        <w:t>And get using</w:t>
      </w:r>
    </w:p>
    <w:p w14:paraId="6EC8A7A2" w14:textId="77777777" w:rsidR="00342CA2" w:rsidRPr="00342CA2" w:rsidRDefault="00342CA2" w:rsidP="00342CA2">
      <w:proofErr w:type="spellStart"/>
      <w:r w:rsidRPr="00342CA2">
        <w:rPr>
          <w:b/>
          <w:bCs/>
        </w:rPr>
        <w:t>hgetall</w:t>
      </w:r>
      <w:proofErr w:type="spellEnd"/>
      <w:r w:rsidRPr="00342CA2">
        <w:rPr>
          <w:b/>
          <w:bCs/>
        </w:rPr>
        <w:t xml:space="preserve"> user:101</w:t>
      </w:r>
    </w:p>
    <w:p w14:paraId="22D3ED7C" w14:textId="77777777" w:rsidR="00342CA2" w:rsidRPr="00342CA2" w:rsidRDefault="00342CA2" w:rsidP="00342CA2">
      <w:r w:rsidRPr="00342CA2">
        <w:rPr>
          <w:b/>
          <w:bCs/>
        </w:rPr>
        <w:t>Task 12:</w:t>
      </w:r>
    </w:p>
    <w:p w14:paraId="374A7CCC" w14:textId="77777777" w:rsidR="00342CA2" w:rsidRPr="00342CA2" w:rsidRDefault="00342CA2" w:rsidP="00342CA2">
      <w:r w:rsidRPr="00342CA2">
        <w:rPr>
          <w:b/>
          <w:bCs/>
        </w:rPr>
        <w:t>List of ordered collections</w:t>
      </w:r>
    </w:p>
    <w:p w14:paraId="3FA27447" w14:textId="77777777" w:rsidR="00342CA2" w:rsidRPr="00342CA2" w:rsidRDefault="00342CA2" w:rsidP="00342CA2">
      <w:r w:rsidRPr="00342CA2">
        <w:rPr>
          <w:b/>
          <w:bCs/>
        </w:rPr>
        <w:t>LPUSH tasks “Task1”</w:t>
      </w:r>
    </w:p>
    <w:p w14:paraId="56539D49" w14:textId="77777777" w:rsidR="00342CA2" w:rsidRPr="00342CA2" w:rsidRDefault="00342CA2" w:rsidP="00342CA2">
      <w:r w:rsidRPr="00342CA2">
        <w:rPr>
          <w:b/>
          <w:bCs/>
        </w:rPr>
        <w:t>LPUSH tasks “Task2”</w:t>
      </w:r>
    </w:p>
    <w:p w14:paraId="60C5DD06" w14:textId="77777777" w:rsidR="00342CA2" w:rsidRPr="00342CA2" w:rsidRDefault="00342CA2" w:rsidP="00342CA2">
      <w:r w:rsidRPr="00342CA2">
        <w:rPr>
          <w:b/>
          <w:bCs/>
        </w:rPr>
        <w:t>LRANGE tasks 0 -1</w:t>
      </w:r>
    </w:p>
    <w:p w14:paraId="21BD116A" w14:textId="77777777" w:rsidR="00342CA2" w:rsidRPr="00342CA2" w:rsidRDefault="00342CA2" w:rsidP="00342CA2">
      <w:r w:rsidRPr="00342CA2">
        <w:rPr>
          <w:b/>
          <w:bCs/>
        </w:rPr>
        <w:t>Task 13:</w:t>
      </w:r>
    </w:p>
    <w:p w14:paraId="6D51C800" w14:textId="77777777" w:rsidR="00342CA2" w:rsidRPr="00342CA2" w:rsidRDefault="00342CA2" w:rsidP="00342CA2">
      <w:r w:rsidRPr="00342CA2">
        <w:rPr>
          <w:b/>
          <w:bCs/>
        </w:rPr>
        <w:t>Sets (unique value)</w:t>
      </w:r>
    </w:p>
    <w:p w14:paraId="7572A68D" w14:textId="77777777" w:rsidR="00342CA2" w:rsidRPr="00342CA2" w:rsidRDefault="00342CA2" w:rsidP="00342CA2">
      <w:r w:rsidRPr="00342CA2">
        <w:rPr>
          <w:b/>
          <w:bCs/>
        </w:rPr>
        <w:t>SADD customrs1 “</w:t>
      </w:r>
      <w:proofErr w:type="spellStart"/>
      <w:r w:rsidRPr="00342CA2">
        <w:rPr>
          <w:b/>
          <w:bCs/>
        </w:rPr>
        <w:t>Prasunamba</w:t>
      </w:r>
      <w:proofErr w:type="spellEnd"/>
      <w:r w:rsidRPr="00342CA2">
        <w:rPr>
          <w:b/>
          <w:bCs/>
        </w:rPr>
        <w:t>” “Meher” “K”</w:t>
      </w:r>
    </w:p>
    <w:p w14:paraId="4A6C677B" w14:textId="77777777" w:rsidR="00342CA2" w:rsidRPr="00342CA2" w:rsidRDefault="00342CA2" w:rsidP="00342CA2">
      <w:r w:rsidRPr="00342CA2">
        <w:rPr>
          <w:b/>
          <w:bCs/>
        </w:rPr>
        <w:t>SMEMBERS customrs1</w:t>
      </w:r>
    </w:p>
    <w:p w14:paraId="3BCAC80E" w14:textId="77777777" w:rsidR="00342CA2" w:rsidRPr="00342CA2" w:rsidRDefault="00342CA2" w:rsidP="00342CA2">
      <w:r w:rsidRPr="00342CA2">
        <w:rPr>
          <w:b/>
          <w:bCs/>
        </w:rPr>
        <w:t>SISMEMBER customrs1 “K” (</w:t>
      </w:r>
      <w:proofErr w:type="spellStart"/>
      <w:r w:rsidRPr="00342CA2">
        <w:rPr>
          <w:b/>
          <w:bCs/>
        </w:rPr>
        <w:t>sismember</w:t>
      </w:r>
      <w:proofErr w:type="spellEnd"/>
      <w:r w:rsidRPr="00342CA2">
        <w:rPr>
          <w:b/>
          <w:bCs/>
        </w:rPr>
        <w:t xml:space="preserve"> is checking if the value exists or not.</w:t>
      </w:r>
    </w:p>
    <w:p w14:paraId="6D6989EA" w14:textId="77777777" w:rsidR="00342CA2" w:rsidRPr="00342CA2" w:rsidRDefault="00342CA2" w:rsidP="00342CA2">
      <w:r w:rsidRPr="00342CA2">
        <w:rPr>
          <w:b/>
          <w:bCs/>
        </w:rPr>
        <w:t>Task 14:</w:t>
      </w:r>
    </w:p>
    <w:p w14:paraId="04DCC521" w14:textId="77777777" w:rsidR="00342CA2" w:rsidRPr="00342CA2" w:rsidRDefault="00342CA2" w:rsidP="00342CA2">
      <w:r w:rsidRPr="00342CA2">
        <w:rPr>
          <w:b/>
          <w:bCs/>
        </w:rPr>
        <w:t xml:space="preserve">In the same way can you check sorted set … </w:t>
      </w:r>
      <w:proofErr w:type="spellStart"/>
      <w:r w:rsidRPr="00342CA2">
        <w:rPr>
          <w:b/>
          <w:bCs/>
        </w:rPr>
        <w:t>zsets</w:t>
      </w:r>
      <w:proofErr w:type="spellEnd"/>
      <w:r w:rsidRPr="00342CA2">
        <w:rPr>
          <w:b/>
          <w:bCs/>
        </w:rPr>
        <w:t xml:space="preserve"> … what are they ?why they are used ? how to use ? </w:t>
      </w:r>
      <w:proofErr w:type="spellStart"/>
      <w:r w:rsidRPr="00342CA2">
        <w:rPr>
          <w:b/>
          <w:bCs/>
        </w:rPr>
        <w:t>cn</w:t>
      </w:r>
      <w:proofErr w:type="spellEnd"/>
      <w:r w:rsidRPr="00342CA2">
        <w:rPr>
          <w:b/>
          <w:bCs/>
        </w:rPr>
        <w:t xml:space="preserve"> you try ?</w:t>
      </w:r>
    </w:p>
    <w:p w14:paraId="248344DA" w14:textId="77777777" w:rsidR="00342CA2" w:rsidRPr="00342CA2" w:rsidRDefault="00342CA2" w:rsidP="00342CA2">
      <w:r w:rsidRPr="00342CA2">
        <w:rPr>
          <w:b/>
          <w:bCs/>
        </w:rPr>
        <w:t xml:space="preserve">Like </w:t>
      </w:r>
      <w:proofErr w:type="spellStart"/>
      <w:r w:rsidRPr="00342CA2">
        <w:rPr>
          <w:b/>
          <w:bCs/>
        </w:rPr>
        <w:t>zadd</w:t>
      </w:r>
      <w:proofErr w:type="spellEnd"/>
      <w:r w:rsidRPr="00342CA2">
        <w:rPr>
          <w:b/>
          <w:bCs/>
        </w:rPr>
        <w:t xml:space="preserve"> leaderboard 100 “</w:t>
      </w:r>
      <w:proofErr w:type="spellStart"/>
      <w:r w:rsidRPr="00342CA2">
        <w:rPr>
          <w:b/>
          <w:bCs/>
        </w:rPr>
        <w:t>Prasunamba</w:t>
      </w:r>
      <w:proofErr w:type="spellEnd"/>
      <w:r w:rsidRPr="00342CA2">
        <w:rPr>
          <w:b/>
          <w:bCs/>
        </w:rPr>
        <w:t>”</w:t>
      </w:r>
    </w:p>
    <w:p w14:paraId="5AF52C12" w14:textId="77777777" w:rsidR="00342CA2" w:rsidRPr="00342CA2" w:rsidRDefault="00342CA2" w:rsidP="00342CA2">
      <w:r w:rsidRPr="00342CA2">
        <w:rPr>
          <w:b/>
          <w:bCs/>
        </w:rPr>
        <w:t>What is a Sorted Set?</w:t>
      </w:r>
    </w:p>
    <w:p w14:paraId="0AA89651" w14:textId="77777777" w:rsidR="00342CA2" w:rsidRPr="00342CA2" w:rsidRDefault="00342CA2" w:rsidP="00342CA2">
      <w:r w:rsidRPr="00342CA2">
        <w:rPr>
          <w:b/>
          <w:bCs/>
        </w:rPr>
        <w:t>A Sorted Set, also called a ZSET, is a collection where every member has a score.</w:t>
      </w:r>
    </w:p>
    <w:p w14:paraId="009B6ADC" w14:textId="77777777" w:rsidR="00342CA2" w:rsidRPr="00342CA2" w:rsidRDefault="00342CA2" w:rsidP="00342CA2">
      <w:r w:rsidRPr="00342CA2">
        <w:rPr>
          <w:b/>
          <w:bCs/>
        </w:rPr>
        <w:t>Redis automatically orders members based on their scores.</w:t>
      </w:r>
    </w:p>
    <w:p w14:paraId="655F2DB2" w14:textId="77777777" w:rsidR="00342CA2" w:rsidRPr="00342CA2" w:rsidRDefault="00342CA2" w:rsidP="00342CA2">
      <w:r w:rsidRPr="00342CA2">
        <w:rPr>
          <w:b/>
          <w:bCs/>
        </w:rPr>
        <w:t>Why are Sorted Sets used?</w:t>
      </w:r>
    </w:p>
    <w:p w14:paraId="0F68F337" w14:textId="77777777" w:rsidR="00342CA2" w:rsidRPr="00342CA2" w:rsidRDefault="00342CA2" w:rsidP="00342CA2">
      <w:r w:rsidRPr="00342CA2">
        <w:rPr>
          <w:b/>
          <w:bCs/>
        </w:rPr>
        <w:t>They are useful when we need to maintain data in sorted/ranked order.</w:t>
      </w:r>
    </w:p>
    <w:p w14:paraId="484732FC" w14:textId="77777777" w:rsidR="00342CA2" w:rsidRPr="00342CA2" w:rsidRDefault="00342CA2" w:rsidP="00342CA2">
      <w:r w:rsidRPr="00342CA2">
        <w:rPr>
          <w:b/>
          <w:bCs/>
        </w:rPr>
        <w:t>Common examples:</w:t>
      </w:r>
    </w:p>
    <w:p w14:paraId="6E7BDB9D" w14:textId="77777777" w:rsidR="00342CA2" w:rsidRPr="00342CA2" w:rsidRDefault="00342CA2" w:rsidP="00342CA2">
      <w:r w:rsidRPr="00342CA2">
        <w:rPr>
          <w:b/>
          <w:bCs/>
        </w:rPr>
        <w:t>Leaderboards.</w:t>
      </w:r>
    </w:p>
    <w:p w14:paraId="20A50FB9" w14:textId="77777777" w:rsidR="00342CA2" w:rsidRPr="00342CA2" w:rsidRDefault="00342CA2" w:rsidP="00342CA2">
      <w:r w:rsidRPr="00342CA2">
        <w:rPr>
          <w:b/>
          <w:bCs/>
        </w:rPr>
        <w:lastRenderedPageBreak/>
        <w:t>Player rankings.</w:t>
      </w:r>
    </w:p>
    <w:p w14:paraId="7758DF15" w14:textId="77777777" w:rsidR="00342CA2" w:rsidRPr="00342CA2" w:rsidRDefault="00342CA2" w:rsidP="00342CA2">
      <w:r w:rsidRPr="00342CA2">
        <w:rPr>
          <w:b/>
          <w:bCs/>
        </w:rPr>
        <w:t>Priority systems.</w:t>
      </w:r>
    </w:p>
    <w:p w14:paraId="27730F48" w14:textId="77777777" w:rsidR="00342CA2" w:rsidRPr="00342CA2" w:rsidRDefault="00342CA2" w:rsidP="00342CA2">
      <w:r w:rsidRPr="00342CA2">
        <w:rPr>
          <w:b/>
          <w:bCs/>
        </w:rPr>
        <w:t>Scores.</w:t>
      </w:r>
    </w:p>
    <w:p w14:paraId="041E114E" w14:textId="77777777" w:rsidR="00342CA2" w:rsidRPr="00342CA2" w:rsidRDefault="00342CA2" w:rsidP="00342CA2">
      <w:r w:rsidRPr="00342CA2">
        <w:rPr>
          <w:b/>
          <w:bCs/>
        </w:rPr>
        <w:t>Ranking users based on points.</w:t>
      </w:r>
    </w:p>
    <w:p w14:paraId="108A9024" w14:textId="77777777" w:rsidR="00342CA2" w:rsidRPr="00342CA2" w:rsidRDefault="00342CA2" w:rsidP="00342CA2">
      <w:r w:rsidRPr="00342CA2">
        <w:rPr>
          <w:b/>
          <w:bCs/>
        </w:rPr>
        <w:t>Task 15:</w:t>
      </w:r>
    </w:p>
    <w:p w14:paraId="2EC86E66" w14:textId="77777777" w:rsidR="00342CA2" w:rsidRPr="00342CA2" w:rsidRDefault="00342CA2" w:rsidP="00342CA2">
      <w:r w:rsidRPr="00342CA2">
        <w:t>127.0.0.1:6379&gt; set user:1 “</w:t>
      </w:r>
      <w:proofErr w:type="spellStart"/>
      <w:r w:rsidRPr="00342CA2">
        <w:t>Prasunamba</w:t>
      </w:r>
      <w:proofErr w:type="spellEnd"/>
      <w:r w:rsidRPr="00342CA2">
        <w:t>”</w:t>
      </w:r>
    </w:p>
    <w:p w14:paraId="5A40172B" w14:textId="77777777" w:rsidR="00342CA2" w:rsidRPr="00342CA2" w:rsidRDefault="00342CA2" w:rsidP="00342CA2">
      <w:r w:rsidRPr="00342CA2">
        <w:t>OK</w:t>
      </w:r>
    </w:p>
    <w:p w14:paraId="67C5BDD6" w14:textId="77777777" w:rsidR="00342CA2" w:rsidRPr="00342CA2" w:rsidRDefault="00342CA2" w:rsidP="00342CA2">
      <w:r w:rsidRPr="00342CA2">
        <w:t>127.0.0.1:6379&gt; exists user:1</w:t>
      </w:r>
    </w:p>
    <w:p w14:paraId="2810A631" w14:textId="77777777" w:rsidR="00342CA2" w:rsidRPr="00342CA2" w:rsidRDefault="00342CA2" w:rsidP="00342CA2">
      <w:r w:rsidRPr="00342CA2">
        <w:t>(integer) 1</w:t>
      </w:r>
    </w:p>
    <w:p w14:paraId="21C46B69" w14:textId="77777777" w:rsidR="00342CA2" w:rsidRPr="00342CA2" w:rsidRDefault="00342CA2" w:rsidP="00342CA2">
      <w:r w:rsidRPr="00342CA2">
        <w:t>127.0.0.1:6379&gt; del user:1</w:t>
      </w:r>
    </w:p>
    <w:p w14:paraId="07596B2C" w14:textId="77777777" w:rsidR="00342CA2" w:rsidRPr="00342CA2" w:rsidRDefault="00342CA2" w:rsidP="00342CA2">
      <w:r w:rsidRPr="00342CA2">
        <w:t>(integer) 1</w:t>
      </w:r>
    </w:p>
    <w:p w14:paraId="0C712A2A" w14:textId="77777777" w:rsidR="00342CA2" w:rsidRPr="00342CA2" w:rsidRDefault="00342CA2" w:rsidP="00342CA2">
      <w:r w:rsidRPr="00342CA2">
        <w:t>127.0.0.1:6379&gt; keys *</w:t>
      </w:r>
    </w:p>
    <w:p w14:paraId="6C6B430E" w14:textId="77777777" w:rsidR="00342CA2" w:rsidRPr="00342CA2" w:rsidRDefault="00342CA2" w:rsidP="00342CA2">
      <w:r w:rsidRPr="00342CA2">
        <w:t>1) “user:101”</w:t>
      </w:r>
    </w:p>
    <w:p w14:paraId="69F859F5" w14:textId="77777777" w:rsidR="00342CA2" w:rsidRPr="00342CA2" w:rsidRDefault="00342CA2" w:rsidP="00342CA2">
      <w:r w:rsidRPr="00342CA2">
        <w:t>2) “</w:t>
      </w:r>
      <w:proofErr w:type="spellStart"/>
      <w:r w:rsidRPr="00342CA2">
        <w:t>customrs</w:t>
      </w:r>
      <w:proofErr w:type="spellEnd"/>
      <w:r w:rsidRPr="00342CA2">
        <w:t>”</w:t>
      </w:r>
    </w:p>
    <w:p w14:paraId="779FFF2A" w14:textId="77777777" w:rsidR="00342CA2" w:rsidRPr="00342CA2" w:rsidRDefault="00342CA2" w:rsidP="00342CA2">
      <w:r w:rsidRPr="00342CA2">
        <w:t>3) “user”</w:t>
      </w:r>
    </w:p>
    <w:p w14:paraId="500CF56E" w14:textId="77777777" w:rsidR="00342CA2" w:rsidRPr="00342CA2" w:rsidRDefault="00342CA2" w:rsidP="00342CA2">
      <w:r w:rsidRPr="00342CA2">
        <w:t>4) “tasks”</w:t>
      </w:r>
    </w:p>
    <w:p w14:paraId="1C304A84" w14:textId="77777777" w:rsidR="00342CA2" w:rsidRPr="00342CA2" w:rsidRDefault="00342CA2" w:rsidP="00342CA2">
      <w:r w:rsidRPr="00342CA2">
        <w:t>5) “customrs1”</w:t>
      </w:r>
    </w:p>
    <w:p w14:paraId="03A75D5C" w14:textId="77777777" w:rsidR="00342CA2" w:rsidRPr="00342CA2" w:rsidRDefault="00342CA2" w:rsidP="00342CA2">
      <w:r w:rsidRPr="00342CA2">
        <w:t>127.0.0.1:6379&gt; rename user:1 user:100</w:t>
      </w:r>
    </w:p>
    <w:p w14:paraId="46B536C3" w14:textId="77777777" w:rsidR="00342CA2" w:rsidRPr="00342CA2" w:rsidRDefault="00342CA2" w:rsidP="00342CA2">
      <w:r w:rsidRPr="00342CA2">
        <w:t>(error) ERR no such key</w:t>
      </w:r>
    </w:p>
    <w:p w14:paraId="3102B45A" w14:textId="77777777" w:rsidR="00342CA2" w:rsidRPr="00342CA2" w:rsidRDefault="00342CA2" w:rsidP="00342CA2">
      <w:r w:rsidRPr="00342CA2">
        <w:t>127.0.0.1:6379&gt; rename user:2 user:100</w:t>
      </w:r>
    </w:p>
    <w:p w14:paraId="4FCDAE8C" w14:textId="77777777" w:rsidR="00342CA2" w:rsidRPr="00342CA2" w:rsidRDefault="00342CA2" w:rsidP="00342CA2">
      <w:r w:rsidRPr="00342CA2">
        <w:t>(error) ERR no such key</w:t>
      </w:r>
    </w:p>
    <w:p w14:paraId="20AE0023" w14:textId="77777777" w:rsidR="00342CA2" w:rsidRPr="00342CA2" w:rsidRDefault="00342CA2" w:rsidP="00342CA2">
      <w:r w:rsidRPr="00342CA2">
        <w:t>127.0.0.1:6379&gt; set user:1 “</w:t>
      </w:r>
      <w:proofErr w:type="spellStart"/>
      <w:r w:rsidRPr="00342CA2">
        <w:t>Prasunamba</w:t>
      </w:r>
      <w:proofErr w:type="spellEnd"/>
      <w:r w:rsidRPr="00342CA2">
        <w:t>”</w:t>
      </w:r>
    </w:p>
    <w:p w14:paraId="4E47F8EF" w14:textId="77777777" w:rsidR="00342CA2" w:rsidRPr="00342CA2" w:rsidRDefault="00342CA2" w:rsidP="00342CA2">
      <w:r w:rsidRPr="00342CA2">
        <w:t>OK</w:t>
      </w:r>
    </w:p>
    <w:p w14:paraId="3A25C7D5" w14:textId="77777777" w:rsidR="00342CA2" w:rsidRPr="00342CA2" w:rsidRDefault="00342CA2" w:rsidP="00342CA2">
      <w:r w:rsidRPr="00342CA2">
        <w:t>127.0.0.1:6379&gt; rename user:1 user:100</w:t>
      </w:r>
    </w:p>
    <w:p w14:paraId="56701C81" w14:textId="77777777" w:rsidR="00342CA2" w:rsidRPr="00342CA2" w:rsidRDefault="00342CA2" w:rsidP="00342CA2">
      <w:r w:rsidRPr="00342CA2">
        <w:t>OK</w:t>
      </w:r>
    </w:p>
    <w:p w14:paraId="260270CF" w14:textId="77777777" w:rsidR="00342CA2" w:rsidRPr="00342CA2" w:rsidRDefault="00342CA2" w:rsidP="00342CA2">
      <w:r w:rsidRPr="00342CA2">
        <w:t>127.0.0.1:6379&gt; keys *</w:t>
      </w:r>
    </w:p>
    <w:p w14:paraId="46AE76E9" w14:textId="77777777" w:rsidR="00342CA2" w:rsidRPr="00342CA2" w:rsidRDefault="00342CA2" w:rsidP="00342CA2">
      <w:r w:rsidRPr="00342CA2">
        <w:t>1) “user:100”</w:t>
      </w:r>
    </w:p>
    <w:p w14:paraId="2E14ADF3" w14:textId="77777777" w:rsidR="00342CA2" w:rsidRPr="00342CA2" w:rsidRDefault="00342CA2" w:rsidP="00342CA2">
      <w:r w:rsidRPr="00342CA2">
        <w:t>2) “user:101”</w:t>
      </w:r>
    </w:p>
    <w:p w14:paraId="6A620CEE" w14:textId="77777777" w:rsidR="00342CA2" w:rsidRPr="00342CA2" w:rsidRDefault="00342CA2" w:rsidP="00342CA2">
      <w:r w:rsidRPr="00342CA2">
        <w:lastRenderedPageBreak/>
        <w:t>3) “</w:t>
      </w:r>
      <w:proofErr w:type="spellStart"/>
      <w:r w:rsidRPr="00342CA2">
        <w:t>customrs</w:t>
      </w:r>
      <w:proofErr w:type="spellEnd"/>
      <w:r w:rsidRPr="00342CA2">
        <w:t>”</w:t>
      </w:r>
    </w:p>
    <w:p w14:paraId="4E96F581" w14:textId="77777777" w:rsidR="00342CA2" w:rsidRPr="00342CA2" w:rsidRDefault="00342CA2" w:rsidP="00342CA2">
      <w:r w:rsidRPr="00342CA2">
        <w:t>4) “user”</w:t>
      </w:r>
    </w:p>
    <w:p w14:paraId="1055370C" w14:textId="77777777" w:rsidR="00342CA2" w:rsidRPr="00342CA2" w:rsidRDefault="00342CA2" w:rsidP="00342CA2">
      <w:r w:rsidRPr="00342CA2">
        <w:t>5) “tasks”</w:t>
      </w:r>
    </w:p>
    <w:p w14:paraId="302D9164" w14:textId="77777777" w:rsidR="00342CA2" w:rsidRPr="00342CA2" w:rsidRDefault="00342CA2" w:rsidP="00342CA2">
      <w:r w:rsidRPr="00342CA2">
        <w:t>6) “customrs1”</w:t>
      </w:r>
    </w:p>
    <w:p w14:paraId="5F2F6E7C" w14:textId="77777777" w:rsidR="00342CA2" w:rsidRPr="00342CA2" w:rsidRDefault="00342CA2" w:rsidP="00342CA2">
      <w:r w:rsidRPr="00342CA2">
        <w:t>127.0.0.1:6379&gt; expire session:123 10</w:t>
      </w:r>
    </w:p>
    <w:p w14:paraId="39AE7DFD" w14:textId="77777777" w:rsidR="00342CA2" w:rsidRPr="00342CA2" w:rsidRDefault="00342CA2" w:rsidP="00342CA2">
      <w:r w:rsidRPr="00342CA2">
        <w:t>(integer) 0</w:t>
      </w:r>
    </w:p>
    <w:p w14:paraId="76241ECF" w14:textId="77777777" w:rsidR="00342CA2" w:rsidRPr="00342CA2" w:rsidRDefault="00342CA2" w:rsidP="00342CA2">
      <w:r w:rsidRPr="00342CA2">
        <w:t xml:space="preserve">127.0.0.1:6379&gt; expire session:123 10 </w:t>
      </w:r>
      <w:proofErr w:type="spellStart"/>
      <w:r w:rsidRPr="00342CA2">
        <w:t>ttl</w:t>
      </w:r>
      <w:proofErr w:type="spellEnd"/>
      <w:r w:rsidRPr="00342CA2">
        <w:t xml:space="preserve"> session:123</w:t>
      </w:r>
    </w:p>
    <w:p w14:paraId="62BEEB7A" w14:textId="77777777" w:rsidR="00342CA2" w:rsidRPr="00342CA2" w:rsidRDefault="00342CA2" w:rsidP="00342CA2">
      <w:r w:rsidRPr="00342CA2">
        <w:t xml:space="preserve">(error) ERR Unsupported option </w:t>
      </w:r>
      <w:proofErr w:type="spellStart"/>
      <w:r w:rsidRPr="00342CA2">
        <w:t>ttl</w:t>
      </w:r>
      <w:proofErr w:type="spellEnd"/>
    </w:p>
    <w:p w14:paraId="515C7FF6" w14:textId="77777777" w:rsidR="00342CA2" w:rsidRPr="00342CA2" w:rsidRDefault="00342CA2" w:rsidP="00342CA2">
      <w:r w:rsidRPr="00342CA2">
        <w:t>127.0.0.1:6379&gt; SET session:123 “active”</w:t>
      </w:r>
    </w:p>
    <w:p w14:paraId="64A5D5A2" w14:textId="77777777" w:rsidR="00342CA2" w:rsidRPr="00342CA2" w:rsidRDefault="00342CA2" w:rsidP="00342CA2">
      <w:r w:rsidRPr="00342CA2">
        <w:t>OK</w:t>
      </w:r>
    </w:p>
    <w:p w14:paraId="49019CD0" w14:textId="77777777" w:rsidR="00342CA2" w:rsidRPr="00342CA2" w:rsidRDefault="00342CA2" w:rsidP="00342CA2">
      <w:r w:rsidRPr="00342CA2">
        <w:t>127.0.0.1:6379&gt; expire session:123 10</w:t>
      </w:r>
    </w:p>
    <w:p w14:paraId="5DE9C628" w14:textId="77777777" w:rsidR="00342CA2" w:rsidRPr="00342CA2" w:rsidRDefault="00342CA2" w:rsidP="00342CA2">
      <w:r w:rsidRPr="00342CA2">
        <w:t>(integer) 1</w:t>
      </w:r>
    </w:p>
    <w:p w14:paraId="6C63CA44"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4B537575" w14:textId="77777777" w:rsidR="00342CA2" w:rsidRPr="00342CA2" w:rsidRDefault="00342CA2" w:rsidP="00342CA2">
      <w:r w:rsidRPr="00342CA2">
        <w:t>(integer) -2</w:t>
      </w:r>
    </w:p>
    <w:p w14:paraId="5BCDF2ED" w14:textId="77777777" w:rsidR="00342CA2" w:rsidRPr="00342CA2" w:rsidRDefault="00342CA2" w:rsidP="00342CA2">
      <w:r w:rsidRPr="00342CA2">
        <w:t>127.0.0.1:6379&gt; expire session:123 1000</w:t>
      </w:r>
    </w:p>
    <w:p w14:paraId="06ED5DBF" w14:textId="77777777" w:rsidR="00342CA2" w:rsidRPr="00342CA2" w:rsidRDefault="00342CA2" w:rsidP="00342CA2">
      <w:r w:rsidRPr="00342CA2">
        <w:t>(integer) 0</w:t>
      </w:r>
    </w:p>
    <w:p w14:paraId="5B320E39"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2A58967F" w14:textId="77777777" w:rsidR="00342CA2" w:rsidRPr="00342CA2" w:rsidRDefault="00342CA2" w:rsidP="00342CA2">
      <w:r w:rsidRPr="00342CA2">
        <w:t>(integer) -2</w:t>
      </w:r>
    </w:p>
    <w:p w14:paraId="23924E4B" w14:textId="77777777" w:rsidR="00342CA2" w:rsidRPr="00342CA2" w:rsidRDefault="00342CA2" w:rsidP="00342CA2">
      <w:r w:rsidRPr="00342CA2">
        <w:t>127.0.0.1:6379&gt; expire session:123 1000000</w:t>
      </w:r>
    </w:p>
    <w:p w14:paraId="3ED26A03" w14:textId="77777777" w:rsidR="00342CA2" w:rsidRPr="00342CA2" w:rsidRDefault="00342CA2" w:rsidP="00342CA2">
      <w:r w:rsidRPr="00342CA2">
        <w:t>(integer) 0</w:t>
      </w:r>
    </w:p>
    <w:p w14:paraId="2939DBF8"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2BB87BA2" w14:textId="77777777" w:rsidR="00342CA2" w:rsidRPr="00342CA2" w:rsidRDefault="00342CA2" w:rsidP="00342CA2">
      <w:r w:rsidRPr="00342CA2">
        <w:t>(integer) -2</w:t>
      </w:r>
    </w:p>
    <w:p w14:paraId="5F6BB4B7" w14:textId="77777777" w:rsidR="00342CA2" w:rsidRPr="00342CA2" w:rsidRDefault="00342CA2" w:rsidP="00342CA2">
      <w:r w:rsidRPr="00342CA2">
        <w:t>127.0.0.1:6379&gt; get session:123</w:t>
      </w:r>
    </w:p>
    <w:p w14:paraId="4200B988" w14:textId="77777777" w:rsidR="00342CA2" w:rsidRPr="00342CA2" w:rsidRDefault="00342CA2" w:rsidP="00342CA2">
      <w:r w:rsidRPr="00342CA2">
        <w:t>(nil)</w:t>
      </w:r>
    </w:p>
    <w:p w14:paraId="30DA6336" w14:textId="77777777" w:rsidR="00342CA2" w:rsidRPr="00342CA2" w:rsidRDefault="00342CA2" w:rsidP="00342CA2">
      <w:r w:rsidRPr="00342CA2">
        <w:t>127.0.0.1:6379&gt;</w:t>
      </w:r>
    </w:p>
    <w:p w14:paraId="451CC910" w14:textId="77777777" w:rsidR="00342CA2" w:rsidRPr="00342CA2" w:rsidRDefault="00342CA2" w:rsidP="00342CA2">
      <w:r w:rsidRPr="00342CA2">
        <w:rPr>
          <w:b/>
          <w:bCs/>
        </w:rPr>
        <w:t>Task 16:</w:t>
      </w:r>
    </w:p>
    <w:p w14:paraId="7C5A385C" w14:textId="77777777" w:rsidR="00342CA2" w:rsidRPr="00342CA2" w:rsidRDefault="00342CA2" w:rsidP="00342CA2">
      <w:r w:rsidRPr="00342CA2">
        <w:t>expire session:123 10000 // setting expiry to 10000</w:t>
      </w:r>
    </w:p>
    <w:p w14:paraId="2C31218D" w14:textId="77777777" w:rsidR="00342CA2" w:rsidRPr="00342CA2" w:rsidRDefault="00342CA2" w:rsidP="00342CA2">
      <w:r w:rsidRPr="00342CA2">
        <w:t>(integer) 1</w:t>
      </w:r>
    </w:p>
    <w:p w14:paraId="73E0E913" w14:textId="77777777" w:rsidR="00342CA2" w:rsidRPr="00342CA2" w:rsidRDefault="00342CA2" w:rsidP="00342CA2">
      <w:r w:rsidRPr="00342CA2">
        <w:lastRenderedPageBreak/>
        <w:t xml:space="preserve">127.0.0.1:6379&gt; </w:t>
      </w:r>
      <w:proofErr w:type="spellStart"/>
      <w:r w:rsidRPr="00342CA2">
        <w:t>ttl</w:t>
      </w:r>
      <w:proofErr w:type="spellEnd"/>
      <w:r w:rsidRPr="00342CA2">
        <w:t xml:space="preserve"> session:123</w:t>
      </w:r>
    </w:p>
    <w:p w14:paraId="165A695A" w14:textId="77777777" w:rsidR="00342CA2" w:rsidRPr="00342CA2" w:rsidRDefault="00342CA2" w:rsidP="00342CA2">
      <w:r w:rsidRPr="00342CA2">
        <w:t xml:space="preserve">(integer) 9993 // </w:t>
      </w:r>
      <w:proofErr w:type="spellStart"/>
      <w:r w:rsidRPr="00342CA2">
        <w:t>plz</w:t>
      </w:r>
      <w:proofErr w:type="spellEnd"/>
      <w:r w:rsidRPr="00342CA2">
        <w:t xml:space="preserve"> observe every time you check </w:t>
      </w:r>
      <w:proofErr w:type="spellStart"/>
      <w:r w:rsidRPr="00342CA2">
        <w:t>ttl</w:t>
      </w:r>
      <w:proofErr w:type="spellEnd"/>
      <w:r w:rsidRPr="00342CA2">
        <w:t xml:space="preserve"> it will decrease.</w:t>
      </w:r>
    </w:p>
    <w:p w14:paraId="25886775"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7CF5AB19" w14:textId="77777777" w:rsidR="00342CA2" w:rsidRPr="00342CA2" w:rsidRDefault="00342CA2" w:rsidP="00342CA2">
      <w:r w:rsidRPr="00342CA2">
        <w:t>(integer) 9989</w:t>
      </w:r>
    </w:p>
    <w:p w14:paraId="77B1D5BD"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7C61B702" w14:textId="77777777" w:rsidR="00342CA2" w:rsidRPr="00342CA2" w:rsidRDefault="00342CA2" w:rsidP="00342CA2">
      <w:r w:rsidRPr="00342CA2">
        <w:t>(integer) 9987</w:t>
      </w:r>
    </w:p>
    <w:p w14:paraId="4BB6B19A"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3AC82DBF" w14:textId="77777777" w:rsidR="00342CA2" w:rsidRPr="00342CA2" w:rsidRDefault="00342CA2" w:rsidP="00342CA2">
      <w:r w:rsidRPr="00342CA2">
        <w:t>(integer) 9985</w:t>
      </w:r>
    </w:p>
    <w:p w14:paraId="2C8FD932"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258C20B7" w14:textId="77777777" w:rsidR="00342CA2" w:rsidRPr="00342CA2" w:rsidRDefault="00342CA2" w:rsidP="00342CA2">
      <w:r w:rsidRPr="00342CA2">
        <w:t>(integer) 9984</w:t>
      </w:r>
    </w:p>
    <w:p w14:paraId="0BCFE640"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41C0C997" w14:textId="77777777" w:rsidR="00342CA2" w:rsidRPr="00342CA2" w:rsidRDefault="00342CA2" w:rsidP="00342CA2">
      <w:r w:rsidRPr="00342CA2">
        <w:t>(integer) 9983</w:t>
      </w:r>
    </w:p>
    <w:p w14:paraId="1C02835E" w14:textId="77777777" w:rsidR="00342CA2" w:rsidRPr="00342CA2" w:rsidRDefault="00342CA2" w:rsidP="00342CA2">
      <w:r w:rsidRPr="00342CA2">
        <w:t xml:space="preserve">127.0.0.1:6379&gt; </w:t>
      </w:r>
      <w:proofErr w:type="spellStart"/>
      <w:r w:rsidRPr="00342CA2">
        <w:t>ttl</w:t>
      </w:r>
      <w:proofErr w:type="spellEnd"/>
      <w:r w:rsidRPr="00342CA2">
        <w:t xml:space="preserve"> session:123</w:t>
      </w:r>
    </w:p>
    <w:p w14:paraId="27767B00" w14:textId="77777777" w:rsidR="00342CA2" w:rsidRPr="00342CA2" w:rsidRDefault="00342CA2" w:rsidP="00342CA2">
      <w:r w:rsidRPr="00342CA2">
        <w:t>(integer) 9977</w:t>
      </w:r>
    </w:p>
    <w:p w14:paraId="07597E47" w14:textId="77777777" w:rsidR="00342CA2" w:rsidRPr="00342CA2" w:rsidRDefault="00342CA2" w:rsidP="00342CA2">
      <w:r w:rsidRPr="00342CA2">
        <w:t>127.0.0.1:6379&gt; PERSIST session:123 // checking if still persists or not 1 says yes 0 says expired.</w:t>
      </w:r>
    </w:p>
    <w:p w14:paraId="0F4E2404" w14:textId="77777777" w:rsidR="00342CA2" w:rsidRPr="00342CA2" w:rsidRDefault="00342CA2" w:rsidP="00342CA2">
      <w:r w:rsidRPr="00342CA2">
        <w:t>(integer) 1</w:t>
      </w:r>
    </w:p>
    <w:p w14:paraId="43C86619" w14:textId="77777777" w:rsidR="00342CA2" w:rsidRPr="00342CA2" w:rsidRDefault="00342CA2" w:rsidP="00342CA2">
      <w:r w:rsidRPr="00342CA2">
        <w:rPr>
          <w:b/>
          <w:bCs/>
        </w:rPr>
        <w:t>Task 17:</w:t>
      </w:r>
    </w:p>
    <w:p w14:paraId="7A01B335" w14:textId="77777777" w:rsidR="00342CA2" w:rsidRPr="00342CA2" w:rsidRDefault="00342CA2" w:rsidP="00342CA2">
      <w:r w:rsidRPr="00342CA2">
        <w:rPr>
          <w:b/>
          <w:bCs/>
        </w:rPr>
        <w:t>How does Cache</w:t>
      </w:r>
      <w:r w:rsidRPr="00342CA2">
        <w:rPr>
          <w:b/>
          <w:bCs/>
        </w:rPr>
        <w:noBreakHyphen/>
        <w:t>Aside balance freshness and performance, and what risks arise if the database is updated frequently?</w:t>
      </w:r>
    </w:p>
    <w:p w14:paraId="2E44E833" w14:textId="77777777" w:rsidR="00342CA2" w:rsidRPr="00342CA2" w:rsidRDefault="00342CA2" w:rsidP="00342CA2">
      <w:r w:rsidRPr="00342CA2">
        <w:t>Cache-Aside improves performance by serving frequently accessed data from the cache while using the database as the source of truth. However, frequently updated databases can cause stale cache data, making proper TTL or cache invalidation essential.</w:t>
      </w:r>
    </w:p>
    <w:p w14:paraId="248CAE64" w14:textId="77777777" w:rsidR="00342CA2" w:rsidRPr="00342CA2" w:rsidRDefault="00342CA2" w:rsidP="00342CA2">
      <w:r w:rsidRPr="00342CA2">
        <w:rPr>
          <w:b/>
          <w:bCs/>
        </w:rPr>
        <w:t>Task 18:In what type of workload would Write</w:t>
      </w:r>
      <w:r w:rsidRPr="00342CA2">
        <w:rPr>
          <w:b/>
          <w:bCs/>
        </w:rPr>
        <w:noBreakHyphen/>
        <w:t>Behind caching introduce consistency challenges compared to Write</w:t>
      </w:r>
      <w:r w:rsidRPr="00342CA2">
        <w:rPr>
          <w:b/>
          <w:bCs/>
        </w:rPr>
        <w:noBreakHyphen/>
        <w:t>Through?</w:t>
      </w:r>
    </w:p>
    <w:p w14:paraId="440AFF34" w14:textId="77777777" w:rsidR="00342CA2" w:rsidRPr="00342CA2" w:rsidRDefault="00342CA2" w:rsidP="00342CA2">
      <w:r w:rsidRPr="00342CA2">
        <w:t>Write-Behind is problematic for workloads requiring strong consistency because database updates occur asynchronously. Financial transactions, inventory, and order processing are examples where temporary inconsistency or lost updates can be unacceptable.</w:t>
      </w:r>
    </w:p>
    <w:p w14:paraId="74ED55AA" w14:textId="77777777" w:rsidR="00342CA2" w:rsidRPr="00342CA2" w:rsidRDefault="00342CA2" w:rsidP="00342CA2">
      <w:r w:rsidRPr="00342CA2">
        <w:rPr>
          <w:b/>
          <w:bCs/>
        </w:rPr>
        <w:lastRenderedPageBreak/>
        <w:t>Task 19:Why might LFU eviction be more suitable than LRU eviction in recommendation systems?</w:t>
      </w:r>
    </w:p>
    <w:p w14:paraId="4FFC4A8D" w14:textId="77777777" w:rsidR="00342CA2" w:rsidRPr="00342CA2" w:rsidRDefault="00342CA2" w:rsidP="00342CA2">
      <w:r w:rsidRPr="00342CA2">
        <w:t>LFU can be more suitable for recommendation systems because it retains frequently accessed or popular recommendations, whereas LRU focuses only on recent access. This can improve cache hit rates when popularity is relatively stable.</w:t>
      </w:r>
    </w:p>
    <w:p w14:paraId="1CC4DD5D" w14:textId="77777777" w:rsidR="00342CA2" w:rsidRPr="00342CA2" w:rsidRDefault="00342CA2" w:rsidP="00342CA2">
      <w:r w:rsidRPr="00342CA2">
        <w:rPr>
          <w:b/>
          <w:bCs/>
        </w:rPr>
        <w:t>Task 20:What are the trade</w:t>
      </w:r>
      <w:r w:rsidRPr="00342CA2">
        <w:rPr>
          <w:b/>
          <w:bCs/>
        </w:rPr>
        <w:noBreakHyphen/>
        <w:t>offs between time</w:t>
      </w:r>
      <w:r w:rsidRPr="00342CA2">
        <w:rPr>
          <w:b/>
          <w:bCs/>
        </w:rPr>
        <w:noBreakHyphen/>
        <w:t>based invalidation and event</w:t>
      </w:r>
      <w:r w:rsidRPr="00342CA2">
        <w:rPr>
          <w:b/>
          <w:bCs/>
        </w:rPr>
        <w:noBreakHyphen/>
        <w:t>based invalidation?</w:t>
      </w:r>
    </w:p>
    <w:p w14:paraId="476CFFF8" w14:textId="77777777" w:rsidR="00342CA2" w:rsidRPr="00342CA2" w:rsidRDefault="00342CA2" w:rsidP="00342CA2">
      <w:r w:rsidRPr="00342CA2">
        <w:t>Time-based invalidation is simpler but may serve stale data until the TTL expires. Event-based invalidation provides better freshness but requires additional infrastructure and complexity to reliably process update events.</w:t>
      </w:r>
    </w:p>
    <w:p w14:paraId="3BA49600" w14:textId="77777777" w:rsidR="00342CA2" w:rsidRPr="00342CA2" w:rsidRDefault="00342CA2" w:rsidP="00342CA2">
      <w:r w:rsidRPr="00342CA2">
        <w:rPr>
          <w:b/>
          <w:bCs/>
        </w:rPr>
        <w:t>Task 21:How would you design cache invalidation for a real</w:t>
      </w:r>
      <w:r w:rsidRPr="00342CA2">
        <w:rPr>
          <w:b/>
          <w:bCs/>
        </w:rPr>
        <w:noBreakHyphen/>
        <w:t>time stock trading system?</w:t>
      </w:r>
    </w:p>
    <w:p w14:paraId="341B4DBA" w14:textId="77777777" w:rsidR="00342CA2" w:rsidRPr="00342CA2" w:rsidRDefault="00342CA2" w:rsidP="00342CA2">
      <w:r w:rsidRPr="00342CA2">
        <w:t>For a real-time stock trading system, I would prefer event-based cache invalidation/update because stock prices change frequently and stale data can be dangerous. A short TTL can act as a backup, while the authoritative transaction system remains the source of truth.</w:t>
      </w:r>
    </w:p>
    <w:p w14:paraId="1681963D" w14:textId="77777777" w:rsidR="00342CA2" w:rsidRPr="00342CA2" w:rsidRDefault="00342CA2" w:rsidP="00342CA2">
      <w:r w:rsidRPr="00342CA2">
        <w:rPr>
          <w:b/>
          <w:bCs/>
        </w:rPr>
        <w:t>Task 22:How does sharding in Redis clusters improve scalability, and what complexity does it add to key management?</w:t>
      </w:r>
    </w:p>
    <w:p w14:paraId="046D6872" w14:textId="77777777" w:rsidR="00342CA2" w:rsidRPr="00342CA2" w:rsidRDefault="00342CA2" w:rsidP="00342CA2">
      <w:r w:rsidRPr="00342CA2">
        <w:t>Redis sharding distributes keys across multiple nodes, improving memory capacity, throughput, and horizontal scalability. However, it adds complexity because keys must be distributed correctly, and multi-key operations may require related keys to be placed in the same hash slot.</w:t>
      </w:r>
    </w:p>
    <w:p w14:paraId="4672FE4D" w14:textId="744C9F6C" w:rsidR="00031094" w:rsidRPr="00031094" w:rsidRDefault="00031094" w:rsidP="00031094"/>
    <w:p w14:paraId="5CAE0195" w14:textId="4492A072" w:rsidR="008054C1" w:rsidRPr="008054C1" w:rsidRDefault="008054C1" w:rsidP="008054C1"/>
    <w:p w14:paraId="14B121D5" w14:textId="1C85538F" w:rsidR="00B93B2C" w:rsidRPr="008054C1" w:rsidRDefault="00B93B2C" w:rsidP="008054C1"/>
    <w:sectPr w:rsidR="00B93B2C" w:rsidRPr="00805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46"/>
    <w:rsid w:val="00031094"/>
    <w:rsid w:val="00342CA2"/>
    <w:rsid w:val="004C7B96"/>
    <w:rsid w:val="006A3D46"/>
    <w:rsid w:val="006C2364"/>
    <w:rsid w:val="008054C1"/>
    <w:rsid w:val="0089697D"/>
    <w:rsid w:val="00B93B2C"/>
    <w:rsid w:val="00DE0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8BAC"/>
  <w15:chartTrackingRefBased/>
  <w15:docId w15:val="{4F2B4E48-367F-4B70-A912-02B1A465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D46"/>
    <w:rPr>
      <w:rFonts w:eastAsiaTheme="majorEastAsia" w:cstheme="majorBidi"/>
      <w:color w:val="272727" w:themeColor="text1" w:themeTint="D8"/>
    </w:rPr>
  </w:style>
  <w:style w:type="paragraph" w:styleId="Title">
    <w:name w:val="Title"/>
    <w:basedOn w:val="Normal"/>
    <w:next w:val="Normal"/>
    <w:link w:val="TitleChar"/>
    <w:uiPriority w:val="10"/>
    <w:qFormat/>
    <w:rsid w:val="006A3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D46"/>
    <w:pPr>
      <w:spacing w:before="160"/>
      <w:jc w:val="center"/>
    </w:pPr>
    <w:rPr>
      <w:i/>
      <w:iCs/>
      <w:color w:val="404040" w:themeColor="text1" w:themeTint="BF"/>
    </w:rPr>
  </w:style>
  <w:style w:type="character" w:customStyle="1" w:styleId="QuoteChar">
    <w:name w:val="Quote Char"/>
    <w:basedOn w:val="DefaultParagraphFont"/>
    <w:link w:val="Quote"/>
    <w:uiPriority w:val="29"/>
    <w:rsid w:val="006A3D46"/>
    <w:rPr>
      <w:i/>
      <w:iCs/>
      <w:color w:val="404040" w:themeColor="text1" w:themeTint="BF"/>
    </w:rPr>
  </w:style>
  <w:style w:type="paragraph" w:styleId="ListParagraph">
    <w:name w:val="List Paragraph"/>
    <w:basedOn w:val="Normal"/>
    <w:uiPriority w:val="34"/>
    <w:qFormat/>
    <w:rsid w:val="006A3D46"/>
    <w:pPr>
      <w:ind w:left="720"/>
      <w:contextualSpacing/>
    </w:pPr>
  </w:style>
  <w:style w:type="character" w:styleId="IntenseEmphasis">
    <w:name w:val="Intense Emphasis"/>
    <w:basedOn w:val="DefaultParagraphFont"/>
    <w:uiPriority w:val="21"/>
    <w:qFormat/>
    <w:rsid w:val="006A3D46"/>
    <w:rPr>
      <w:i/>
      <w:iCs/>
      <w:color w:val="0F4761" w:themeColor="accent1" w:themeShade="BF"/>
    </w:rPr>
  </w:style>
  <w:style w:type="paragraph" w:styleId="IntenseQuote">
    <w:name w:val="Intense Quote"/>
    <w:basedOn w:val="Normal"/>
    <w:next w:val="Normal"/>
    <w:link w:val="IntenseQuoteChar"/>
    <w:uiPriority w:val="30"/>
    <w:qFormat/>
    <w:rsid w:val="006A3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D46"/>
    <w:rPr>
      <w:i/>
      <w:iCs/>
      <w:color w:val="0F4761" w:themeColor="accent1" w:themeShade="BF"/>
    </w:rPr>
  </w:style>
  <w:style w:type="character" w:styleId="IntenseReference">
    <w:name w:val="Intense Reference"/>
    <w:basedOn w:val="DefaultParagraphFont"/>
    <w:uiPriority w:val="32"/>
    <w:qFormat/>
    <w:rsid w:val="006A3D46"/>
    <w:rPr>
      <w:b/>
      <w:bCs/>
      <w:smallCaps/>
      <w:color w:val="0F4761" w:themeColor="accent1" w:themeShade="BF"/>
      <w:spacing w:val="5"/>
    </w:rPr>
  </w:style>
  <w:style w:type="paragraph" w:styleId="NormalWeb">
    <w:name w:val="Normal (Web)"/>
    <w:basedOn w:val="Normal"/>
    <w:uiPriority w:val="99"/>
    <w:semiHidden/>
    <w:unhideWhenUsed/>
    <w:rsid w:val="00342CA2"/>
    <w:rPr>
      <w:rFonts w:ascii="Times New Roman" w:hAnsi="Times New Roman" w:cs="Times New Roman"/>
    </w:rPr>
  </w:style>
  <w:style w:type="character" w:styleId="Hyperlink">
    <w:name w:val="Hyperlink"/>
    <w:basedOn w:val="DefaultParagraphFont"/>
    <w:uiPriority w:val="99"/>
    <w:unhideWhenUsed/>
    <w:rsid w:val="00342CA2"/>
    <w:rPr>
      <w:color w:val="467886" w:themeColor="hyperlink"/>
      <w:u w:val="single"/>
    </w:rPr>
  </w:style>
  <w:style w:type="character" w:styleId="UnresolvedMention">
    <w:name w:val="Unresolved Mention"/>
    <w:basedOn w:val="DefaultParagraphFont"/>
    <w:uiPriority w:val="99"/>
    <w:semiHidden/>
    <w:unhideWhenUsed/>
    <w:rsid w:val="00342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Prasunamba.mk@gmail.com" TargetMode="External"/><Relationship Id="rId4" Type="http://schemas.openxmlformats.org/officeDocument/2006/relationships/hyperlink" Target="https://www.docker.com/products/docker-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23</Pages>
  <Words>3651</Words>
  <Characters>20812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3</cp:revision>
  <dcterms:created xsi:type="dcterms:W3CDTF">2026-08-17T05:01:00Z</dcterms:created>
  <dcterms:modified xsi:type="dcterms:W3CDTF">2026-08-17T10:58:00Z</dcterms:modified>
</cp:coreProperties>
</file>