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FEA0" w14:textId="1CC42CED" w:rsidR="00B93B2C" w:rsidRDefault="00293EBF">
      <w:r w:rsidRPr="00293EBF">
        <w:rPr>
          <w:b/>
          <w:bCs/>
        </w:rPr>
        <w:t>Task 1:</w:t>
      </w:r>
      <w:r w:rsidRPr="00293EBF">
        <w:rPr>
          <w:b/>
          <w:bCs/>
        </w:rPr>
        <w:br/>
        <w:t>What is spring data JPA?</w:t>
      </w:r>
      <w:r w:rsidRPr="00293EBF">
        <w:br/>
        <w:t>Spring Data JPA is a module of the Spring Framework that makes it easy to work with databases using Java objects. Instead of writing long SQL queries, Spring Data JPA allows us to perform database operations like Insert, Update, Delete, and Fetch by simply creating repository interfaces. It is built on top of JPA (Java Persistence API) and usually uses Hibernate as the implementation.</w:t>
      </w:r>
      <w:r w:rsidRPr="00293EBF">
        <w:br/>
      </w:r>
      <w:r w:rsidRPr="00293EBF">
        <w:br/>
      </w:r>
      <w:r w:rsidRPr="00293EBF">
        <w:rPr>
          <w:b/>
          <w:bCs/>
        </w:rPr>
        <w:t>Task 2:</w:t>
      </w:r>
      <w:r w:rsidRPr="00293EBF">
        <w:rPr>
          <w:b/>
          <w:bCs/>
        </w:rPr>
        <w:br/>
        <w:t>What are the key features of Spring data JPA?</w:t>
      </w:r>
      <w:r w:rsidRPr="00293EBF">
        <w:rPr>
          <w:b/>
          <w:bCs/>
        </w:rPr>
        <w:br/>
      </w:r>
      <w:r w:rsidRPr="00293EBF">
        <w:t>1. Less Boilerplate Code</w:t>
      </w:r>
      <w:r w:rsidRPr="00293EBF">
        <w:br/>
      </w:r>
      <w:r w:rsidRPr="00293EBF">
        <w:br/>
        <w:t>No need to write repetitive SQL or JDBC code.</w:t>
      </w:r>
      <w:r w:rsidRPr="00293EBF">
        <w:br/>
      </w:r>
      <w:r w:rsidRPr="00293EBF">
        <w:br/>
        <w:t>2. Automatic CRUD Operations</w:t>
      </w:r>
      <w:r w:rsidRPr="00293EBF">
        <w:br/>
      </w:r>
      <w:r w:rsidRPr="00293EBF">
        <w:br/>
        <w:t>Provides ready-made methods for Create, Read, Update, and Delete.</w:t>
      </w:r>
      <w:r w:rsidRPr="00293EBF">
        <w:br/>
      </w:r>
      <w:r w:rsidRPr="00293EBF">
        <w:br/>
        <w:t>3. Query Methods</w:t>
      </w:r>
      <w:r w:rsidRPr="00293EBF">
        <w:br/>
      </w:r>
      <w:r w:rsidRPr="00293EBF">
        <w:br/>
        <w:t>You can create queries just by writing method names.</w:t>
      </w:r>
      <w:r w:rsidRPr="00293EBF">
        <w:br/>
      </w:r>
      <w:r w:rsidRPr="00293EBF">
        <w:br/>
      </w:r>
      <w:r w:rsidRPr="00293EBF">
        <w:rPr>
          <w:b/>
          <w:bCs/>
        </w:rPr>
        <w:t>Example:</w:t>
      </w:r>
      <w:r w:rsidRPr="00293EBF">
        <w:rPr>
          <w:b/>
          <w:bCs/>
        </w:rPr>
        <w:br/>
      </w:r>
      <w:r w:rsidRPr="00293EBF">
        <w:br/>
      </w:r>
      <w:proofErr w:type="spellStart"/>
      <w:proofErr w:type="gramStart"/>
      <w:r w:rsidRPr="00293EBF">
        <w:t>findByName</w:t>
      </w:r>
      <w:proofErr w:type="spellEnd"/>
      <w:r w:rsidRPr="00293EBF">
        <w:t>(</w:t>
      </w:r>
      <w:proofErr w:type="gramEnd"/>
      <w:r w:rsidRPr="00293EBF">
        <w:t>String name)</w:t>
      </w:r>
      <w:r w:rsidRPr="00293EBF">
        <w:br/>
        <w:t>4. Pagination and Sorting</w:t>
      </w:r>
      <w:r w:rsidRPr="00293EBF">
        <w:br/>
      </w:r>
      <w:r w:rsidRPr="00293EBF">
        <w:br/>
        <w:t>Supports dividing data into pages and sorting records easily.</w:t>
      </w:r>
      <w:r w:rsidRPr="00293EBF">
        <w:br/>
      </w:r>
      <w:r w:rsidRPr="00293EBF">
        <w:br/>
        <w:t>5. Integration with Hibernate</w:t>
      </w:r>
      <w:r w:rsidRPr="00293EBF">
        <w:br/>
      </w:r>
      <w:r w:rsidRPr="00293EBF">
        <w:br/>
        <w:t>Works smoothly with Hibernate and other JPA providers.</w:t>
      </w:r>
      <w:r w:rsidRPr="00293EBF">
        <w:br/>
      </w:r>
      <w:r w:rsidRPr="00293EBF">
        <w:br/>
        <w:t>6. Transaction Management</w:t>
      </w:r>
      <w:r w:rsidRPr="00293EBF">
        <w:br/>
      </w:r>
      <w:r w:rsidRPr="00293EBF">
        <w:br/>
        <w:t>Works with Spring's transaction management to ensure data consistency.</w:t>
      </w:r>
      <w:r w:rsidRPr="00293EBF">
        <w:br/>
      </w:r>
      <w:r w:rsidRPr="00293EBF">
        <w:br/>
        <w:t>7. Custom Queries</w:t>
      </w:r>
      <w:r w:rsidRPr="00293EBF">
        <w:br/>
      </w:r>
      <w:r w:rsidRPr="00293EBF">
        <w:br/>
        <w:t>Supports writing custom JPQL or native SQL queries using @Query.</w:t>
      </w:r>
      <w:r w:rsidRPr="00293EBF">
        <w:br/>
      </w:r>
      <w:r w:rsidRPr="00293EBF">
        <w:br/>
      </w:r>
      <w:r w:rsidRPr="00293EBF">
        <w:lastRenderedPageBreak/>
        <w:br/>
      </w:r>
      <w:r w:rsidRPr="00293EBF">
        <w:br/>
      </w:r>
      <w:r w:rsidRPr="00293EBF">
        <w:br/>
      </w:r>
      <w:r w:rsidRPr="00293EBF">
        <w:br/>
      </w:r>
      <w:r w:rsidRPr="00293EBF">
        <w:rPr>
          <w:b/>
          <w:bCs/>
        </w:rPr>
        <w:t>Task 3:</w:t>
      </w:r>
      <w:r w:rsidRPr="00293EBF">
        <w:rPr>
          <w:b/>
          <w:bCs/>
        </w:rPr>
        <w:br/>
        <w:t>What are core components of Spring data JPA?</w:t>
      </w:r>
      <w:r w:rsidRPr="00293EBF">
        <w:br/>
        <w:t>1. Entity</w:t>
      </w:r>
      <w:r w:rsidRPr="00293EBF">
        <w:br/>
        <w:t>A Java class that represents a database table.</w:t>
      </w:r>
      <w:r w:rsidRPr="00293EBF">
        <w:br/>
        <w:t>Annotated with @Entity.</w:t>
      </w:r>
      <w:r w:rsidRPr="00293EBF">
        <w:br/>
        <w:t>2. Repository</w:t>
      </w:r>
      <w:r w:rsidRPr="00293EBF">
        <w:br/>
        <w:t>An interface used to perform database operations.</w:t>
      </w:r>
      <w:r w:rsidRPr="00293EBF">
        <w:br/>
        <w:t xml:space="preserve">Usually extends </w:t>
      </w:r>
      <w:proofErr w:type="spellStart"/>
      <w:r w:rsidRPr="00293EBF">
        <w:t>JpaRepository</w:t>
      </w:r>
      <w:proofErr w:type="spellEnd"/>
      <w:r w:rsidRPr="00293EBF">
        <w:t>.</w:t>
      </w:r>
      <w:r w:rsidRPr="00293EBF">
        <w:br/>
        <w:t>3. JPA (Java Persistence API)</w:t>
      </w:r>
      <w:r w:rsidRPr="00293EBF">
        <w:br/>
        <w:t>A specification that defines how Java objects are stored and retrieved from a database.</w:t>
      </w:r>
      <w:r w:rsidRPr="00293EBF">
        <w:br/>
        <w:t xml:space="preserve">Hibernate is the </w:t>
      </w:r>
      <w:proofErr w:type="gramStart"/>
      <w:r w:rsidRPr="00293EBF">
        <w:t>most commonly used</w:t>
      </w:r>
      <w:proofErr w:type="gramEnd"/>
      <w:r w:rsidRPr="00293EBF">
        <w:t xml:space="preserve"> implementation.</w:t>
      </w:r>
      <w:r w:rsidRPr="00293EBF">
        <w:br/>
        <w:t>4. Hibernate</w:t>
      </w:r>
      <w:r w:rsidRPr="00293EBF">
        <w:br/>
        <w:t>The JPA implementation.</w:t>
      </w:r>
      <w:r w:rsidRPr="00293EBF">
        <w:br/>
        <w:t>Converts Java objects into database records and vice versa.</w:t>
      </w:r>
      <w:r w:rsidRPr="00293EBF">
        <w:br/>
        <w:t>5. Database</w:t>
      </w:r>
      <w:r w:rsidRPr="00293EBF">
        <w:br/>
        <w:t>Stores the application's data.</w:t>
      </w:r>
      <w:r w:rsidRPr="00293EBF">
        <w:br/>
        <w:t>Examples: MySQL, PostgreSQL, Oracle, SQL Server.</w:t>
      </w:r>
    </w:p>
    <w:sectPr w:rsidR="00B9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C1"/>
    <w:rsid w:val="001F03C1"/>
    <w:rsid w:val="00293EBF"/>
    <w:rsid w:val="00406720"/>
    <w:rsid w:val="004C7B96"/>
    <w:rsid w:val="00863663"/>
    <w:rsid w:val="0089697D"/>
    <w:rsid w:val="00B93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BC803F-A9BF-44AB-8590-3EC3440EF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3C1"/>
    <w:rPr>
      <w:rFonts w:eastAsiaTheme="majorEastAsia" w:cstheme="majorBidi"/>
      <w:color w:val="272727" w:themeColor="text1" w:themeTint="D8"/>
    </w:rPr>
  </w:style>
  <w:style w:type="paragraph" w:styleId="Title">
    <w:name w:val="Title"/>
    <w:basedOn w:val="Normal"/>
    <w:next w:val="Normal"/>
    <w:link w:val="TitleChar"/>
    <w:uiPriority w:val="10"/>
    <w:qFormat/>
    <w:rsid w:val="001F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3C1"/>
    <w:pPr>
      <w:spacing w:before="160"/>
      <w:jc w:val="center"/>
    </w:pPr>
    <w:rPr>
      <w:i/>
      <w:iCs/>
      <w:color w:val="404040" w:themeColor="text1" w:themeTint="BF"/>
    </w:rPr>
  </w:style>
  <w:style w:type="character" w:customStyle="1" w:styleId="QuoteChar">
    <w:name w:val="Quote Char"/>
    <w:basedOn w:val="DefaultParagraphFont"/>
    <w:link w:val="Quote"/>
    <w:uiPriority w:val="29"/>
    <w:rsid w:val="001F03C1"/>
    <w:rPr>
      <w:i/>
      <w:iCs/>
      <w:color w:val="404040" w:themeColor="text1" w:themeTint="BF"/>
    </w:rPr>
  </w:style>
  <w:style w:type="paragraph" w:styleId="ListParagraph">
    <w:name w:val="List Paragraph"/>
    <w:basedOn w:val="Normal"/>
    <w:uiPriority w:val="34"/>
    <w:qFormat/>
    <w:rsid w:val="001F03C1"/>
    <w:pPr>
      <w:ind w:left="720"/>
      <w:contextualSpacing/>
    </w:pPr>
  </w:style>
  <w:style w:type="character" w:styleId="IntenseEmphasis">
    <w:name w:val="Intense Emphasis"/>
    <w:basedOn w:val="DefaultParagraphFont"/>
    <w:uiPriority w:val="21"/>
    <w:qFormat/>
    <w:rsid w:val="001F03C1"/>
    <w:rPr>
      <w:i/>
      <w:iCs/>
      <w:color w:val="0F4761" w:themeColor="accent1" w:themeShade="BF"/>
    </w:rPr>
  </w:style>
  <w:style w:type="paragraph" w:styleId="IntenseQuote">
    <w:name w:val="Intense Quote"/>
    <w:basedOn w:val="Normal"/>
    <w:next w:val="Normal"/>
    <w:link w:val="IntenseQuoteChar"/>
    <w:uiPriority w:val="30"/>
    <w:qFormat/>
    <w:rsid w:val="001F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3C1"/>
    <w:rPr>
      <w:i/>
      <w:iCs/>
      <w:color w:val="0F4761" w:themeColor="accent1" w:themeShade="BF"/>
    </w:rPr>
  </w:style>
  <w:style w:type="character" w:styleId="IntenseReference">
    <w:name w:val="Intense Reference"/>
    <w:basedOn w:val="DefaultParagraphFont"/>
    <w:uiPriority w:val="32"/>
    <w:qFormat/>
    <w:rsid w:val="001F0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2</cp:revision>
  <dcterms:created xsi:type="dcterms:W3CDTF">2026-07-29T04:43:00Z</dcterms:created>
  <dcterms:modified xsi:type="dcterms:W3CDTF">2026-07-29T06:45:00Z</dcterms:modified>
</cp:coreProperties>
</file>