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19A7" w14:textId="77777777" w:rsidR="00824042" w:rsidRPr="00824042" w:rsidRDefault="00824042" w:rsidP="00824042">
      <w:pPr>
        <w:rPr>
          <w:b/>
          <w:bCs/>
        </w:rPr>
      </w:pPr>
      <w:r w:rsidRPr="00824042">
        <w:rPr>
          <w:b/>
          <w:bCs/>
        </w:rPr>
        <w:t>Task 1 — Top 5 Important Questions &amp; Simple Answers</w:t>
      </w:r>
    </w:p>
    <w:p w14:paraId="1BE30372" w14:textId="77777777" w:rsidR="00824042" w:rsidRPr="00824042" w:rsidRDefault="00824042" w:rsidP="00824042">
      <w:pPr>
        <w:rPr>
          <w:b/>
          <w:bCs/>
        </w:rPr>
      </w:pPr>
      <w:r w:rsidRPr="00824042">
        <w:rPr>
          <w:b/>
          <w:bCs/>
        </w:rPr>
        <w:t>1. Application Security Fundamentals &amp; OWASP Top 10</w:t>
      </w:r>
    </w:p>
    <w:p w14:paraId="6F07F5D7" w14:textId="77777777" w:rsidR="00824042" w:rsidRPr="00824042" w:rsidRDefault="00824042" w:rsidP="00824042">
      <w:r w:rsidRPr="00824042">
        <w:rPr>
          <w:b/>
          <w:bCs/>
        </w:rPr>
        <w:t xml:space="preserve">Q: How do least privilege and </w:t>
      </w:r>
      <w:proofErr w:type="spellStart"/>
      <w:r w:rsidRPr="00824042">
        <w:rPr>
          <w:b/>
          <w:bCs/>
        </w:rPr>
        <w:t>defense</w:t>
      </w:r>
      <w:proofErr w:type="spellEnd"/>
      <w:r w:rsidRPr="00824042">
        <w:rPr>
          <w:b/>
          <w:bCs/>
        </w:rPr>
        <w:t xml:space="preserve"> in depth help prevent OWASP Top 10 vulnerabilities? Give an example.</w:t>
      </w:r>
    </w:p>
    <w:p w14:paraId="1F6F399C" w14:textId="77777777" w:rsidR="00824042" w:rsidRPr="00824042" w:rsidRDefault="00824042" w:rsidP="00824042">
      <w:r w:rsidRPr="00824042">
        <w:rPr>
          <w:b/>
          <w:bCs/>
        </w:rPr>
        <w:t>Answer:</w:t>
      </w:r>
    </w:p>
    <w:p w14:paraId="0901DCEF" w14:textId="77777777" w:rsidR="00824042" w:rsidRPr="00824042" w:rsidRDefault="00824042" w:rsidP="00824042">
      <w:pPr>
        <w:numPr>
          <w:ilvl w:val="0"/>
          <w:numId w:val="1"/>
        </w:numPr>
      </w:pPr>
      <w:r w:rsidRPr="00824042">
        <w:rPr>
          <w:b/>
          <w:bCs/>
        </w:rPr>
        <w:t>Least privilege</w:t>
      </w:r>
      <w:r w:rsidRPr="00824042">
        <w:t xml:space="preserve"> means giving users and applications only the permissions they </w:t>
      </w:r>
      <w:proofErr w:type="gramStart"/>
      <w:r w:rsidRPr="00824042">
        <w:t>actually need</w:t>
      </w:r>
      <w:proofErr w:type="gramEnd"/>
      <w:r w:rsidRPr="00824042">
        <w:t>.</w:t>
      </w:r>
    </w:p>
    <w:p w14:paraId="27856656" w14:textId="77777777" w:rsidR="00824042" w:rsidRPr="00824042" w:rsidRDefault="00824042" w:rsidP="00824042">
      <w:pPr>
        <w:numPr>
          <w:ilvl w:val="0"/>
          <w:numId w:val="1"/>
        </w:numPr>
      </w:pPr>
      <w:proofErr w:type="spellStart"/>
      <w:r w:rsidRPr="00824042">
        <w:rPr>
          <w:b/>
          <w:bCs/>
        </w:rPr>
        <w:t>Defense</w:t>
      </w:r>
      <w:proofErr w:type="spellEnd"/>
      <w:r w:rsidRPr="00824042">
        <w:rPr>
          <w:b/>
          <w:bCs/>
        </w:rPr>
        <w:t xml:space="preserve"> in depth</w:t>
      </w:r>
      <w:r w:rsidRPr="00824042">
        <w:t> means using multiple security layers instead of depending on only one security control.</w:t>
      </w:r>
    </w:p>
    <w:p w14:paraId="43B3BCD8" w14:textId="77777777" w:rsidR="00824042" w:rsidRPr="00824042" w:rsidRDefault="00824042" w:rsidP="00824042">
      <w:pPr>
        <w:numPr>
          <w:ilvl w:val="0"/>
          <w:numId w:val="1"/>
        </w:numPr>
      </w:pPr>
      <w:r w:rsidRPr="00824042">
        <w:t>Together, they reduce the chance that one security failure will become a major attack.</w:t>
      </w:r>
    </w:p>
    <w:p w14:paraId="61608EDF" w14:textId="77777777" w:rsidR="00824042" w:rsidRPr="00824042" w:rsidRDefault="00824042" w:rsidP="00824042">
      <w:r w:rsidRPr="00824042">
        <w:rPr>
          <w:b/>
          <w:bCs/>
        </w:rPr>
        <w:t>Example — SQL Injection:</w:t>
      </w:r>
      <w:r w:rsidRPr="00824042">
        <w:br/>
        <w:t>Suppose an application is vulnerable to SQL injection. If the database account used by the application has </w:t>
      </w:r>
      <w:r w:rsidRPr="00824042">
        <w:rPr>
          <w:b/>
          <w:bCs/>
        </w:rPr>
        <w:t>only read permission</w:t>
      </w:r>
      <w:r w:rsidRPr="00824042">
        <w:t>, an attacker cannot easily delete or modify important data.</w:t>
      </w:r>
    </w:p>
    <w:p w14:paraId="5055EA23" w14:textId="77777777" w:rsidR="00824042" w:rsidRPr="00824042" w:rsidRDefault="00824042" w:rsidP="00824042">
      <w:r w:rsidRPr="00824042">
        <w:t>So:</w:t>
      </w:r>
    </w:p>
    <w:p w14:paraId="0B04147D" w14:textId="77777777" w:rsidR="00824042" w:rsidRPr="00824042" w:rsidRDefault="00824042" w:rsidP="00824042">
      <w:pPr>
        <w:numPr>
          <w:ilvl w:val="0"/>
          <w:numId w:val="2"/>
        </w:numPr>
      </w:pPr>
      <w:r w:rsidRPr="00824042">
        <w:t>Input validation → blocks malicious input.</w:t>
      </w:r>
    </w:p>
    <w:p w14:paraId="3692B5BC" w14:textId="77777777" w:rsidR="00824042" w:rsidRPr="00824042" w:rsidRDefault="00824042" w:rsidP="00824042">
      <w:pPr>
        <w:numPr>
          <w:ilvl w:val="0"/>
          <w:numId w:val="2"/>
        </w:numPr>
      </w:pPr>
      <w:r w:rsidRPr="00824042">
        <w:t>Prepared statements → prevent SQL injection.</w:t>
      </w:r>
    </w:p>
    <w:p w14:paraId="3552BB39" w14:textId="77777777" w:rsidR="00824042" w:rsidRPr="00824042" w:rsidRDefault="00824042" w:rsidP="00824042">
      <w:pPr>
        <w:numPr>
          <w:ilvl w:val="0"/>
          <w:numId w:val="2"/>
        </w:numPr>
      </w:pPr>
      <w:r w:rsidRPr="00824042">
        <w:t>Least privilege → limits database damage if injection succeeds.</w:t>
      </w:r>
    </w:p>
    <w:p w14:paraId="47615538" w14:textId="77777777" w:rsidR="00824042" w:rsidRPr="00824042" w:rsidRDefault="00824042" w:rsidP="00824042">
      <w:pPr>
        <w:numPr>
          <w:ilvl w:val="0"/>
          <w:numId w:val="2"/>
        </w:numPr>
        <w:rPr>
          <w:b/>
          <w:bCs/>
        </w:rPr>
      </w:pPr>
      <w:r w:rsidRPr="00824042">
        <w:t>Monitoring/firewalls → provide another security layer.</w:t>
      </w:r>
    </w:p>
    <w:p w14:paraId="6A1DEBE7" w14:textId="77777777" w:rsidR="00824042" w:rsidRDefault="00824042" w:rsidP="00824042">
      <w:pPr>
        <w:ind w:left="720"/>
        <w:rPr>
          <w:b/>
          <w:bCs/>
        </w:rPr>
      </w:pPr>
    </w:p>
    <w:p w14:paraId="448D1C75" w14:textId="77777777" w:rsidR="00824042" w:rsidRPr="00824042" w:rsidRDefault="00824042" w:rsidP="00824042">
      <w:pPr>
        <w:ind w:left="720"/>
        <w:rPr>
          <w:b/>
          <w:bCs/>
        </w:rPr>
      </w:pPr>
    </w:p>
    <w:p w14:paraId="1702339B" w14:textId="7C0F1823" w:rsidR="00824042" w:rsidRPr="00824042" w:rsidRDefault="00824042" w:rsidP="00824042">
      <w:pPr>
        <w:rPr>
          <w:b/>
          <w:bCs/>
        </w:rPr>
      </w:pPr>
      <w:r w:rsidRPr="00824042">
        <w:rPr>
          <w:b/>
          <w:bCs/>
        </w:rPr>
        <w:t>2. Authentication vs. Authorization</w:t>
      </w:r>
    </w:p>
    <w:p w14:paraId="4A827648" w14:textId="77777777" w:rsidR="00824042" w:rsidRPr="00824042" w:rsidRDefault="00824042" w:rsidP="00824042">
      <w:r w:rsidRPr="00824042">
        <w:rPr>
          <w:b/>
          <w:bCs/>
        </w:rPr>
        <w:t>Q: Why is it dangerous to confuse authentication and authorization?</w:t>
      </w:r>
    </w:p>
    <w:p w14:paraId="0A00921C" w14:textId="77777777" w:rsidR="00824042" w:rsidRPr="00824042" w:rsidRDefault="00824042" w:rsidP="00824042">
      <w:r w:rsidRPr="00824042">
        <w:rPr>
          <w:b/>
          <w:bCs/>
        </w:rPr>
        <w:t>Answer:</w:t>
      </w:r>
    </w:p>
    <w:p w14:paraId="52F1E981" w14:textId="77777777" w:rsidR="00824042" w:rsidRPr="00824042" w:rsidRDefault="00824042" w:rsidP="00824042">
      <w:pPr>
        <w:numPr>
          <w:ilvl w:val="0"/>
          <w:numId w:val="3"/>
        </w:numPr>
      </w:pPr>
      <w:r w:rsidRPr="00824042">
        <w:rPr>
          <w:b/>
          <w:bCs/>
        </w:rPr>
        <w:t>Authentication</w:t>
      </w:r>
      <w:r w:rsidRPr="00824042">
        <w:t> = </w:t>
      </w:r>
      <w:r w:rsidRPr="00824042">
        <w:rPr>
          <w:i/>
          <w:iCs/>
        </w:rPr>
        <w:t>Who are you?</w:t>
      </w:r>
    </w:p>
    <w:p w14:paraId="2597CF95" w14:textId="77777777" w:rsidR="00824042" w:rsidRPr="00824042" w:rsidRDefault="00824042" w:rsidP="00824042">
      <w:pPr>
        <w:numPr>
          <w:ilvl w:val="0"/>
          <w:numId w:val="3"/>
        </w:numPr>
      </w:pPr>
      <w:r w:rsidRPr="00824042">
        <w:rPr>
          <w:b/>
          <w:bCs/>
        </w:rPr>
        <w:t>Authorization</w:t>
      </w:r>
      <w:r w:rsidRPr="00824042">
        <w:t> = </w:t>
      </w:r>
      <w:r w:rsidRPr="00824042">
        <w:rPr>
          <w:i/>
          <w:iCs/>
        </w:rPr>
        <w:t>What are you allowed to do?</w:t>
      </w:r>
    </w:p>
    <w:p w14:paraId="4C03592D" w14:textId="77777777" w:rsidR="00824042" w:rsidRPr="00824042" w:rsidRDefault="00824042" w:rsidP="00824042">
      <w:r w:rsidRPr="00824042">
        <w:t>For example, logging in successfully proves that a user is </w:t>
      </w:r>
      <w:r w:rsidRPr="00824042">
        <w:rPr>
          <w:b/>
          <w:bCs/>
        </w:rPr>
        <w:t>authenticated</w:t>
      </w:r>
      <w:r w:rsidRPr="00824042">
        <w:t xml:space="preserve">, but it does not mean the user can access </w:t>
      </w:r>
      <w:proofErr w:type="spellStart"/>
      <w:r w:rsidRPr="00824042">
        <w:t>an</w:t>
      </w:r>
      <w:proofErr w:type="spellEnd"/>
      <w:r w:rsidRPr="00824042">
        <w:t xml:space="preserve"> admin page.</w:t>
      </w:r>
    </w:p>
    <w:p w14:paraId="3780E937" w14:textId="77777777" w:rsidR="00824042" w:rsidRPr="00824042" w:rsidRDefault="00824042" w:rsidP="00824042">
      <w:pPr>
        <w:rPr>
          <w:b/>
          <w:bCs/>
        </w:rPr>
      </w:pPr>
      <w:r w:rsidRPr="00824042">
        <w:rPr>
          <w:b/>
          <w:bCs/>
        </w:rPr>
        <w:t>Spring Boot example:</w:t>
      </w:r>
    </w:p>
    <w:p w14:paraId="677FC2F6" w14:textId="77777777" w:rsidR="00824042" w:rsidRPr="00824042" w:rsidRDefault="00824042" w:rsidP="00824042">
      <w:r w:rsidRPr="00824042">
        <w:t>Suppose:</w:t>
      </w:r>
    </w:p>
    <w:p w14:paraId="2B674B5C" w14:textId="77777777" w:rsidR="00824042" w:rsidRPr="00824042" w:rsidRDefault="00824042" w:rsidP="00824042">
      <w:r w:rsidRPr="00824042">
        <w:t>/user/profile       → normal users</w:t>
      </w:r>
    </w:p>
    <w:p w14:paraId="34C2C2CB" w14:textId="77777777" w:rsidR="00824042" w:rsidRPr="00824042" w:rsidRDefault="00824042" w:rsidP="00824042">
      <w:r w:rsidRPr="00824042">
        <w:t>/admin/</w:t>
      </w:r>
      <w:proofErr w:type="spellStart"/>
      <w:r w:rsidRPr="00824042">
        <w:t>deleteUser</w:t>
      </w:r>
      <w:proofErr w:type="spellEnd"/>
      <w:r w:rsidRPr="00824042">
        <w:t xml:space="preserve">   → administrators</w:t>
      </w:r>
    </w:p>
    <w:p w14:paraId="2EB7AC54" w14:textId="77777777" w:rsidR="00824042" w:rsidRPr="00824042" w:rsidRDefault="00824042" w:rsidP="00824042">
      <w:r w:rsidRPr="00824042">
        <w:t>If the application only checks whether the user is logged in but does </w:t>
      </w:r>
      <w:r w:rsidRPr="00824042">
        <w:rPr>
          <w:b/>
          <w:bCs/>
        </w:rPr>
        <w:t>not check the user's role</w:t>
      </w:r>
      <w:r w:rsidRPr="00824042">
        <w:t>, a normal user might access:</w:t>
      </w:r>
    </w:p>
    <w:p w14:paraId="575AF066" w14:textId="77777777" w:rsidR="00824042" w:rsidRPr="00824042" w:rsidRDefault="00824042" w:rsidP="00824042">
      <w:r w:rsidRPr="00824042">
        <w:lastRenderedPageBreak/>
        <w:t>/admin/</w:t>
      </w:r>
      <w:proofErr w:type="spellStart"/>
      <w:r w:rsidRPr="00824042">
        <w:t>deleteUser</w:t>
      </w:r>
      <w:proofErr w:type="spellEnd"/>
    </w:p>
    <w:p w14:paraId="58B4DC53" w14:textId="46AC340F" w:rsidR="00824042" w:rsidRDefault="00824042" w:rsidP="00824042">
      <w:pPr>
        <w:rPr>
          <w:rFonts w:ascii="Segoe UI Emoji" w:hAnsi="Segoe UI Emoji" w:cs="Segoe UI Emoji"/>
        </w:rPr>
      </w:pPr>
      <w:r w:rsidRPr="00824042">
        <w:t>This can cause </w:t>
      </w:r>
      <w:r w:rsidRPr="00824042">
        <w:rPr>
          <w:b/>
          <w:bCs/>
        </w:rPr>
        <w:t>privilege escalation</w:t>
      </w:r>
      <w:r w:rsidRPr="00824042">
        <w:t>.</w:t>
      </w:r>
    </w:p>
    <w:p w14:paraId="16E8E852" w14:textId="77777777" w:rsidR="00824042" w:rsidRDefault="00824042" w:rsidP="00824042">
      <w:pPr>
        <w:rPr>
          <w:rFonts w:ascii="Segoe UI Emoji" w:hAnsi="Segoe UI Emoji" w:cs="Segoe UI Emoji"/>
        </w:rPr>
      </w:pPr>
    </w:p>
    <w:p w14:paraId="3043DA5C" w14:textId="77777777" w:rsidR="00824042" w:rsidRPr="00824042" w:rsidRDefault="00824042" w:rsidP="00824042"/>
    <w:p w14:paraId="2D755011" w14:textId="77777777" w:rsidR="00824042" w:rsidRPr="00824042" w:rsidRDefault="00824042" w:rsidP="00824042">
      <w:pPr>
        <w:rPr>
          <w:b/>
          <w:bCs/>
        </w:rPr>
      </w:pPr>
      <w:r w:rsidRPr="00824042">
        <w:rPr>
          <w:b/>
          <w:bCs/>
        </w:rPr>
        <w:t>3. Spring Security Filter Chain &amp; JWT</w:t>
      </w:r>
    </w:p>
    <w:p w14:paraId="088D75F2" w14:textId="77777777" w:rsidR="00824042" w:rsidRPr="00824042" w:rsidRDefault="00824042" w:rsidP="00824042">
      <w:r w:rsidRPr="00824042">
        <w:rPr>
          <w:b/>
          <w:bCs/>
        </w:rPr>
        <w:t>Q: How does Spring Security process a request containing a JWT?</w:t>
      </w:r>
    </w:p>
    <w:p w14:paraId="35F26941" w14:textId="77777777" w:rsidR="00824042" w:rsidRPr="00824042" w:rsidRDefault="00824042" w:rsidP="00824042">
      <w:r w:rsidRPr="00824042">
        <w:rPr>
          <w:b/>
          <w:bCs/>
        </w:rPr>
        <w:t>Answer:</w:t>
      </w:r>
      <w:r w:rsidRPr="00824042">
        <w:br/>
        <w:t>When a request contains a JWT, Spring Security processes it through a series of filters.</w:t>
      </w:r>
    </w:p>
    <w:p w14:paraId="2FBCC020" w14:textId="77777777" w:rsidR="00824042" w:rsidRPr="00824042" w:rsidRDefault="00824042" w:rsidP="00824042">
      <w:r w:rsidRPr="00824042">
        <w:t>Simple flow:</w:t>
      </w:r>
    </w:p>
    <w:p w14:paraId="77235979" w14:textId="77777777" w:rsidR="00824042" w:rsidRPr="00824042" w:rsidRDefault="00824042" w:rsidP="00824042">
      <w:r w:rsidRPr="00824042">
        <w:t>Client</w:t>
      </w:r>
    </w:p>
    <w:p w14:paraId="222C6C99" w14:textId="77777777" w:rsidR="00824042" w:rsidRPr="00824042" w:rsidRDefault="00824042" w:rsidP="00824042">
      <w:r w:rsidRPr="00824042">
        <w:t xml:space="preserve">  ↓</w:t>
      </w:r>
    </w:p>
    <w:p w14:paraId="1D4EE3F4" w14:textId="77777777" w:rsidR="00824042" w:rsidRPr="00824042" w:rsidRDefault="00824042" w:rsidP="00824042">
      <w:r w:rsidRPr="00824042">
        <w:t>Request + JWT</w:t>
      </w:r>
    </w:p>
    <w:p w14:paraId="768BCE38" w14:textId="77777777" w:rsidR="00824042" w:rsidRPr="00824042" w:rsidRDefault="00824042" w:rsidP="00824042">
      <w:r w:rsidRPr="00824042">
        <w:t xml:space="preserve">  ↓</w:t>
      </w:r>
    </w:p>
    <w:p w14:paraId="6C733E97" w14:textId="77777777" w:rsidR="00824042" w:rsidRPr="00824042" w:rsidRDefault="00824042" w:rsidP="00824042">
      <w:r w:rsidRPr="00824042">
        <w:t>Security Filters</w:t>
      </w:r>
    </w:p>
    <w:p w14:paraId="1C3517A0" w14:textId="77777777" w:rsidR="00824042" w:rsidRPr="00824042" w:rsidRDefault="00824042" w:rsidP="00824042">
      <w:r w:rsidRPr="00824042">
        <w:t xml:space="preserve">  ↓</w:t>
      </w:r>
    </w:p>
    <w:p w14:paraId="3BD816D6" w14:textId="77777777" w:rsidR="00824042" w:rsidRPr="00824042" w:rsidRDefault="00824042" w:rsidP="00824042">
      <w:r w:rsidRPr="00824042">
        <w:t>JWT Authentication Filter</w:t>
      </w:r>
    </w:p>
    <w:p w14:paraId="6BF0F50B" w14:textId="77777777" w:rsidR="00824042" w:rsidRPr="00824042" w:rsidRDefault="00824042" w:rsidP="00824042">
      <w:r w:rsidRPr="00824042">
        <w:t xml:space="preserve">  ↓</w:t>
      </w:r>
    </w:p>
    <w:p w14:paraId="15F59704" w14:textId="77777777" w:rsidR="00824042" w:rsidRPr="00824042" w:rsidRDefault="00824042" w:rsidP="00824042">
      <w:r w:rsidRPr="00824042">
        <w:t>Validate JWT</w:t>
      </w:r>
    </w:p>
    <w:p w14:paraId="09AF3D36" w14:textId="77777777" w:rsidR="00824042" w:rsidRPr="00824042" w:rsidRDefault="00824042" w:rsidP="00824042">
      <w:r w:rsidRPr="00824042">
        <w:t xml:space="preserve">  ↓</w:t>
      </w:r>
    </w:p>
    <w:p w14:paraId="22CC0268" w14:textId="77777777" w:rsidR="00824042" w:rsidRPr="00824042" w:rsidRDefault="00824042" w:rsidP="00824042">
      <w:r w:rsidRPr="00824042">
        <w:t>Create Authentication</w:t>
      </w:r>
    </w:p>
    <w:p w14:paraId="078515B1" w14:textId="77777777" w:rsidR="00824042" w:rsidRPr="00824042" w:rsidRDefault="00824042" w:rsidP="00824042">
      <w:r w:rsidRPr="00824042">
        <w:t xml:space="preserve">  ↓</w:t>
      </w:r>
    </w:p>
    <w:p w14:paraId="179DECD6" w14:textId="77777777" w:rsidR="00824042" w:rsidRPr="00824042" w:rsidRDefault="00824042" w:rsidP="00824042">
      <w:r w:rsidRPr="00824042">
        <w:t>Check Authorization</w:t>
      </w:r>
    </w:p>
    <w:p w14:paraId="209396CD" w14:textId="77777777" w:rsidR="00824042" w:rsidRPr="00824042" w:rsidRDefault="00824042" w:rsidP="00824042">
      <w:r w:rsidRPr="00824042">
        <w:t xml:space="preserve">  ↓</w:t>
      </w:r>
    </w:p>
    <w:p w14:paraId="590CEDC5" w14:textId="77777777" w:rsidR="00824042" w:rsidRPr="00824042" w:rsidRDefault="00824042" w:rsidP="00824042">
      <w:r w:rsidRPr="00824042">
        <w:t>Controller</w:t>
      </w:r>
    </w:p>
    <w:p w14:paraId="600A7A5A" w14:textId="77777777" w:rsidR="00824042" w:rsidRPr="00824042" w:rsidRDefault="00824042" w:rsidP="00824042">
      <w:r w:rsidRPr="00824042">
        <w:t>The JWT filter checks:</w:t>
      </w:r>
    </w:p>
    <w:p w14:paraId="0D04BC18" w14:textId="77777777" w:rsidR="00824042" w:rsidRPr="00824042" w:rsidRDefault="00824042" w:rsidP="00824042">
      <w:pPr>
        <w:numPr>
          <w:ilvl w:val="0"/>
          <w:numId w:val="4"/>
        </w:numPr>
      </w:pPr>
      <w:r w:rsidRPr="00824042">
        <w:t>Is a token present?</w:t>
      </w:r>
    </w:p>
    <w:p w14:paraId="09B09FB1" w14:textId="77777777" w:rsidR="00824042" w:rsidRPr="00824042" w:rsidRDefault="00824042" w:rsidP="00824042">
      <w:pPr>
        <w:numPr>
          <w:ilvl w:val="0"/>
          <w:numId w:val="4"/>
        </w:numPr>
      </w:pPr>
      <w:r w:rsidRPr="00824042">
        <w:t>Is the token valid?</w:t>
      </w:r>
    </w:p>
    <w:p w14:paraId="57EAFAE7" w14:textId="77777777" w:rsidR="00824042" w:rsidRPr="00824042" w:rsidRDefault="00824042" w:rsidP="00824042">
      <w:pPr>
        <w:numPr>
          <w:ilvl w:val="0"/>
          <w:numId w:val="4"/>
        </w:numPr>
      </w:pPr>
      <w:r w:rsidRPr="00824042">
        <w:t>Has it expired?</w:t>
      </w:r>
    </w:p>
    <w:p w14:paraId="6CA85332" w14:textId="77777777" w:rsidR="00824042" w:rsidRPr="00824042" w:rsidRDefault="00824042" w:rsidP="00824042">
      <w:pPr>
        <w:numPr>
          <w:ilvl w:val="0"/>
          <w:numId w:val="4"/>
        </w:numPr>
      </w:pPr>
      <w:r w:rsidRPr="00824042">
        <w:t>Who does the token belong to?</w:t>
      </w:r>
    </w:p>
    <w:p w14:paraId="108C98DB" w14:textId="77777777" w:rsidR="00824042" w:rsidRPr="00824042" w:rsidRDefault="00824042" w:rsidP="00824042">
      <w:pPr>
        <w:numPr>
          <w:ilvl w:val="0"/>
          <w:numId w:val="4"/>
        </w:numPr>
      </w:pPr>
      <w:r w:rsidRPr="00824042">
        <w:t>What roles/permissions does the user have?</w:t>
      </w:r>
    </w:p>
    <w:p w14:paraId="7CD0CE6A" w14:textId="77777777" w:rsidR="00824042" w:rsidRPr="00824042" w:rsidRDefault="00824042" w:rsidP="00824042">
      <w:pPr>
        <w:rPr>
          <w:b/>
          <w:bCs/>
        </w:rPr>
      </w:pPr>
      <w:r w:rsidRPr="00824042">
        <w:rPr>
          <w:b/>
          <w:bCs/>
        </w:rPr>
        <w:t>Form Login vs JWT</w:t>
      </w:r>
    </w:p>
    <w:p w14:paraId="718BB5EF" w14:textId="77777777" w:rsidR="00824042" w:rsidRPr="00824042" w:rsidRDefault="00824042" w:rsidP="00824042">
      <w:r w:rsidRPr="00824042">
        <w:rPr>
          <w:b/>
          <w:bCs/>
        </w:rPr>
        <w:lastRenderedPageBreak/>
        <w:t>Form-based login:</w:t>
      </w:r>
    </w:p>
    <w:p w14:paraId="17CF94BA" w14:textId="77777777" w:rsidR="00824042" w:rsidRPr="00824042" w:rsidRDefault="00824042" w:rsidP="00824042">
      <w:r w:rsidRPr="00824042">
        <w:t>Username + Password</w:t>
      </w:r>
    </w:p>
    <w:p w14:paraId="118963A3" w14:textId="77777777" w:rsidR="00824042" w:rsidRPr="00824042" w:rsidRDefault="00824042" w:rsidP="00824042">
      <w:r w:rsidRPr="00824042">
        <w:t xml:space="preserve">        ↓</w:t>
      </w:r>
    </w:p>
    <w:p w14:paraId="5EC0234E" w14:textId="77777777" w:rsidR="00824042" w:rsidRPr="00824042" w:rsidRDefault="00824042" w:rsidP="00824042">
      <w:r w:rsidRPr="00824042">
        <w:t>Authentication</w:t>
      </w:r>
    </w:p>
    <w:p w14:paraId="0C173EEE" w14:textId="77777777" w:rsidR="00824042" w:rsidRPr="00824042" w:rsidRDefault="00824042" w:rsidP="00824042">
      <w:r w:rsidRPr="00824042">
        <w:t xml:space="preserve">        ↓</w:t>
      </w:r>
    </w:p>
    <w:p w14:paraId="72D5F0E6" w14:textId="77777777" w:rsidR="00824042" w:rsidRPr="00824042" w:rsidRDefault="00824042" w:rsidP="00824042">
      <w:r w:rsidRPr="00824042">
        <w:t>Session created</w:t>
      </w:r>
    </w:p>
    <w:p w14:paraId="1487897D" w14:textId="77777777" w:rsidR="00824042" w:rsidRPr="00824042" w:rsidRDefault="00824042" w:rsidP="00824042">
      <w:r w:rsidRPr="00824042">
        <w:t xml:space="preserve">        ↓</w:t>
      </w:r>
    </w:p>
    <w:p w14:paraId="2EB24379" w14:textId="77777777" w:rsidR="00824042" w:rsidRPr="00824042" w:rsidRDefault="00824042" w:rsidP="00824042">
      <w:r w:rsidRPr="00824042">
        <w:t>Session used for future requests</w:t>
      </w:r>
    </w:p>
    <w:p w14:paraId="07D3423E" w14:textId="77777777" w:rsidR="00824042" w:rsidRPr="00824042" w:rsidRDefault="00824042" w:rsidP="00824042">
      <w:r w:rsidRPr="00824042">
        <w:rPr>
          <w:b/>
          <w:bCs/>
        </w:rPr>
        <w:t>JWT authentication:</w:t>
      </w:r>
    </w:p>
    <w:p w14:paraId="4EA0EA5D" w14:textId="77777777" w:rsidR="00824042" w:rsidRPr="00824042" w:rsidRDefault="00824042" w:rsidP="00824042">
      <w:r w:rsidRPr="00824042">
        <w:t>Login</w:t>
      </w:r>
    </w:p>
    <w:p w14:paraId="0E4BC136" w14:textId="77777777" w:rsidR="00824042" w:rsidRPr="00824042" w:rsidRDefault="00824042" w:rsidP="00824042">
      <w:r w:rsidRPr="00824042">
        <w:t xml:space="preserve"> ↓</w:t>
      </w:r>
    </w:p>
    <w:p w14:paraId="0B3FFCC7" w14:textId="77777777" w:rsidR="00824042" w:rsidRPr="00824042" w:rsidRDefault="00824042" w:rsidP="00824042">
      <w:r w:rsidRPr="00824042">
        <w:t>JWT generated</w:t>
      </w:r>
    </w:p>
    <w:p w14:paraId="30D10EB3" w14:textId="77777777" w:rsidR="00824042" w:rsidRPr="00824042" w:rsidRDefault="00824042" w:rsidP="00824042">
      <w:r w:rsidRPr="00824042">
        <w:t xml:space="preserve"> ↓</w:t>
      </w:r>
    </w:p>
    <w:p w14:paraId="5F2DA98A" w14:textId="77777777" w:rsidR="00824042" w:rsidRPr="00824042" w:rsidRDefault="00824042" w:rsidP="00824042">
      <w:r w:rsidRPr="00824042">
        <w:t>Client sends JWT with every request</w:t>
      </w:r>
    </w:p>
    <w:p w14:paraId="75CDFC08" w14:textId="77777777" w:rsidR="00824042" w:rsidRPr="00824042" w:rsidRDefault="00824042" w:rsidP="00824042">
      <w:r w:rsidRPr="00824042">
        <w:t xml:space="preserve"> ↓</w:t>
      </w:r>
    </w:p>
    <w:p w14:paraId="187E3D2B" w14:textId="55AAE7E4" w:rsidR="00824042" w:rsidRDefault="00824042" w:rsidP="00824042">
      <w:pPr>
        <w:rPr>
          <w:rFonts w:ascii="Segoe UI Emoji" w:hAnsi="Segoe UI Emoji" w:cs="Segoe UI Emoji"/>
        </w:rPr>
      </w:pPr>
      <w:r w:rsidRPr="00824042">
        <w:t>Server validates JWT</w:t>
      </w:r>
    </w:p>
    <w:p w14:paraId="3E7365F5" w14:textId="77777777" w:rsidR="00824042" w:rsidRDefault="00824042" w:rsidP="00824042">
      <w:pPr>
        <w:rPr>
          <w:rFonts w:ascii="Segoe UI Emoji" w:hAnsi="Segoe UI Emoji" w:cs="Segoe UI Emoji"/>
        </w:rPr>
      </w:pPr>
    </w:p>
    <w:p w14:paraId="6C77B01D" w14:textId="77777777" w:rsidR="00824042" w:rsidRPr="00824042" w:rsidRDefault="00824042" w:rsidP="00824042"/>
    <w:p w14:paraId="3DFD57EA" w14:textId="77777777" w:rsidR="00824042" w:rsidRPr="00824042" w:rsidRDefault="00824042" w:rsidP="00824042">
      <w:pPr>
        <w:rPr>
          <w:b/>
          <w:bCs/>
        </w:rPr>
      </w:pPr>
      <w:r w:rsidRPr="00824042">
        <w:rPr>
          <w:b/>
          <w:bCs/>
        </w:rPr>
        <w:t>4. Secure Coding &amp; Input Validation</w:t>
      </w:r>
    </w:p>
    <w:p w14:paraId="3B2275D0" w14:textId="77777777" w:rsidR="00824042" w:rsidRPr="00824042" w:rsidRDefault="00824042" w:rsidP="00824042">
      <w:r w:rsidRPr="00824042">
        <w:rPr>
          <w:b/>
          <w:bCs/>
        </w:rPr>
        <w:t>Q: What is the difference between input validation and output encoding?</w:t>
      </w:r>
    </w:p>
    <w:p w14:paraId="340E832E" w14:textId="77777777" w:rsidR="00824042" w:rsidRPr="00824042" w:rsidRDefault="00824042" w:rsidP="00824042">
      <w:r w:rsidRPr="00824042">
        <w:rPr>
          <w:b/>
          <w:bCs/>
        </w:rPr>
        <w:t>Answer:</w:t>
      </w:r>
    </w:p>
    <w:p w14:paraId="2BCB54A7" w14:textId="77777777" w:rsidR="00824042" w:rsidRPr="00824042" w:rsidRDefault="00824042" w:rsidP="00824042">
      <w:pPr>
        <w:rPr>
          <w:b/>
          <w:bCs/>
        </w:rPr>
      </w:pPr>
      <w:r w:rsidRPr="00824042">
        <w:rPr>
          <w:b/>
          <w:bCs/>
        </w:rPr>
        <w:t>Input Validation</w:t>
      </w:r>
    </w:p>
    <w:p w14:paraId="327B5573" w14:textId="77777777" w:rsidR="00824042" w:rsidRPr="00824042" w:rsidRDefault="00824042" w:rsidP="00824042">
      <w:r w:rsidRPr="00824042">
        <w:t>Checks whether the user's input is acceptable </w:t>
      </w:r>
      <w:r w:rsidRPr="00824042">
        <w:rPr>
          <w:b/>
          <w:bCs/>
        </w:rPr>
        <w:t>before processing it</w:t>
      </w:r>
      <w:r w:rsidRPr="00824042">
        <w:t>.</w:t>
      </w:r>
    </w:p>
    <w:p w14:paraId="4089DAE5" w14:textId="77777777" w:rsidR="00824042" w:rsidRPr="00824042" w:rsidRDefault="00824042" w:rsidP="00824042">
      <w:r w:rsidRPr="00824042">
        <w:t>Example:</w:t>
      </w:r>
    </w:p>
    <w:p w14:paraId="039F4CED" w14:textId="5833C8CB" w:rsidR="00824042" w:rsidRPr="00824042" w:rsidRDefault="00824042" w:rsidP="00824042">
      <w:r w:rsidRPr="00824042">
        <w:t xml:space="preserve">Age = "25"       </w:t>
      </w:r>
    </w:p>
    <w:p w14:paraId="1156C963" w14:textId="30F7F74A" w:rsidR="00824042" w:rsidRPr="00824042" w:rsidRDefault="00824042" w:rsidP="00824042">
      <w:r w:rsidRPr="00824042">
        <w:t xml:space="preserve">Age = "DROP..."  </w:t>
      </w:r>
    </w:p>
    <w:p w14:paraId="497891AA" w14:textId="77777777" w:rsidR="00824042" w:rsidRPr="00824042" w:rsidRDefault="00824042" w:rsidP="00824042">
      <w:r w:rsidRPr="00824042">
        <w:t>It can help prevent malicious input from reaching the database or application logic.</w:t>
      </w:r>
    </w:p>
    <w:p w14:paraId="3178F12A" w14:textId="77777777" w:rsidR="00824042" w:rsidRPr="00824042" w:rsidRDefault="00824042" w:rsidP="00824042">
      <w:pPr>
        <w:rPr>
          <w:b/>
          <w:bCs/>
        </w:rPr>
      </w:pPr>
      <w:r w:rsidRPr="00824042">
        <w:rPr>
          <w:b/>
          <w:bCs/>
        </w:rPr>
        <w:t>Output Encoding</w:t>
      </w:r>
    </w:p>
    <w:p w14:paraId="07C899E6" w14:textId="77777777" w:rsidR="00824042" w:rsidRPr="00824042" w:rsidRDefault="00824042" w:rsidP="00824042">
      <w:r w:rsidRPr="00824042">
        <w:t>Makes data safe </w:t>
      </w:r>
      <w:r w:rsidRPr="00824042">
        <w:rPr>
          <w:b/>
          <w:bCs/>
        </w:rPr>
        <w:t>when displaying it</w:t>
      </w:r>
      <w:r w:rsidRPr="00824042">
        <w:t>.</w:t>
      </w:r>
    </w:p>
    <w:p w14:paraId="35C4C487" w14:textId="77777777" w:rsidR="00824042" w:rsidRPr="00824042" w:rsidRDefault="00824042" w:rsidP="00824042">
      <w:r w:rsidRPr="00824042">
        <w:t>For example, if a user enters:</w:t>
      </w:r>
    </w:p>
    <w:p w14:paraId="58B43CD1" w14:textId="77777777" w:rsidR="00824042" w:rsidRPr="00824042" w:rsidRDefault="00824042" w:rsidP="00824042">
      <w:r w:rsidRPr="00824042">
        <w:t>&lt;script&gt;alert('hack</w:t>
      </w:r>
      <w:proofErr w:type="gramStart"/>
      <w:r w:rsidRPr="00824042">
        <w:t>')&lt;</w:t>
      </w:r>
      <w:proofErr w:type="gramEnd"/>
      <w:r w:rsidRPr="00824042">
        <w:t>/script&gt;</w:t>
      </w:r>
    </w:p>
    <w:p w14:paraId="158E0C99" w14:textId="77777777" w:rsidR="00824042" w:rsidRPr="00824042" w:rsidRDefault="00824042" w:rsidP="00824042">
      <w:r w:rsidRPr="00824042">
        <w:lastRenderedPageBreak/>
        <w:t xml:space="preserve">the application should encode </w:t>
      </w:r>
      <w:proofErr w:type="gramStart"/>
      <w:r w:rsidRPr="00824042">
        <w:t>it</w:t>
      </w:r>
      <w:proofErr w:type="gramEnd"/>
      <w:r w:rsidRPr="00824042">
        <w:t xml:space="preserve"> so the browser treats it as </w:t>
      </w:r>
      <w:r w:rsidRPr="00824042">
        <w:rPr>
          <w:b/>
          <w:bCs/>
        </w:rPr>
        <w:t>text</w:t>
      </w:r>
      <w:r w:rsidRPr="00824042">
        <w:t>, rather than executable JavaScript.</w:t>
      </w:r>
    </w:p>
    <w:p w14:paraId="058607ED" w14:textId="77777777" w:rsidR="00824042" w:rsidRPr="00824042" w:rsidRDefault="00824042" w:rsidP="00824042">
      <w:pPr>
        <w:rPr>
          <w:b/>
          <w:bCs/>
        </w:rPr>
      </w:pPr>
      <w:r w:rsidRPr="00824042">
        <w:rPr>
          <w:b/>
          <w:bCs/>
        </w:rPr>
        <w:t>Why use both?</w:t>
      </w:r>
    </w:p>
    <w:p w14:paraId="01EAC75F" w14:textId="77777777" w:rsidR="00824042" w:rsidRPr="00824042" w:rsidRDefault="00824042" w:rsidP="00824042">
      <w:r w:rsidRPr="00824042">
        <w:t>User Input</w:t>
      </w:r>
    </w:p>
    <w:p w14:paraId="26EF4ACD" w14:textId="77777777" w:rsidR="00824042" w:rsidRPr="00824042" w:rsidRDefault="00824042" w:rsidP="00824042">
      <w:r w:rsidRPr="00824042">
        <w:t xml:space="preserve">    ↓</w:t>
      </w:r>
    </w:p>
    <w:p w14:paraId="4515524C" w14:textId="77777777" w:rsidR="00824042" w:rsidRPr="00824042" w:rsidRDefault="00824042" w:rsidP="00824042">
      <w:r w:rsidRPr="00824042">
        <w:t>Input Validation</w:t>
      </w:r>
    </w:p>
    <w:p w14:paraId="5E030473" w14:textId="77777777" w:rsidR="00824042" w:rsidRPr="00824042" w:rsidRDefault="00824042" w:rsidP="00824042">
      <w:r w:rsidRPr="00824042">
        <w:t xml:space="preserve">    ↓</w:t>
      </w:r>
    </w:p>
    <w:p w14:paraId="34CE9DA0" w14:textId="77777777" w:rsidR="00824042" w:rsidRPr="00824042" w:rsidRDefault="00824042" w:rsidP="00824042">
      <w:r w:rsidRPr="00824042">
        <w:t>Application</w:t>
      </w:r>
    </w:p>
    <w:p w14:paraId="7581C18A" w14:textId="77777777" w:rsidR="00824042" w:rsidRPr="00824042" w:rsidRDefault="00824042" w:rsidP="00824042">
      <w:r w:rsidRPr="00824042">
        <w:t xml:space="preserve">    ↓</w:t>
      </w:r>
    </w:p>
    <w:p w14:paraId="0DEAB0BD" w14:textId="77777777" w:rsidR="00824042" w:rsidRPr="00824042" w:rsidRDefault="00824042" w:rsidP="00824042">
      <w:r w:rsidRPr="00824042">
        <w:t>Output Encoding</w:t>
      </w:r>
    </w:p>
    <w:p w14:paraId="7F8B01D2" w14:textId="77777777" w:rsidR="00824042" w:rsidRPr="00824042" w:rsidRDefault="00824042" w:rsidP="00824042">
      <w:r w:rsidRPr="00824042">
        <w:t xml:space="preserve">    ↓</w:t>
      </w:r>
    </w:p>
    <w:p w14:paraId="698F01A8" w14:textId="2505D021" w:rsidR="00824042" w:rsidRDefault="00824042" w:rsidP="00824042">
      <w:r w:rsidRPr="00824042">
        <w:t>Browser</w:t>
      </w:r>
    </w:p>
    <w:p w14:paraId="20672B61" w14:textId="77777777" w:rsidR="00824042" w:rsidRPr="00824042" w:rsidRDefault="00824042" w:rsidP="00824042"/>
    <w:p w14:paraId="2E3F679E" w14:textId="77777777" w:rsidR="00824042" w:rsidRPr="00824042" w:rsidRDefault="00824042" w:rsidP="00824042">
      <w:pPr>
        <w:rPr>
          <w:b/>
          <w:bCs/>
        </w:rPr>
      </w:pPr>
      <w:r w:rsidRPr="00824042">
        <w:rPr>
          <w:b/>
          <w:bCs/>
        </w:rPr>
        <w:t>5. Secrets Management &amp; Dependency Scanning</w:t>
      </w:r>
    </w:p>
    <w:p w14:paraId="5176ED37" w14:textId="77777777" w:rsidR="00824042" w:rsidRPr="00824042" w:rsidRDefault="00824042" w:rsidP="00824042">
      <w:r w:rsidRPr="00824042">
        <w:rPr>
          <w:b/>
          <w:bCs/>
        </w:rPr>
        <w:t>Q: How can hardcoded secrets and dependency vulnerabilities increase security risk?</w:t>
      </w:r>
    </w:p>
    <w:p w14:paraId="5A77487F" w14:textId="77777777" w:rsidR="00824042" w:rsidRPr="00824042" w:rsidRDefault="00824042" w:rsidP="00824042">
      <w:r w:rsidRPr="00824042">
        <w:rPr>
          <w:b/>
          <w:bCs/>
        </w:rPr>
        <w:t>Answer:</w:t>
      </w:r>
      <w:r w:rsidRPr="00824042">
        <w:br/>
        <w:t>Imagine a developer puts an API key directly in the source code:</w:t>
      </w:r>
    </w:p>
    <w:p w14:paraId="2D251118" w14:textId="77777777" w:rsidR="00824042" w:rsidRPr="00824042" w:rsidRDefault="00824042" w:rsidP="00824042">
      <w:r w:rsidRPr="00824042">
        <w:t>API_KEY = "my-secret-key"</w:t>
      </w:r>
    </w:p>
    <w:p w14:paraId="020DA136" w14:textId="77777777" w:rsidR="00824042" w:rsidRPr="00824042" w:rsidRDefault="00824042" w:rsidP="00824042">
      <w:r w:rsidRPr="00824042">
        <w:t>If the code is uploaded to GitHub, an attacker may obtain the key.</w:t>
      </w:r>
    </w:p>
    <w:p w14:paraId="5FEE3FC6" w14:textId="77777777" w:rsidR="00824042" w:rsidRPr="00824042" w:rsidRDefault="00824042" w:rsidP="00824042">
      <w:r w:rsidRPr="00824042">
        <w:t>Now suppose the application also uses an </w:t>
      </w:r>
      <w:r w:rsidRPr="00824042">
        <w:rPr>
          <w:b/>
          <w:bCs/>
        </w:rPr>
        <w:t>outdated vulnerable library</w:t>
      </w:r>
      <w:r w:rsidRPr="00824042">
        <w:t>. The attacker could potentially use both weaknesses:</w:t>
      </w:r>
    </w:p>
    <w:p w14:paraId="521180BF" w14:textId="77777777" w:rsidR="00824042" w:rsidRPr="00824042" w:rsidRDefault="00824042" w:rsidP="00824042">
      <w:r w:rsidRPr="00824042">
        <w:t>Hardcoded Secret</w:t>
      </w:r>
    </w:p>
    <w:p w14:paraId="04850CDC" w14:textId="77777777" w:rsidR="00824042" w:rsidRPr="00824042" w:rsidRDefault="00824042" w:rsidP="00824042">
      <w:r w:rsidRPr="00824042">
        <w:t xml:space="preserve">       +</w:t>
      </w:r>
    </w:p>
    <w:p w14:paraId="7F4B15DB" w14:textId="77777777" w:rsidR="00824042" w:rsidRPr="00824042" w:rsidRDefault="00824042" w:rsidP="00824042">
      <w:r w:rsidRPr="00824042">
        <w:t>Vulnerable Dependency</w:t>
      </w:r>
    </w:p>
    <w:p w14:paraId="7E926CC3" w14:textId="77777777" w:rsidR="00824042" w:rsidRPr="00824042" w:rsidRDefault="00824042" w:rsidP="00824042">
      <w:r w:rsidRPr="00824042">
        <w:t xml:space="preserve">       ↓</w:t>
      </w:r>
    </w:p>
    <w:p w14:paraId="52637EEF" w14:textId="77777777" w:rsidR="00824042" w:rsidRPr="00824042" w:rsidRDefault="00824042" w:rsidP="00824042">
      <w:r w:rsidRPr="00824042">
        <w:t>Greater Attack Risk</w:t>
      </w:r>
    </w:p>
    <w:p w14:paraId="4E0967AC" w14:textId="77777777" w:rsidR="00824042" w:rsidRPr="00824042" w:rsidRDefault="00824042" w:rsidP="00824042">
      <w:pPr>
        <w:rPr>
          <w:b/>
          <w:bCs/>
        </w:rPr>
      </w:pPr>
      <w:r w:rsidRPr="00824042">
        <w:rPr>
          <w:b/>
          <w:bCs/>
        </w:rPr>
        <w:t>How to prevent this?</w:t>
      </w:r>
    </w:p>
    <w:p w14:paraId="59DB0AF3" w14:textId="77777777" w:rsidR="00824042" w:rsidRPr="00824042" w:rsidRDefault="00824042" w:rsidP="00824042">
      <w:pPr>
        <w:numPr>
          <w:ilvl w:val="0"/>
          <w:numId w:val="5"/>
        </w:numPr>
      </w:pPr>
      <w:r w:rsidRPr="00824042">
        <w:t>Store secrets in </w:t>
      </w:r>
      <w:r w:rsidRPr="00824042">
        <w:rPr>
          <w:b/>
          <w:bCs/>
        </w:rPr>
        <w:t>environment variables or a secrets manager</w:t>
      </w:r>
      <w:r w:rsidRPr="00824042">
        <w:t>.</w:t>
      </w:r>
    </w:p>
    <w:p w14:paraId="433FE179" w14:textId="77777777" w:rsidR="00824042" w:rsidRPr="00824042" w:rsidRDefault="00824042" w:rsidP="00824042">
      <w:pPr>
        <w:numPr>
          <w:ilvl w:val="0"/>
          <w:numId w:val="5"/>
        </w:numPr>
      </w:pPr>
      <w:r w:rsidRPr="00824042">
        <w:t>Never commit passwords/API keys to source control.</w:t>
      </w:r>
    </w:p>
    <w:p w14:paraId="04B9A698" w14:textId="77777777" w:rsidR="00824042" w:rsidRPr="00824042" w:rsidRDefault="00824042" w:rsidP="00824042">
      <w:pPr>
        <w:numPr>
          <w:ilvl w:val="0"/>
          <w:numId w:val="5"/>
        </w:numPr>
      </w:pPr>
      <w:r w:rsidRPr="00824042">
        <w:t>Regularly scan dependencies for known vulnerabilities.</w:t>
      </w:r>
    </w:p>
    <w:p w14:paraId="6138BB35" w14:textId="77777777" w:rsidR="00824042" w:rsidRPr="00824042" w:rsidRDefault="00824042" w:rsidP="00824042">
      <w:pPr>
        <w:numPr>
          <w:ilvl w:val="0"/>
          <w:numId w:val="5"/>
        </w:numPr>
      </w:pPr>
      <w:r w:rsidRPr="00824042">
        <w:t>Keep libraries and frameworks updated.</w:t>
      </w:r>
    </w:p>
    <w:p w14:paraId="5872BD9D" w14:textId="77777777" w:rsidR="00824042" w:rsidRPr="00824042" w:rsidRDefault="00824042" w:rsidP="00824042">
      <w:pPr>
        <w:numPr>
          <w:ilvl w:val="0"/>
          <w:numId w:val="5"/>
        </w:numPr>
      </w:pPr>
      <w:r w:rsidRPr="00824042">
        <w:t>Rotate exposed credentials immediately.</w:t>
      </w:r>
    </w:p>
    <w:p w14:paraId="44E11650" w14:textId="77777777" w:rsidR="00824042" w:rsidRPr="00824042" w:rsidRDefault="00824042" w:rsidP="00824042">
      <w:pPr>
        <w:numPr>
          <w:ilvl w:val="0"/>
          <w:numId w:val="5"/>
        </w:numPr>
      </w:pPr>
      <w:r w:rsidRPr="00824042">
        <w:lastRenderedPageBreak/>
        <w:t>Use automated security scanning in CI/CD.</w:t>
      </w:r>
    </w:p>
    <w:p w14:paraId="73B76219" w14:textId="77777777" w:rsidR="00125418" w:rsidRDefault="00125418"/>
    <w:sectPr w:rsidR="00125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30C82"/>
    <w:multiLevelType w:val="multilevel"/>
    <w:tmpl w:val="18B8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F19AB"/>
    <w:multiLevelType w:val="multilevel"/>
    <w:tmpl w:val="D036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A1842"/>
    <w:multiLevelType w:val="multilevel"/>
    <w:tmpl w:val="986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95D36"/>
    <w:multiLevelType w:val="multilevel"/>
    <w:tmpl w:val="32E4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BA4446"/>
    <w:multiLevelType w:val="multilevel"/>
    <w:tmpl w:val="C69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85541">
    <w:abstractNumId w:val="0"/>
  </w:num>
  <w:num w:numId="2" w16cid:durableId="706832325">
    <w:abstractNumId w:val="1"/>
  </w:num>
  <w:num w:numId="3" w16cid:durableId="685256879">
    <w:abstractNumId w:val="2"/>
  </w:num>
  <w:num w:numId="4" w16cid:durableId="496847839">
    <w:abstractNumId w:val="3"/>
  </w:num>
  <w:num w:numId="5" w16cid:durableId="950209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EE"/>
    <w:rsid w:val="00125418"/>
    <w:rsid w:val="003A46EE"/>
    <w:rsid w:val="00762C83"/>
    <w:rsid w:val="008165B9"/>
    <w:rsid w:val="00824042"/>
    <w:rsid w:val="00D4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C37F"/>
  <w15:chartTrackingRefBased/>
  <w15:docId w15:val="{B02FDE88-B98B-4B95-99DC-35BB96C6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561</Words>
  <Characters>3202</Characters>
  <Application>Microsoft Office Word</Application>
  <DocSecurity>0</DocSecurity>
  <Lines>26</Lines>
  <Paragraphs>7</Paragraphs>
  <ScaleCrop>false</ScaleCrop>
  <Company>IBM Corporation</Company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2</cp:revision>
  <dcterms:created xsi:type="dcterms:W3CDTF">2026-08-27T16:49:00Z</dcterms:created>
  <dcterms:modified xsi:type="dcterms:W3CDTF">2026-08-27T16:59:00Z</dcterms:modified>
</cp:coreProperties>
</file>