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BCC4" w14:textId="77777777" w:rsidR="00D00990" w:rsidRDefault="00D00990">
      <w:r>
        <w:t>Task 1- Git:</w:t>
      </w:r>
      <w:r>
        <w:br/>
        <w:t>It is a version control system which is used for tracking the changes in the software projects and repositories.</w:t>
      </w:r>
    </w:p>
    <w:p w14:paraId="4CF758B4" w14:textId="77777777" w:rsidR="00D00990" w:rsidRDefault="00D00990">
      <w:r>
        <w:br/>
        <w:t>Task 2 - GitHub:</w:t>
      </w:r>
      <w:r>
        <w:br/>
        <w:t xml:space="preserve">It is a repository used for storing the project files and </w:t>
      </w:r>
      <w:proofErr w:type="spellStart"/>
      <w:r>
        <w:t>and</w:t>
      </w:r>
      <w:proofErr w:type="spellEnd"/>
      <w:r>
        <w:t xml:space="preserve"> we can track those files using the version control system which is git. A repository can be public or private.</w:t>
      </w:r>
      <w:r>
        <w:br/>
        <w:t>and we can share access to the other users.</w:t>
      </w:r>
    </w:p>
    <w:p w14:paraId="15D193AD" w14:textId="77777777" w:rsidR="00D00990" w:rsidRDefault="00D00990"/>
    <w:p w14:paraId="0F06C4E3" w14:textId="5DBC9835" w:rsidR="00D00990" w:rsidRDefault="00D00990">
      <w:r>
        <w:t>Task 3- Git and GitHub:</w:t>
      </w:r>
      <w:r>
        <w:br/>
        <w:t>GitHub is a repository like a simple folder in the desktop which is used for storing and tracking the files and the projects using the version control system which is the git.</w:t>
      </w:r>
      <w:r>
        <w:br/>
        <w:t>. A repository can be public and private.</w:t>
      </w:r>
      <w:r>
        <w:br/>
        <w:t>. We can clone the GitHub repository from the cloud to local environment.</w:t>
      </w:r>
      <w:r>
        <w:br/>
        <w:t>. Using git pull we can get the repository from the cloud to local.</w:t>
      </w:r>
      <w:r>
        <w:br/>
        <w:t>. Using git push we can upload our changes on the cloud.</w:t>
      </w:r>
      <w:r>
        <w:br/>
      </w:r>
    </w:p>
    <w:p w14:paraId="737C2533" w14:textId="365DCF8A" w:rsidR="00357E65" w:rsidRDefault="00357E65">
      <w:r>
        <w:t>Task 4- What is staging area?</w:t>
      </w:r>
      <w:r>
        <w:br/>
        <w:t>when we add any file to git then it will go to the staging area in which we can track the file in the git. If the file is not in the staging area then it cannot be trackable.</w:t>
      </w:r>
      <w:r>
        <w:br/>
      </w:r>
      <w:r>
        <w:br/>
        <w:t xml:space="preserve">Task 5- What is </w:t>
      </w:r>
      <w:proofErr w:type="spellStart"/>
      <w:r>
        <w:t>vcs</w:t>
      </w:r>
      <w:proofErr w:type="spellEnd"/>
      <w:r>
        <w:t>?</w:t>
      </w:r>
      <w:r>
        <w:br/>
        <w:t>Version control system is used for tracking the changes in the repository in which we can collaborate with others.</w:t>
      </w:r>
      <w:r w:rsidR="000B1264">
        <w:br/>
        <w:t>In this we can also work with the history.</w:t>
      </w:r>
      <w:r w:rsidR="00DC1B13">
        <w:br/>
      </w:r>
      <w:r w:rsidR="00DC1B13">
        <w:br/>
        <w:t>Task 6-What is fork?</w:t>
      </w:r>
      <w:r w:rsidR="00DC1B13">
        <w:br/>
        <w:t xml:space="preserve">It is used for copying the someone else </w:t>
      </w:r>
      <w:proofErr w:type="spellStart"/>
      <w:r w:rsidR="00DC1B13">
        <w:t>github</w:t>
      </w:r>
      <w:proofErr w:type="spellEnd"/>
      <w:r w:rsidR="00DC1B13">
        <w:t xml:space="preserve"> repository to our </w:t>
      </w:r>
      <w:proofErr w:type="spellStart"/>
      <w:r w:rsidR="00DC1B13">
        <w:t>github</w:t>
      </w:r>
      <w:proofErr w:type="spellEnd"/>
      <w:r w:rsidR="00DC1B13">
        <w:t xml:space="preserve"> repository.</w:t>
      </w:r>
      <w:r w:rsidR="00DC1B13">
        <w:br/>
        <w:t>and I can also become the owner of the forked repository.</w:t>
      </w:r>
    </w:p>
    <w:p w14:paraId="656DBA8D" w14:textId="77777777" w:rsidR="00D00990" w:rsidRDefault="00D00990"/>
    <w:sectPr w:rsidR="00D00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90"/>
    <w:rsid w:val="000851E2"/>
    <w:rsid w:val="000B1264"/>
    <w:rsid w:val="00357E65"/>
    <w:rsid w:val="004C7B96"/>
    <w:rsid w:val="00AC32D1"/>
    <w:rsid w:val="00D00990"/>
    <w:rsid w:val="00DB4C74"/>
    <w:rsid w:val="00DC1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4AB1"/>
  <w15:chartTrackingRefBased/>
  <w15:docId w15:val="{F210F37F-DE3C-435E-9636-E4958275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990"/>
    <w:rPr>
      <w:rFonts w:eastAsiaTheme="majorEastAsia" w:cstheme="majorBidi"/>
      <w:color w:val="272727" w:themeColor="text1" w:themeTint="D8"/>
    </w:rPr>
  </w:style>
  <w:style w:type="paragraph" w:styleId="Title">
    <w:name w:val="Title"/>
    <w:basedOn w:val="Normal"/>
    <w:next w:val="Normal"/>
    <w:link w:val="TitleChar"/>
    <w:uiPriority w:val="10"/>
    <w:qFormat/>
    <w:rsid w:val="00D0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990"/>
    <w:pPr>
      <w:spacing w:before="160"/>
      <w:jc w:val="center"/>
    </w:pPr>
    <w:rPr>
      <w:i/>
      <w:iCs/>
      <w:color w:val="404040" w:themeColor="text1" w:themeTint="BF"/>
    </w:rPr>
  </w:style>
  <w:style w:type="character" w:customStyle="1" w:styleId="QuoteChar">
    <w:name w:val="Quote Char"/>
    <w:basedOn w:val="DefaultParagraphFont"/>
    <w:link w:val="Quote"/>
    <w:uiPriority w:val="29"/>
    <w:rsid w:val="00D00990"/>
    <w:rPr>
      <w:i/>
      <w:iCs/>
      <w:color w:val="404040" w:themeColor="text1" w:themeTint="BF"/>
    </w:rPr>
  </w:style>
  <w:style w:type="paragraph" w:styleId="ListParagraph">
    <w:name w:val="List Paragraph"/>
    <w:basedOn w:val="Normal"/>
    <w:uiPriority w:val="34"/>
    <w:qFormat/>
    <w:rsid w:val="00D00990"/>
    <w:pPr>
      <w:ind w:left="720"/>
      <w:contextualSpacing/>
    </w:pPr>
  </w:style>
  <w:style w:type="character" w:styleId="IntenseEmphasis">
    <w:name w:val="Intense Emphasis"/>
    <w:basedOn w:val="DefaultParagraphFont"/>
    <w:uiPriority w:val="21"/>
    <w:qFormat/>
    <w:rsid w:val="00D00990"/>
    <w:rPr>
      <w:i/>
      <w:iCs/>
      <w:color w:val="0F4761" w:themeColor="accent1" w:themeShade="BF"/>
    </w:rPr>
  </w:style>
  <w:style w:type="paragraph" w:styleId="IntenseQuote">
    <w:name w:val="Intense Quote"/>
    <w:basedOn w:val="Normal"/>
    <w:next w:val="Normal"/>
    <w:link w:val="IntenseQuoteChar"/>
    <w:uiPriority w:val="30"/>
    <w:qFormat/>
    <w:rsid w:val="00D0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990"/>
    <w:rPr>
      <w:i/>
      <w:iCs/>
      <w:color w:val="0F4761" w:themeColor="accent1" w:themeShade="BF"/>
    </w:rPr>
  </w:style>
  <w:style w:type="character" w:styleId="IntenseReference">
    <w:name w:val="Intense Reference"/>
    <w:basedOn w:val="DefaultParagraphFont"/>
    <w:uiPriority w:val="32"/>
    <w:qFormat/>
    <w:rsid w:val="00D00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1</cp:revision>
  <dcterms:created xsi:type="dcterms:W3CDTF">2026-07-16T04:18:00Z</dcterms:created>
  <dcterms:modified xsi:type="dcterms:W3CDTF">2026-07-17T05:05:00Z</dcterms:modified>
</cp:coreProperties>
</file>