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9226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Task 1: What are Stereotype Annotations?</w:t>
      </w:r>
    </w:p>
    <w:p w14:paraId="394681DD" w14:textId="77777777" w:rsidR="000962B6" w:rsidRPr="000962B6" w:rsidRDefault="000962B6" w:rsidP="000962B6">
      <w:r w:rsidRPr="000962B6">
        <w:t xml:space="preserve">Stereotype annotations are used in Spring to tell Spring that a class is a </w:t>
      </w:r>
      <w:r w:rsidRPr="000962B6">
        <w:rPr>
          <w:b/>
          <w:bCs/>
        </w:rPr>
        <w:t>Spring-managed bean</w:t>
      </w:r>
      <w:r w:rsidRPr="000962B6">
        <w:t>.</w:t>
      </w:r>
    </w:p>
    <w:p w14:paraId="60F0CEC1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Main Annotations:</w:t>
      </w:r>
    </w:p>
    <w:p w14:paraId="1138A94B" w14:textId="77777777" w:rsidR="000962B6" w:rsidRPr="000962B6" w:rsidRDefault="000962B6" w:rsidP="000962B6">
      <w:pPr>
        <w:numPr>
          <w:ilvl w:val="0"/>
          <w:numId w:val="1"/>
        </w:numPr>
      </w:pPr>
      <w:r w:rsidRPr="000962B6">
        <w:t xml:space="preserve">@Component – General-purpose Spring bean. </w:t>
      </w:r>
    </w:p>
    <w:p w14:paraId="45C35A4B" w14:textId="77777777" w:rsidR="000962B6" w:rsidRPr="000962B6" w:rsidRDefault="000962B6" w:rsidP="000962B6">
      <w:pPr>
        <w:numPr>
          <w:ilvl w:val="0"/>
          <w:numId w:val="1"/>
        </w:numPr>
      </w:pPr>
      <w:r w:rsidRPr="000962B6">
        <w:t xml:space="preserve">@Service – Used for business logic. </w:t>
      </w:r>
    </w:p>
    <w:p w14:paraId="726BC3FD" w14:textId="77777777" w:rsidR="000962B6" w:rsidRPr="000962B6" w:rsidRDefault="000962B6" w:rsidP="000962B6">
      <w:pPr>
        <w:numPr>
          <w:ilvl w:val="0"/>
          <w:numId w:val="1"/>
        </w:numPr>
      </w:pPr>
      <w:r w:rsidRPr="000962B6">
        <w:t xml:space="preserve">@Repository – Used for database operations. </w:t>
      </w:r>
    </w:p>
    <w:p w14:paraId="2B4AAB76" w14:textId="77777777" w:rsidR="000962B6" w:rsidRPr="000962B6" w:rsidRDefault="000962B6" w:rsidP="000962B6">
      <w:pPr>
        <w:numPr>
          <w:ilvl w:val="0"/>
          <w:numId w:val="1"/>
        </w:numPr>
      </w:pPr>
      <w:r w:rsidRPr="000962B6">
        <w:t xml:space="preserve">@Controller – Used for MVC/web requests. </w:t>
      </w:r>
    </w:p>
    <w:p w14:paraId="6AA08CBB" w14:textId="77777777" w:rsidR="000962B6" w:rsidRPr="000962B6" w:rsidRDefault="000962B6" w:rsidP="000962B6">
      <w:pPr>
        <w:numPr>
          <w:ilvl w:val="0"/>
          <w:numId w:val="1"/>
        </w:numPr>
      </w:pPr>
      <w:r w:rsidRPr="000962B6">
        <w:t xml:space="preserve">@RestController – Used for REST APIs. </w:t>
      </w:r>
    </w:p>
    <w:p w14:paraId="2C43CAFC" w14:textId="77777777" w:rsidR="000962B6" w:rsidRPr="000962B6" w:rsidRDefault="000962B6" w:rsidP="000962B6">
      <w:r w:rsidRPr="000962B6">
        <w:pict w14:anchorId="1BA41119">
          <v:rect id="_x0000_i1043" style="width:0;height:1.5pt" o:hralign="center" o:hrstd="t" o:hr="t" fillcolor="#a0a0a0" stroked="f"/>
        </w:pict>
      </w:r>
    </w:p>
    <w:p w14:paraId="3FCEF259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Task 2: What Stereotype Annotations Have You Used in Spring?</w:t>
      </w:r>
    </w:p>
    <w:p w14:paraId="01342125" w14:textId="77777777" w:rsidR="000962B6" w:rsidRPr="000962B6" w:rsidRDefault="000962B6" w:rsidP="000962B6">
      <w:r w:rsidRPr="000962B6">
        <w:t>I have mainly used:</w:t>
      </w:r>
    </w:p>
    <w:p w14:paraId="47E82FA1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1. @Controller / @RestController</w:t>
      </w:r>
    </w:p>
    <w:p w14:paraId="31780D41" w14:textId="77777777" w:rsidR="000962B6" w:rsidRPr="000962B6" w:rsidRDefault="000962B6" w:rsidP="000962B6">
      <w:r w:rsidRPr="000962B6">
        <w:t>Used to handle API requests.</w:t>
      </w:r>
    </w:p>
    <w:p w14:paraId="65A14CC7" w14:textId="77777777" w:rsidR="000962B6" w:rsidRPr="000962B6" w:rsidRDefault="000962B6" w:rsidP="000962B6">
      <w:r w:rsidRPr="000962B6">
        <w:t>@RestController</w:t>
      </w:r>
    </w:p>
    <w:p w14:paraId="780B6A25" w14:textId="77777777" w:rsidR="000962B6" w:rsidRPr="000962B6" w:rsidRDefault="000962B6" w:rsidP="000962B6">
      <w:r w:rsidRPr="000962B6">
        <w:t xml:space="preserve">public class </w:t>
      </w:r>
      <w:proofErr w:type="spellStart"/>
      <w:r w:rsidRPr="000962B6">
        <w:t>UserController</w:t>
      </w:r>
      <w:proofErr w:type="spellEnd"/>
      <w:r w:rsidRPr="000962B6">
        <w:t xml:space="preserve"> {</w:t>
      </w:r>
    </w:p>
    <w:p w14:paraId="68F4174F" w14:textId="77777777" w:rsidR="000962B6" w:rsidRPr="000962B6" w:rsidRDefault="000962B6" w:rsidP="000962B6"/>
    <w:p w14:paraId="772F13ED" w14:textId="77777777" w:rsidR="000962B6" w:rsidRPr="000962B6" w:rsidRDefault="000962B6" w:rsidP="000962B6">
      <w:r w:rsidRPr="000962B6">
        <w:t xml:space="preserve">    @GetMapping("/users")</w:t>
      </w:r>
    </w:p>
    <w:p w14:paraId="641C7051" w14:textId="77777777" w:rsidR="000962B6" w:rsidRPr="000962B6" w:rsidRDefault="000962B6" w:rsidP="000962B6">
      <w:r w:rsidRPr="000962B6">
        <w:t xml:space="preserve">    public String </w:t>
      </w:r>
      <w:proofErr w:type="spellStart"/>
      <w:proofErr w:type="gramStart"/>
      <w:r w:rsidRPr="000962B6">
        <w:t>getUsers</w:t>
      </w:r>
      <w:proofErr w:type="spellEnd"/>
      <w:r w:rsidRPr="000962B6">
        <w:t>(</w:t>
      </w:r>
      <w:proofErr w:type="gramEnd"/>
      <w:r w:rsidRPr="000962B6">
        <w:t>) {</w:t>
      </w:r>
    </w:p>
    <w:p w14:paraId="320DD221" w14:textId="77777777" w:rsidR="000962B6" w:rsidRPr="000962B6" w:rsidRDefault="000962B6" w:rsidP="000962B6">
      <w:r w:rsidRPr="000962B6">
        <w:t xml:space="preserve">        return "Users";</w:t>
      </w:r>
    </w:p>
    <w:p w14:paraId="57431BBF" w14:textId="77777777" w:rsidR="000962B6" w:rsidRPr="000962B6" w:rsidRDefault="000962B6" w:rsidP="000962B6">
      <w:r w:rsidRPr="000962B6">
        <w:t xml:space="preserve">    }</w:t>
      </w:r>
    </w:p>
    <w:p w14:paraId="448C4D79" w14:textId="77777777" w:rsidR="000962B6" w:rsidRPr="000962B6" w:rsidRDefault="000962B6" w:rsidP="000962B6">
      <w:r w:rsidRPr="000962B6">
        <w:t>}</w:t>
      </w:r>
    </w:p>
    <w:p w14:paraId="5584E1B0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2. @Service</w:t>
      </w:r>
    </w:p>
    <w:p w14:paraId="65D308C2" w14:textId="77777777" w:rsidR="000962B6" w:rsidRPr="000962B6" w:rsidRDefault="000962B6" w:rsidP="000962B6">
      <w:r w:rsidRPr="000962B6">
        <w:t>Used for business logic.</w:t>
      </w:r>
    </w:p>
    <w:p w14:paraId="6C03E2ED" w14:textId="77777777" w:rsidR="000962B6" w:rsidRPr="000962B6" w:rsidRDefault="000962B6" w:rsidP="000962B6">
      <w:r w:rsidRPr="000962B6">
        <w:t>@Service</w:t>
      </w:r>
    </w:p>
    <w:p w14:paraId="6C257FE0" w14:textId="77777777" w:rsidR="000962B6" w:rsidRPr="000962B6" w:rsidRDefault="000962B6" w:rsidP="000962B6">
      <w:r w:rsidRPr="000962B6">
        <w:t xml:space="preserve">public class </w:t>
      </w:r>
      <w:proofErr w:type="spellStart"/>
      <w:r w:rsidRPr="000962B6">
        <w:t>UserService</w:t>
      </w:r>
      <w:proofErr w:type="spellEnd"/>
      <w:r w:rsidRPr="000962B6">
        <w:t xml:space="preserve"> {</w:t>
      </w:r>
    </w:p>
    <w:p w14:paraId="75A7B639" w14:textId="77777777" w:rsidR="000962B6" w:rsidRPr="000962B6" w:rsidRDefault="000962B6" w:rsidP="000962B6">
      <w:r w:rsidRPr="000962B6">
        <w:t xml:space="preserve">    public void </w:t>
      </w:r>
      <w:proofErr w:type="spellStart"/>
      <w:proofErr w:type="gramStart"/>
      <w:r w:rsidRPr="000962B6">
        <w:t>processUser</w:t>
      </w:r>
      <w:proofErr w:type="spellEnd"/>
      <w:r w:rsidRPr="000962B6">
        <w:t>(</w:t>
      </w:r>
      <w:proofErr w:type="gramEnd"/>
      <w:r w:rsidRPr="000962B6">
        <w:t>) {</w:t>
      </w:r>
    </w:p>
    <w:p w14:paraId="3E06A0AB" w14:textId="77777777" w:rsidR="000962B6" w:rsidRPr="000962B6" w:rsidRDefault="000962B6" w:rsidP="000962B6">
      <w:r w:rsidRPr="000962B6">
        <w:t xml:space="preserve">        // business logic</w:t>
      </w:r>
    </w:p>
    <w:p w14:paraId="1F4E929F" w14:textId="77777777" w:rsidR="000962B6" w:rsidRPr="000962B6" w:rsidRDefault="000962B6" w:rsidP="000962B6">
      <w:r w:rsidRPr="000962B6">
        <w:lastRenderedPageBreak/>
        <w:t xml:space="preserve">    }</w:t>
      </w:r>
    </w:p>
    <w:p w14:paraId="245B90B7" w14:textId="77777777" w:rsidR="000962B6" w:rsidRPr="000962B6" w:rsidRDefault="000962B6" w:rsidP="000962B6">
      <w:r w:rsidRPr="000962B6">
        <w:t>}</w:t>
      </w:r>
    </w:p>
    <w:p w14:paraId="67CB83BC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3. @Repository</w:t>
      </w:r>
    </w:p>
    <w:p w14:paraId="0589B98A" w14:textId="77777777" w:rsidR="000962B6" w:rsidRPr="000962B6" w:rsidRDefault="000962B6" w:rsidP="000962B6">
      <w:r w:rsidRPr="000962B6">
        <w:t>Used for database operations.</w:t>
      </w:r>
    </w:p>
    <w:p w14:paraId="0F9F8860" w14:textId="77777777" w:rsidR="000962B6" w:rsidRPr="000962B6" w:rsidRDefault="000962B6" w:rsidP="000962B6">
      <w:r w:rsidRPr="000962B6">
        <w:t>@Repository</w:t>
      </w:r>
    </w:p>
    <w:p w14:paraId="763F88EA" w14:textId="77777777" w:rsidR="000962B6" w:rsidRPr="000962B6" w:rsidRDefault="000962B6" w:rsidP="000962B6">
      <w:r w:rsidRPr="000962B6">
        <w:t xml:space="preserve">public class </w:t>
      </w:r>
      <w:proofErr w:type="spellStart"/>
      <w:r w:rsidRPr="000962B6">
        <w:t>UserRepository</w:t>
      </w:r>
      <w:proofErr w:type="spellEnd"/>
      <w:r w:rsidRPr="000962B6">
        <w:t xml:space="preserve"> {</w:t>
      </w:r>
    </w:p>
    <w:p w14:paraId="7E746221" w14:textId="77777777" w:rsidR="000962B6" w:rsidRPr="000962B6" w:rsidRDefault="000962B6" w:rsidP="000962B6">
      <w:r w:rsidRPr="000962B6">
        <w:t xml:space="preserve">    // database operations</w:t>
      </w:r>
    </w:p>
    <w:p w14:paraId="51E58632" w14:textId="77777777" w:rsidR="000962B6" w:rsidRPr="000962B6" w:rsidRDefault="000962B6" w:rsidP="000962B6">
      <w:r w:rsidRPr="000962B6">
        <w:t>}</w:t>
      </w:r>
    </w:p>
    <w:p w14:paraId="6D5A0FE4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4. @Component</w:t>
      </w:r>
    </w:p>
    <w:p w14:paraId="332094F7" w14:textId="77777777" w:rsidR="000962B6" w:rsidRPr="000962B6" w:rsidRDefault="000962B6" w:rsidP="000962B6">
      <w:r w:rsidRPr="000962B6">
        <w:t>Used for general-purpose classes managed by Spring.</w:t>
      </w:r>
    </w:p>
    <w:p w14:paraId="03FF9A61" w14:textId="77777777" w:rsidR="000962B6" w:rsidRPr="000962B6" w:rsidRDefault="000962B6" w:rsidP="000962B6">
      <w:r w:rsidRPr="000962B6">
        <w:rPr>
          <w:b/>
          <w:bCs/>
        </w:rPr>
        <w:t>Simple flow:</w:t>
      </w:r>
    </w:p>
    <w:p w14:paraId="7FD23C1F" w14:textId="77777777" w:rsidR="000962B6" w:rsidRPr="000962B6" w:rsidRDefault="000962B6" w:rsidP="000962B6">
      <w:r w:rsidRPr="000962B6">
        <w:t>Controller → Service → Repository → Database</w:t>
      </w:r>
    </w:p>
    <w:p w14:paraId="3F597D01" w14:textId="77777777" w:rsidR="000962B6" w:rsidRPr="000962B6" w:rsidRDefault="000962B6" w:rsidP="000962B6">
      <w:r w:rsidRPr="000962B6">
        <w:pict w14:anchorId="0030B212">
          <v:rect id="_x0000_i1044" style="width:0;height:1.5pt" o:hralign="center" o:hrstd="t" o:hr="t" fillcolor="#a0a0a0" stroked="f"/>
        </w:pict>
      </w:r>
    </w:p>
    <w:p w14:paraId="671D600F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Task 3: Key Concepts of JDBC Connection in Spring</w:t>
      </w:r>
    </w:p>
    <w:p w14:paraId="6CFB1156" w14:textId="77777777" w:rsidR="000962B6" w:rsidRPr="000962B6" w:rsidRDefault="000962B6" w:rsidP="000962B6">
      <w:r w:rsidRPr="000962B6">
        <w:t>The main concepts I have used are:</w:t>
      </w:r>
    </w:p>
    <w:p w14:paraId="76D5140A" w14:textId="77777777" w:rsidR="000962B6" w:rsidRPr="000962B6" w:rsidRDefault="000962B6" w:rsidP="000962B6">
      <w:pPr>
        <w:numPr>
          <w:ilvl w:val="0"/>
          <w:numId w:val="2"/>
        </w:numPr>
      </w:pPr>
      <w:proofErr w:type="spellStart"/>
      <w:r w:rsidRPr="000962B6">
        <w:rPr>
          <w:b/>
          <w:bCs/>
        </w:rPr>
        <w:t>DataSource</w:t>
      </w:r>
      <w:proofErr w:type="spellEnd"/>
      <w:r w:rsidRPr="000962B6">
        <w:t xml:space="preserve"> – Provides database connections. </w:t>
      </w:r>
    </w:p>
    <w:p w14:paraId="676EB0F3" w14:textId="77777777" w:rsidR="000962B6" w:rsidRPr="000962B6" w:rsidRDefault="000962B6" w:rsidP="000962B6">
      <w:pPr>
        <w:numPr>
          <w:ilvl w:val="0"/>
          <w:numId w:val="2"/>
        </w:numPr>
      </w:pPr>
      <w:proofErr w:type="spellStart"/>
      <w:r w:rsidRPr="000962B6">
        <w:rPr>
          <w:b/>
          <w:bCs/>
        </w:rPr>
        <w:t>JdbcTemplate</w:t>
      </w:r>
      <w:proofErr w:type="spellEnd"/>
      <w:r w:rsidRPr="000962B6">
        <w:t xml:space="preserve"> – Simplifies JDBC operations and removes boilerplate code. </w:t>
      </w:r>
    </w:p>
    <w:p w14:paraId="1C875B15" w14:textId="77777777" w:rsidR="000962B6" w:rsidRPr="000962B6" w:rsidRDefault="000962B6" w:rsidP="000962B6">
      <w:pPr>
        <w:numPr>
          <w:ilvl w:val="0"/>
          <w:numId w:val="2"/>
        </w:numPr>
      </w:pPr>
      <w:r w:rsidRPr="000962B6">
        <w:rPr>
          <w:b/>
          <w:bCs/>
        </w:rPr>
        <w:t>SQL Queries</w:t>
      </w:r>
      <w:r w:rsidRPr="000962B6">
        <w:t xml:space="preserve"> – Used for database operations. </w:t>
      </w:r>
    </w:p>
    <w:p w14:paraId="0FBDF153" w14:textId="77777777" w:rsidR="000962B6" w:rsidRPr="000962B6" w:rsidRDefault="000962B6" w:rsidP="000962B6">
      <w:pPr>
        <w:numPr>
          <w:ilvl w:val="0"/>
          <w:numId w:val="2"/>
        </w:numPr>
      </w:pPr>
      <w:r w:rsidRPr="000962B6">
        <w:rPr>
          <w:b/>
          <w:bCs/>
        </w:rPr>
        <w:t>Prepared Statements</w:t>
      </w:r>
      <w:r w:rsidRPr="000962B6">
        <w:t xml:space="preserve"> – Used with parameters to avoid SQL injection. </w:t>
      </w:r>
    </w:p>
    <w:p w14:paraId="04DFB594" w14:textId="77777777" w:rsidR="000962B6" w:rsidRPr="000962B6" w:rsidRDefault="000962B6" w:rsidP="000962B6">
      <w:pPr>
        <w:numPr>
          <w:ilvl w:val="0"/>
          <w:numId w:val="2"/>
        </w:numPr>
      </w:pPr>
      <w:proofErr w:type="spellStart"/>
      <w:r w:rsidRPr="000962B6">
        <w:rPr>
          <w:b/>
          <w:bCs/>
        </w:rPr>
        <w:t>RowMapper</w:t>
      </w:r>
      <w:proofErr w:type="spellEnd"/>
      <w:r w:rsidRPr="000962B6">
        <w:t xml:space="preserve"> – Converts database rows into Java objects. </w:t>
      </w:r>
    </w:p>
    <w:p w14:paraId="154599A1" w14:textId="77777777" w:rsidR="000962B6" w:rsidRPr="000962B6" w:rsidRDefault="000962B6" w:rsidP="000962B6">
      <w:pPr>
        <w:numPr>
          <w:ilvl w:val="0"/>
          <w:numId w:val="2"/>
        </w:numPr>
      </w:pPr>
      <w:r w:rsidRPr="000962B6">
        <w:rPr>
          <w:b/>
          <w:bCs/>
        </w:rPr>
        <w:t>Transactions</w:t>
      </w:r>
      <w:r w:rsidRPr="000962B6">
        <w:t xml:space="preserve"> – Used to ensure multiple operations succeed or fail together. </w:t>
      </w:r>
    </w:p>
    <w:p w14:paraId="2A236512" w14:textId="77777777" w:rsidR="000962B6" w:rsidRPr="000962B6" w:rsidRDefault="000962B6" w:rsidP="000962B6">
      <w:pPr>
        <w:numPr>
          <w:ilvl w:val="0"/>
          <w:numId w:val="2"/>
        </w:numPr>
      </w:pPr>
      <w:r w:rsidRPr="000962B6">
        <w:rPr>
          <w:b/>
          <w:bCs/>
        </w:rPr>
        <w:t>Connection Pooling</w:t>
      </w:r>
      <w:r w:rsidRPr="000962B6">
        <w:t xml:space="preserve"> – Reuses database connections for better performance. </w:t>
      </w:r>
    </w:p>
    <w:p w14:paraId="2AE92421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Simple flow:</w:t>
      </w:r>
    </w:p>
    <w:p w14:paraId="4D1BCF7E" w14:textId="77777777" w:rsidR="000962B6" w:rsidRPr="000962B6" w:rsidRDefault="000962B6" w:rsidP="000962B6">
      <w:r w:rsidRPr="000962B6">
        <w:t xml:space="preserve">Application → </w:t>
      </w:r>
      <w:proofErr w:type="spellStart"/>
      <w:r w:rsidRPr="000962B6">
        <w:t>JdbcTemplate</w:t>
      </w:r>
      <w:proofErr w:type="spellEnd"/>
      <w:r w:rsidRPr="000962B6">
        <w:t xml:space="preserve"> → </w:t>
      </w:r>
      <w:proofErr w:type="spellStart"/>
      <w:r w:rsidRPr="000962B6">
        <w:t>DataSource</w:t>
      </w:r>
      <w:proofErr w:type="spellEnd"/>
      <w:r w:rsidRPr="000962B6">
        <w:t xml:space="preserve"> → Database</w:t>
      </w:r>
    </w:p>
    <w:p w14:paraId="3EF3F5E2" w14:textId="77777777" w:rsidR="000962B6" w:rsidRPr="000962B6" w:rsidRDefault="000962B6" w:rsidP="000962B6">
      <w:r w:rsidRPr="000962B6">
        <w:pict w14:anchorId="672C02AD">
          <v:rect id="_x0000_i1045" style="width:0;height:1.5pt" o:hralign="center" o:hrstd="t" o:hr="t" fillcolor="#a0a0a0" stroked="f"/>
        </w:pict>
      </w:r>
    </w:p>
    <w:p w14:paraId="302CA22A" w14:textId="77777777" w:rsidR="000962B6" w:rsidRPr="000962B6" w:rsidRDefault="000962B6" w:rsidP="000962B6">
      <w:pPr>
        <w:rPr>
          <w:b/>
          <w:bCs/>
        </w:rPr>
      </w:pPr>
      <w:r w:rsidRPr="000962B6">
        <w:rPr>
          <w:b/>
          <w:bCs/>
        </w:rPr>
        <w:t>Task 4: Best Practices While Modernising an Application Using Spring JDBC</w:t>
      </w:r>
    </w:p>
    <w:p w14:paraId="3B55EE8A" w14:textId="77777777" w:rsidR="000962B6" w:rsidRPr="000962B6" w:rsidRDefault="000962B6" w:rsidP="000962B6">
      <w:r w:rsidRPr="000962B6">
        <w:t>While modernising an application, I would follow these practices:</w:t>
      </w:r>
    </w:p>
    <w:p w14:paraId="6AACF055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t xml:space="preserve">Use </w:t>
      </w:r>
      <w:r w:rsidRPr="000962B6">
        <w:rPr>
          <w:b/>
          <w:bCs/>
        </w:rPr>
        <w:t>layered architecture</w:t>
      </w:r>
      <w:r w:rsidRPr="000962B6">
        <w:t xml:space="preserve">: Controller → Service → Repository. </w:t>
      </w:r>
    </w:p>
    <w:p w14:paraId="078CE2AC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lastRenderedPageBreak/>
        <w:t xml:space="preserve">Use </w:t>
      </w:r>
      <w:proofErr w:type="spellStart"/>
      <w:r w:rsidRPr="000962B6">
        <w:rPr>
          <w:b/>
          <w:bCs/>
        </w:rPr>
        <w:t>JdbcTemplate</w:t>
      </w:r>
      <w:proofErr w:type="spellEnd"/>
      <w:r w:rsidRPr="000962B6">
        <w:t xml:space="preserve"> instead of low-level JDBC code. </w:t>
      </w:r>
    </w:p>
    <w:p w14:paraId="42E08247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t xml:space="preserve">Use </w:t>
      </w:r>
      <w:r w:rsidRPr="000962B6">
        <w:rPr>
          <w:b/>
          <w:bCs/>
        </w:rPr>
        <w:t>parameterized queries</w:t>
      </w:r>
      <w:r w:rsidRPr="000962B6">
        <w:t xml:space="preserve"> to prevent SQL injection. </w:t>
      </w:r>
    </w:p>
    <w:p w14:paraId="39F2B490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t xml:space="preserve">Use </w:t>
      </w:r>
      <w:r w:rsidRPr="000962B6">
        <w:rPr>
          <w:b/>
          <w:bCs/>
        </w:rPr>
        <w:t>connection pooling</w:t>
      </w:r>
      <w:r w:rsidRPr="000962B6">
        <w:t xml:space="preserve"> for better performance. </w:t>
      </w:r>
    </w:p>
    <w:p w14:paraId="2F05B8D4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t xml:space="preserve">Use @Transactional where multiple database operations must be atomic. </w:t>
      </w:r>
    </w:p>
    <w:p w14:paraId="09905F8E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t xml:space="preserve">Optimize SQL queries and use proper </w:t>
      </w:r>
      <w:r w:rsidRPr="000962B6">
        <w:rPr>
          <w:b/>
          <w:bCs/>
        </w:rPr>
        <w:t>indexes</w:t>
      </w:r>
      <w:r w:rsidRPr="000962B6">
        <w:t xml:space="preserve">. </w:t>
      </w:r>
    </w:p>
    <w:p w14:paraId="02AE8974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t xml:space="preserve">Use </w:t>
      </w:r>
      <w:r w:rsidRPr="000962B6">
        <w:rPr>
          <w:b/>
          <w:bCs/>
        </w:rPr>
        <w:t>pagination</w:t>
      </w:r>
      <w:r w:rsidRPr="000962B6">
        <w:t xml:space="preserve"> for large amounts of data. </w:t>
      </w:r>
    </w:p>
    <w:p w14:paraId="7CDBE9D3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t xml:space="preserve">Keep database credentials in </w:t>
      </w:r>
      <w:r w:rsidRPr="000962B6">
        <w:rPr>
          <w:b/>
          <w:bCs/>
        </w:rPr>
        <w:t>configuration/secrets</w:t>
      </w:r>
      <w:r w:rsidRPr="000962B6">
        <w:t xml:space="preserve">, not in code. </w:t>
      </w:r>
    </w:p>
    <w:p w14:paraId="1BA636D2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t xml:space="preserve">Use </w:t>
      </w:r>
      <w:r w:rsidRPr="000962B6">
        <w:rPr>
          <w:b/>
          <w:bCs/>
        </w:rPr>
        <w:t>Flyway or Liquibase</w:t>
      </w:r>
      <w:r w:rsidRPr="000962B6">
        <w:t xml:space="preserve"> for database migrations. </w:t>
      </w:r>
    </w:p>
    <w:p w14:paraId="5291E7BC" w14:textId="77777777" w:rsidR="000962B6" w:rsidRPr="000962B6" w:rsidRDefault="000962B6" w:rsidP="000962B6">
      <w:pPr>
        <w:numPr>
          <w:ilvl w:val="0"/>
          <w:numId w:val="3"/>
        </w:numPr>
      </w:pPr>
      <w:r w:rsidRPr="000962B6">
        <w:t xml:space="preserve">Add proper </w:t>
      </w:r>
      <w:r w:rsidRPr="000962B6">
        <w:rPr>
          <w:b/>
          <w:bCs/>
        </w:rPr>
        <w:t>exception handling, logging, and testing</w:t>
      </w:r>
      <w:r w:rsidRPr="000962B6">
        <w:t xml:space="preserve">. </w:t>
      </w:r>
    </w:p>
    <w:p w14:paraId="42740225" w14:textId="77777777" w:rsidR="000962B6" w:rsidRDefault="000962B6" w:rsidP="000962B6">
      <w:pPr>
        <w:numPr>
          <w:ilvl w:val="0"/>
          <w:numId w:val="3"/>
        </w:numPr>
      </w:pPr>
      <w:r w:rsidRPr="000962B6">
        <w:t xml:space="preserve">Modernise </w:t>
      </w:r>
      <w:r w:rsidRPr="000962B6">
        <w:rPr>
          <w:b/>
          <w:bCs/>
        </w:rPr>
        <w:t>incrementally</w:t>
      </w:r>
      <w:r w:rsidRPr="000962B6">
        <w:t xml:space="preserve"> instead of changing everything at once.</w:t>
      </w:r>
    </w:p>
    <w:p w14:paraId="62F3C867" w14:textId="77777777" w:rsidR="00D448AD" w:rsidRDefault="00D448AD" w:rsidP="00D448AD"/>
    <w:p w14:paraId="239C318D" w14:textId="77777777" w:rsidR="00D448AD" w:rsidRPr="00D448AD" w:rsidRDefault="00D448AD" w:rsidP="00D448AD">
      <w:pPr>
        <w:rPr>
          <w:b/>
          <w:bCs/>
        </w:rPr>
      </w:pPr>
      <w:r w:rsidRPr="00D448AD">
        <w:rPr>
          <w:b/>
          <w:bCs/>
        </w:rPr>
        <w:t>Task 5: How does Spring integrate with Hibernate/JPA?</w:t>
      </w:r>
    </w:p>
    <w:p w14:paraId="3A25C49E" w14:textId="77777777" w:rsidR="00D448AD" w:rsidRPr="00D448AD" w:rsidRDefault="00D448AD" w:rsidP="00D448AD">
      <w:r w:rsidRPr="00D448AD">
        <w:t xml:space="preserve">Spring makes it easier for Java applications to use </w:t>
      </w:r>
      <w:r w:rsidRPr="00D448AD">
        <w:rPr>
          <w:b/>
          <w:bCs/>
        </w:rPr>
        <w:t>Hibernate/JPA</w:t>
      </w:r>
      <w:r w:rsidRPr="00D448AD">
        <w:t xml:space="preserve"> to communicate with a database.</w:t>
      </w:r>
    </w:p>
    <w:p w14:paraId="55F4A56F" w14:textId="77777777" w:rsidR="00D448AD" w:rsidRPr="00D448AD" w:rsidRDefault="00D448AD" w:rsidP="00D448AD">
      <w:r w:rsidRPr="00D448AD">
        <w:t>Java Application</w:t>
      </w:r>
    </w:p>
    <w:p w14:paraId="257B6A78" w14:textId="77777777" w:rsidR="00D448AD" w:rsidRPr="00D448AD" w:rsidRDefault="00D448AD" w:rsidP="00D448AD">
      <w:r w:rsidRPr="00D448AD">
        <w:t xml:space="preserve">       ↓</w:t>
      </w:r>
    </w:p>
    <w:p w14:paraId="0AB03A97" w14:textId="77777777" w:rsidR="00D448AD" w:rsidRPr="00D448AD" w:rsidRDefault="00D448AD" w:rsidP="00D448AD">
      <w:r w:rsidRPr="00D448AD">
        <w:t xml:space="preserve">     Spring</w:t>
      </w:r>
    </w:p>
    <w:p w14:paraId="25C460CA" w14:textId="77777777" w:rsidR="00D448AD" w:rsidRPr="00D448AD" w:rsidRDefault="00D448AD" w:rsidP="00D448AD">
      <w:r w:rsidRPr="00D448AD">
        <w:t xml:space="preserve">       ↓</w:t>
      </w:r>
    </w:p>
    <w:p w14:paraId="79C1E61E" w14:textId="77777777" w:rsidR="00D448AD" w:rsidRPr="00D448AD" w:rsidRDefault="00D448AD" w:rsidP="00D448AD">
      <w:r w:rsidRPr="00D448AD">
        <w:t xml:space="preserve">  JPA / Hibernate</w:t>
      </w:r>
    </w:p>
    <w:p w14:paraId="1EA60AB5" w14:textId="77777777" w:rsidR="00D448AD" w:rsidRPr="00D448AD" w:rsidRDefault="00D448AD" w:rsidP="00D448AD">
      <w:r w:rsidRPr="00D448AD">
        <w:t xml:space="preserve">       ↓</w:t>
      </w:r>
    </w:p>
    <w:p w14:paraId="62F57454" w14:textId="77777777" w:rsidR="00D448AD" w:rsidRPr="00D448AD" w:rsidRDefault="00D448AD" w:rsidP="00D448AD">
      <w:r w:rsidRPr="00D448AD">
        <w:t xml:space="preserve">    Database</w:t>
      </w:r>
    </w:p>
    <w:p w14:paraId="7D7CABA7" w14:textId="77777777" w:rsidR="00D448AD" w:rsidRPr="00D448AD" w:rsidRDefault="00D448AD" w:rsidP="00D448AD">
      <w:pPr>
        <w:rPr>
          <w:b/>
          <w:bCs/>
        </w:rPr>
      </w:pPr>
      <w:r w:rsidRPr="00D448AD">
        <w:rPr>
          <w:b/>
          <w:bCs/>
        </w:rPr>
        <w:t>Simple example</w:t>
      </w:r>
    </w:p>
    <w:p w14:paraId="32D23083" w14:textId="77777777" w:rsidR="00D448AD" w:rsidRPr="00D448AD" w:rsidRDefault="00D448AD" w:rsidP="00D448AD">
      <w:r w:rsidRPr="00D448AD">
        <w:t>Instead of writing lots of database code, we can create:</w:t>
      </w:r>
    </w:p>
    <w:p w14:paraId="449BDB65" w14:textId="77777777" w:rsidR="00D448AD" w:rsidRPr="00D448AD" w:rsidRDefault="00D448AD" w:rsidP="00D448AD">
      <w:r w:rsidRPr="00D448AD">
        <w:t xml:space="preserve">public interface </w:t>
      </w:r>
      <w:proofErr w:type="spellStart"/>
      <w:r w:rsidRPr="00D448AD">
        <w:t>UserRepository</w:t>
      </w:r>
      <w:proofErr w:type="spellEnd"/>
    </w:p>
    <w:p w14:paraId="2A3C884F" w14:textId="77777777" w:rsidR="00D448AD" w:rsidRPr="00D448AD" w:rsidRDefault="00D448AD" w:rsidP="00D448AD">
      <w:r w:rsidRPr="00D448AD">
        <w:t xml:space="preserve">        extends </w:t>
      </w:r>
      <w:proofErr w:type="spellStart"/>
      <w:r w:rsidRPr="00D448AD">
        <w:t>JpaRepository</w:t>
      </w:r>
      <w:proofErr w:type="spellEnd"/>
      <w:r w:rsidRPr="00D448AD">
        <w:t xml:space="preserve">&lt;User, </w:t>
      </w:r>
      <w:proofErr w:type="gramStart"/>
      <w:r w:rsidRPr="00D448AD">
        <w:t>Long</w:t>
      </w:r>
      <w:proofErr w:type="gramEnd"/>
      <w:r w:rsidRPr="00D448AD">
        <w:t>&gt; {</w:t>
      </w:r>
    </w:p>
    <w:p w14:paraId="6F4617A3" w14:textId="77777777" w:rsidR="00D448AD" w:rsidRPr="00D448AD" w:rsidRDefault="00D448AD" w:rsidP="00D448AD">
      <w:r w:rsidRPr="00D448AD">
        <w:t>}</w:t>
      </w:r>
    </w:p>
    <w:p w14:paraId="6F05B95B" w14:textId="77777777" w:rsidR="00D448AD" w:rsidRPr="00D448AD" w:rsidRDefault="00D448AD" w:rsidP="00D448AD">
      <w:r w:rsidRPr="00D448AD">
        <w:t>Then we can simply use:</w:t>
      </w:r>
    </w:p>
    <w:p w14:paraId="49A4BCB0" w14:textId="77777777" w:rsidR="00D448AD" w:rsidRPr="00D448AD" w:rsidRDefault="00D448AD" w:rsidP="00D448AD">
      <w:proofErr w:type="spellStart"/>
      <w:r w:rsidRPr="00D448AD">
        <w:t>userRepository.save</w:t>
      </w:r>
      <w:proofErr w:type="spellEnd"/>
      <w:r w:rsidRPr="00D448AD">
        <w:t>(user);</w:t>
      </w:r>
    </w:p>
    <w:p w14:paraId="4FE783AE" w14:textId="77777777" w:rsidR="00D448AD" w:rsidRPr="00D448AD" w:rsidRDefault="00D448AD" w:rsidP="00D448AD">
      <w:proofErr w:type="spellStart"/>
      <w:r w:rsidRPr="00D448AD">
        <w:lastRenderedPageBreak/>
        <w:t>userRepository.findById</w:t>
      </w:r>
      <w:proofErr w:type="spellEnd"/>
      <w:r w:rsidRPr="00D448AD">
        <w:t>(1L);</w:t>
      </w:r>
    </w:p>
    <w:p w14:paraId="7FB37895" w14:textId="77777777" w:rsidR="00D448AD" w:rsidRPr="00D448AD" w:rsidRDefault="00D448AD" w:rsidP="00D448AD">
      <w:r w:rsidRPr="00D448AD">
        <w:t>Hibernate/JPA handles the database interaction.</w:t>
      </w:r>
    </w:p>
    <w:p w14:paraId="2325EC2F" w14:textId="77777777" w:rsidR="00D448AD" w:rsidRPr="00D448AD" w:rsidRDefault="00D448AD" w:rsidP="00D448AD">
      <w:pPr>
        <w:rPr>
          <w:b/>
          <w:bCs/>
        </w:rPr>
      </w:pPr>
      <w:r w:rsidRPr="00D448AD">
        <w:rPr>
          <w:b/>
          <w:bCs/>
        </w:rPr>
        <w:t>Benefits</w:t>
      </w:r>
    </w:p>
    <w:p w14:paraId="00E28AE3" w14:textId="77777777" w:rsidR="00D448AD" w:rsidRPr="00D448AD" w:rsidRDefault="00D448AD" w:rsidP="00D448AD">
      <w:pPr>
        <w:numPr>
          <w:ilvl w:val="0"/>
          <w:numId w:val="4"/>
        </w:numPr>
      </w:pPr>
      <w:r w:rsidRPr="00D448AD">
        <w:t xml:space="preserve">Less code </w:t>
      </w:r>
    </w:p>
    <w:p w14:paraId="0DF6E8B4" w14:textId="77777777" w:rsidR="00D448AD" w:rsidRPr="00D448AD" w:rsidRDefault="00D448AD" w:rsidP="00D448AD">
      <w:pPr>
        <w:numPr>
          <w:ilvl w:val="0"/>
          <w:numId w:val="4"/>
        </w:numPr>
      </w:pPr>
      <w:r w:rsidRPr="00D448AD">
        <w:t xml:space="preserve">Easier database operations </w:t>
      </w:r>
    </w:p>
    <w:p w14:paraId="544A0ABF" w14:textId="77777777" w:rsidR="00D448AD" w:rsidRPr="00D448AD" w:rsidRDefault="00D448AD" w:rsidP="00D448AD">
      <w:pPr>
        <w:numPr>
          <w:ilvl w:val="0"/>
          <w:numId w:val="4"/>
        </w:numPr>
      </w:pPr>
      <w:r w:rsidRPr="00D448AD">
        <w:t xml:space="preserve">Java objects can represent database tables </w:t>
      </w:r>
    </w:p>
    <w:p w14:paraId="378B200F" w14:textId="77777777" w:rsidR="00D448AD" w:rsidRPr="00D448AD" w:rsidRDefault="00D448AD" w:rsidP="00D448AD">
      <w:pPr>
        <w:numPr>
          <w:ilvl w:val="0"/>
          <w:numId w:val="4"/>
        </w:numPr>
      </w:pPr>
      <w:r w:rsidRPr="00D448AD">
        <w:t xml:space="preserve">Easy CRUD operations </w:t>
      </w:r>
    </w:p>
    <w:p w14:paraId="6F59B95C" w14:textId="77777777" w:rsidR="00D448AD" w:rsidRPr="00D448AD" w:rsidRDefault="00D448AD" w:rsidP="00D448AD">
      <w:pPr>
        <w:numPr>
          <w:ilvl w:val="0"/>
          <w:numId w:val="4"/>
        </w:numPr>
      </w:pPr>
      <w:r w:rsidRPr="00D448AD">
        <w:t xml:space="preserve">Easier to maintain </w:t>
      </w:r>
    </w:p>
    <w:p w14:paraId="6028FD6C" w14:textId="77777777" w:rsidR="00D448AD" w:rsidRPr="00D448AD" w:rsidRDefault="00D448AD" w:rsidP="00D448AD">
      <w:r w:rsidRPr="00D448AD">
        <w:rPr>
          <w:b/>
          <w:bCs/>
        </w:rPr>
        <w:t>Simple answer:</w:t>
      </w:r>
    </w:p>
    <w:p w14:paraId="1F8F13F1" w14:textId="77777777" w:rsidR="00D448AD" w:rsidRPr="00D448AD" w:rsidRDefault="00D448AD" w:rsidP="00D448AD">
      <w:r w:rsidRPr="00D448AD">
        <w:t>Spring makes it easier to use JPA/Hibernate and connect Java objects to database tables.</w:t>
      </w:r>
    </w:p>
    <w:p w14:paraId="4EFCDA1E" w14:textId="77777777" w:rsidR="00D448AD" w:rsidRPr="00D448AD" w:rsidRDefault="00D448AD" w:rsidP="00D448AD">
      <w:r w:rsidRPr="00D448AD">
        <w:pict w14:anchorId="66218D1C">
          <v:rect id="_x0000_i1061" style="width:0;height:1.5pt" o:hralign="center" o:hrstd="t" o:hr="t" fillcolor="#a0a0a0" stroked="f"/>
        </w:pict>
      </w:r>
    </w:p>
    <w:p w14:paraId="55489B5F" w14:textId="77777777" w:rsidR="00D448AD" w:rsidRPr="00D448AD" w:rsidRDefault="00D448AD" w:rsidP="00D448AD">
      <w:pPr>
        <w:rPr>
          <w:b/>
          <w:bCs/>
        </w:rPr>
      </w:pPr>
      <w:r w:rsidRPr="00D448AD">
        <w:rPr>
          <w:b/>
          <w:bCs/>
        </w:rPr>
        <w:t>Task 6: What is @PersistenceContext?</w:t>
      </w:r>
    </w:p>
    <w:p w14:paraId="5D7D699F" w14:textId="77777777" w:rsidR="00D448AD" w:rsidRPr="00D448AD" w:rsidRDefault="00D448AD" w:rsidP="00D448AD">
      <w:r w:rsidRPr="00D448AD">
        <w:t xml:space="preserve">@PersistenceContext is used to get an </w:t>
      </w:r>
      <w:proofErr w:type="spellStart"/>
      <w:r w:rsidRPr="00D448AD">
        <w:rPr>
          <w:b/>
          <w:bCs/>
        </w:rPr>
        <w:t>EntityManager</w:t>
      </w:r>
      <w:proofErr w:type="spellEnd"/>
      <w:r w:rsidRPr="00D448AD">
        <w:t xml:space="preserve"> from Spring.</w:t>
      </w:r>
    </w:p>
    <w:p w14:paraId="2F49D7FF" w14:textId="77777777" w:rsidR="00D448AD" w:rsidRPr="00D448AD" w:rsidRDefault="00D448AD" w:rsidP="00D448AD">
      <w:r w:rsidRPr="00D448AD">
        <w:t>@PersistenceContext</w:t>
      </w:r>
    </w:p>
    <w:p w14:paraId="3EF0264E" w14:textId="77777777" w:rsidR="00D448AD" w:rsidRPr="00D448AD" w:rsidRDefault="00D448AD" w:rsidP="00D448AD">
      <w:r w:rsidRPr="00D448AD">
        <w:t xml:space="preserve">private </w:t>
      </w:r>
      <w:proofErr w:type="spellStart"/>
      <w:r w:rsidRPr="00D448AD">
        <w:t>EntityManager</w:t>
      </w:r>
      <w:proofErr w:type="spellEnd"/>
      <w:r w:rsidRPr="00D448AD">
        <w:t xml:space="preserve"> </w:t>
      </w:r>
      <w:proofErr w:type="spellStart"/>
      <w:r w:rsidRPr="00D448AD">
        <w:t>entityManager</w:t>
      </w:r>
      <w:proofErr w:type="spellEnd"/>
      <w:r w:rsidRPr="00D448AD">
        <w:t>;</w:t>
      </w:r>
    </w:p>
    <w:p w14:paraId="1DFA61EB" w14:textId="77777777" w:rsidR="00D448AD" w:rsidRPr="00D448AD" w:rsidRDefault="00D448AD" w:rsidP="00D448AD">
      <w:r w:rsidRPr="00D448AD">
        <w:t xml:space="preserve">The </w:t>
      </w:r>
      <w:proofErr w:type="spellStart"/>
      <w:r w:rsidRPr="00D448AD">
        <w:t>EntityManager</w:t>
      </w:r>
      <w:proofErr w:type="spellEnd"/>
      <w:r w:rsidRPr="00D448AD">
        <w:t xml:space="preserve"> helps us perform database operations.</w:t>
      </w:r>
    </w:p>
    <w:p w14:paraId="298B3735" w14:textId="77777777" w:rsidR="00D448AD" w:rsidRPr="00D448AD" w:rsidRDefault="00D448AD" w:rsidP="00D448AD">
      <w:r w:rsidRPr="00D448AD">
        <w:t>For example:</w:t>
      </w:r>
    </w:p>
    <w:p w14:paraId="5CD1C6FE" w14:textId="77777777" w:rsidR="00D448AD" w:rsidRPr="00D448AD" w:rsidRDefault="00D448AD" w:rsidP="00D448AD">
      <w:proofErr w:type="spellStart"/>
      <w:r w:rsidRPr="00D448AD">
        <w:t>entityManager.persist</w:t>
      </w:r>
      <w:proofErr w:type="spellEnd"/>
      <w:r w:rsidRPr="00D448AD">
        <w:t>(user);</w:t>
      </w:r>
    </w:p>
    <w:p w14:paraId="76CBD6D6" w14:textId="77777777" w:rsidR="00D448AD" w:rsidRPr="00D448AD" w:rsidRDefault="00D448AD" w:rsidP="00D448AD">
      <w:r w:rsidRPr="00D448AD">
        <w:t>This means:</w:t>
      </w:r>
    </w:p>
    <w:p w14:paraId="04FDC469" w14:textId="77777777" w:rsidR="00D448AD" w:rsidRPr="00D448AD" w:rsidRDefault="00D448AD" w:rsidP="00D448AD">
      <w:r w:rsidRPr="00D448AD">
        <w:t>"Save this User object in the database."</w:t>
      </w:r>
    </w:p>
    <w:p w14:paraId="16649C94" w14:textId="77777777" w:rsidR="00D448AD" w:rsidRPr="00D448AD" w:rsidRDefault="00D448AD" w:rsidP="00D448AD">
      <w:r w:rsidRPr="00D448AD">
        <w:t>Think of it like:</w:t>
      </w:r>
    </w:p>
    <w:p w14:paraId="2CD7A897" w14:textId="77777777" w:rsidR="00D448AD" w:rsidRPr="00D448AD" w:rsidRDefault="00D448AD" w:rsidP="00D448AD">
      <w:r w:rsidRPr="00D448AD">
        <w:t>Java Object</w:t>
      </w:r>
    </w:p>
    <w:p w14:paraId="686B85FD" w14:textId="77777777" w:rsidR="00D448AD" w:rsidRPr="00D448AD" w:rsidRDefault="00D448AD" w:rsidP="00D448AD">
      <w:r w:rsidRPr="00D448AD">
        <w:t xml:space="preserve">     ↓</w:t>
      </w:r>
    </w:p>
    <w:p w14:paraId="000032A6" w14:textId="77777777" w:rsidR="00D448AD" w:rsidRPr="00D448AD" w:rsidRDefault="00D448AD" w:rsidP="00D448AD">
      <w:proofErr w:type="spellStart"/>
      <w:r w:rsidRPr="00D448AD">
        <w:t>EntityManager</w:t>
      </w:r>
      <w:proofErr w:type="spellEnd"/>
    </w:p>
    <w:p w14:paraId="22A3C7D3" w14:textId="77777777" w:rsidR="00D448AD" w:rsidRPr="00D448AD" w:rsidRDefault="00D448AD" w:rsidP="00D448AD">
      <w:r w:rsidRPr="00D448AD">
        <w:t xml:space="preserve">     ↓</w:t>
      </w:r>
    </w:p>
    <w:p w14:paraId="0035A201" w14:textId="77777777" w:rsidR="00D448AD" w:rsidRPr="00D448AD" w:rsidRDefault="00D448AD" w:rsidP="00D448AD">
      <w:r w:rsidRPr="00D448AD">
        <w:t>Database</w:t>
      </w:r>
    </w:p>
    <w:p w14:paraId="2494B20B" w14:textId="77777777" w:rsidR="00D448AD" w:rsidRPr="00D448AD" w:rsidRDefault="00D448AD" w:rsidP="00D448AD">
      <w:r w:rsidRPr="00D448AD">
        <w:rPr>
          <w:b/>
          <w:bCs/>
        </w:rPr>
        <w:t>Simple answer:</w:t>
      </w:r>
    </w:p>
    <w:p w14:paraId="777F13E1" w14:textId="77777777" w:rsidR="00D448AD" w:rsidRPr="00D448AD" w:rsidRDefault="00D448AD" w:rsidP="00D448AD">
      <w:r w:rsidRPr="00D448AD">
        <w:lastRenderedPageBreak/>
        <w:t xml:space="preserve">@PersistenceContext gives us an </w:t>
      </w:r>
      <w:proofErr w:type="spellStart"/>
      <w:r w:rsidRPr="00D448AD">
        <w:t>EntityManager</w:t>
      </w:r>
      <w:proofErr w:type="spellEnd"/>
      <w:r w:rsidRPr="00D448AD">
        <w:t>, which is used to manage and interact with JPA entities.</w:t>
      </w:r>
    </w:p>
    <w:p w14:paraId="612A9CB1" w14:textId="77777777" w:rsidR="00D448AD" w:rsidRPr="00D448AD" w:rsidRDefault="00D448AD" w:rsidP="00D448AD">
      <w:r w:rsidRPr="00D448AD">
        <w:pict w14:anchorId="302F59FE">
          <v:rect id="_x0000_i1062" style="width:0;height:1.5pt" o:hralign="center" o:hrstd="t" o:hr="t" fillcolor="#a0a0a0" stroked="f"/>
        </w:pict>
      </w:r>
    </w:p>
    <w:p w14:paraId="3ACA192E" w14:textId="77777777" w:rsidR="00D448AD" w:rsidRPr="00D448AD" w:rsidRDefault="00D448AD" w:rsidP="00D448AD">
      <w:pPr>
        <w:rPr>
          <w:b/>
          <w:bCs/>
        </w:rPr>
      </w:pPr>
      <w:r w:rsidRPr="00D448AD">
        <w:rPr>
          <w:b/>
          <w:bCs/>
        </w:rPr>
        <w:t>Task 7: How does Spring transaction management help?</w:t>
      </w:r>
    </w:p>
    <w:p w14:paraId="7634BC3F" w14:textId="77777777" w:rsidR="00D448AD" w:rsidRPr="00D448AD" w:rsidRDefault="00D448AD" w:rsidP="00D448AD">
      <w:r w:rsidRPr="00D448AD">
        <w:t xml:space="preserve">A </w:t>
      </w:r>
      <w:r w:rsidRPr="00D448AD">
        <w:rPr>
          <w:b/>
          <w:bCs/>
        </w:rPr>
        <w:t>transaction</w:t>
      </w:r>
      <w:r w:rsidRPr="00D448AD">
        <w:t xml:space="preserve"> means a group of database operations should be treated as </w:t>
      </w:r>
      <w:r w:rsidRPr="00D448AD">
        <w:rPr>
          <w:b/>
          <w:bCs/>
        </w:rPr>
        <w:t>one unit</w:t>
      </w:r>
      <w:r w:rsidRPr="00D448AD">
        <w:t>.</w:t>
      </w:r>
    </w:p>
    <w:p w14:paraId="6026A21D" w14:textId="77777777" w:rsidR="00D448AD" w:rsidRPr="00D448AD" w:rsidRDefault="00D448AD" w:rsidP="00D448AD">
      <w:r w:rsidRPr="00D448AD">
        <w:t>We use:</w:t>
      </w:r>
    </w:p>
    <w:p w14:paraId="45261BA9" w14:textId="77777777" w:rsidR="00D448AD" w:rsidRPr="00D448AD" w:rsidRDefault="00D448AD" w:rsidP="00D448AD">
      <w:r w:rsidRPr="00D448AD">
        <w:t>@Transactional</w:t>
      </w:r>
    </w:p>
    <w:p w14:paraId="61FFF62A" w14:textId="77777777" w:rsidR="00D448AD" w:rsidRPr="00D448AD" w:rsidRDefault="00D448AD" w:rsidP="00D448AD">
      <w:r w:rsidRPr="00D448AD">
        <w:t xml:space="preserve">public void </w:t>
      </w:r>
      <w:proofErr w:type="spellStart"/>
      <w:proofErr w:type="gramStart"/>
      <w:r w:rsidRPr="00D448AD">
        <w:t>placeOrder</w:t>
      </w:r>
      <w:proofErr w:type="spellEnd"/>
      <w:r w:rsidRPr="00D448AD">
        <w:t>(</w:t>
      </w:r>
      <w:proofErr w:type="gramEnd"/>
      <w:r w:rsidRPr="00D448AD">
        <w:t>) {</w:t>
      </w:r>
    </w:p>
    <w:p w14:paraId="339385F2" w14:textId="77777777" w:rsidR="00D448AD" w:rsidRPr="00D448AD" w:rsidRDefault="00D448AD" w:rsidP="00D448AD">
      <w:r w:rsidRPr="00D448AD">
        <w:t xml:space="preserve">    </w:t>
      </w:r>
      <w:proofErr w:type="spellStart"/>
      <w:proofErr w:type="gramStart"/>
      <w:r w:rsidRPr="00D448AD">
        <w:t>createOrder</w:t>
      </w:r>
      <w:proofErr w:type="spellEnd"/>
      <w:r w:rsidRPr="00D448AD">
        <w:t>(</w:t>
      </w:r>
      <w:proofErr w:type="gramEnd"/>
      <w:r w:rsidRPr="00D448AD">
        <w:t>);</w:t>
      </w:r>
    </w:p>
    <w:p w14:paraId="3D8662D7" w14:textId="77777777" w:rsidR="00D448AD" w:rsidRPr="00D448AD" w:rsidRDefault="00D448AD" w:rsidP="00D448AD">
      <w:r w:rsidRPr="00D448AD">
        <w:t xml:space="preserve">    </w:t>
      </w:r>
      <w:proofErr w:type="spellStart"/>
      <w:proofErr w:type="gramStart"/>
      <w:r w:rsidRPr="00D448AD">
        <w:t>updateInventory</w:t>
      </w:r>
      <w:proofErr w:type="spellEnd"/>
      <w:r w:rsidRPr="00D448AD">
        <w:t>(</w:t>
      </w:r>
      <w:proofErr w:type="gramEnd"/>
      <w:r w:rsidRPr="00D448AD">
        <w:t>);</w:t>
      </w:r>
    </w:p>
    <w:p w14:paraId="678AA859" w14:textId="77777777" w:rsidR="00D448AD" w:rsidRPr="00D448AD" w:rsidRDefault="00D448AD" w:rsidP="00D448AD">
      <w:r w:rsidRPr="00D448AD">
        <w:t xml:space="preserve">    </w:t>
      </w:r>
      <w:proofErr w:type="spellStart"/>
      <w:proofErr w:type="gramStart"/>
      <w:r w:rsidRPr="00D448AD">
        <w:t>makePayment</w:t>
      </w:r>
      <w:proofErr w:type="spellEnd"/>
      <w:r w:rsidRPr="00D448AD">
        <w:t>(</w:t>
      </w:r>
      <w:proofErr w:type="gramEnd"/>
      <w:r w:rsidRPr="00D448AD">
        <w:t>);</w:t>
      </w:r>
    </w:p>
    <w:p w14:paraId="4D693ACB" w14:textId="77777777" w:rsidR="00D448AD" w:rsidRPr="00D448AD" w:rsidRDefault="00D448AD" w:rsidP="00D448AD">
      <w:r w:rsidRPr="00D448AD">
        <w:t>}</w:t>
      </w:r>
    </w:p>
    <w:p w14:paraId="59015D21" w14:textId="77777777" w:rsidR="00D448AD" w:rsidRPr="00D448AD" w:rsidRDefault="00D448AD" w:rsidP="00D448AD">
      <w:r w:rsidRPr="00D448AD">
        <w:t>Imagine ordering something online:</w:t>
      </w:r>
    </w:p>
    <w:p w14:paraId="245E9D99" w14:textId="77777777" w:rsidR="00D448AD" w:rsidRPr="00D448AD" w:rsidRDefault="00D448AD" w:rsidP="00D448AD">
      <w:r w:rsidRPr="00D448AD">
        <w:t>Create Order</w:t>
      </w:r>
    </w:p>
    <w:p w14:paraId="5CD0AB8E" w14:textId="77777777" w:rsidR="00D448AD" w:rsidRPr="00D448AD" w:rsidRDefault="00D448AD" w:rsidP="00D448AD">
      <w:r w:rsidRPr="00D448AD">
        <w:t xml:space="preserve">     ↓</w:t>
      </w:r>
    </w:p>
    <w:p w14:paraId="4C525089" w14:textId="77777777" w:rsidR="00D448AD" w:rsidRPr="00D448AD" w:rsidRDefault="00D448AD" w:rsidP="00D448AD">
      <w:r w:rsidRPr="00D448AD">
        <w:t>Update Inventory</w:t>
      </w:r>
    </w:p>
    <w:p w14:paraId="0CE86B78" w14:textId="77777777" w:rsidR="00D448AD" w:rsidRPr="00D448AD" w:rsidRDefault="00D448AD" w:rsidP="00D448AD">
      <w:r w:rsidRPr="00D448AD">
        <w:t xml:space="preserve">     ↓</w:t>
      </w:r>
    </w:p>
    <w:p w14:paraId="4B6F89F3" w14:textId="77777777" w:rsidR="00D448AD" w:rsidRPr="00D448AD" w:rsidRDefault="00D448AD" w:rsidP="00D448AD">
      <w:r w:rsidRPr="00D448AD">
        <w:t>Make Payment</w:t>
      </w:r>
    </w:p>
    <w:p w14:paraId="110C0154" w14:textId="77777777" w:rsidR="00D448AD" w:rsidRPr="00D448AD" w:rsidRDefault="00D448AD" w:rsidP="00D448AD">
      <w:r w:rsidRPr="00D448AD">
        <w:t>If everything works:</w:t>
      </w:r>
    </w:p>
    <w:p w14:paraId="149BA306" w14:textId="77777777" w:rsidR="00D448AD" w:rsidRPr="00D448AD" w:rsidRDefault="00D448AD" w:rsidP="00D448AD">
      <w:r w:rsidRPr="00D448AD">
        <w:t>COMMIT ✓</w:t>
      </w:r>
    </w:p>
    <w:p w14:paraId="31C9D6CD" w14:textId="77777777" w:rsidR="00D448AD" w:rsidRPr="00D448AD" w:rsidRDefault="00D448AD" w:rsidP="00D448AD">
      <w:r w:rsidRPr="00D448AD">
        <w:t>If payment fails:</w:t>
      </w:r>
    </w:p>
    <w:p w14:paraId="2742441A" w14:textId="77777777" w:rsidR="00D448AD" w:rsidRPr="00D448AD" w:rsidRDefault="00D448AD" w:rsidP="00D448AD">
      <w:r w:rsidRPr="00D448AD">
        <w:t xml:space="preserve">ROLLBACK </w:t>
      </w:r>
      <w:r w:rsidRPr="00D448AD">
        <w:rPr>
          <w:rFonts w:ascii="Segoe UI Symbol" w:hAnsi="Segoe UI Symbol" w:cs="Segoe UI Symbol"/>
        </w:rPr>
        <w:t>✗</w:t>
      </w:r>
    </w:p>
    <w:p w14:paraId="343B53D1" w14:textId="77777777" w:rsidR="00D448AD" w:rsidRPr="00D448AD" w:rsidRDefault="00D448AD" w:rsidP="00D448AD">
      <w:r w:rsidRPr="00D448AD">
        <w:t>The previous changes can be rolled back so the database doesn't end up in a bad state.</w:t>
      </w:r>
    </w:p>
    <w:p w14:paraId="0FEF0CDA" w14:textId="0B7CAA71" w:rsidR="00D448AD" w:rsidRDefault="00472B55" w:rsidP="00D448AD">
      <w:r>
        <w:t xml:space="preserve"> </w:t>
      </w:r>
    </w:p>
    <w:p w14:paraId="38946FF2" w14:textId="77777777" w:rsidR="00615D00" w:rsidRPr="00615D00" w:rsidRDefault="00615D00" w:rsidP="00615D00">
      <w:pPr>
        <w:rPr>
          <w:b/>
          <w:bCs/>
        </w:rPr>
      </w:pPr>
      <w:r w:rsidRPr="00615D00">
        <w:rPr>
          <w:b/>
          <w:bCs/>
        </w:rPr>
        <w:t xml:space="preserve">Task 8: What is the role of </w:t>
      </w:r>
      <w:proofErr w:type="spellStart"/>
      <w:r w:rsidRPr="00615D00">
        <w:rPr>
          <w:b/>
          <w:bCs/>
        </w:rPr>
        <w:t>DispatcherServlet</w:t>
      </w:r>
      <w:proofErr w:type="spellEnd"/>
      <w:r w:rsidRPr="00615D00">
        <w:rPr>
          <w:b/>
          <w:bCs/>
        </w:rPr>
        <w:t xml:space="preserve"> in Spring MVC?</w:t>
      </w:r>
    </w:p>
    <w:p w14:paraId="31976F41" w14:textId="77777777" w:rsidR="00615D00" w:rsidRPr="00615D00" w:rsidRDefault="00615D00" w:rsidP="00615D00">
      <w:proofErr w:type="spellStart"/>
      <w:r w:rsidRPr="00615D00">
        <w:t>DispatcherServlet</w:t>
      </w:r>
      <w:proofErr w:type="spellEnd"/>
      <w:r w:rsidRPr="00615D00">
        <w:t xml:space="preserve"> is the </w:t>
      </w:r>
      <w:r w:rsidRPr="00615D00">
        <w:rPr>
          <w:b/>
          <w:bCs/>
        </w:rPr>
        <w:t>main entry point</w:t>
      </w:r>
      <w:r w:rsidRPr="00615D00">
        <w:t xml:space="preserve"> of a Spring MVC application.</w:t>
      </w:r>
    </w:p>
    <w:p w14:paraId="1993F060" w14:textId="77777777" w:rsidR="00615D00" w:rsidRPr="00615D00" w:rsidRDefault="00615D00" w:rsidP="00615D00">
      <w:r w:rsidRPr="00615D00">
        <w:t xml:space="preserve">Think of it as a </w:t>
      </w:r>
      <w:r w:rsidRPr="00615D00">
        <w:rPr>
          <w:b/>
          <w:bCs/>
        </w:rPr>
        <w:t>traffic controller</w:t>
      </w:r>
      <w:r w:rsidRPr="00615D00">
        <w:t>. It receives the request and sends it to the correct Controller.</w:t>
      </w:r>
    </w:p>
    <w:p w14:paraId="5B794B98" w14:textId="77777777" w:rsidR="00615D00" w:rsidRPr="00615D00" w:rsidRDefault="00615D00" w:rsidP="00615D00">
      <w:pPr>
        <w:rPr>
          <w:b/>
          <w:bCs/>
        </w:rPr>
      </w:pPr>
      <w:r w:rsidRPr="00615D00">
        <w:rPr>
          <w:b/>
          <w:bCs/>
        </w:rPr>
        <w:lastRenderedPageBreak/>
        <w:t>Example</w:t>
      </w:r>
    </w:p>
    <w:p w14:paraId="5755F350" w14:textId="77777777" w:rsidR="00615D00" w:rsidRPr="00615D00" w:rsidRDefault="00615D00" w:rsidP="00615D00">
      <w:r w:rsidRPr="00615D00">
        <w:t>If the user requests:</w:t>
      </w:r>
    </w:p>
    <w:p w14:paraId="17642FE3" w14:textId="77777777" w:rsidR="00615D00" w:rsidRPr="00615D00" w:rsidRDefault="00615D00" w:rsidP="00615D00">
      <w:r w:rsidRPr="00615D00">
        <w:t>GET /users</w:t>
      </w:r>
    </w:p>
    <w:p w14:paraId="798DD98C" w14:textId="77777777" w:rsidR="00615D00" w:rsidRPr="00615D00" w:rsidRDefault="00615D00" w:rsidP="00615D00">
      <w:r w:rsidRPr="00615D00">
        <w:t>The flow is:</w:t>
      </w:r>
    </w:p>
    <w:p w14:paraId="51DFD801" w14:textId="77777777" w:rsidR="00615D00" w:rsidRPr="00615D00" w:rsidRDefault="00615D00" w:rsidP="00615D00">
      <w:r w:rsidRPr="00615D00">
        <w:t>Browser</w:t>
      </w:r>
    </w:p>
    <w:p w14:paraId="136E79DB" w14:textId="77777777" w:rsidR="00615D00" w:rsidRPr="00615D00" w:rsidRDefault="00615D00" w:rsidP="00615D00">
      <w:r w:rsidRPr="00615D00">
        <w:t xml:space="preserve">   ↓</w:t>
      </w:r>
    </w:p>
    <w:p w14:paraId="104571B8" w14:textId="77777777" w:rsidR="00615D00" w:rsidRPr="00615D00" w:rsidRDefault="00615D00" w:rsidP="00615D00">
      <w:proofErr w:type="spellStart"/>
      <w:r w:rsidRPr="00615D00">
        <w:t>DispatcherServlet</w:t>
      </w:r>
      <w:proofErr w:type="spellEnd"/>
    </w:p>
    <w:p w14:paraId="53286B4C" w14:textId="77777777" w:rsidR="00615D00" w:rsidRPr="00615D00" w:rsidRDefault="00615D00" w:rsidP="00615D00">
      <w:r w:rsidRPr="00615D00">
        <w:t xml:space="preserve">   ↓</w:t>
      </w:r>
    </w:p>
    <w:p w14:paraId="50A91913" w14:textId="77777777" w:rsidR="00615D00" w:rsidRPr="00615D00" w:rsidRDefault="00615D00" w:rsidP="00615D00">
      <w:proofErr w:type="spellStart"/>
      <w:r w:rsidRPr="00615D00">
        <w:t>UserController</w:t>
      </w:r>
      <w:proofErr w:type="spellEnd"/>
    </w:p>
    <w:p w14:paraId="0233DF46" w14:textId="77777777" w:rsidR="00615D00" w:rsidRPr="00615D00" w:rsidRDefault="00615D00" w:rsidP="00615D00">
      <w:r w:rsidRPr="00615D00">
        <w:t xml:space="preserve">   ↓</w:t>
      </w:r>
    </w:p>
    <w:p w14:paraId="1B092D17" w14:textId="77777777" w:rsidR="00615D00" w:rsidRPr="00615D00" w:rsidRDefault="00615D00" w:rsidP="00615D00">
      <w:r w:rsidRPr="00615D00">
        <w:t>Service</w:t>
      </w:r>
    </w:p>
    <w:p w14:paraId="4A1388B9" w14:textId="77777777" w:rsidR="00615D00" w:rsidRPr="00615D00" w:rsidRDefault="00615D00" w:rsidP="00615D00">
      <w:r w:rsidRPr="00615D00">
        <w:t xml:space="preserve">   ↓</w:t>
      </w:r>
    </w:p>
    <w:p w14:paraId="6A7108FB" w14:textId="77777777" w:rsidR="00615D00" w:rsidRPr="00615D00" w:rsidRDefault="00615D00" w:rsidP="00615D00">
      <w:r w:rsidRPr="00615D00">
        <w:t>Repository</w:t>
      </w:r>
    </w:p>
    <w:p w14:paraId="0D7274FB" w14:textId="77777777" w:rsidR="00615D00" w:rsidRPr="00615D00" w:rsidRDefault="00615D00" w:rsidP="00615D00">
      <w:r w:rsidRPr="00615D00">
        <w:t xml:space="preserve">   ↓</w:t>
      </w:r>
    </w:p>
    <w:p w14:paraId="7AFE74F5" w14:textId="77777777" w:rsidR="00615D00" w:rsidRPr="00615D00" w:rsidRDefault="00615D00" w:rsidP="00615D00">
      <w:r w:rsidRPr="00615D00">
        <w:t>Database</w:t>
      </w:r>
    </w:p>
    <w:p w14:paraId="0ED9C88D" w14:textId="77777777" w:rsidR="00615D00" w:rsidRPr="00615D00" w:rsidRDefault="00615D00" w:rsidP="00615D00">
      <w:r w:rsidRPr="00615D00">
        <w:t xml:space="preserve">So, the </w:t>
      </w:r>
      <w:proofErr w:type="spellStart"/>
      <w:r w:rsidRPr="00615D00">
        <w:t>DispatcherServlet</w:t>
      </w:r>
      <w:proofErr w:type="spellEnd"/>
      <w:r w:rsidRPr="00615D00">
        <w:t>:</w:t>
      </w:r>
    </w:p>
    <w:p w14:paraId="53EF9247" w14:textId="77777777" w:rsidR="00615D00" w:rsidRPr="00615D00" w:rsidRDefault="00615D00" w:rsidP="00615D00">
      <w:pPr>
        <w:numPr>
          <w:ilvl w:val="0"/>
          <w:numId w:val="5"/>
        </w:numPr>
      </w:pPr>
      <w:r w:rsidRPr="00615D00">
        <w:t xml:space="preserve">Receives incoming requests </w:t>
      </w:r>
    </w:p>
    <w:p w14:paraId="28CB8B74" w14:textId="77777777" w:rsidR="00615D00" w:rsidRPr="00615D00" w:rsidRDefault="00615D00" w:rsidP="00615D00">
      <w:pPr>
        <w:numPr>
          <w:ilvl w:val="0"/>
          <w:numId w:val="5"/>
        </w:numPr>
      </w:pPr>
      <w:r w:rsidRPr="00615D00">
        <w:t xml:space="preserve">Finds the correct Controller </w:t>
      </w:r>
    </w:p>
    <w:p w14:paraId="23B1BCEE" w14:textId="77777777" w:rsidR="00615D00" w:rsidRPr="00615D00" w:rsidRDefault="00615D00" w:rsidP="00615D00">
      <w:pPr>
        <w:numPr>
          <w:ilvl w:val="0"/>
          <w:numId w:val="5"/>
        </w:numPr>
      </w:pPr>
      <w:r w:rsidRPr="00615D00">
        <w:t xml:space="preserve">Sends the request to that Controller </w:t>
      </w:r>
    </w:p>
    <w:p w14:paraId="74A9BD7D" w14:textId="77777777" w:rsidR="00615D00" w:rsidRPr="00615D00" w:rsidRDefault="00615D00" w:rsidP="00615D00">
      <w:pPr>
        <w:numPr>
          <w:ilvl w:val="0"/>
          <w:numId w:val="5"/>
        </w:numPr>
      </w:pPr>
      <w:r w:rsidRPr="00615D00">
        <w:t>Helps return the response to the user</w:t>
      </w:r>
    </w:p>
    <w:p w14:paraId="216E207D" w14:textId="77777777" w:rsidR="00615D00" w:rsidRDefault="00615D00" w:rsidP="00D448AD"/>
    <w:p w14:paraId="3B1D05A8" w14:textId="77777777" w:rsidR="00615D00" w:rsidRPr="00615D00" w:rsidRDefault="00615D00" w:rsidP="00615D00">
      <w:pPr>
        <w:rPr>
          <w:b/>
          <w:bCs/>
        </w:rPr>
      </w:pPr>
      <w:r w:rsidRPr="00615D00">
        <w:rPr>
          <w:b/>
          <w:bCs/>
        </w:rPr>
        <w:t>Task 9: How does Spring MVC achieve separation of concerns?</w:t>
      </w:r>
    </w:p>
    <w:p w14:paraId="636EC2AA" w14:textId="77777777" w:rsidR="00615D00" w:rsidRPr="00615D00" w:rsidRDefault="00615D00" w:rsidP="00615D00">
      <w:r w:rsidRPr="00615D00">
        <w:t>Spring separates the application into different layers.</w:t>
      </w:r>
    </w:p>
    <w:p w14:paraId="2B2EDC49" w14:textId="77777777" w:rsidR="00615D00" w:rsidRPr="00615D00" w:rsidRDefault="00615D00" w:rsidP="00615D00">
      <w:r w:rsidRPr="00615D00">
        <w:t>Controller</w:t>
      </w:r>
    </w:p>
    <w:p w14:paraId="3FC59EE8" w14:textId="77777777" w:rsidR="00615D00" w:rsidRPr="00615D00" w:rsidRDefault="00615D00" w:rsidP="00615D00">
      <w:r w:rsidRPr="00615D00">
        <w:t xml:space="preserve">    ↓</w:t>
      </w:r>
    </w:p>
    <w:p w14:paraId="1B6E0193" w14:textId="77777777" w:rsidR="00615D00" w:rsidRPr="00615D00" w:rsidRDefault="00615D00" w:rsidP="00615D00">
      <w:r w:rsidRPr="00615D00">
        <w:t>Service</w:t>
      </w:r>
    </w:p>
    <w:p w14:paraId="663F2F54" w14:textId="77777777" w:rsidR="00615D00" w:rsidRPr="00615D00" w:rsidRDefault="00615D00" w:rsidP="00615D00">
      <w:r w:rsidRPr="00615D00">
        <w:t xml:space="preserve">    ↓</w:t>
      </w:r>
    </w:p>
    <w:p w14:paraId="21079BEF" w14:textId="77777777" w:rsidR="00615D00" w:rsidRPr="00615D00" w:rsidRDefault="00615D00" w:rsidP="00615D00">
      <w:r w:rsidRPr="00615D00">
        <w:t>DAO / Repository</w:t>
      </w:r>
    </w:p>
    <w:p w14:paraId="3BF5E150" w14:textId="77777777" w:rsidR="00615D00" w:rsidRPr="00615D00" w:rsidRDefault="00615D00" w:rsidP="00615D00">
      <w:r w:rsidRPr="00615D00">
        <w:lastRenderedPageBreak/>
        <w:t xml:space="preserve">    ↓</w:t>
      </w:r>
    </w:p>
    <w:p w14:paraId="62D18A75" w14:textId="77777777" w:rsidR="00615D00" w:rsidRPr="00615D00" w:rsidRDefault="00615D00" w:rsidP="00615D00">
      <w:r w:rsidRPr="00615D00">
        <w:t>Database</w:t>
      </w:r>
    </w:p>
    <w:p w14:paraId="1BB9A6E3" w14:textId="77777777" w:rsidR="00615D00" w:rsidRPr="00615D00" w:rsidRDefault="00615D00" w:rsidP="00615D00">
      <w:r w:rsidRPr="00615D00">
        <w:t>Each layer has a different job.</w:t>
      </w:r>
    </w:p>
    <w:p w14:paraId="3C441A06" w14:textId="77777777" w:rsidR="00615D00" w:rsidRPr="00615D00" w:rsidRDefault="00615D00" w:rsidP="00615D00">
      <w:pPr>
        <w:rPr>
          <w:b/>
          <w:bCs/>
        </w:rPr>
      </w:pPr>
      <w:r w:rsidRPr="00615D00">
        <w:rPr>
          <w:b/>
          <w:bCs/>
        </w:rPr>
        <w:t>Controller</w:t>
      </w:r>
    </w:p>
    <w:p w14:paraId="1BA71D91" w14:textId="77777777" w:rsidR="00615D00" w:rsidRPr="00615D00" w:rsidRDefault="00615D00" w:rsidP="00615D00">
      <w:r w:rsidRPr="00615D00">
        <w:t xml:space="preserve">Handles </w:t>
      </w:r>
      <w:r w:rsidRPr="00615D00">
        <w:rPr>
          <w:b/>
          <w:bCs/>
        </w:rPr>
        <w:t>HTTP requests</w:t>
      </w:r>
      <w:r w:rsidRPr="00615D00">
        <w:t>.</w:t>
      </w:r>
    </w:p>
    <w:p w14:paraId="7525FECB" w14:textId="77777777" w:rsidR="00615D00" w:rsidRPr="00615D00" w:rsidRDefault="00615D00" w:rsidP="00615D00">
      <w:r w:rsidRPr="00615D00">
        <w:t>@GetMapping("/users")</w:t>
      </w:r>
    </w:p>
    <w:p w14:paraId="4DAC97A6" w14:textId="77777777" w:rsidR="00615D00" w:rsidRPr="00615D00" w:rsidRDefault="00615D00" w:rsidP="00615D00">
      <w:r w:rsidRPr="00615D00">
        <w:t xml:space="preserve">public List&lt;User&gt; </w:t>
      </w:r>
      <w:proofErr w:type="spellStart"/>
      <w:proofErr w:type="gramStart"/>
      <w:r w:rsidRPr="00615D00">
        <w:t>getUsers</w:t>
      </w:r>
      <w:proofErr w:type="spellEnd"/>
      <w:r w:rsidRPr="00615D00">
        <w:t>(</w:t>
      </w:r>
      <w:proofErr w:type="gramEnd"/>
      <w:r w:rsidRPr="00615D00">
        <w:t>) {</w:t>
      </w:r>
    </w:p>
    <w:p w14:paraId="71429657" w14:textId="77777777" w:rsidR="00615D00" w:rsidRPr="00615D00" w:rsidRDefault="00615D00" w:rsidP="00615D00">
      <w:r w:rsidRPr="00615D00">
        <w:t xml:space="preserve">    return </w:t>
      </w:r>
      <w:proofErr w:type="spellStart"/>
      <w:r w:rsidRPr="00615D00">
        <w:t>userService.getUsers</w:t>
      </w:r>
      <w:proofErr w:type="spellEnd"/>
      <w:r w:rsidRPr="00615D00">
        <w:t>();</w:t>
      </w:r>
    </w:p>
    <w:p w14:paraId="228E7C0C" w14:textId="77777777" w:rsidR="00615D00" w:rsidRPr="00615D00" w:rsidRDefault="00615D00" w:rsidP="00615D00">
      <w:r w:rsidRPr="00615D00">
        <w:t>}</w:t>
      </w:r>
    </w:p>
    <w:p w14:paraId="4F399653" w14:textId="77777777" w:rsidR="00615D00" w:rsidRPr="00615D00" w:rsidRDefault="00615D00" w:rsidP="00615D00">
      <w:r w:rsidRPr="00615D00">
        <w:t>Think:</w:t>
      </w:r>
    </w:p>
    <w:p w14:paraId="6F48D04E" w14:textId="77777777" w:rsidR="00615D00" w:rsidRPr="00615D00" w:rsidRDefault="00615D00" w:rsidP="00615D00">
      <w:r w:rsidRPr="00615D00">
        <w:rPr>
          <w:b/>
          <w:bCs/>
        </w:rPr>
        <w:t>Controller = handles requests</w:t>
      </w:r>
    </w:p>
    <w:p w14:paraId="576C3E97" w14:textId="77777777" w:rsidR="00615D00" w:rsidRPr="00615D00" w:rsidRDefault="00615D00" w:rsidP="00615D00">
      <w:pPr>
        <w:rPr>
          <w:b/>
          <w:bCs/>
        </w:rPr>
      </w:pPr>
      <w:r w:rsidRPr="00615D00">
        <w:rPr>
          <w:b/>
          <w:bCs/>
        </w:rPr>
        <w:t>Service</w:t>
      </w:r>
    </w:p>
    <w:p w14:paraId="6EAA033D" w14:textId="77777777" w:rsidR="00615D00" w:rsidRPr="00615D00" w:rsidRDefault="00615D00" w:rsidP="00615D00">
      <w:r w:rsidRPr="00615D00">
        <w:t xml:space="preserve">Handles </w:t>
      </w:r>
      <w:r w:rsidRPr="00615D00">
        <w:rPr>
          <w:b/>
          <w:bCs/>
        </w:rPr>
        <w:t>business logic</w:t>
      </w:r>
      <w:r w:rsidRPr="00615D00">
        <w:t>.</w:t>
      </w:r>
    </w:p>
    <w:p w14:paraId="0B4B39F1" w14:textId="77777777" w:rsidR="00615D00" w:rsidRPr="00615D00" w:rsidRDefault="00615D00" w:rsidP="00615D00">
      <w:r w:rsidRPr="00615D00">
        <w:t xml:space="preserve">public List&lt;User&gt; </w:t>
      </w:r>
      <w:proofErr w:type="spellStart"/>
      <w:proofErr w:type="gramStart"/>
      <w:r w:rsidRPr="00615D00">
        <w:t>getUsers</w:t>
      </w:r>
      <w:proofErr w:type="spellEnd"/>
      <w:r w:rsidRPr="00615D00">
        <w:t>(</w:t>
      </w:r>
      <w:proofErr w:type="gramEnd"/>
      <w:r w:rsidRPr="00615D00">
        <w:t>) {</w:t>
      </w:r>
    </w:p>
    <w:p w14:paraId="5FFA92EA" w14:textId="77777777" w:rsidR="00615D00" w:rsidRPr="00615D00" w:rsidRDefault="00615D00" w:rsidP="00615D00">
      <w:r w:rsidRPr="00615D00">
        <w:t xml:space="preserve">    // business logic</w:t>
      </w:r>
    </w:p>
    <w:p w14:paraId="2AE2F5F9" w14:textId="77777777" w:rsidR="00615D00" w:rsidRPr="00615D00" w:rsidRDefault="00615D00" w:rsidP="00615D00">
      <w:r w:rsidRPr="00615D00">
        <w:t xml:space="preserve">    return </w:t>
      </w:r>
      <w:proofErr w:type="spellStart"/>
      <w:r w:rsidRPr="00615D00">
        <w:t>userRepository.findAll</w:t>
      </w:r>
      <w:proofErr w:type="spellEnd"/>
      <w:r w:rsidRPr="00615D00">
        <w:t>();</w:t>
      </w:r>
    </w:p>
    <w:p w14:paraId="60031890" w14:textId="77777777" w:rsidR="00615D00" w:rsidRPr="00615D00" w:rsidRDefault="00615D00" w:rsidP="00615D00">
      <w:r w:rsidRPr="00615D00">
        <w:t>}</w:t>
      </w:r>
    </w:p>
    <w:p w14:paraId="71D2349C" w14:textId="77777777" w:rsidR="00615D00" w:rsidRPr="00615D00" w:rsidRDefault="00615D00" w:rsidP="00615D00">
      <w:r w:rsidRPr="00615D00">
        <w:t>Think:</w:t>
      </w:r>
    </w:p>
    <w:p w14:paraId="28393EE2" w14:textId="77777777" w:rsidR="00615D00" w:rsidRPr="00615D00" w:rsidRDefault="00615D00" w:rsidP="00615D00">
      <w:r w:rsidRPr="00615D00">
        <w:rPr>
          <w:b/>
          <w:bCs/>
        </w:rPr>
        <w:t>Service = business logic</w:t>
      </w:r>
    </w:p>
    <w:p w14:paraId="372E2178" w14:textId="77777777" w:rsidR="00615D00" w:rsidRPr="00615D00" w:rsidRDefault="00615D00" w:rsidP="00615D00">
      <w:pPr>
        <w:rPr>
          <w:b/>
          <w:bCs/>
        </w:rPr>
      </w:pPr>
      <w:r w:rsidRPr="00615D00">
        <w:rPr>
          <w:b/>
          <w:bCs/>
        </w:rPr>
        <w:t>DAO / Repository</w:t>
      </w:r>
    </w:p>
    <w:p w14:paraId="7FC6C95D" w14:textId="77777777" w:rsidR="00615D00" w:rsidRPr="00615D00" w:rsidRDefault="00615D00" w:rsidP="00615D00">
      <w:r w:rsidRPr="00615D00">
        <w:t xml:space="preserve">Handles </w:t>
      </w:r>
      <w:r w:rsidRPr="00615D00">
        <w:rPr>
          <w:b/>
          <w:bCs/>
        </w:rPr>
        <w:t>database operations</w:t>
      </w:r>
      <w:r w:rsidRPr="00615D00">
        <w:t>.</w:t>
      </w:r>
    </w:p>
    <w:p w14:paraId="0827EDA6" w14:textId="77777777" w:rsidR="00615D00" w:rsidRPr="00615D00" w:rsidRDefault="00615D00" w:rsidP="00615D00">
      <w:proofErr w:type="spellStart"/>
      <w:r w:rsidRPr="00615D00">
        <w:t>userRepository.findAll</w:t>
      </w:r>
      <w:proofErr w:type="spellEnd"/>
      <w:r w:rsidRPr="00615D00">
        <w:t>();</w:t>
      </w:r>
    </w:p>
    <w:p w14:paraId="0D3FC9F2" w14:textId="77777777" w:rsidR="00615D00" w:rsidRDefault="00615D00" w:rsidP="00D448AD"/>
    <w:p w14:paraId="78EE6CDF" w14:textId="77777777" w:rsidR="0023772A" w:rsidRPr="0023772A" w:rsidRDefault="0023772A" w:rsidP="0023772A">
      <w:pPr>
        <w:rPr>
          <w:b/>
          <w:bCs/>
        </w:rPr>
      </w:pPr>
      <w:r w:rsidRPr="0023772A">
        <w:rPr>
          <w:b/>
          <w:bCs/>
        </w:rPr>
        <w:t>Task 10: Difference between @RequestMapping, @GetMapping, and @PostMapping</w:t>
      </w:r>
    </w:p>
    <w:p w14:paraId="6DD3A5A3" w14:textId="77777777" w:rsidR="0023772A" w:rsidRPr="0023772A" w:rsidRDefault="0023772A" w:rsidP="0023772A">
      <w:r w:rsidRPr="0023772A">
        <w:t xml:space="preserve">All of these are used to </w:t>
      </w:r>
      <w:r w:rsidRPr="0023772A">
        <w:rPr>
          <w:b/>
          <w:bCs/>
        </w:rPr>
        <w:t>map HTTP requests to Controller methods</w:t>
      </w:r>
      <w:r w:rsidRPr="0023772A">
        <w:t>.</w:t>
      </w:r>
    </w:p>
    <w:p w14:paraId="6B865D84" w14:textId="77777777" w:rsidR="0023772A" w:rsidRPr="0023772A" w:rsidRDefault="0023772A" w:rsidP="0023772A">
      <w:pPr>
        <w:rPr>
          <w:b/>
          <w:bCs/>
        </w:rPr>
      </w:pPr>
      <w:r w:rsidRPr="0023772A">
        <w:rPr>
          <w:b/>
          <w:bCs/>
        </w:rPr>
        <w:t>@RequestMapping</w:t>
      </w:r>
    </w:p>
    <w:p w14:paraId="1CBE822C" w14:textId="77777777" w:rsidR="0023772A" w:rsidRPr="0023772A" w:rsidRDefault="0023772A" w:rsidP="0023772A">
      <w:r w:rsidRPr="0023772A">
        <w:t>It is the more general annotation.</w:t>
      </w:r>
    </w:p>
    <w:p w14:paraId="53949724" w14:textId="77777777" w:rsidR="0023772A" w:rsidRPr="0023772A" w:rsidRDefault="0023772A" w:rsidP="0023772A">
      <w:r w:rsidRPr="0023772A">
        <w:lastRenderedPageBreak/>
        <w:t>@</w:t>
      </w:r>
      <w:proofErr w:type="gramStart"/>
      <w:r w:rsidRPr="0023772A">
        <w:t>RequestMapping(</w:t>
      </w:r>
      <w:proofErr w:type="gramEnd"/>
      <w:r w:rsidRPr="0023772A">
        <w:t xml:space="preserve">value = "/users", method = </w:t>
      </w:r>
      <w:proofErr w:type="spellStart"/>
      <w:r w:rsidRPr="0023772A">
        <w:t>RequestMethod.GET</w:t>
      </w:r>
      <w:proofErr w:type="spellEnd"/>
      <w:r w:rsidRPr="0023772A">
        <w:t>)</w:t>
      </w:r>
    </w:p>
    <w:p w14:paraId="06773306" w14:textId="77777777" w:rsidR="0023772A" w:rsidRPr="0023772A" w:rsidRDefault="0023772A" w:rsidP="0023772A">
      <w:r w:rsidRPr="0023772A">
        <w:t xml:space="preserve">public List&lt;User&gt; </w:t>
      </w:r>
      <w:proofErr w:type="spellStart"/>
      <w:proofErr w:type="gramStart"/>
      <w:r w:rsidRPr="0023772A">
        <w:t>getUsers</w:t>
      </w:r>
      <w:proofErr w:type="spellEnd"/>
      <w:r w:rsidRPr="0023772A">
        <w:t>(</w:t>
      </w:r>
      <w:proofErr w:type="gramEnd"/>
      <w:r w:rsidRPr="0023772A">
        <w:t>) {</w:t>
      </w:r>
    </w:p>
    <w:p w14:paraId="25ED12B8" w14:textId="77777777" w:rsidR="0023772A" w:rsidRPr="0023772A" w:rsidRDefault="0023772A" w:rsidP="0023772A">
      <w:r w:rsidRPr="0023772A">
        <w:t xml:space="preserve">    ...</w:t>
      </w:r>
    </w:p>
    <w:p w14:paraId="12F3F6C3" w14:textId="77777777" w:rsidR="0023772A" w:rsidRPr="0023772A" w:rsidRDefault="0023772A" w:rsidP="0023772A">
      <w:r w:rsidRPr="0023772A">
        <w:t>}</w:t>
      </w:r>
    </w:p>
    <w:p w14:paraId="344E491E" w14:textId="77777777" w:rsidR="0023772A" w:rsidRPr="0023772A" w:rsidRDefault="0023772A" w:rsidP="0023772A">
      <w:r w:rsidRPr="0023772A">
        <w:t>You can use it for different HTTP methods.</w:t>
      </w:r>
    </w:p>
    <w:p w14:paraId="3A57D92B" w14:textId="77777777" w:rsidR="0023772A" w:rsidRPr="0023772A" w:rsidRDefault="0023772A" w:rsidP="0023772A">
      <w:r w:rsidRPr="0023772A">
        <w:pict w14:anchorId="75D6EBE3">
          <v:rect id="_x0000_i1077" style="width:0;height:1.5pt" o:hralign="center" o:hrstd="t" o:hr="t" fillcolor="#a0a0a0" stroked="f"/>
        </w:pict>
      </w:r>
    </w:p>
    <w:p w14:paraId="57331538" w14:textId="77777777" w:rsidR="0023772A" w:rsidRPr="0023772A" w:rsidRDefault="0023772A" w:rsidP="0023772A">
      <w:pPr>
        <w:rPr>
          <w:b/>
          <w:bCs/>
        </w:rPr>
      </w:pPr>
      <w:r w:rsidRPr="0023772A">
        <w:rPr>
          <w:b/>
          <w:bCs/>
        </w:rPr>
        <w:t>@GetMapping</w:t>
      </w:r>
    </w:p>
    <w:p w14:paraId="5DC1F3F0" w14:textId="77777777" w:rsidR="0023772A" w:rsidRPr="0023772A" w:rsidRDefault="0023772A" w:rsidP="0023772A">
      <w:r w:rsidRPr="0023772A">
        <w:t xml:space="preserve">Specifically handles </w:t>
      </w:r>
      <w:r w:rsidRPr="0023772A">
        <w:rPr>
          <w:b/>
          <w:bCs/>
        </w:rPr>
        <w:t>GET</w:t>
      </w:r>
      <w:r w:rsidRPr="0023772A">
        <w:t xml:space="preserve"> requests.</w:t>
      </w:r>
    </w:p>
    <w:p w14:paraId="74B81BEB" w14:textId="77777777" w:rsidR="0023772A" w:rsidRPr="0023772A" w:rsidRDefault="0023772A" w:rsidP="0023772A">
      <w:r w:rsidRPr="0023772A">
        <w:t>@GetMapping("/users")</w:t>
      </w:r>
    </w:p>
    <w:p w14:paraId="56140F7D" w14:textId="77777777" w:rsidR="0023772A" w:rsidRPr="0023772A" w:rsidRDefault="0023772A" w:rsidP="0023772A">
      <w:r w:rsidRPr="0023772A">
        <w:t xml:space="preserve">public List&lt;User&gt; </w:t>
      </w:r>
      <w:proofErr w:type="spellStart"/>
      <w:proofErr w:type="gramStart"/>
      <w:r w:rsidRPr="0023772A">
        <w:t>getUsers</w:t>
      </w:r>
      <w:proofErr w:type="spellEnd"/>
      <w:r w:rsidRPr="0023772A">
        <w:t>(</w:t>
      </w:r>
      <w:proofErr w:type="gramEnd"/>
      <w:r w:rsidRPr="0023772A">
        <w:t>) {</w:t>
      </w:r>
    </w:p>
    <w:p w14:paraId="5AA317D5" w14:textId="77777777" w:rsidR="0023772A" w:rsidRPr="0023772A" w:rsidRDefault="0023772A" w:rsidP="0023772A">
      <w:r w:rsidRPr="0023772A">
        <w:t xml:space="preserve">    ...</w:t>
      </w:r>
    </w:p>
    <w:p w14:paraId="3DD63606" w14:textId="77777777" w:rsidR="0023772A" w:rsidRPr="0023772A" w:rsidRDefault="0023772A" w:rsidP="0023772A">
      <w:r w:rsidRPr="0023772A">
        <w:t>}</w:t>
      </w:r>
    </w:p>
    <w:p w14:paraId="5DE35061" w14:textId="77777777" w:rsidR="0023772A" w:rsidRPr="0023772A" w:rsidRDefault="0023772A" w:rsidP="0023772A">
      <w:r w:rsidRPr="0023772A">
        <w:t xml:space="preserve">GET is generally used to </w:t>
      </w:r>
      <w:r w:rsidRPr="0023772A">
        <w:rPr>
          <w:b/>
          <w:bCs/>
        </w:rPr>
        <w:t>retrieve data</w:t>
      </w:r>
      <w:r w:rsidRPr="0023772A">
        <w:t>.</w:t>
      </w:r>
    </w:p>
    <w:p w14:paraId="748F8F06" w14:textId="77777777" w:rsidR="0023772A" w:rsidRPr="0023772A" w:rsidRDefault="0023772A" w:rsidP="0023772A">
      <w:r w:rsidRPr="0023772A">
        <w:pict w14:anchorId="51244EC3">
          <v:rect id="_x0000_i1078" style="width:0;height:1.5pt" o:hralign="center" o:hrstd="t" o:hr="t" fillcolor="#a0a0a0" stroked="f"/>
        </w:pict>
      </w:r>
    </w:p>
    <w:p w14:paraId="426EC7B3" w14:textId="77777777" w:rsidR="0023772A" w:rsidRPr="0023772A" w:rsidRDefault="0023772A" w:rsidP="0023772A">
      <w:pPr>
        <w:rPr>
          <w:b/>
          <w:bCs/>
        </w:rPr>
      </w:pPr>
      <w:r w:rsidRPr="0023772A">
        <w:rPr>
          <w:b/>
          <w:bCs/>
        </w:rPr>
        <w:t>@PostMapping</w:t>
      </w:r>
    </w:p>
    <w:p w14:paraId="2EEFF4DF" w14:textId="77777777" w:rsidR="0023772A" w:rsidRPr="0023772A" w:rsidRDefault="0023772A" w:rsidP="0023772A">
      <w:r w:rsidRPr="0023772A">
        <w:t xml:space="preserve">Specifically handles </w:t>
      </w:r>
      <w:r w:rsidRPr="0023772A">
        <w:rPr>
          <w:b/>
          <w:bCs/>
        </w:rPr>
        <w:t>POST</w:t>
      </w:r>
      <w:r w:rsidRPr="0023772A">
        <w:t xml:space="preserve"> requests.</w:t>
      </w:r>
    </w:p>
    <w:p w14:paraId="4691D67E" w14:textId="77777777" w:rsidR="0023772A" w:rsidRPr="0023772A" w:rsidRDefault="0023772A" w:rsidP="0023772A">
      <w:r w:rsidRPr="0023772A">
        <w:t>@PostMapping("/users")</w:t>
      </w:r>
    </w:p>
    <w:p w14:paraId="63DE848D" w14:textId="77777777" w:rsidR="0023772A" w:rsidRPr="0023772A" w:rsidRDefault="0023772A" w:rsidP="0023772A">
      <w:r w:rsidRPr="0023772A">
        <w:t xml:space="preserve">public User </w:t>
      </w:r>
      <w:proofErr w:type="spellStart"/>
      <w:proofErr w:type="gramStart"/>
      <w:r w:rsidRPr="0023772A">
        <w:t>createUser</w:t>
      </w:r>
      <w:proofErr w:type="spellEnd"/>
      <w:r w:rsidRPr="0023772A">
        <w:t>(</w:t>
      </w:r>
      <w:proofErr w:type="gramEnd"/>
      <w:r w:rsidRPr="0023772A">
        <w:t>@RequestBody User user) {</w:t>
      </w:r>
    </w:p>
    <w:p w14:paraId="6A8FFAD3" w14:textId="77777777" w:rsidR="0023772A" w:rsidRPr="0023772A" w:rsidRDefault="0023772A" w:rsidP="0023772A">
      <w:r w:rsidRPr="0023772A">
        <w:t xml:space="preserve">    ...</w:t>
      </w:r>
    </w:p>
    <w:p w14:paraId="3096562E" w14:textId="77777777" w:rsidR="0023772A" w:rsidRPr="0023772A" w:rsidRDefault="0023772A" w:rsidP="0023772A">
      <w:r w:rsidRPr="0023772A">
        <w:t>}</w:t>
      </w:r>
    </w:p>
    <w:p w14:paraId="12750146" w14:textId="77777777" w:rsidR="0023772A" w:rsidRPr="0023772A" w:rsidRDefault="0023772A" w:rsidP="0023772A">
      <w:r w:rsidRPr="0023772A">
        <w:t xml:space="preserve">POST is generally used to </w:t>
      </w:r>
      <w:r w:rsidRPr="0023772A">
        <w:rPr>
          <w:b/>
          <w:bCs/>
        </w:rPr>
        <w:t>create/send data</w:t>
      </w:r>
      <w:r w:rsidRPr="0023772A">
        <w:t>.</w:t>
      </w:r>
    </w:p>
    <w:p w14:paraId="2DBE96C0" w14:textId="77777777" w:rsidR="0023772A" w:rsidRPr="0023772A" w:rsidRDefault="0023772A" w:rsidP="0023772A">
      <w:pPr>
        <w:rPr>
          <w:b/>
          <w:bCs/>
        </w:rPr>
      </w:pPr>
      <w:r w:rsidRPr="0023772A">
        <w:rPr>
          <w:b/>
          <w:bCs/>
        </w:rPr>
        <w:t>Easy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623"/>
      </w:tblGrid>
      <w:tr w:rsidR="0023772A" w:rsidRPr="0023772A" w14:paraId="75283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9FFB2" w14:textId="77777777" w:rsidR="0023772A" w:rsidRPr="0023772A" w:rsidRDefault="0023772A" w:rsidP="0023772A">
            <w:pPr>
              <w:rPr>
                <w:b/>
                <w:bCs/>
              </w:rPr>
            </w:pPr>
            <w:r w:rsidRPr="0023772A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BC30F21" w14:textId="77777777" w:rsidR="0023772A" w:rsidRPr="0023772A" w:rsidRDefault="0023772A" w:rsidP="0023772A">
            <w:pPr>
              <w:rPr>
                <w:b/>
                <w:bCs/>
              </w:rPr>
            </w:pPr>
            <w:r w:rsidRPr="0023772A">
              <w:rPr>
                <w:b/>
                <w:bCs/>
              </w:rPr>
              <w:t>Used for</w:t>
            </w:r>
          </w:p>
        </w:tc>
      </w:tr>
      <w:tr w:rsidR="0023772A" w:rsidRPr="0023772A" w14:paraId="4BD6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C6A6" w14:textId="77777777" w:rsidR="0023772A" w:rsidRPr="0023772A" w:rsidRDefault="0023772A" w:rsidP="0023772A">
            <w:r w:rsidRPr="0023772A"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61CE8BD2" w14:textId="77777777" w:rsidR="0023772A" w:rsidRPr="0023772A" w:rsidRDefault="0023772A" w:rsidP="0023772A">
            <w:r w:rsidRPr="0023772A">
              <w:t>General-purpose request mapping</w:t>
            </w:r>
          </w:p>
        </w:tc>
      </w:tr>
      <w:tr w:rsidR="0023772A" w:rsidRPr="0023772A" w14:paraId="65547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8842" w14:textId="77777777" w:rsidR="0023772A" w:rsidRPr="0023772A" w:rsidRDefault="0023772A" w:rsidP="0023772A">
            <w:r w:rsidRPr="0023772A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2663FFAE" w14:textId="77777777" w:rsidR="0023772A" w:rsidRPr="0023772A" w:rsidRDefault="0023772A" w:rsidP="0023772A">
            <w:r w:rsidRPr="0023772A">
              <w:t>GET requests</w:t>
            </w:r>
          </w:p>
        </w:tc>
      </w:tr>
      <w:tr w:rsidR="0023772A" w:rsidRPr="0023772A" w14:paraId="5022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009F" w14:textId="77777777" w:rsidR="0023772A" w:rsidRPr="0023772A" w:rsidRDefault="0023772A" w:rsidP="0023772A">
            <w:r w:rsidRPr="0023772A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3C34C97A" w14:textId="77777777" w:rsidR="0023772A" w:rsidRPr="0023772A" w:rsidRDefault="0023772A" w:rsidP="0023772A">
            <w:r w:rsidRPr="0023772A">
              <w:t>POST requests</w:t>
            </w:r>
          </w:p>
        </w:tc>
      </w:tr>
      <w:tr w:rsidR="0023772A" w:rsidRPr="0023772A" w14:paraId="0E74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4BFC" w14:textId="77777777" w:rsidR="0023772A" w:rsidRPr="0023772A" w:rsidRDefault="0023772A" w:rsidP="0023772A">
            <w:r w:rsidRPr="0023772A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31EDE4EE" w14:textId="77777777" w:rsidR="0023772A" w:rsidRPr="0023772A" w:rsidRDefault="0023772A" w:rsidP="0023772A">
            <w:r w:rsidRPr="0023772A">
              <w:t>PUT requests</w:t>
            </w:r>
          </w:p>
        </w:tc>
      </w:tr>
      <w:tr w:rsidR="0023772A" w:rsidRPr="0023772A" w14:paraId="10B0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D524" w14:textId="77777777" w:rsidR="0023772A" w:rsidRPr="0023772A" w:rsidRDefault="0023772A" w:rsidP="0023772A">
            <w:r w:rsidRPr="0023772A">
              <w:lastRenderedPageBreak/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659498A6" w14:textId="77777777" w:rsidR="0023772A" w:rsidRPr="0023772A" w:rsidRDefault="0023772A" w:rsidP="0023772A">
            <w:r w:rsidRPr="0023772A">
              <w:t>DELETE requests</w:t>
            </w:r>
          </w:p>
        </w:tc>
      </w:tr>
    </w:tbl>
    <w:p w14:paraId="37137FD5" w14:textId="77777777" w:rsidR="00615D00" w:rsidRPr="000962B6" w:rsidRDefault="00615D00" w:rsidP="00D448AD"/>
    <w:p w14:paraId="129F4A4D" w14:textId="77777777" w:rsidR="00B93B2C" w:rsidRDefault="00B93B2C"/>
    <w:sectPr w:rsidR="00B93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09AF"/>
    <w:multiLevelType w:val="multilevel"/>
    <w:tmpl w:val="3D1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6DCF"/>
    <w:multiLevelType w:val="multilevel"/>
    <w:tmpl w:val="EED2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64AD4"/>
    <w:multiLevelType w:val="multilevel"/>
    <w:tmpl w:val="F868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02202"/>
    <w:multiLevelType w:val="multilevel"/>
    <w:tmpl w:val="B59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21A6B"/>
    <w:multiLevelType w:val="multilevel"/>
    <w:tmpl w:val="6ED6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298099">
    <w:abstractNumId w:val="1"/>
  </w:num>
  <w:num w:numId="2" w16cid:durableId="746339213">
    <w:abstractNumId w:val="0"/>
  </w:num>
  <w:num w:numId="3" w16cid:durableId="356084065">
    <w:abstractNumId w:val="3"/>
  </w:num>
  <w:num w:numId="4" w16cid:durableId="533009028">
    <w:abstractNumId w:val="4"/>
  </w:num>
  <w:num w:numId="5" w16cid:durableId="424955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4A"/>
    <w:rsid w:val="000962B6"/>
    <w:rsid w:val="0023772A"/>
    <w:rsid w:val="00472B55"/>
    <w:rsid w:val="004C7B96"/>
    <w:rsid w:val="00615D00"/>
    <w:rsid w:val="00830C85"/>
    <w:rsid w:val="0089697D"/>
    <w:rsid w:val="00B93B2C"/>
    <w:rsid w:val="00D448AD"/>
    <w:rsid w:val="00F2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1D87"/>
  <w15:chartTrackingRefBased/>
  <w15:docId w15:val="{70BED441-2E99-40E5-8A5C-8694DDC2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9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9</cp:revision>
  <dcterms:created xsi:type="dcterms:W3CDTF">2026-08-14T04:36:00Z</dcterms:created>
  <dcterms:modified xsi:type="dcterms:W3CDTF">2026-08-14T09:44:00Z</dcterms:modified>
</cp:coreProperties>
</file>