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CE88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Task 1: Codebase Practices</w:t>
      </w:r>
    </w:p>
    <w:p w14:paraId="54C9E14A" w14:textId="77777777" w:rsidR="000F097D" w:rsidRPr="000F097D" w:rsidRDefault="000F097D" w:rsidP="000F097D">
      <w:r w:rsidRPr="000F097D">
        <w:t xml:space="preserve">Consistent codebase practices make large applications easier to </w:t>
      </w:r>
      <w:r w:rsidRPr="000F097D">
        <w:rPr>
          <w:b/>
          <w:bCs/>
        </w:rPr>
        <w:t>understand, maintain, and scale</w:t>
      </w:r>
      <w:r w:rsidRPr="000F097D">
        <w:t>.</w:t>
      </w:r>
    </w:p>
    <w:p w14:paraId="5FD4C253" w14:textId="77777777" w:rsidR="000F097D" w:rsidRPr="000F097D" w:rsidRDefault="000F097D" w:rsidP="000F097D">
      <w:pPr>
        <w:numPr>
          <w:ilvl w:val="0"/>
          <w:numId w:val="1"/>
        </w:numPr>
      </w:pPr>
      <w:r w:rsidRPr="000F097D">
        <w:rPr>
          <w:b/>
          <w:bCs/>
        </w:rPr>
        <w:t>Naming conventions:</w:t>
      </w:r>
      <w:r w:rsidRPr="000F097D">
        <w:t xml:space="preserve"> Clear and consistent names help developers quickly understand what a variable, function, or class does.</w:t>
      </w:r>
    </w:p>
    <w:p w14:paraId="002FE052" w14:textId="77777777" w:rsidR="000F097D" w:rsidRPr="000F097D" w:rsidRDefault="000F097D" w:rsidP="000F097D">
      <w:pPr>
        <w:numPr>
          <w:ilvl w:val="0"/>
          <w:numId w:val="1"/>
        </w:numPr>
      </w:pPr>
      <w:r w:rsidRPr="000F097D">
        <w:rPr>
          <w:b/>
          <w:bCs/>
        </w:rPr>
        <w:t>Modularization:</w:t>
      </w:r>
      <w:r w:rsidRPr="000F097D">
        <w:t xml:space="preserve"> Breaking a large application into smaller modules makes development and testing easier. Teams can work on different parts without affecting the whole system.</w:t>
      </w:r>
    </w:p>
    <w:p w14:paraId="47BD480F" w14:textId="77777777" w:rsidR="000F097D" w:rsidRPr="000F097D" w:rsidRDefault="000F097D" w:rsidP="000F097D">
      <w:pPr>
        <w:numPr>
          <w:ilvl w:val="0"/>
          <w:numId w:val="1"/>
        </w:numPr>
      </w:pPr>
      <w:r w:rsidRPr="000F097D">
        <w:rPr>
          <w:b/>
          <w:bCs/>
        </w:rPr>
        <w:t>Version control discipline:</w:t>
      </w:r>
      <w:r w:rsidRPr="000F097D">
        <w:t xml:space="preserve"> Using tools like Git with proper branches, meaningful commits, and code reviews helps teams track changes and avoid conflicts.</w:t>
      </w:r>
    </w:p>
    <w:p w14:paraId="43824FFA" w14:textId="77777777" w:rsidR="000F097D" w:rsidRPr="000F097D" w:rsidRDefault="000F097D" w:rsidP="000F097D">
      <w:pPr>
        <w:numPr>
          <w:ilvl w:val="0"/>
          <w:numId w:val="1"/>
        </w:numPr>
      </w:pPr>
      <w:r w:rsidRPr="000F097D">
        <w:rPr>
          <w:b/>
          <w:bCs/>
        </w:rPr>
        <w:t>Maintainability:</w:t>
      </w:r>
      <w:r w:rsidRPr="000F097D">
        <w:t xml:space="preserve"> Consistent practices make it easier for new developers to understand the code and fix problems.</w:t>
      </w:r>
    </w:p>
    <w:p w14:paraId="7942FA97" w14:textId="77777777" w:rsidR="000F097D" w:rsidRPr="000F097D" w:rsidRDefault="000F097D" w:rsidP="000F097D">
      <w:pPr>
        <w:numPr>
          <w:ilvl w:val="0"/>
          <w:numId w:val="1"/>
        </w:numPr>
      </w:pPr>
      <w:r w:rsidRPr="000F097D">
        <w:rPr>
          <w:b/>
          <w:bCs/>
        </w:rPr>
        <w:t>Scalability:</w:t>
      </w:r>
      <w:r w:rsidRPr="000F097D">
        <w:t xml:space="preserve"> A well-organized codebase can grow with the business without becoming difficult to manage.</w:t>
      </w:r>
    </w:p>
    <w:p w14:paraId="6DF524DE" w14:textId="35FCC201" w:rsidR="000F097D" w:rsidRDefault="000F097D" w:rsidP="000F097D">
      <w:pPr>
        <w:rPr>
          <w:b/>
          <w:bCs/>
        </w:rPr>
      </w:pPr>
    </w:p>
    <w:p w14:paraId="1A0BA819" w14:textId="77777777" w:rsidR="000F097D" w:rsidRPr="000F097D" w:rsidRDefault="000F097D" w:rsidP="000F097D"/>
    <w:p w14:paraId="70944D3C" w14:textId="4C3C923C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 xml:space="preserve">Task 2: </w:t>
      </w:r>
      <w:r w:rsidRPr="000F097D">
        <w:rPr>
          <w:rFonts w:ascii="Segoe UI Emoji" w:hAnsi="Segoe UI Emoji" w:cs="Segoe UI Emoji"/>
          <w:b/>
          <w:bCs/>
        </w:rPr>
        <w:t>💬</w:t>
      </w:r>
      <w:r w:rsidRPr="000F097D">
        <w:rPr>
          <w:b/>
          <w:bCs/>
        </w:rPr>
        <w:t>Communication</w:t>
      </w:r>
    </w:p>
    <w:p w14:paraId="0463E8EB" w14:textId="77777777" w:rsidR="000F097D" w:rsidRPr="000F097D" w:rsidRDefault="000F097D" w:rsidP="000F097D">
      <w:r w:rsidRPr="000F097D">
        <w:t xml:space="preserve">In a distributed microservices architecture, </w:t>
      </w:r>
      <w:r w:rsidRPr="000F097D">
        <w:rPr>
          <w:b/>
          <w:bCs/>
        </w:rPr>
        <w:t>asynchronous communication</w:t>
      </w:r>
      <w:r w:rsidRPr="000F097D">
        <w:t xml:space="preserve"> is often preferred because services do not have to wait for each other to complete a task.</w:t>
      </w:r>
    </w:p>
    <w:p w14:paraId="07EB2510" w14:textId="77777777" w:rsidR="000F097D" w:rsidRPr="000F097D" w:rsidRDefault="000F097D" w:rsidP="000F097D">
      <w:r w:rsidRPr="000F097D">
        <w:t>For example, a service can send a message to a queue and continue its work while another service processes that message later.</w:t>
      </w:r>
    </w:p>
    <w:p w14:paraId="62F9984C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Benefits</w:t>
      </w:r>
    </w:p>
    <w:p w14:paraId="1C549260" w14:textId="77777777" w:rsidR="000F097D" w:rsidRPr="000F097D" w:rsidRDefault="000F097D" w:rsidP="000F097D">
      <w:pPr>
        <w:numPr>
          <w:ilvl w:val="0"/>
          <w:numId w:val="2"/>
        </w:numPr>
      </w:pPr>
      <w:r w:rsidRPr="000F097D">
        <w:t xml:space="preserve">Services are </w:t>
      </w:r>
      <w:r w:rsidRPr="000F097D">
        <w:rPr>
          <w:b/>
          <w:bCs/>
        </w:rPr>
        <w:t>less dependent</w:t>
      </w:r>
      <w:r w:rsidRPr="000F097D">
        <w:t xml:space="preserve"> on each other.</w:t>
      </w:r>
    </w:p>
    <w:p w14:paraId="73801C87" w14:textId="77777777" w:rsidR="000F097D" w:rsidRPr="000F097D" w:rsidRDefault="000F097D" w:rsidP="000F097D">
      <w:pPr>
        <w:numPr>
          <w:ilvl w:val="0"/>
          <w:numId w:val="2"/>
        </w:numPr>
      </w:pPr>
      <w:r w:rsidRPr="000F097D">
        <w:t>Temporary failures in one service are less likely to stop other services.</w:t>
      </w:r>
    </w:p>
    <w:p w14:paraId="14D354F7" w14:textId="77777777" w:rsidR="000F097D" w:rsidRPr="000F097D" w:rsidRDefault="000F097D" w:rsidP="000F097D">
      <w:pPr>
        <w:numPr>
          <w:ilvl w:val="0"/>
          <w:numId w:val="2"/>
        </w:numPr>
      </w:pPr>
      <w:r w:rsidRPr="000F097D">
        <w:t xml:space="preserve">It can handle </w:t>
      </w:r>
      <w:r w:rsidRPr="000F097D">
        <w:rPr>
          <w:b/>
          <w:bCs/>
        </w:rPr>
        <w:t>large amounts of traffic</w:t>
      </w:r>
      <w:r w:rsidRPr="000F097D">
        <w:t xml:space="preserve"> more effectively.</w:t>
      </w:r>
    </w:p>
    <w:p w14:paraId="0A6F4D31" w14:textId="77777777" w:rsidR="000F097D" w:rsidRPr="000F097D" w:rsidRDefault="000F097D" w:rsidP="000F097D">
      <w:pPr>
        <w:numPr>
          <w:ilvl w:val="0"/>
          <w:numId w:val="2"/>
        </w:numPr>
      </w:pPr>
      <w:r w:rsidRPr="000F097D">
        <w:t>Messages can be stored and processed when the receiving service is available.</w:t>
      </w:r>
    </w:p>
    <w:p w14:paraId="6AF112E3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Trade-offs</w:t>
      </w:r>
    </w:p>
    <w:p w14:paraId="3D6E703F" w14:textId="77777777" w:rsidR="000F097D" w:rsidRPr="000F097D" w:rsidRDefault="000F097D" w:rsidP="000F097D">
      <w:pPr>
        <w:numPr>
          <w:ilvl w:val="0"/>
          <w:numId w:val="3"/>
        </w:numPr>
      </w:pPr>
      <w:r w:rsidRPr="000F097D">
        <w:t>The system becomes more complex to design and debug.</w:t>
      </w:r>
    </w:p>
    <w:p w14:paraId="50D4FC60" w14:textId="77777777" w:rsidR="000F097D" w:rsidRPr="000F097D" w:rsidRDefault="000F097D" w:rsidP="000F097D">
      <w:pPr>
        <w:numPr>
          <w:ilvl w:val="0"/>
          <w:numId w:val="3"/>
        </w:numPr>
      </w:pPr>
      <w:r w:rsidRPr="000F097D">
        <w:t xml:space="preserve">Data may not be updated immediately, creating </w:t>
      </w:r>
      <w:r w:rsidRPr="000F097D">
        <w:rPr>
          <w:b/>
          <w:bCs/>
        </w:rPr>
        <w:t>eventual consistency</w:t>
      </w:r>
      <w:r w:rsidRPr="000F097D">
        <w:t>.</w:t>
      </w:r>
    </w:p>
    <w:p w14:paraId="15E2C066" w14:textId="77777777" w:rsidR="000F097D" w:rsidRPr="000F097D" w:rsidRDefault="000F097D" w:rsidP="000F097D">
      <w:pPr>
        <w:numPr>
          <w:ilvl w:val="0"/>
          <w:numId w:val="3"/>
        </w:numPr>
      </w:pPr>
      <w:r w:rsidRPr="000F097D">
        <w:t>Message queues can introduce problems such as duplicate or delayed messages.</w:t>
      </w:r>
    </w:p>
    <w:p w14:paraId="36FBD482" w14:textId="77777777" w:rsidR="000F097D" w:rsidRPr="000F097D" w:rsidRDefault="000F097D" w:rsidP="000F097D">
      <w:pPr>
        <w:numPr>
          <w:ilvl w:val="0"/>
          <w:numId w:val="3"/>
        </w:numPr>
      </w:pPr>
      <w:r w:rsidRPr="000F097D">
        <w:t>Monitoring and tracing requests across services can be harder.</w:t>
      </w:r>
    </w:p>
    <w:p w14:paraId="32680F9A" w14:textId="77777777" w:rsidR="000F097D" w:rsidRDefault="000F097D" w:rsidP="000F097D">
      <w:pPr>
        <w:rPr>
          <w:b/>
          <w:bCs/>
        </w:rPr>
      </w:pPr>
    </w:p>
    <w:p w14:paraId="62EDBF0B" w14:textId="77777777" w:rsidR="000F097D" w:rsidRDefault="000F097D" w:rsidP="000F097D">
      <w:pPr>
        <w:rPr>
          <w:b/>
          <w:bCs/>
        </w:rPr>
      </w:pPr>
    </w:p>
    <w:p w14:paraId="4F376105" w14:textId="77777777" w:rsidR="000F097D" w:rsidRDefault="000F097D" w:rsidP="000F097D">
      <w:pPr>
        <w:rPr>
          <w:b/>
          <w:bCs/>
        </w:rPr>
      </w:pPr>
    </w:p>
    <w:p w14:paraId="77DE6B37" w14:textId="66DF2878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lastRenderedPageBreak/>
        <w:t>Task 3: Data</w:t>
      </w:r>
    </w:p>
    <w:p w14:paraId="2AC407AE" w14:textId="77777777" w:rsidR="000F097D" w:rsidRPr="000F097D" w:rsidRDefault="000F097D" w:rsidP="000F097D">
      <w:r w:rsidRPr="000F097D">
        <w:t xml:space="preserve">The main difference between </w:t>
      </w:r>
      <w:r w:rsidRPr="000F097D">
        <w:rPr>
          <w:b/>
          <w:bCs/>
        </w:rPr>
        <w:t>stateful and stateless data</w:t>
      </w:r>
      <w:r w:rsidRPr="000F097D">
        <w:t xml:space="preserve"> is whether the system needs to remember information about a user or process between requests.</w:t>
      </w:r>
    </w:p>
    <w:p w14:paraId="3D676ADD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Stateful Data</w:t>
      </w:r>
    </w:p>
    <w:p w14:paraId="437B7328" w14:textId="77777777" w:rsidR="000F097D" w:rsidRPr="000F097D" w:rsidRDefault="000F097D" w:rsidP="000F097D">
      <w:r w:rsidRPr="000F097D">
        <w:t>A stateful system remembers previous interactions.</w:t>
      </w:r>
    </w:p>
    <w:p w14:paraId="71FD9B52" w14:textId="77777777" w:rsidR="000F097D" w:rsidRPr="000F097D" w:rsidRDefault="000F097D" w:rsidP="000F097D">
      <w:r w:rsidRPr="000F097D">
        <w:rPr>
          <w:b/>
          <w:bCs/>
        </w:rPr>
        <w:t>Example:</w:t>
      </w:r>
      <w:r w:rsidRPr="000F097D">
        <w:t xml:space="preserve"> A shopping cart that remembers the products a user added.</w:t>
      </w:r>
    </w:p>
    <w:p w14:paraId="293C982B" w14:textId="77777777" w:rsidR="000F097D" w:rsidRPr="000F097D" w:rsidRDefault="000F097D" w:rsidP="000F097D">
      <w:r w:rsidRPr="000F097D">
        <w:rPr>
          <w:b/>
          <w:bCs/>
        </w:rPr>
        <w:t>Advantages:</w:t>
      </w:r>
    </w:p>
    <w:p w14:paraId="14A67B5F" w14:textId="77777777" w:rsidR="000F097D" w:rsidRPr="000F097D" w:rsidRDefault="000F097D" w:rsidP="000F097D">
      <w:pPr>
        <w:numPr>
          <w:ilvl w:val="0"/>
          <w:numId w:val="4"/>
        </w:numPr>
      </w:pPr>
      <w:r w:rsidRPr="000F097D">
        <w:t>Useful for applications that need ongoing sessions or transactions.</w:t>
      </w:r>
    </w:p>
    <w:p w14:paraId="51D7A581" w14:textId="77777777" w:rsidR="000F097D" w:rsidRPr="000F097D" w:rsidRDefault="000F097D" w:rsidP="000F097D">
      <w:pPr>
        <w:numPr>
          <w:ilvl w:val="0"/>
          <w:numId w:val="4"/>
        </w:numPr>
      </w:pPr>
      <w:r w:rsidRPr="000F097D">
        <w:t>Can provide a personalized user experience.</w:t>
      </w:r>
    </w:p>
    <w:p w14:paraId="58F53654" w14:textId="77777777" w:rsidR="000F097D" w:rsidRPr="000F097D" w:rsidRDefault="000F097D" w:rsidP="000F097D">
      <w:r w:rsidRPr="000F097D">
        <w:rPr>
          <w:b/>
          <w:bCs/>
        </w:rPr>
        <w:t>Challenges:</w:t>
      </w:r>
    </w:p>
    <w:p w14:paraId="52322701" w14:textId="77777777" w:rsidR="000F097D" w:rsidRPr="000F097D" w:rsidRDefault="000F097D" w:rsidP="000F097D">
      <w:pPr>
        <w:numPr>
          <w:ilvl w:val="0"/>
          <w:numId w:val="5"/>
        </w:numPr>
      </w:pPr>
      <w:r w:rsidRPr="000F097D">
        <w:t>Scaling can be harder because user information must be available wherever the request is handled.</w:t>
      </w:r>
    </w:p>
    <w:p w14:paraId="690F402E" w14:textId="77777777" w:rsidR="000F097D" w:rsidRPr="000F097D" w:rsidRDefault="000F097D" w:rsidP="000F097D">
      <w:pPr>
        <w:numPr>
          <w:ilvl w:val="0"/>
          <w:numId w:val="5"/>
        </w:numPr>
      </w:pPr>
      <w:r w:rsidRPr="000F097D">
        <w:t>Server failures can cause loss of session information if state is not stored safely.</w:t>
      </w:r>
    </w:p>
    <w:p w14:paraId="091E175B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Stateless Data</w:t>
      </w:r>
    </w:p>
    <w:p w14:paraId="6272AE16" w14:textId="77777777" w:rsidR="000F097D" w:rsidRPr="000F097D" w:rsidRDefault="000F097D" w:rsidP="000F097D">
      <w:r w:rsidRPr="000F097D">
        <w:t>A stateless system does not depend on information stored in a particular server between requests.</w:t>
      </w:r>
    </w:p>
    <w:p w14:paraId="648D6C63" w14:textId="77777777" w:rsidR="000F097D" w:rsidRPr="000F097D" w:rsidRDefault="000F097D" w:rsidP="000F097D">
      <w:r w:rsidRPr="000F097D">
        <w:rPr>
          <w:b/>
          <w:bCs/>
        </w:rPr>
        <w:t>Example:</w:t>
      </w:r>
      <w:r w:rsidRPr="000F097D">
        <w:t xml:space="preserve"> An API where every request contains the information needed to process it.</w:t>
      </w:r>
    </w:p>
    <w:p w14:paraId="20840F79" w14:textId="77777777" w:rsidR="000F097D" w:rsidRPr="000F097D" w:rsidRDefault="000F097D" w:rsidP="000F097D">
      <w:r w:rsidRPr="000F097D">
        <w:rPr>
          <w:b/>
          <w:bCs/>
        </w:rPr>
        <w:t>Advantages:</w:t>
      </w:r>
    </w:p>
    <w:p w14:paraId="055251F4" w14:textId="77777777" w:rsidR="000F097D" w:rsidRPr="000F097D" w:rsidRDefault="000F097D" w:rsidP="000F097D">
      <w:pPr>
        <w:numPr>
          <w:ilvl w:val="0"/>
          <w:numId w:val="6"/>
        </w:numPr>
      </w:pPr>
      <w:r w:rsidRPr="000F097D">
        <w:t>Easier to scale by adding more servers.</w:t>
      </w:r>
    </w:p>
    <w:p w14:paraId="421EAB92" w14:textId="77777777" w:rsidR="000F097D" w:rsidRPr="000F097D" w:rsidRDefault="000F097D" w:rsidP="000F097D">
      <w:pPr>
        <w:numPr>
          <w:ilvl w:val="0"/>
          <w:numId w:val="6"/>
        </w:numPr>
      </w:pPr>
      <w:r w:rsidRPr="000F097D">
        <w:t>Server failures are easier to handle.</w:t>
      </w:r>
    </w:p>
    <w:p w14:paraId="2DA8E724" w14:textId="77777777" w:rsidR="000F097D" w:rsidRPr="000F097D" w:rsidRDefault="000F097D" w:rsidP="000F097D">
      <w:pPr>
        <w:numPr>
          <w:ilvl w:val="0"/>
          <w:numId w:val="6"/>
        </w:numPr>
      </w:pPr>
      <w:r w:rsidRPr="000F097D">
        <w:t>Works well with cloud and microservices environments.</w:t>
      </w:r>
    </w:p>
    <w:p w14:paraId="43B82785" w14:textId="77777777" w:rsidR="000F097D" w:rsidRPr="000F097D" w:rsidRDefault="000F097D" w:rsidP="000F097D">
      <w:r w:rsidRPr="000F097D">
        <w:rPr>
          <w:b/>
          <w:bCs/>
        </w:rPr>
        <w:t>Challenges:</w:t>
      </w:r>
    </w:p>
    <w:p w14:paraId="0AD0F22F" w14:textId="77777777" w:rsidR="000F097D" w:rsidRPr="000F097D" w:rsidRDefault="000F097D" w:rsidP="000F097D">
      <w:pPr>
        <w:numPr>
          <w:ilvl w:val="0"/>
          <w:numId w:val="7"/>
        </w:numPr>
      </w:pPr>
      <w:r w:rsidRPr="000F097D">
        <w:t>More information may need to be sent with each request.</w:t>
      </w:r>
    </w:p>
    <w:p w14:paraId="0CE7B8E3" w14:textId="77777777" w:rsidR="000F097D" w:rsidRPr="000F097D" w:rsidRDefault="000F097D" w:rsidP="000F097D">
      <w:pPr>
        <w:numPr>
          <w:ilvl w:val="0"/>
          <w:numId w:val="7"/>
        </w:numPr>
      </w:pPr>
      <w:r w:rsidRPr="000F097D">
        <w:t>Shared data may need to be stored separately in databases or caches.</w:t>
      </w:r>
    </w:p>
    <w:p w14:paraId="695128BE" w14:textId="0C959747" w:rsidR="000F097D" w:rsidRDefault="000F097D" w:rsidP="000F097D">
      <w:pPr>
        <w:rPr>
          <w:b/>
          <w:bCs/>
        </w:rPr>
      </w:pPr>
    </w:p>
    <w:p w14:paraId="67613098" w14:textId="77777777" w:rsidR="000F097D" w:rsidRDefault="000F097D" w:rsidP="000F097D">
      <w:pPr>
        <w:rPr>
          <w:b/>
          <w:bCs/>
        </w:rPr>
      </w:pPr>
    </w:p>
    <w:p w14:paraId="0042D47B" w14:textId="77777777" w:rsidR="000F097D" w:rsidRPr="000F097D" w:rsidRDefault="000F097D" w:rsidP="000F097D"/>
    <w:p w14:paraId="6994FA8E" w14:textId="6B112A6D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Task 4: Fault Tolerance &amp; Monitoring</w:t>
      </w:r>
    </w:p>
    <w:p w14:paraId="135D0B41" w14:textId="77777777" w:rsidR="000F097D" w:rsidRPr="000F097D" w:rsidRDefault="000F097D" w:rsidP="000F097D">
      <w:r w:rsidRPr="000F097D">
        <w:rPr>
          <w:b/>
          <w:bCs/>
        </w:rPr>
        <w:t>Proactive monitoring and fault-tolerant design</w:t>
      </w:r>
      <w:r w:rsidRPr="000F097D">
        <w:t xml:space="preserve"> help microservices continue working even when some services fail.</w:t>
      </w:r>
    </w:p>
    <w:p w14:paraId="73858524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Important techniques</w:t>
      </w:r>
    </w:p>
    <w:p w14:paraId="6451AFAF" w14:textId="77777777" w:rsidR="000F097D" w:rsidRPr="000F097D" w:rsidRDefault="000F097D" w:rsidP="000F097D">
      <w:pPr>
        <w:numPr>
          <w:ilvl w:val="0"/>
          <w:numId w:val="8"/>
        </w:numPr>
      </w:pPr>
      <w:r w:rsidRPr="000F097D">
        <w:rPr>
          <w:b/>
          <w:bCs/>
        </w:rPr>
        <w:t>Monitoring:</w:t>
      </w:r>
      <w:r w:rsidRPr="000F097D">
        <w:t xml:space="preserve"> Tracks errors, response times, CPU usage, traffic, and service health so problems can be detected early.</w:t>
      </w:r>
    </w:p>
    <w:p w14:paraId="2CCDC549" w14:textId="77777777" w:rsidR="000F097D" w:rsidRPr="000F097D" w:rsidRDefault="000F097D" w:rsidP="000F097D">
      <w:pPr>
        <w:numPr>
          <w:ilvl w:val="0"/>
          <w:numId w:val="8"/>
        </w:numPr>
      </w:pPr>
      <w:r w:rsidRPr="000F097D">
        <w:rPr>
          <w:b/>
          <w:bCs/>
        </w:rPr>
        <w:lastRenderedPageBreak/>
        <w:t>Retries:</w:t>
      </w:r>
      <w:r w:rsidRPr="000F097D">
        <w:t xml:space="preserve"> Automatically tries a failed request again when the failure is temporary.</w:t>
      </w:r>
    </w:p>
    <w:p w14:paraId="6D164CE5" w14:textId="77777777" w:rsidR="000F097D" w:rsidRPr="000F097D" w:rsidRDefault="000F097D" w:rsidP="000F097D">
      <w:pPr>
        <w:numPr>
          <w:ilvl w:val="0"/>
          <w:numId w:val="8"/>
        </w:numPr>
      </w:pPr>
      <w:r w:rsidRPr="000F097D">
        <w:rPr>
          <w:b/>
          <w:bCs/>
        </w:rPr>
        <w:t>Circuit breakers:</w:t>
      </w:r>
      <w:r w:rsidRPr="000F097D">
        <w:t xml:space="preserve"> Stop sending requests to a failing service for a short time, giving it a chance to recover.</w:t>
      </w:r>
    </w:p>
    <w:p w14:paraId="0B90E30F" w14:textId="77777777" w:rsidR="000F097D" w:rsidRPr="000F097D" w:rsidRDefault="000F097D" w:rsidP="000F097D">
      <w:pPr>
        <w:numPr>
          <w:ilvl w:val="0"/>
          <w:numId w:val="8"/>
        </w:numPr>
      </w:pPr>
      <w:r w:rsidRPr="000F097D">
        <w:rPr>
          <w:b/>
          <w:bCs/>
        </w:rPr>
        <w:t>Failover:</w:t>
      </w:r>
      <w:r w:rsidRPr="000F097D">
        <w:t xml:space="preserve"> Moves work to another healthy server or service when the primary one fails.</w:t>
      </w:r>
    </w:p>
    <w:p w14:paraId="50635F49" w14:textId="77777777" w:rsidR="000F097D" w:rsidRPr="000F097D" w:rsidRDefault="000F097D" w:rsidP="000F097D">
      <w:pPr>
        <w:numPr>
          <w:ilvl w:val="0"/>
          <w:numId w:val="8"/>
        </w:numPr>
      </w:pPr>
      <w:r w:rsidRPr="000F097D">
        <w:rPr>
          <w:b/>
          <w:bCs/>
        </w:rPr>
        <w:t>Timeouts:</w:t>
      </w:r>
      <w:r w:rsidRPr="000F097D">
        <w:t xml:space="preserve"> Prevent a service from waiting forever for another service to respond.</w:t>
      </w:r>
    </w:p>
    <w:p w14:paraId="0F4B4D23" w14:textId="77777777" w:rsidR="000F097D" w:rsidRPr="000F097D" w:rsidRDefault="000F097D" w:rsidP="000F097D">
      <w:pPr>
        <w:numPr>
          <w:ilvl w:val="0"/>
          <w:numId w:val="8"/>
        </w:numPr>
      </w:pPr>
      <w:r w:rsidRPr="000F097D">
        <w:rPr>
          <w:b/>
          <w:bCs/>
        </w:rPr>
        <w:t>Alerts:</w:t>
      </w:r>
      <w:r w:rsidRPr="000F097D">
        <w:t xml:space="preserve"> Notify the team when unusual </w:t>
      </w:r>
      <w:proofErr w:type="spellStart"/>
      <w:r w:rsidRPr="000F097D">
        <w:t>behavior</w:t>
      </w:r>
      <w:proofErr w:type="spellEnd"/>
      <w:r w:rsidRPr="000F097D">
        <w:t xml:space="preserve"> or failures are detected.</w:t>
      </w:r>
    </w:p>
    <w:p w14:paraId="56DAF47B" w14:textId="77777777" w:rsidR="000F097D" w:rsidRPr="000F097D" w:rsidRDefault="000F097D" w:rsidP="000F097D">
      <w:pPr>
        <w:rPr>
          <w:b/>
          <w:bCs/>
        </w:rPr>
      </w:pPr>
      <w:r w:rsidRPr="000F097D">
        <w:rPr>
          <w:b/>
          <w:bCs/>
        </w:rPr>
        <w:t>How this prevents cascading failures</w:t>
      </w:r>
    </w:p>
    <w:p w14:paraId="28E1F870" w14:textId="77777777" w:rsidR="000F097D" w:rsidRPr="000F097D" w:rsidRDefault="000F097D" w:rsidP="000F097D">
      <w:r w:rsidRPr="000F097D">
        <w:t>Imagine Service A depends on Service B. If Service B becomes slow, Service A could keep waiting and eventually become overloaded too. This can cause other services to fail.</w:t>
      </w:r>
    </w:p>
    <w:p w14:paraId="0004ADCB" w14:textId="77777777" w:rsidR="000F097D" w:rsidRPr="000F097D" w:rsidRDefault="000F097D" w:rsidP="000F097D">
      <w:r w:rsidRPr="000F097D">
        <w:t xml:space="preserve">Timeouts, circuit breakers, retries, and monitoring help </w:t>
      </w:r>
      <w:r w:rsidRPr="000F097D">
        <w:rPr>
          <w:b/>
          <w:bCs/>
        </w:rPr>
        <w:t>stop the problem from spreading</w:t>
      </w:r>
      <w:r w:rsidRPr="000F097D">
        <w:t>.</w:t>
      </w:r>
    </w:p>
    <w:p w14:paraId="2C1C1725" w14:textId="77777777" w:rsidR="00125418" w:rsidRDefault="00125418"/>
    <w:sectPr w:rsidR="00125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5D9"/>
    <w:multiLevelType w:val="multilevel"/>
    <w:tmpl w:val="4E9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72F5"/>
    <w:multiLevelType w:val="multilevel"/>
    <w:tmpl w:val="BF22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63473"/>
    <w:multiLevelType w:val="multilevel"/>
    <w:tmpl w:val="9D0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E4C06"/>
    <w:multiLevelType w:val="multilevel"/>
    <w:tmpl w:val="99DE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D7992"/>
    <w:multiLevelType w:val="multilevel"/>
    <w:tmpl w:val="3CDC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332E2"/>
    <w:multiLevelType w:val="multilevel"/>
    <w:tmpl w:val="7EB0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D0E67"/>
    <w:multiLevelType w:val="multilevel"/>
    <w:tmpl w:val="7C2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92C17"/>
    <w:multiLevelType w:val="multilevel"/>
    <w:tmpl w:val="5F82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56475">
    <w:abstractNumId w:val="7"/>
  </w:num>
  <w:num w:numId="2" w16cid:durableId="27731214">
    <w:abstractNumId w:val="5"/>
  </w:num>
  <w:num w:numId="3" w16cid:durableId="1594433825">
    <w:abstractNumId w:val="3"/>
  </w:num>
  <w:num w:numId="4" w16cid:durableId="509221163">
    <w:abstractNumId w:val="2"/>
  </w:num>
  <w:num w:numId="5" w16cid:durableId="703167264">
    <w:abstractNumId w:val="6"/>
  </w:num>
  <w:num w:numId="6" w16cid:durableId="1736859667">
    <w:abstractNumId w:val="4"/>
  </w:num>
  <w:num w:numId="7" w16cid:durableId="1433939213">
    <w:abstractNumId w:val="1"/>
  </w:num>
  <w:num w:numId="8" w16cid:durableId="88579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AB"/>
    <w:rsid w:val="000F097D"/>
    <w:rsid w:val="00125418"/>
    <w:rsid w:val="005707E8"/>
    <w:rsid w:val="008165B9"/>
    <w:rsid w:val="00B02FAB"/>
    <w:rsid w:val="00D4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169F"/>
  <w15:chartTrackingRefBased/>
  <w15:docId w15:val="{434E378B-127A-4D58-8907-39195906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3200</Characters>
  <Application>Microsoft Office Word</Application>
  <DocSecurity>0</DocSecurity>
  <Lines>26</Lines>
  <Paragraphs>7</Paragraphs>
  <ScaleCrop>false</ScaleCrop>
  <Company>IBM Corporation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</cp:revision>
  <dcterms:created xsi:type="dcterms:W3CDTF">2026-08-23T17:41:00Z</dcterms:created>
  <dcterms:modified xsi:type="dcterms:W3CDTF">2026-08-23T17:42:00Z</dcterms:modified>
</cp:coreProperties>
</file>