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6DC0B" w14:textId="77777777" w:rsidR="008E44B4" w:rsidRDefault="008E44B4" w:rsidP="008E44B4"/>
    <w:p w14:paraId="3A70CF1E" w14:textId="77777777" w:rsidR="008E44B4" w:rsidRPr="008E44B4" w:rsidRDefault="008E44B4" w:rsidP="008E44B4">
      <w:pPr>
        <w:rPr>
          <w:b/>
          <w:bCs/>
        </w:rPr>
      </w:pPr>
      <w:r w:rsidRPr="008E44B4">
        <w:rPr>
          <w:b/>
          <w:bCs/>
        </w:rPr>
        <w:t>Task 1</w:t>
      </w:r>
    </w:p>
    <w:p w14:paraId="14C696C1" w14:textId="77777777" w:rsidR="008E44B4" w:rsidRPr="008E44B4" w:rsidRDefault="008E44B4" w:rsidP="008E44B4">
      <w:pPr>
        <w:rPr>
          <w:b/>
          <w:bCs/>
        </w:rPr>
      </w:pPr>
      <w:r w:rsidRPr="008E44B4">
        <w:rPr>
          <w:b/>
          <w:bCs/>
        </w:rPr>
        <w:t>1. Cloud-Native &amp; 12-Factor Alignment</w:t>
      </w:r>
    </w:p>
    <w:p w14:paraId="21923053" w14:textId="77777777" w:rsidR="008E44B4" w:rsidRPr="008E44B4" w:rsidRDefault="008E44B4" w:rsidP="008E44B4">
      <w:pPr>
        <w:rPr>
          <w:b/>
          <w:bCs/>
        </w:rPr>
      </w:pPr>
      <w:r w:rsidRPr="008E44B4">
        <w:rPr>
          <w:b/>
          <w:bCs/>
        </w:rPr>
        <w:t>Q: How does the 12-Factor App methodology ensure that applications remain portable and resilient across different cloud environments?</w:t>
      </w:r>
    </w:p>
    <w:p w14:paraId="00549B33" w14:textId="77777777" w:rsidR="008E44B4" w:rsidRPr="008E44B4" w:rsidRDefault="008E44B4" w:rsidP="008E44B4">
      <w:pPr>
        <w:rPr>
          <w:b/>
          <w:bCs/>
        </w:rPr>
      </w:pPr>
      <w:r w:rsidRPr="008E44B4">
        <w:rPr>
          <w:b/>
          <w:bCs/>
        </w:rPr>
        <w:t>Ans:</w:t>
      </w:r>
    </w:p>
    <w:p w14:paraId="48D2AC19" w14:textId="77777777" w:rsidR="008E44B4" w:rsidRPr="008E44B4" w:rsidRDefault="008E44B4" w:rsidP="008E44B4">
      <w:r w:rsidRPr="008E44B4">
        <w:t xml:space="preserve">The </w:t>
      </w:r>
      <w:r w:rsidRPr="008E44B4">
        <w:rPr>
          <w:b/>
          <w:bCs/>
        </w:rPr>
        <w:t>12-Factor App methodology</w:t>
      </w:r>
      <w:r w:rsidRPr="008E44B4">
        <w:t xml:space="preserve"> is basically a set of 12 golden rules created by the team at Heroku. These rules tell us how to build modern applications that don't get "stuck" to one server or one cloud provider.</w:t>
      </w:r>
    </w:p>
    <w:p w14:paraId="55211A3E" w14:textId="77777777" w:rsidR="008E44B4" w:rsidRPr="008E44B4" w:rsidRDefault="008E44B4" w:rsidP="008E44B4">
      <w:r w:rsidRPr="008E44B4">
        <w:t>Think of it like this — imagine you built a beautiful piece of furniture, but you used nails to attach it to the floor. Moving it becomes a nightmare. On the other hand, if you built it as separate modules with screws, you can disassemble it and move it anywhere.</w:t>
      </w:r>
    </w:p>
    <w:p w14:paraId="71F8989C" w14:textId="77777777" w:rsidR="008E44B4" w:rsidRPr="008E44B4" w:rsidRDefault="008E44B4" w:rsidP="008E44B4">
      <w:r w:rsidRPr="008E44B4">
        <w:t>That's what 12-Factor does for applications.</w:t>
      </w:r>
    </w:p>
    <w:p w14:paraId="69037B93" w14:textId="77777777" w:rsidR="008E44B4" w:rsidRPr="008E44B4" w:rsidRDefault="008E44B4" w:rsidP="008E44B4">
      <w:pPr>
        <w:rPr>
          <w:b/>
          <w:bCs/>
        </w:rPr>
      </w:pPr>
      <w:r w:rsidRPr="008E44B4">
        <w:rPr>
          <w:b/>
          <w:bCs/>
        </w:rPr>
        <w:t>How Portability Is Achieved:</w:t>
      </w:r>
    </w:p>
    <w:p w14:paraId="45A8AD9D" w14:textId="77777777" w:rsidR="008E44B4" w:rsidRPr="008E44B4" w:rsidRDefault="008E44B4">
      <w:pPr>
        <w:numPr>
          <w:ilvl w:val="0"/>
          <w:numId w:val="1"/>
        </w:numPr>
      </w:pPr>
      <w:r w:rsidRPr="008E44B4">
        <w:rPr>
          <w:b/>
          <w:bCs/>
        </w:rPr>
        <w:t>Configuration</w:t>
      </w:r>
      <w:r w:rsidRPr="008E44B4">
        <w:t xml:space="preserve"> (like DB URLs and passwords) is kept outside the code, so the same app works on AWS today and Azure tomorrow.</w:t>
      </w:r>
    </w:p>
    <w:p w14:paraId="7319397F" w14:textId="77777777" w:rsidR="008E44B4" w:rsidRPr="008E44B4" w:rsidRDefault="008E44B4">
      <w:pPr>
        <w:numPr>
          <w:ilvl w:val="0"/>
          <w:numId w:val="1"/>
        </w:numPr>
      </w:pPr>
      <w:r w:rsidRPr="008E44B4">
        <w:t>The app doesn't depend on system-installed tools — it carries its own dependencies.</w:t>
      </w:r>
    </w:p>
    <w:p w14:paraId="29BFB8B2" w14:textId="77777777" w:rsidR="008E44B4" w:rsidRPr="008E44B4" w:rsidRDefault="008E44B4">
      <w:pPr>
        <w:numPr>
          <w:ilvl w:val="0"/>
          <w:numId w:val="1"/>
        </w:numPr>
      </w:pPr>
      <w:r w:rsidRPr="008E44B4">
        <w:t>Services like databases and message queues are treated as plug-and-play resources, not fixed pieces.</w:t>
      </w:r>
    </w:p>
    <w:p w14:paraId="3B1D4C5F" w14:textId="77777777" w:rsidR="008E44B4" w:rsidRPr="008E44B4" w:rsidRDefault="008E44B4" w:rsidP="008E44B4">
      <w:pPr>
        <w:rPr>
          <w:b/>
          <w:bCs/>
        </w:rPr>
      </w:pPr>
      <w:r w:rsidRPr="008E44B4">
        <w:rPr>
          <w:b/>
          <w:bCs/>
        </w:rPr>
        <w:t>How Resilience Is Achieved:</w:t>
      </w:r>
    </w:p>
    <w:p w14:paraId="6E07ABD4" w14:textId="77777777" w:rsidR="008E44B4" w:rsidRPr="008E44B4" w:rsidRDefault="008E44B4">
      <w:pPr>
        <w:numPr>
          <w:ilvl w:val="0"/>
          <w:numId w:val="2"/>
        </w:numPr>
      </w:pPr>
      <w:r w:rsidRPr="008E44B4">
        <w:t xml:space="preserve">Applications are </w:t>
      </w:r>
      <w:r w:rsidRPr="008E44B4">
        <w:rPr>
          <w:b/>
          <w:bCs/>
        </w:rPr>
        <w:t>stateless</w:t>
      </w:r>
      <w:r w:rsidRPr="008E44B4">
        <w:t>, so if one instance crashes, another can take over instantly.</w:t>
      </w:r>
    </w:p>
    <w:p w14:paraId="3757E39F" w14:textId="77777777" w:rsidR="008E44B4" w:rsidRPr="008E44B4" w:rsidRDefault="008E44B4">
      <w:pPr>
        <w:numPr>
          <w:ilvl w:val="0"/>
          <w:numId w:val="2"/>
        </w:numPr>
      </w:pPr>
      <w:r w:rsidRPr="008E44B4">
        <w:rPr>
          <w:b/>
          <w:bCs/>
        </w:rPr>
        <w:t>Disposable processes</w:t>
      </w:r>
      <w:r w:rsidRPr="008E44B4">
        <w:t xml:space="preserve"> mean the app can start in seconds and shut down cleanly.</w:t>
      </w:r>
    </w:p>
    <w:p w14:paraId="41C40B20" w14:textId="77777777" w:rsidR="008E44B4" w:rsidRPr="008E44B4" w:rsidRDefault="008E44B4">
      <w:pPr>
        <w:numPr>
          <w:ilvl w:val="0"/>
          <w:numId w:val="2"/>
        </w:numPr>
      </w:pPr>
      <w:r w:rsidRPr="008E44B4">
        <w:rPr>
          <w:b/>
          <w:bCs/>
        </w:rPr>
        <w:t>Logs are streamed</w:t>
      </w:r>
      <w:r w:rsidRPr="008E44B4">
        <w:t xml:space="preserve"> so we can debug problems in real-time even in distributed setups.</w:t>
      </w:r>
    </w:p>
    <w:p w14:paraId="18EBA597" w14:textId="77777777" w:rsidR="008E44B4" w:rsidRPr="008E44B4" w:rsidRDefault="008E44B4" w:rsidP="008E44B4">
      <w:pPr>
        <w:rPr>
          <w:b/>
          <w:bCs/>
        </w:rPr>
      </w:pPr>
      <w:r w:rsidRPr="008E44B4">
        <w:rPr>
          <w:b/>
          <w:bCs/>
        </w:rPr>
        <w:t>Key Points to Remember:</w:t>
      </w:r>
    </w:p>
    <w:p w14:paraId="233C58F7" w14:textId="77777777" w:rsidR="008E44B4" w:rsidRPr="008E44B4" w:rsidRDefault="008E44B4">
      <w:pPr>
        <w:numPr>
          <w:ilvl w:val="0"/>
          <w:numId w:val="3"/>
        </w:numPr>
      </w:pPr>
      <w:r w:rsidRPr="008E44B4">
        <w:t>Same code runs anywhere — dev laptop, staging server, or production cloud.</w:t>
      </w:r>
    </w:p>
    <w:p w14:paraId="5D2DBDAA" w14:textId="77777777" w:rsidR="008E44B4" w:rsidRPr="008E44B4" w:rsidRDefault="008E44B4">
      <w:pPr>
        <w:numPr>
          <w:ilvl w:val="0"/>
          <w:numId w:val="3"/>
        </w:numPr>
      </w:pPr>
      <w:r w:rsidRPr="008E44B4">
        <w:t>Config lives outside the app (env variables, secret managers).</w:t>
      </w:r>
    </w:p>
    <w:p w14:paraId="3ED21CF7" w14:textId="77777777" w:rsidR="008E44B4" w:rsidRPr="008E44B4" w:rsidRDefault="008E44B4">
      <w:pPr>
        <w:numPr>
          <w:ilvl w:val="0"/>
          <w:numId w:val="3"/>
        </w:numPr>
      </w:pPr>
      <w:r w:rsidRPr="008E44B4">
        <w:t>Stateless design allows quick recovery and easy scaling.</w:t>
      </w:r>
    </w:p>
    <w:p w14:paraId="1DAE1363" w14:textId="77777777" w:rsidR="008E44B4" w:rsidRPr="008E44B4" w:rsidRDefault="008E44B4">
      <w:pPr>
        <w:numPr>
          <w:ilvl w:val="0"/>
          <w:numId w:val="3"/>
        </w:numPr>
      </w:pPr>
      <w:r w:rsidRPr="008E44B4">
        <w:lastRenderedPageBreak/>
        <w:t>No hidden system dependencies — everything is declared explicitly.</w:t>
      </w:r>
    </w:p>
    <w:p w14:paraId="3A2A86C5" w14:textId="77777777" w:rsidR="008E44B4" w:rsidRPr="008E44B4" w:rsidRDefault="008E44B4">
      <w:pPr>
        <w:numPr>
          <w:ilvl w:val="0"/>
          <w:numId w:val="3"/>
        </w:numPr>
      </w:pPr>
      <w:r w:rsidRPr="008E44B4">
        <w:rPr>
          <w:b/>
          <w:bCs/>
        </w:rPr>
        <w:t>Result:</w:t>
      </w:r>
      <w:r w:rsidRPr="008E44B4">
        <w:t xml:space="preserve"> Apps that survive crashes, scale easily, and move freely between clouds.</w:t>
      </w:r>
    </w:p>
    <w:p w14:paraId="1162D125" w14:textId="2F02E2D2" w:rsidR="00B30716" w:rsidRPr="00B30716" w:rsidRDefault="00B30716" w:rsidP="00B30716">
      <w:pPr>
        <w:rPr>
          <w:b/>
          <w:bCs/>
        </w:rPr>
      </w:pPr>
    </w:p>
    <w:p w14:paraId="16FE22EE" w14:textId="77777777" w:rsidR="00B30716" w:rsidRPr="00B30716" w:rsidRDefault="00B30716" w:rsidP="00B30716">
      <w:pPr>
        <w:rPr>
          <w:b/>
          <w:bCs/>
        </w:rPr>
      </w:pPr>
      <w:r w:rsidRPr="00B30716">
        <w:rPr>
          <w:b/>
          <w:bCs/>
        </w:rPr>
        <w:t>2. Configuration &amp; Dependencies</w:t>
      </w:r>
    </w:p>
    <w:p w14:paraId="2E8EB790" w14:textId="77777777" w:rsidR="00B30716" w:rsidRPr="00B30716" w:rsidRDefault="00B30716" w:rsidP="00B30716">
      <w:pPr>
        <w:rPr>
          <w:b/>
          <w:bCs/>
        </w:rPr>
      </w:pPr>
      <w:r w:rsidRPr="00B30716">
        <w:rPr>
          <w:b/>
          <w:bCs/>
        </w:rPr>
        <w:t>Q: Why is externalizing configuration (including secrets in Spring Boot profiles) critical for maintaining dev/prod parity, and how does it differ from dependency management?</w:t>
      </w:r>
    </w:p>
    <w:p w14:paraId="3424E482" w14:textId="77777777" w:rsidR="00B30716" w:rsidRPr="00B30716" w:rsidRDefault="00B30716" w:rsidP="00B30716">
      <w:pPr>
        <w:rPr>
          <w:b/>
          <w:bCs/>
        </w:rPr>
      </w:pPr>
      <w:r w:rsidRPr="00B30716">
        <w:rPr>
          <w:b/>
          <w:bCs/>
        </w:rPr>
        <w:t>Ans:</w:t>
      </w:r>
    </w:p>
    <w:p w14:paraId="065F16DD" w14:textId="77777777" w:rsidR="00B30716" w:rsidRPr="00B30716" w:rsidRDefault="00B30716" w:rsidP="00B30716">
      <w:r w:rsidRPr="00B30716">
        <w:t>Let's break this into two parts because both concepts sound similar but are very different.</w:t>
      </w:r>
    </w:p>
    <w:p w14:paraId="08FCC247" w14:textId="77777777" w:rsidR="00B30716" w:rsidRPr="00B30716" w:rsidRDefault="00B30716" w:rsidP="00B30716">
      <w:pPr>
        <w:rPr>
          <w:b/>
          <w:bCs/>
        </w:rPr>
      </w:pPr>
      <w:r w:rsidRPr="00B30716">
        <w:rPr>
          <w:b/>
          <w:bCs/>
        </w:rPr>
        <w:t>Externalized Configuration:</w:t>
      </w:r>
    </w:p>
    <w:p w14:paraId="63B5D4CA" w14:textId="77777777" w:rsidR="00B30716" w:rsidRPr="00B30716" w:rsidRDefault="00B30716" w:rsidP="00B30716">
      <w:r w:rsidRPr="00B30716">
        <w:t>Configuration means values like database URLs, API keys, passwords, feature flags — stuff that changes depending on where the app runs. If you hardcode these inside your Java code, then every time your DB password changes, you'd have to rebuild the whole app.</w:t>
      </w:r>
    </w:p>
    <w:p w14:paraId="51B12FA9" w14:textId="77777777" w:rsidR="00B30716" w:rsidRPr="00B30716" w:rsidRDefault="00B30716" w:rsidP="00B30716">
      <w:r w:rsidRPr="00B30716">
        <w:t>That's painful and unsafe.</w:t>
      </w:r>
    </w:p>
    <w:p w14:paraId="157E3DEA" w14:textId="77777777" w:rsidR="00B30716" w:rsidRPr="00B30716" w:rsidRDefault="00B30716" w:rsidP="00B30716">
      <w:r w:rsidRPr="00B30716">
        <w:t>In Spring Boot, we use profiles — separate YAML/properties files like application-dev.yml, application-qa.yml, application-prod.yml. When we run the app, we simply say "use prod profile" and Spring picks the right config. The JAR file stays the same — only the config changes.</w:t>
      </w:r>
    </w:p>
    <w:p w14:paraId="2719F37B" w14:textId="77777777" w:rsidR="00B30716" w:rsidRPr="00B30716" w:rsidRDefault="00B30716" w:rsidP="00B30716">
      <w:r w:rsidRPr="00B30716">
        <w:t>This is critical for dev/prod parity because the same tested binary moves from dev → prod. We're not building two different versions of the app; we're just feeding it different inputs.</w:t>
      </w:r>
    </w:p>
    <w:p w14:paraId="299E7560" w14:textId="77777777" w:rsidR="00B30716" w:rsidRPr="00B30716" w:rsidRDefault="00B30716" w:rsidP="00B30716">
      <w:pPr>
        <w:rPr>
          <w:b/>
          <w:bCs/>
        </w:rPr>
      </w:pPr>
      <w:r w:rsidRPr="00B30716">
        <w:rPr>
          <w:b/>
          <w:bCs/>
        </w:rPr>
        <w:t>Dependency Management:</w:t>
      </w:r>
    </w:p>
    <w:p w14:paraId="3F09A67D" w14:textId="77777777" w:rsidR="00B30716" w:rsidRPr="00B30716" w:rsidRDefault="00B30716" w:rsidP="00B30716">
      <w:r w:rsidRPr="00B30716">
        <w:t>Dependencies are the external libraries your code needs — Spring Boot itself, Jackson, Lombok, JPA, etc. These are declared in pom.xml (Maven) or build.gradle (Gradle). Maven downloads them automatically. Dependency management is about compile-time and runtime libraries, not environment values.</w:t>
      </w:r>
    </w:p>
    <w:p w14:paraId="7044CF3E" w14:textId="77777777" w:rsidR="00B30716" w:rsidRPr="00B30716" w:rsidRDefault="00B30716" w:rsidP="00B30716">
      <w:pPr>
        <w:rPr>
          <w:b/>
          <w:bCs/>
        </w:rPr>
      </w:pPr>
      <w:r w:rsidRPr="00B30716">
        <w:rPr>
          <w:b/>
          <w:bCs/>
        </w:rPr>
        <w:t>The Key Difference:</w:t>
      </w:r>
    </w:p>
    <w:p w14:paraId="1ACF6274" w14:textId="77777777" w:rsidR="00B30716" w:rsidRPr="00B30716" w:rsidRDefault="00B30716">
      <w:pPr>
        <w:numPr>
          <w:ilvl w:val="0"/>
          <w:numId w:val="4"/>
        </w:numPr>
      </w:pPr>
      <w:r w:rsidRPr="00B30716">
        <w:rPr>
          <w:b/>
          <w:bCs/>
        </w:rPr>
        <w:t>Config</w:t>
      </w:r>
      <w:r w:rsidRPr="00B30716">
        <w:t xml:space="preserve"> = values that change per environment (DB URL, secrets, endpoints)</w:t>
      </w:r>
    </w:p>
    <w:p w14:paraId="2100C965" w14:textId="77777777" w:rsidR="00B30716" w:rsidRPr="00B30716" w:rsidRDefault="00B30716">
      <w:pPr>
        <w:numPr>
          <w:ilvl w:val="0"/>
          <w:numId w:val="4"/>
        </w:numPr>
      </w:pPr>
      <w:r w:rsidRPr="00B30716">
        <w:rPr>
          <w:b/>
          <w:bCs/>
        </w:rPr>
        <w:t>Dependencies</w:t>
      </w:r>
      <w:r w:rsidRPr="00B30716">
        <w:t xml:space="preserve"> = code libraries required to run the app (same everywhere)</w:t>
      </w:r>
    </w:p>
    <w:p w14:paraId="363AE595" w14:textId="77777777" w:rsidR="00B30716" w:rsidRPr="00B30716" w:rsidRDefault="00B30716" w:rsidP="00B30716">
      <w:pPr>
        <w:rPr>
          <w:b/>
          <w:bCs/>
        </w:rPr>
      </w:pPr>
      <w:r w:rsidRPr="00B30716">
        <w:rPr>
          <w:b/>
          <w:bCs/>
        </w:rPr>
        <w:t>Key Points to Remember:</w:t>
      </w:r>
    </w:p>
    <w:p w14:paraId="0C866052" w14:textId="77777777" w:rsidR="00B30716" w:rsidRPr="00B30716" w:rsidRDefault="00B30716">
      <w:pPr>
        <w:numPr>
          <w:ilvl w:val="0"/>
          <w:numId w:val="5"/>
        </w:numPr>
      </w:pPr>
      <w:r w:rsidRPr="00B30716">
        <w:lastRenderedPageBreak/>
        <w:t>Never hardcode secrets in code — they end up in Git history forever.</w:t>
      </w:r>
    </w:p>
    <w:p w14:paraId="1A29DF71" w14:textId="77777777" w:rsidR="00B30716" w:rsidRPr="00B30716" w:rsidRDefault="00B30716">
      <w:pPr>
        <w:numPr>
          <w:ilvl w:val="0"/>
          <w:numId w:val="5"/>
        </w:numPr>
      </w:pPr>
      <w:r w:rsidRPr="00B30716">
        <w:t>Spring profiles keep environment-specific settings clean and separate.</w:t>
      </w:r>
    </w:p>
    <w:p w14:paraId="536DA7A0" w14:textId="77777777" w:rsidR="00B30716" w:rsidRPr="00B30716" w:rsidRDefault="00B30716">
      <w:pPr>
        <w:numPr>
          <w:ilvl w:val="0"/>
          <w:numId w:val="5"/>
        </w:numPr>
      </w:pPr>
      <w:r w:rsidRPr="00B30716">
        <w:t>Same JAR + different config = true dev/prod parity.</w:t>
      </w:r>
    </w:p>
    <w:p w14:paraId="30C47A18" w14:textId="77777777" w:rsidR="00B30716" w:rsidRPr="00B30716" w:rsidRDefault="00B30716">
      <w:pPr>
        <w:numPr>
          <w:ilvl w:val="0"/>
          <w:numId w:val="5"/>
        </w:numPr>
      </w:pPr>
      <w:r w:rsidRPr="00B30716">
        <w:t>Dependencies are declared explicitly so anyone can reproduce the build.</w:t>
      </w:r>
    </w:p>
    <w:p w14:paraId="7C8CC3CE" w14:textId="77777777" w:rsidR="00B30716" w:rsidRPr="00B30716" w:rsidRDefault="00B30716">
      <w:pPr>
        <w:numPr>
          <w:ilvl w:val="0"/>
          <w:numId w:val="5"/>
        </w:numPr>
      </w:pPr>
      <w:r w:rsidRPr="00B30716">
        <w:t>Config changes shouldn't require a rebuild; dependency changes should.</w:t>
      </w:r>
    </w:p>
    <w:p w14:paraId="7C9E4C8F" w14:textId="77777777" w:rsidR="008E44B4" w:rsidRPr="00B30716" w:rsidRDefault="008E44B4" w:rsidP="008E44B4"/>
    <w:p w14:paraId="7CC79F1E" w14:textId="77777777" w:rsidR="00EA4E11" w:rsidRPr="00EA4E11" w:rsidRDefault="00EA4E11" w:rsidP="00EA4E11">
      <w:pPr>
        <w:rPr>
          <w:b/>
          <w:bCs/>
        </w:rPr>
      </w:pPr>
      <w:r w:rsidRPr="00EA4E11">
        <w:rPr>
          <w:b/>
          <w:bCs/>
        </w:rPr>
        <w:t>Task 2</w:t>
      </w:r>
    </w:p>
    <w:p w14:paraId="113046E6" w14:textId="77777777" w:rsidR="00EA4E11" w:rsidRPr="00EA4E11" w:rsidRDefault="00EA4E11" w:rsidP="00EA4E11">
      <w:pPr>
        <w:rPr>
          <w:b/>
          <w:bCs/>
        </w:rPr>
      </w:pPr>
      <w:r w:rsidRPr="00EA4E11">
        <w:rPr>
          <w:b/>
          <w:bCs/>
        </w:rPr>
        <w:t>What Makes an Application Cloud-Native</w:t>
      </w:r>
    </w:p>
    <w:p w14:paraId="041CA8EB" w14:textId="77777777" w:rsidR="00EA4E11" w:rsidRPr="00EA4E11" w:rsidRDefault="00EA4E11" w:rsidP="00EA4E11">
      <w:pPr>
        <w:rPr>
          <w:b/>
          <w:bCs/>
        </w:rPr>
      </w:pPr>
      <w:r w:rsidRPr="00EA4E11">
        <w:rPr>
          <w:b/>
          <w:bCs/>
        </w:rPr>
        <w:t>Q1. How does cloud-native design differ from traditional monolithic application design in terms of scalability and resilience?</w:t>
      </w:r>
    </w:p>
    <w:p w14:paraId="5A88FE29" w14:textId="77777777" w:rsidR="00EA4E11" w:rsidRPr="00EA4E11" w:rsidRDefault="00EA4E11" w:rsidP="00EA4E11">
      <w:r w:rsidRPr="00EA4E11">
        <w:t>A traditional monolith is like a single giant building. All rooms (features) are inside one structure — login, payments, inventory, notifications, everything. If one wall cracks (a bug in payments), the whole building can collapse. To scale it, you have to build another giant copy of the entire building, even if only the payment section is getting heavy traffic.</w:t>
      </w:r>
    </w:p>
    <w:p w14:paraId="548B4CFA" w14:textId="77777777" w:rsidR="00EA4E11" w:rsidRPr="00EA4E11" w:rsidRDefault="00EA4E11" w:rsidP="00EA4E11">
      <w:r w:rsidRPr="00EA4E11">
        <w:t>Cloud-native design is like a neighborhood with separate small houses (microservices). Each house has one job. If the payment house needs to serve more people, you just build more copies of that one house — not the entire neighborhood. If the login house catches fire, the payment house still works fine.</w:t>
      </w:r>
    </w:p>
    <w:p w14:paraId="7F14E3BD" w14:textId="77777777" w:rsidR="00EA4E11" w:rsidRPr="00EA4E11" w:rsidRDefault="00EA4E11" w:rsidP="00EA4E11">
      <w:pPr>
        <w:rPr>
          <w:b/>
          <w:bCs/>
        </w:rPr>
      </w:pPr>
      <w:r w:rsidRPr="00EA4E11">
        <w:rPr>
          <w:b/>
          <w:bCs/>
        </w:rPr>
        <w:t>Scalability Comparison:</w:t>
      </w:r>
    </w:p>
    <w:p w14:paraId="5F71D074" w14:textId="77777777" w:rsidR="00EA4E11" w:rsidRPr="00EA4E11" w:rsidRDefault="00EA4E11">
      <w:pPr>
        <w:numPr>
          <w:ilvl w:val="0"/>
          <w:numId w:val="6"/>
        </w:numPr>
      </w:pPr>
      <w:r w:rsidRPr="00EA4E11">
        <w:rPr>
          <w:b/>
          <w:bCs/>
        </w:rPr>
        <w:t>Monolith:</w:t>
      </w:r>
      <w:r w:rsidRPr="00EA4E11">
        <w:t xml:space="preserve"> Scale the whole thing even if only one feature is busy (wasteful).</w:t>
      </w:r>
    </w:p>
    <w:p w14:paraId="2C56E9A7" w14:textId="77777777" w:rsidR="00EA4E11" w:rsidRPr="00EA4E11" w:rsidRDefault="00EA4E11">
      <w:pPr>
        <w:numPr>
          <w:ilvl w:val="0"/>
          <w:numId w:val="6"/>
        </w:numPr>
      </w:pPr>
      <w:r w:rsidRPr="00EA4E11">
        <w:rPr>
          <w:b/>
          <w:bCs/>
        </w:rPr>
        <w:t>Cloud-native:</w:t>
      </w:r>
      <w:r w:rsidRPr="00EA4E11">
        <w:t xml:space="preserve"> Scale only the busy microservice (efficient and cheaper).</w:t>
      </w:r>
    </w:p>
    <w:p w14:paraId="1D4E7AA5" w14:textId="77777777" w:rsidR="00EA4E11" w:rsidRPr="00EA4E11" w:rsidRDefault="00EA4E11" w:rsidP="00EA4E11">
      <w:pPr>
        <w:rPr>
          <w:b/>
          <w:bCs/>
        </w:rPr>
      </w:pPr>
      <w:r w:rsidRPr="00EA4E11">
        <w:rPr>
          <w:b/>
          <w:bCs/>
        </w:rPr>
        <w:t>Resilience Comparison:</w:t>
      </w:r>
    </w:p>
    <w:p w14:paraId="66C3D0A6" w14:textId="77777777" w:rsidR="00EA4E11" w:rsidRPr="00EA4E11" w:rsidRDefault="00EA4E11">
      <w:pPr>
        <w:numPr>
          <w:ilvl w:val="0"/>
          <w:numId w:val="7"/>
        </w:numPr>
      </w:pPr>
      <w:r w:rsidRPr="00EA4E11">
        <w:rPr>
          <w:b/>
          <w:bCs/>
        </w:rPr>
        <w:t>Monolith:</w:t>
      </w:r>
      <w:r w:rsidRPr="00EA4E11">
        <w:t xml:space="preserve"> One bug = whole system down.</w:t>
      </w:r>
    </w:p>
    <w:p w14:paraId="01285FCD" w14:textId="77777777" w:rsidR="00EA4E11" w:rsidRPr="00EA4E11" w:rsidRDefault="00EA4E11">
      <w:pPr>
        <w:numPr>
          <w:ilvl w:val="0"/>
          <w:numId w:val="7"/>
        </w:numPr>
      </w:pPr>
      <w:r w:rsidRPr="00EA4E11">
        <w:rPr>
          <w:b/>
          <w:bCs/>
        </w:rPr>
        <w:t>Cloud-native:</w:t>
      </w:r>
      <w:r w:rsidRPr="00EA4E11">
        <w:t xml:space="preserve"> One service down = rest keep working (fault isolation).</w:t>
      </w:r>
    </w:p>
    <w:p w14:paraId="04EFF9BE" w14:textId="77777777" w:rsidR="00EA4E11" w:rsidRPr="00EA4E11" w:rsidRDefault="00EA4E11" w:rsidP="00EA4E11">
      <w:pPr>
        <w:rPr>
          <w:b/>
          <w:bCs/>
        </w:rPr>
      </w:pPr>
      <w:r w:rsidRPr="00EA4E11">
        <w:rPr>
          <w:b/>
          <w:bCs/>
        </w:rPr>
        <w:t>Key Points:</w:t>
      </w:r>
    </w:p>
    <w:p w14:paraId="054C9F55" w14:textId="77777777" w:rsidR="00EA4E11" w:rsidRPr="00EA4E11" w:rsidRDefault="00EA4E11">
      <w:pPr>
        <w:numPr>
          <w:ilvl w:val="0"/>
          <w:numId w:val="8"/>
        </w:numPr>
      </w:pPr>
      <w:r w:rsidRPr="00EA4E11">
        <w:t>Cloud-native = many small services, each independently scaled.</w:t>
      </w:r>
    </w:p>
    <w:p w14:paraId="67892C6B" w14:textId="77777777" w:rsidR="00EA4E11" w:rsidRPr="00EA4E11" w:rsidRDefault="00EA4E11">
      <w:pPr>
        <w:numPr>
          <w:ilvl w:val="0"/>
          <w:numId w:val="8"/>
        </w:numPr>
      </w:pPr>
      <w:r w:rsidRPr="00EA4E11">
        <w:t>Failures are isolated, not system-wide.</w:t>
      </w:r>
    </w:p>
    <w:p w14:paraId="1479E9B4" w14:textId="77777777" w:rsidR="00EA4E11" w:rsidRPr="00EA4E11" w:rsidRDefault="00EA4E11">
      <w:pPr>
        <w:numPr>
          <w:ilvl w:val="0"/>
          <w:numId w:val="8"/>
        </w:numPr>
      </w:pPr>
      <w:r w:rsidRPr="00EA4E11">
        <w:t>Deployments are smaller and safer.</w:t>
      </w:r>
    </w:p>
    <w:p w14:paraId="240764D3" w14:textId="77777777" w:rsidR="00EA4E11" w:rsidRPr="00EA4E11" w:rsidRDefault="00EA4E11">
      <w:pPr>
        <w:numPr>
          <w:ilvl w:val="0"/>
          <w:numId w:val="8"/>
        </w:numPr>
      </w:pPr>
      <w:r w:rsidRPr="00EA4E11">
        <w:t>Teams can work independently on different services.</w:t>
      </w:r>
    </w:p>
    <w:p w14:paraId="4AB3C29A" w14:textId="77777777" w:rsidR="00EA4E11" w:rsidRPr="00EA4E11" w:rsidRDefault="00EA4E11">
      <w:pPr>
        <w:numPr>
          <w:ilvl w:val="0"/>
          <w:numId w:val="8"/>
        </w:numPr>
      </w:pPr>
      <w:r w:rsidRPr="00EA4E11">
        <w:t>Uses containers, orchestration (Kubernetes), and CI/CD pipelines.</w:t>
      </w:r>
    </w:p>
    <w:p w14:paraId="6D3D6084" w14:textId="77777777" w:rsidR="00EA4E11" w:rsidRPr="00EA4E11" w:rsidRDefault="00EA4E11" w:rsidP="00EA4E11">
      <w:r w:rsidRPr="00EA4E11">
        <w:lastRenderedPageBreak/>
        <w:pict w14:anchorId="295048F2">
          <v:rect id="_x0000_i1187" style="width:0;height:1.5pt" o:hralign="center" o:hrstd="t" o:hr="t" fillcolor="#a0a0a0" stroked="f"/>
        </w:pict>
      </w:r>
    </w:p>
    <w:p w14:paraId="66AC883C" w14:textId="77777777" w:rsidR="00EA4E11" w:rsidRPr="00EA4E11" w:rsidRDefault="00EA4E11" w:rsidP="00EA4E11">
      <w:pPr>
        <w:rPr>
          <w:b/>
          <w:bCs/>
        </w:rPr>
      </w:pPr>
      <w:r w:rsidRPr="00EA4E11">
        <w:rPr>
          <w:b/>
          <w:bCs/>
        </w:rPr>
        <w:t>Q2. Why is containerization considered a key enabler of cloud-native applications?</w:t>
      </w:r>
    </w:p>
    <w:p w14:paraId="03F34F60" w14:textId="77777777" w:rsidR="00EA4E11" w:rsidRPr="00EA4E11" w:rsidRDefault="00EA4E11" w:rsidP="00EA4E11">
      <w:r w:rsidRPr="00EA4E11">
        <w:t>Containers are like shipping containers in real life. Before shipping containers, transporting goods was chaos — different sizes, different packaging, everyone did it differently. Once shipping containers became standard, any port, any ship, any truck could handle them.</w:t>
      </w:r>
    </w:p>
    <w:p w14:paraId="2838C6BB" w14:textId="77777777" w:rsidR="00EA4E11" w:rsidRPr="00EA4E11" w:rsidRDefault="00EA4E11" w:rsidP="00EA4E11">
      <w:r w:rsidRPr="00EA4E11">
        <w:t>Software had the same problem. "It works on my laptop but not on the server" was every developer's nightmare. Containers (like Docker) solve this by packaging the app along with everything it needs — Java runtime, libraries, configs — into one standardized unit.</w:t>
      </w:r>
    </w:p>
    <w:p w14:paraId="252CB7E5" w14:textId="77777777" w:rsidR="00EA4E11" w:rsidRPr="00EA4E11" w:rsidRDefault="00EA4E11" w:rsidP="00EA4E11">
      <w:pPr>
        <w:rPr>
          <w:b/>
          <w:bCs/>
        </w:rPr>
      </w:pPr>
      <w:r w:rsidRPr="00EA4E11">
        <w:rPr>
          <w:b/>
          <w:bCs/>
        </w:rPr>
        <w:t>Why Containers Are So Important for Cloud-Native:</w:t>
      </w:r>
    </w:p>
    <w:p w14:paraId="3F979C5D" w14:textId="77777777" w:rsidR="00EA4E11" w:rsidRPr="00EA4E11" w:rsidRDefault="00EA4E11">
      <w:pPr>
        <w:numPr>
          <w:ilvl w:val="0"/>
          <w:numId w:val="9"/>
        </w:numPr>
      </w:pPr>
      <w:r w:rsidRPr="00EA4E11">
        <w:t>They run exactly the same way on your laptop, staging, and production.</w:t>
      </w:r>
    </w:p>
    <w:p w14:paraId="36568343" w14:textId="77777777" w:rsidR="00EA4E11" w:rsidRPr="00EA4E11" w:rsidRDefault="00EA4E11">
      <w:pPr>
        <w:numPr>
          <w:ilvl w:val="0"/>
          <w:numId w:val="9"/>
        </w:numPr>
      </w:pPr>
      <w:r w:rsidRPr="00EA4E11">
        <w:t>They start in seconds, not minutes like traditional VMs.</w:t>
      </w:r>
    </w:p>
    <w:p w14:paraId="2FF67543" w14:textId="77777777" w:rsidR="00EA4E11" w:rsidRPr="00EA4E11" w:rsidRDefault="00EA4E11">
      <w:pPr>
        <w:numPr>
          <w:ilvl w:val="0"/>
          <w:numId w:val="9"/>
        </w:numPr>
      </w:pPr>
      <w:r w:rsidRPr="00EA4E11">
        <w:t>They're lightweight — you can run many containers on one machine.</w:t>
      </w:r>
    </w:p>
    <w:p w14:paraId="1CFD4F9A" w14:textId="77777777" w:rsidR="00EA4E11" w:rsidRPr="00EA4E11" w:rsidRDefault="00EA4E11">
      <w:pPr>
        <w:numPr>
          <w:ilvl w:val="0"/>
          <w:numId w:val="9"/>
        </w:numPr>
      </w:pPr>
      <w:r w:rsidRPr="00EA4E11">
        <w:t>They're portable — same container runs on AWS, GCP, Azure, or on-prem.</w:t>
      </w:r>
    </w:p>
    <w:p w14:paraId="3CE38CA1" w14:textId="77777777" w:rsidR="00EA4E11" w:rsidRPr="00EA4E11" w:rsidRDefault="00EA4E11">
      <w:pPr>
        <w:numPr>
          <w:ilvl w:val="0"/>
          <w:numId w:val="9"/>
        </w:numPr>
      </w:pPr>
      <w:r w:rsidRPr="00EA4E11">
        <w:t>They work perfectly with orchestrators like Kubernetes.</w:t>
      </w:r>
    </w:p>
    <w:p w14:paraId="0096D37C" w14:textId="77777777" w:rsidR="00EA4E11" w:rsidRPr="00EA4E11" w:rsidRDefault="00EA4E11" w:rsidP="00EA4E11">
      <w:pPr>
        <w:rPr>
          <w:b/>
          <w:bCs/>
        </w:rPr>
      </w:pPr>
      <w:r w:rsidRPr="00EA4E11">
        <w:rPr>
          <w:b/>
          <w:bCs/>
        </w:rPr>
        <w:t>Key Points:</w:t>
      </w:r>
    </w:p>
    <w:p w14:paraId="353BEB1A" w14:textId="77777777" w:rsidR="00EA4E11" w:rsidRPr="00EA4E11" w:rsidRDefault="00EA4E11">
      <w:pPr>
        <w:numPr>
          <w:ilvl w:val="0"/>
          <w:numId w:val="10"/>
        </w:numPr>
      </w:pPr>
      <w:r w:rsidRPr="00EA4E11">
        <w:t>Container = app + dependencies + runtime, all packaged together.</w:t>
      </w:r>
    </w:p>
    <w:p w14:paraId="56B720FB" w14:textId="77777777" w:rsidR="00EA4E11" w:rsidRPr="00EA4E11" w:rsidRDefault="00EA4E11">
      <w:pPr>
        <w:numPr>
          <w:ilvl w:val="0"/>
          <w:numId w:val="10"/>
        </w:numPr>
      </w:pPr>
      <w:r w:rsidRPr="00EA4E11">
        <w:t>Solves "works on my machine" problem forever.</w:t>
      </w:r>
    </w:p>
    <w:p w14:paraId="4A792F09" w14:textId="77777777" w:rsidR="00EA4E11" w:rsidRPr="00EA4E11" w:rsidRDefault="00EA4E11">
      <w:pPr>
        <w:numPr>
          <w:ilvl w:val="0"/>
          <w:numId w:val="10"/>
        </w:numPr>
      </w:pPr>
      <w:r w:rsidRPr="00EA4E11">
        <w:t>Enables fast scaling and quick recovery.</w:t>
      </w:r>
    </w:p>
    <w:p w14:paraId="260E595E" w14:textId="77777777" w:rsidR="00EA4E11" w:rsidRPr="00EA4E11" w:rsidRDefault="00EA4E11">
      <w:pPr>
        <w:numPr>
          <w:ilvl w:val="0"/>
          <w:numId w:val="10"/>
        </w:numPr>
      </w:pPr>
      <w:r w:rsidRPr="00EA4E11">
        <w:t>Foundation for Kubernetes, CI/CD, and microservices.</w:t>
      </w:r>
    </w:p>
    <w:p w14:paraId="0F87309C" w14:textId="77777777" w:rsidR="00EA4E11" w:rsidRPr="00EA4E11" w:rsidRDefault="00EA4E11">
      <w:pPr>
        <w:numPr>
          <w:ilvl w:val="0"/>
          <w:numId w:val="10"/>
        </w:numPr>
      </w:pPr>
      <w:r w:rsidRPr="00EA4E11">
        <w:t>Without containers, cloud-native would be really hard to achieve.</w:t>
      </w:r>
    </w:p>
    <w:p w14:paraId="506092C2" w14:textId="77777777" w:rsidR="00EA4E11" w:rsidRPr="00EA4E11" w:rsidRDefault="00EA4E11" w:rsidP="00EA4E11">
      <w:r w:rsidRPr="00EA4E11">
        <w:pict w14:anchorId="080B3EDD">
          <v:rect id="_x0000_i1188" style="width:0;height:1.5pt" o:hralign="center" o:hrstd="t" o:hr="t" fillcolor="#a0a0a0" stroked="f"/>
        </w:pict>
      </w:r>
    </w:p>
    <w:p w14:paraId="23EAFE43" w14:textId="77777777" w:rsidR="00EA4E11" w:rsidRPr="00EA4E11" w:rsidRDefault="00EA4E11" w:rsidP="00EA4E11">
      <w:pPr>
        <w:rPr>
          <w:b/>
          <w:bCs/>
        </w:rPr>
      </w:pPr>
      <w:r w:rsidRPr="00EA4E11">
        <w:rPr>
          <w:b/>
          <w:bCs/>
        </w:rPr>
        <w:t>Introduction to the 12-Factor App Methodology</w:t>
      </w:r>
    </w:p>
    <w:p w14:paraId="09290565" w14:textId="77777777" w:rsidR="00EA4E11" w:rsidRPr="00EA4E11" w:rsidRDefault="00EA4E11" w:rsidP="00EA4E11">
      <w:pPr>
        <w:rPr>
          <w:b/>
          <w:bCs/>
        </w:rPr>
      </w:pPr>
      <w:r w:rsidRPr="00EA4E11">
        <w:rPr>
          <w:b/>
          <w:bCs/>
        </w:rPr>
        <w:t>Q1. How does the 12-Factor methodology ensure portability across cloud platforms?</w:t>
      </w:r>
    </w:p>
    <w:p w14:paraId="05C097E3" w14:textId="77777777" w:rsidR="00EA4E11" w:rsidRPr="00EA4E11" w:rsidRDefault="00EA4E11" w:rsidP="00EA4E11">
      <w:r w:rsidRPr="00EA4E11">
        <w:t>Portability means being able to move the app from one place to another without breaking it. 12-Factor achieves this by removing every assumption the app might have about its environment.</w:t>
      </w:r>
    </w:p>
    <w:p w14:paraId="488F88AD" w14:textId="77777777" w:rsidR="00EA4E11" w:rsidRPr="00EA4E11" w:rsidRDefault="00EA4E11" w:rsidP="00EA4E11">
      <w:r w:rsidRPr="00EA4E11">
        <w:t>Think of it as writing an app that says: "Give me a database URL, some env variables, and a port — I don't care where I'm running."</w:t>
      </w:r>
    </w:p>
    <w:p w14:paraId="457B2AF1" w14:textId="77777777" w:rsidR="00EA4E11" w:rsidRPr="00EA4E11" w:rsidRDefault="00EA4E11" w:rsidP="00EA4E11">
      <w:r w:rsidRPr="00EA4E11">
        <w:t>Because of this attitude, the app can run on:</w:t>
      </w:r>
    </w:p>
    <w:p w14:paraId="212B2E14" w14:textId="77777777" w:rsidR="00EA4E11" w:rsidRPr="00EA4E11" w:rsidRDefault="00EA4E11">
      <w:pPr>
        <w:numPr>
          <w:ilvl w:val="0"/>
          <w:numId w:val="11"/>
        </w:numPr>
      </w:pPr>
      <w:r w:rsidRPr="00EA4E11">
        <w:lastRenderedPageBreak/>
        <w:t>Your laptop.</w:t>
      </w:r>
    </w:p>
    <w:p w14:paraId="10937688" w14:textId="77777777" w:rsidR="00EA4E11" w:rsidRPr="00EA4E11" w:rsidRDefault="00EA4E11">
      <w:pPr>
        <w:numPr>
          <w:ilvl w:val="0"/>
          <w:numId w:val="11"/>
        </w:numPr>
      </w:pPr>
      <w:r w:rsidRPr="00EA4E11">
        <w:t>AWS ECS or EKS.</w:t>
      </w:r>
    </w:p>
    <w:p w14:paraId="0436FAE7" w14:textId="77777777" w:rsidR="00EA4E11" w:rsidRPr="00EA4E11" w:rsidRDefault="00EA4E11">
      <w:pPr>
        <w:numPr>
          <w:ilvl w:val="0"/>
          <w:numId w:val="11"/>
        </w:numPr>
      </w:pPr>
      <w:r w:rsidRPr="00EA4E11">
        <w:t>Azure Container Apps.</w:t>
      </w:r>
    </w:p>
    <w:p w14:paraId="4C442BEF" w14:textId="77777777" w:rsidR="00EA4E11" w:rsidRPr="00EA4E11" w:rsidRDefault="00EA4E11">
      <w:pPr>
        <w:numPr>
          <w:ilvl w:val="0"/>
          <w:numId w:val="11"/>
        </w:numPr>
      </w:pPr>
      <w:r w:rsidRPr="00EA4E11">
        <w:t>GCP Cloud Run.</w:t>
      </w:r>
    </w:p>
    <w:p w14:paraId="6E565C9E" w14:textId="77777777" w:rsidR="00EA4E11" w:rsidRPr="00EA4E11" w:rsidRDefault="00EA4E11">
      <w:pPr>
        <w:numPr>
          <w:ilvl w:val="0"/>
          <w:numId w:val="11"/>
        </w:numPr>
      </w:pPr>
      <w:r w:rsidRPr="00EA4E11">
        <w:t>Even a Raspberry Pi.</w:t>
      </w:r>
    </w:p>
    <w:p w14:paraId="022C0FB7" w14:textId="77777777" w:rsidR="00EA4E11" w:rsidRPr="00EA4E11" w:rsidRDefault="00EA4E11" w:rsidP="00EA4E11">
      <w:pPr>
        <w:rPr>
          <w:b/>
          <w:bCs/>
        </w:rPr>
      </w:pPr>
      <w:r w:rsidRPr="00EA4E11">
        <w:rPr>
          <w:b/>
          <w:bCs/>
        </w:rPr>
        <w:t>How It Makes This Happen:</w:t>
      </w:r>
    </w:p>
    <w:p w14:paraId="6F638BC3" w14:textId="77777777" w:rsidR="00EA4E11" w:rsidRPr="00EA4E11" w:rsidRDefault="00EA4E11">
      <w:pPr>
        <w:numPr>
          <w:ilvl w:val="0"/>
          <w:numId w:val="12"/>
        </w:numPr>
      </w:pPr>
      <w:r w:rsidRPr="00EA4E11">
        <w:t>Config kept in environment variables, not code.</w:t>
      </w:r>
    </w:p>
    <w:p w14:paraId="58F59F18" w14:textId="77777777" w:rsidR="00EA4E11" w:rsidRPr="00EA4E11" w:rsidRDefault="00EA4E11">
      <w:pPr>
        <w:numPr>
          <w:ilvl w:val="0"/>
          <w:numId w:val="12"/>
        </w:numPr>
      </w:pPr>
      <w:r w:rsidRPr="00EA4E11">
        <w:t>Backing services attached via URLs — swap them freely.</w:t>
      </w:r>
    </w:p>
    <w:p w14:paraId="61E531CF" w14:textId="77777777" w:rsidR="00EA4E11" w:rsidRPr="00EA4E11" w:rsidRDefault="00EA4E11">
      <w:pPr>
        <w:numPr>
          <w:ilvl w:val="0"/>
          <w:numId w:val="12"/>
        </w:numPr>
      </w:pPr>
      <w:r w:rsidRPr="00EA4E11">
        <w:t>Port binding — the app itself exposes an HTTP port.</w:t>
      </w:r>
    </w:p>
    <w:p w14:paraId="30B4C717" w14:textId="77777777" w:rsidR="00EA4E11" w:rsidRPr="00EA4E11" w:rsidRDefault="00EA4E11">
      <w:pPr>
        <w:numPr>
          <w:ilvl w:val="0"/>
          <w:numId w:val="12"/>
        </w:numPr>
      </w:pPr>
      <w:r w:rsidRPr="00EA4E11">
        <w:t>Stateless processes — no local files or memory state assumed.</w:t>
      </w:r>
    </w:p>
    <w:p w14:paraId="22467E9F" w14:textId="77777777" w:rsidR="00EA4E11" w:rsidRPr="00EA4E11" w:rsidRDefault="00EA4E11">
      <w:pPr>
        <w:numPr>
          <w:ilvl w:val="0"/>
          <w:numId w:val="12"/>
        </w:numPr>
      </w:pPr>
      <w:r w:rsidRPr="00EA4E11">
        <w:t>Logs to stdout, letting the platform decide where to store them.</w:t>
      </w:r>
    </w:p>
    <w:p w14:paraId="05745542" w14:textId="77777777" w:rsidR="00EA4E11" w:rsidRPr="00EA4E11" w:rsidRDefault="00EA4E11" w:rsidP="00EA4E11">
      <w:pPr>
        <w:rPr>
          <w:b/>
          <w:bCs/>
        </w:rPr>
      </w:pPr>
      <w:r w:rsidRPr="00EA4E11">
        <w:rPr>
          <w:b/>
          <w:bCs/>
        </w:rPr>
        <w:t>Key Points:</w:t>
      </w:r>
    </w:p>
    <w:p w14:paraId="5AF780FE" w14:textId="77777777" w:rsidR="00EA4E11" w:rsidRPr="00EA4E11" w:rsidRDefault="00EA4E11">
      <w:pPr>
        <w:numPr>
          <w:ilvl w:val="0"/>
          <w:numId w:val="13"/>
        </w:numPr>
      </w:pPr>
      <w:r w:rsidRPr="00EA4E11">
        <w:t>Zero platform-specific code.</w:t>
      </w:r>
    </w:p>
    <w:p w14:paraId="641C7D11" w14:textId="77777777" w:rsidR="00EA4E11" w:rsidRPr="00EA4E11" w:rsidRDefault="00EA4E11">
      <w:pPr>
        <w:numPr>
          <w:ilvl w:val="0"/>
          <w:numId w:val="13"/>
        </w:numPr>
      </w:pPr>
      <w:r w:rsidRPr="00EA4E11">
        <w:t>Environment-driven config makes swaps easy.</w:t>
      </w:r>
    </w:p>
    <w:p w14:paraId="33F6EB7D" w14:textId="77777777" w:rsidR="00EA4E11" w:rsidRPr="00EA4E11" w:rsidRDefault="00EA4E11">
      <w:pPr>
        <w:numPr>
          <w:ilvl w:val="0"/>
          <w:numId w:val="13"/>
        </w:numPr>
      </w:pPr>
      <w:r w:rsidRPr="00EA4E11">
        <w:t>Same app runs across all major cloud providers.</w:t>
      </w:r>
    </w:p>
    <w:p w14:paraId="22B4ECFC" w14:textId="77777777" w:rsidR="00EA4E11" w:rsidRPr="00EA4E11" w:rsidRDefault="00EA4E11">
      <w:pPr>
        <w:numPr>
          <w:ilvl w:val="0"/>
          <w:numId w:val="13"/>
        </w:numPr>
      </w:pPr>
      <w:r w:rsidRPr="00EA4E11">
        <w:t>Reduces vendor lock-in.</w:t>
      </w:r>
    </w:p>
    <w:p w14:paraId="11F43978" w14:textId="77777777" w:rsidR="00EA4E11" w:rsidRPr="00EA4E11" w:rsidRDefault="00EA4E11">
      <w:pPr>
        <w:numPr>
          <w:ilvl w:val="0"/>
          <w:numId w:val="13"/>
        </w:numPr>
      </w:pPr>
      <w:r w:rsidRPr="00EA4E11">
        <w:t>Cloud migration becomes a config change, not a rewrite.</w:t>
      </w:r>
    </w:p>
    <w:p w14:paraId="614D73BA" w14:textId="77777777" w:rsidR="00EA4E11" w:rsidRPr="00EA4E11" w:rsidRDefault="00EA4E11" w:rsidP="00EA4E11">
      <w:r w:rsidRPr="00EA4E11">
        <w:pict w14:anchorId="32775AAF">
          <v:rect id="_x0000_i1189" style="width:0;height:1.5pt" o:hralign="center" o:hrstd="t" o:hr="t" fillcolor="#a0a0a0" stroked="f"/>
        </w:pict>
      </w:r>
    </w:p>
    <w:p w14:paraId="735D9D2E" w14:textId="77777777" w:rsidR="00EA4E11" w:rsidRPr="00EA4E11" w:rsidRDefault="00EA4E11" w:rsidP="00EA4E11">
      <w:pPr>
        <w:rPr>
          <w:b/>
          <w:bCs/>
        </w:rPr>
      </w:pPr>
      <w:r w:rsidRPr="00EA4E11">
        <w:rPr>
          <w:b/>
          <w:bCs/>
        </w:rPr>
        <w:t>Q2. Which factors directly address developer productivity versus operational stability?</w:t>
      </w:r>
    </w:p>
    <w:p w14:paraId="6963DC27" w14:textId="77777777" w:rsidR="00EA4E11" w:rsidRPr="00EA4E11" w:rsidRDefault="00EA4E11" w:rsidP="00EA4E11">
      <w:r w:rsidRPr="00EA4E11">
        <w:t>Some factors help developers move faster, others help operations keep things stable in production. Here's how they split:</w:t>
      </w:r>
    </w:p>
    <w:p w14:paraId="3701BA7B" w14:textId="77777777" w:rsidR="00EA4E11" w:rsidRPr="00EA4E11" w:rsidRDefault="00EA4E11" w:rsidP="00EA4E11">
      <w:pPr>
        <w:rPr>
          <w:b/>
          <w:bCs/>
        </w:rPr>
      </w:pPr>
      <w:r w:rsidRPr="00EA4E11">
        <w:rPr>
          <w:b/>
          <w:bCs/>
        </w:rPr>
        <w:t>Developer Productivity:</w:t>
      </w:r>
    </w:p>
    <w:p w14:paraId="585BD341" w14:textId="77777777" w:rsidR="00EA4E11" w:rsidRPr="00EA4E11" w:rsidRDefault="00EA4E11">
      <w:pPr>
        <w:numPr>
          <w:ilvl w:val="0"/>
          <w:numId w:val="14"/>
        </w:numPr>
      </w:pPr>
      <w:r w:rsidRPr="00EA4E11">
        <w:rPr>
          <w:b/>
          <w:bCs/>
        </w:rPr>
        <w:t>Codebase</w:t>
      </w:r>
      <w:r w:rsidRPr="00EA4E11">
        <w:t xml:space="preserve"> — one repo, everyone works from the same source.</w:t>
      </w:r>
    </w:p>
    <w:p w14:paraId="55C444E5" w14:textId="77777777" w:rsidR="00EA4E11" w:rsidRPr="00EA4E11" w:rsidRDefault="00EA4E11">
      <w:pPr>
        <w:numPr>
          <w:ilvl w:val="0"/>
          <w:numId w:val="14"/>
        </w:numPr>
      </w:pPr>
      <w:r w:rsidRPr="00EA4E11">
        <w:rPr>
          <w:b/>
          <w:bCs/>
        </w:rPr>
        <w:t>Dependencies</w:t>
      </w:r>
      <w:r w:rsidRPr="00EA4E11">
        <w:t xml:space="preserve"> — declared explicitly so new team members can build instantly.</w:t>
      </w:r>
    </w:p>
    <w:p w14:paraId="6593EEB0" w14:textId="77777777" w:rsidR="00EA4E11" w:rsidRPr="00EA4E11" w:rsidRDefault="00EA4E11">
      <w:pPr>
        <w:numPr>
          <w:ilvl w:val="0"/>
          <w:numId w:val="14"/>
        </w:numPr>
      </w:pPr>
      <w:r w:rsidRPr="00EA4E11">
        <w:rPr>
          <w:b/>
          <w:bCs/>
        </w:rPr>
        <w:t>Build/Release/Run</w:t>
      </w:r>
      <w:r w:rsidRPr="00EA4E11">
        <w:t xml:space="preserve"> — clear separation so devs know what stage they're at.</w:t>
      </w:r>
    </w:p>
    <w:p w14:paraId="7738CC8C" w14:textId="77777777" w:rsidR="00EA4E11" w:rsidRPr="00EA4E11" w:rsidRDefault="00EA4E11">
      <w:pPr>
        <w:numPr>
          <w:ilvl w:val="0"/>
          <w:numId w:val="14"/>
        </w:numPr>
      </w:pPr>
      <w:r w:rsidRPr="00EA4E11">
        <w:rPr>
          <w:b/>
          <w:bCs/>
        </w:rPr>
        <w:t>Dev/Prod Parity</w:t>
      </w:r>
      <w:r w:rsidRPr="00EA4E11">
        <w:t xml:space="preserve"> — bugs get caught early, less "it worked in dev" pain.</w:t>
      </w:r>
    </w:p>
    <w:p w14:paraId="590C054D" w14:textId="77777777" w:rsidR="00EA4E11" w:rsidRPr="00EA4E11" w:rsidRDefault="00EA4E11" w:rsidP="00EA4E11">
      <w:pPr>
        <w:rPr>
          <w:b/>
          <w:bCs/>
        </w:rPr>
      </w:pPr>
      <w:r w:rsidRPr="00EA4E11">
        <w:rPr>
          <w:b/>
          <w:bCs/>
        </w:rPr>
        <w:t>Operational Stability:</w:t>
      </w:r>
    </w:p>
    <w:p w14:paraId="3D345149" w14:textId="77777777" w:rsidR="00EA4E11" w:rsidRPr="00EA4E11" w:rsidRDefault="00EA4E11">
      <w:pPr>
        <w:numPr>
          <w:ilvl w:val="0"/>
          <w:numId w:val="15"/>
        </w:numPr>
      </w:pPr>
      <w:r w:rsidRPr="00EA4E11">
        <w:rPr>
          <w:b/>
          <w:bCs/>
        </w:rPr>
        <w:t>Stateless Processes</w:t>
      </w:r>
      <w:r w:rsidRPr="00EA4E11">
        <w:t xml:space="preserve"> — safe to restart or scale anytime.</w:t>
      </w:r>
    </w:p>
    <w:p w14:paraId="1B1F3018" w14:textId="77777777" w:rsidR="00EA4E11" w:rsidRPr="00EA4E11" w:rsidRDefault="00EA4E11">
      <w:pPr>
        <w:numPr>
          <w:ilvl w:val="0"/>
          <w:numId w:val="15"/>
        </w:numPr>
      </w:pPr>
      <w:r w:rsidRPr="00EA4E11">
        <w:rPr>
          <w:b/>
          <w:bCs/>
        </w:rPr>
        <w:lastRenderedPageBreak/>
        <w:t>Disposability</w:t>
      </w:r>
      <w:r w:rsidRPr="00EA4E11">
        <w:t xml:space="preserve"> — quick startup, graceful shutdown.</w:t>
      </w:r>
    </w:p>
    <w:p w14:paraId="1684C2A4" w14:textId="77777777" w:rsidR="00EA4E11" w:rsidRPr="00EA4E11" w:rsidRDefault="00EA4E11">
      <w:pPr>
        <w:numPr>
          <w:ilvl w:val="0"/>
          <w:numId w:val="15"/>
        </w:numPr>
      </w:pPr>
      <w:r w:rsidRPr="00EA4E11">
        <w:rPr>
          <w:b/>
          <w:bCs/>
        </w:rPr>
        <w:t>Concurrency</w:t>
      </w:r>
      <w:r w:rsidRPr="00EA4E11">
        <w:t xml:space="preserve"> — scale by running more processes.</w:t>
      </w:r>
    </w:p>
    <w:p w14:paraId="7E2BD0B6" w14:textId="77777777" w:rsidR="00EA4E11" w:rsidRPr="00EA4E11" w:rsidRDefault="00EA4E11">
      <w:pPr>
        <w:numPr>
          <w:ilvl w:val="0"/>
          <w:numId w:val="15"/>
        </w:numPr>
      </w:pPr>
      <w:r w:rsidRPr="00EA4E11">
        <w:rPr>
          <w:b/>
          <w:bCs/>
        </w:rPr>
        <w:t>Logs</w:t>
      </w:r>
      <w:r w:rsidRPr="00EA4E11">
        <w:t xml:space="preserve"> — event streams for centralized monitoring.</w:t>
      </w:r>
    </w:p>
    <w:p w14:paraId="71F2CCBA" w14:textId="77777777" w:rsidR="00EA4E11" w:rsidRPr="00EA4E11" w:rsidRDefault="00EA4E11">
      <w:pPr>
        <w:numPr>
          <w:ilvl w:val="0"/>
          <w:numId w:val="15"/>
        </w:numPr>
      </w:pPr>
      <w:r w:rsidRPr="00EA4E11">
        <w:rPr>
          <w:b/>
          <w:bCs/>
        </w:rPr>
        <w:t>Admin Processes</w:t>
      </w:r>
      <w:r w:rsidRPr="00EA4E11">
        <w:t xml:space="preserve"> — one-off tasks run in the same environment as the app.</w:t>
      </w:r>
    </w:p>
    <w:p w14:paraId="0AA4EA18" w14:textId="77777777" w:rsidR="00EA4E11" w:rsidRPr="00EA4E11" w:rsidRDefault="00EA4E11" w:rsidP="00EA4E11">
      <w:pPr>
        <w:rPr>
          <w:b/>
          <w:bCs/>
        </w:rPr>
      </w:pPr>
      <w:r w:rsidRPr="00EA4E11">
        <w:rPr>
          <w:b/>
          <w:bCs/>
        </w:rPr>
        <w:t>Key Points:</w:t>
      </w:r>
    </w:p>
    <w:p w14:paraId="73B54B32" w14:textId="77777777" w:rsidR="00EA4E11" w:rsidRPr="00EA4E11" w:rsidRDefault="00EA4E11">
      <w:pPr>
        <w:numPr>
          <w:ilvl w:val="0"/>
          <w:numId w:val="16"/>
        </w:numPr>
      </w:pPr>
      <w:r w:rsidRPr="00EA4E11">
        <w:t>Developer factors = ease of building and collaborating.</w:t>
      </w:r>
    </w:p>
    <w:p w14:paraId="0D12AB03" w14:textId="77777777" w:rsidR="00EA4E11" w:rsidRPr="00EA4E11" w:rsidRDefault="00EA4E11">
      <w:pPr>
        <w:numPr>
          <w:ilvl w:val="0"/>
          <w:numId w:val="16"/>
        </w:numPr>
      </w:pPr>
      <w:r w:rsidRPr="00EA4E11">
        <w:t>Operational factors = keeping things running in production.</w:t>
      </w:r>
    </w:p>
    <w:p w14:paraId="203750A8" w14:textId="77777777" w:rsidR="00EA4E11" w:rsidRPr="00EA4E11" w:rsidRDefault="00EA4E11">
      <w:pPr>
        <w:numPr>
          <w:ilvl w:val="0"/>
          <w:numId w:val="16"/>
        </w:numPr>
      </w:pPr>
      <w:r w:rsidRPr="00EA4E11">
        <w:t>Both together create healthy, maintainable cloud-native apps.</w:t>
      </w:r>
    </w:p>
    <w:p w14:paraId="051E0A36" w14:textId="77777777" w:rsidR="00EA4E11" w:rsidRPr="00EA4E11" w:rsidRDefault="00EA4E11">
      <w:pPr>
        <w:numPr>
          <w:ilvl w:val="0"/>
          <w:numId w:val="16"/>
        </w:numPr>
      </w:pPr>
      <w:r w:rsidRPr="00EA4E11">
        <w:t>Ignoring either side leads to problems later.</w:t>
      </w:r>
    </w:p>
    <w:p w14:paraId="6C7A708A" w14:textId="77777777" w:rsidR="00EA4E11" w:rsidRPr="00EA4E11" w:rsidRDefault="00EA4E11" w:rsidP="00EA4E11">
      <w:r w:rsidRPr="00EA4E11">
        <w:pict w14:anchorId="27DEC078">
          <v:rect id="_x0000_i1190" style="width:0;height:1.5pt" o:hralign="center" o:hrstd="t" o:hr="t" fillcolor="#a0a0a0" stroked="f"/>
        </w:pict>
      </w:r>
    </w:p>
    <w:p w14:paraId="303C3D71" w14:textId="77777777" w:rsidR="00EA4E11" w:rsidRPr="00EA4E11" w:rsidRDefault="00EA4E11" w:rsidP="00EA4E11">
      <w:pPr>
        <w:rPr>
          <w:b/>
          <w:bCs/>
        </w:rPr>
      </w:pPr>
      <w:r w:rsidRPr="00EA4E11">
        <w:rPr>
          <w:b/>
          <w:bCs/>
        </w:rPr>
        <w:t>Codebase and Dependency Management</w:t>
      </w:r>
    </w:p>
    <w:p w14:paraId="120DF3B1" w14:textId="77777777" w:rsidR="00EA4E11" w:rsidRPr="00EA4E11" w:rsidRDefault="00EA4E11" w:rsidP="00EA4E11">
      <w:pPr>
        <w:rPr>
          <w:b/>
          <w:bCs/>
        </w:rPr>
      </w:pPr>
      <w:r w:rsidRPr="00EA4E11">
        <w:rPr>
          <w:b/>
          <w:bCs/>
        </w:rPr>
        <w:t>Q1. Why is maintaining a single codebase with multiple deploys critical for consistency?</w:t>
      </w:r>
    </w:p>
    <w:p w14:paraId="3C4A8666" w14:textId="77777777" w:rsidR="00EA4E11" w:rsidRPr="00EA4E11" w:rsidRDefault="00EA4E11" w:rsidP="00EA4E11">
      <w:r w:rsidRPr="00EA4E11">
        <w:t>Imagine three developers keeping their own private copies of the same project on their laptops. Over time, everyone adds their own tweaks. Now nobody knows which version is "correct." That's a nightmare.</w:t>
      </w:r>
    </w:p>
    <w:p w14:paraId="1212BA45" w14:textId="77777777" w:rsidR="00EA4E11" w:rsidRPr="00EA4E11" w:rsidRDefault="00EA4E11" w:rsidP="00EA4E11">
      <w:r w:rsidRPr="00EA4E11">
        <w:t>A single codebase (one Git repo per app) fixes this. From this one repo, we can deploy to:</w:t>
      </w:r>
    </w:p>
    <w:p w14:paraId="738099EB" w14:textId="77777777" w:rsidR="00EA4E11" w:rsidRPr="00EA4E11" w:rsidRDefault="00EA4E11">
      <w:pPr>
        <w:numPr>
          <w:ilvl w:val="0"/>
          <w:numId w:val="17"/>
        </w:numPr>
      </w:pPr>
      <w:r w:rsidRPr="00EA4E11">
        <w:t>Dev environment.</w:t>
      </w:r>
    </w:p>
    <w:p w14:paraId="279DB6B2" w14:textId="77777777" w:rsidR="00EA4E11" w:rsidRPr="00EA4E11" w:rsidRDefault="00EA4E11">
      <w:pPr>
        <w:numPr>
          <w:ilvl w:val="0"/>
          <w:numId w:val="17"/>
        </w:numPr>
      </w:pPr>
      <w:r w:rsidRPr="00EA4E11">
        <w:t>QA/staging environment.</w:t>
      </w:r>
    </w:p>
    <w:p w14:paraId="68769AE9" w14:textId="77777777" w:rsidR="00EA4E11" w:rsidRPr="00EA4E11" w:rsidRDefault="00EA4E11">
      <w:pPr>
        <w:numPr>
          <w:ilvl w:val="0"/>
          <w:numId w:val="17"/>
        </w:numPr>
      </w:pPr>
      <w:r w:rsidRPr="00EA4E11">
        <w:t>Production environment.</w:t>
      </w:r>
    </w:p>
    <w:p w14:paraId="2921CB17" w14:textId="77777777" w:rsidR="00EA4E11" w:rsidRPr="00EA4E11" w:rsidRDefault="00EA4E11" w:rsidP="00EA4E11">
      <w:r w:rsidRPr="00EA4E11">
        <w:t>The code is exactly the same in all three. Only the config differs. This means:</w:t>
      </w:r>
    </w:p>
    <w:p w14:paraId="10790128" w14:textId="77777777" w:rsidR="00EA4E11" w:rsidRPr="00EA4E11" w:rsidRDefault="00EA4E11">
      <w:pPr>
        <w:numPr>
          <w:ilvl w:val="0"/>
          <w:numId w:val="18"/>
        </w:numPr>
      </w:pPr>
      <w:r w:rsidRPr="00EA4E11">
        <w:t>No confusion about which version runs where.</w:t>
      </w:r>
    </w:p>
    <w:p w14:paraId="0D2E202B" w14:textId="77777777" w:rsidR="00EA4E11" w:rsidRPr="00EA4E11" w:rsidRDefault="00EA4E11">
      <w:pPr>
        <w:numPr>
          <w:ilvl w:val="0"/>
          <w:numId w:val="18"/>
        </w:numPr>
      </w:pPr>
      <w:r w:rsidRPr="00EA4E11">
        <w:t>Bug fixes automatically flow to all environments.</w:t>
      </w:r>
    </w:p>
    <w:p w14:paraId="3D94D3C9" w14:textId="77777777" w:rsidR="00EA4E11" w:rsidRPr="00EA4E11" w:rsidRDefault="00EA4E11">
      <w:pPr>
        <w:numPr>
          <w:ilvl w:val="0"/>
          <w:numId w:val="18"/>
        </w:numPr>
      </w:pPr>
      <w:r w:rsidRPr="00EA4E11">
        <w:t>Version tags and Git commits give complete traceability.</w:t>
      </w:r>
    </w:p>
    <w:p w14:paraId="118D8869" w14:textId="77777777" w:rsidR="00EA4E11" w:rsidRPr="00EA4E11" w:rsidRDefault="00EA4E11" w:rsidP="00EA4E11">
      <w:r w:rsidRPr="00EA4E11">
        <w:t>If two apps share code, that shared code should be a library, not duplicated across repos.</w:t>
      </w:r>
    </w:p>
    <w:p w14:paraId="7DB6D512" w14:textId="77777777" w:rsidR="00EA4E11" w:rsidRPr="00EA4E11" w:rsidRDefault="00EA4E11" w:rsidP="00EA4E11">
      <w:pPr>
        <w:rPr>
          <w:b/>
          <w:bCs/>
        </w:rPr>
      </w:pPr>
      <w:r w:rsidRPr="00EA4E11">
        <w:rPr>
          <w:b/>
          <w:bCs/>
        </w:rPr>
        <w:t>Key Points:</w:t>
      </w:r>
    </w:p>
    <w:p w14:paraId="6A1904D4" w14:textId="77777777" w:rsidR="00EA4E11" w:rsidRPr="00EA4E11" w:rsidRDefault="00EA4E11">
      <w:pPr>
        <w:numPr>
          <w:ilvl w:val="0"/>
          <w:numId w:val="19"/>
        </w:numPr>
      </w:pPr>
      <w:r w:rsidRPr="00EA4E11">
        <w:t>One repo = one source of truth.</w:t>
      </w:r>
    </w:p>
    <w:p w14:paraId="5CDB2B6E" w14:textId="77777777" w:rsidR="00EA4E11" w:rsidRPr="00EA4E11" w:rsidRDefault="00EA4E11">
      <w:pPr>
        <w:numPr>
          <w:ilvl w:val="0"/>
          <w:numId w:val="19"/>
        </w:numPr>
      </w:pPr>
      <w:r w:rsidRPr="00EA4E11">
        <w:lastRenderedPageBreak/>
        <w:t>Multiple deployments from that single codebase.</w:t>
      </w:r>
    </w:p>
    <w:p w14:paraId="5F1E02CF" w14:textId="77777777" w:rsidR="00EA4E11" w:rsidRPr="00EA4E11" w:rsidRDefault="00EA4E11">
      <w:pPr>
        <w:numPr>
          <w:ilvl w:val="0"/>
          <w:numId w:val="19"/>
        </w:numPr>
      </w:pPr>
      <w:r w:rsidRPr="00EA4E11">
        <w:t>Config differs between environments, not code.</w:t>
      </w:r>
    </w:p>
    <w:p w14:paraId="1D5EB5F7" w14:textId="77777777" w:rsidR="00EA4E11" w:rsidRPr="00EA4E11" w:rsidRDefault="00EA4E11">
      <w:pPr>
        <w:numPr>
          <w:ilvl w:val="0"/>
          <w:numId w:val="19"/>
        </w:numPr>
      </w:pPr>
      <w:r w:rsidRPr="00EA4E11">
        <w:t>Version control gives full history and traceability.</w:t>
      </w:r>
    </w:p>
    <w:p w14:paraId="55777462" w14:textId="77777777" w:rsidR="00EA4E11" w:rsidRPr="00EA4E11" w:rsidRDefault="00EA4E11">
      <w:pPr>
        <w:numPr>
          <w:ilvl w:val="0"/>
          <w:numId w:val="19"/>
        </w:numPr>
      </w:pPr>
      <w:r w:rsidRPr="00EA4E11">
        <w:t>Prevents "which version is running in prod?" confusion.</w:t>
      </w:r>
    </w:p>
    <w:p w14:paraId="62B8C185" w14:textId="77777777" w:rsidR="00EA4E11" w:rsidRPr="00EA4E11" w:rsidRDefault="00EA4E11" w:rsidP="00EA4E11">
      <w:r w:rsidRPr="00EA4E11">
        <w:pict w14:anchorId="278A8DB8">
          <v:rect id="_x0000_i1191" style="width:0;height:1.5pt" o:hralign="center" o:hrstd="t" o:hr="t" fillcolor="#a0a0a0" stroked="f"/>
        </w:pict>
      </w:r>
    </w:p>
    <w:p w14:paraId="64E4F710" w14:textId="77777777" w:rsidR="00EA4E11" w:rsidRPr="00EA4E11" w:rsidRDefault="00EA4E11" w:rsidP="00EA4E11">
      <w:pPr>
        <w:rPr>
          <w:b/>
          <w:bCs/>
        </w:rPr>
      </w:pPr>
      <w:r w:rsidRPr="00EA4E11">
        <w:rPr>
          <w:b/>
          <w:bCs/>
        </w:rPr>
        <w:t>Q2. How does explicit dependency declaration improve application reliability?</w:t>
      </w:r>
    </w:p>
    <w:p w14:paraId="3EE7024B" w14:textId="77777777" w:rsidR="00EA4E11" w:rsidRPr="00EA4E11" w:rsidRDefault="00EA4E11" w:rsidP="00EA4E11">
      <w:r w:rsidRPr="00EA4E11">
        <w:t>If your app quietly assumes "Postgres is already installed on this machine," it's a ticking time bomb. On a new machine, it won't work. Explicit dependency declaration means every library, tool, and version required is written down — no assumptions.</w:t>
      </w:r>
    </w:p>
    <w:p w14:paraId="3F4FDD26" w14:textId="77777777" w:rsidR="00EA4E11" w:rsidRPr="00EA4E11" w:rsidRDefault="00EA4E11" w:rsidP="00EA4E11">
      <w:r w:rsidRPr="00EA4E11">
        <w:t>In Java, this is your pom.xml or build.gradle. In Node.js, it's package.json. In Python, requirements.txt. This file is the app's shopping list.</w:t>
      </w:r>
    </w:p>
    <w:p w14:paraId="75E3D5D7" w14:textId="77777777" w:rsidR="00EA4E11" w:rsidRPr="00EA4E11" w:rsidRDefault="00EA4E11" w:rsidP="00EA4E11">
      <w:pPr>
        <w:rPr>
          <w:b/>
          <w:bCs/>
        </w:rPr>
      </w:pPr>
      <w:r w:rsidRPr="00EA4E11">
        <w:rPr>
          <w:b/>
          <w:bCs/>
        </w:rPr>
        <w:t>Why This Matters:</w:t>
      </w:r>
    </w:p>
    <w:p w14:paraId="408F8D8B" w14:textId="77777777" w:rsidR="00EA4E11" w:rsidRPr="00EA4E11" w:rsidRDefault="00EA4E11">
      <w:pPr>
        <w:numPr>
          <w:ilvl w:val="0"/>
          <w:numId w:val="20"/>
        </w:numPr>
      </w:pPr>
      <w:r w:rsidRPr="00EA4E11">
        <w:t>New developer joins? They run mvn install and get the exact setup you have.</w:t>
      </w:r>
    </w:p>
    <w:p w14:paraId="5E35F1D3" w14:textId="77777777" w:rsidR="00EA4E11" w:rsidRPr="00EA4E11" w:rsidRDefault="00EA4E11">
      <w:pPr>
        <w:numPr>
          <w:ilvl w:val="0"/>
          <w:numId w:val="20"/>
        </w:numPr>
      </w:pPr>
      <w:r w:rsidRPr="00EA4E11">
        <w:t>CI/CD server builds the app? Same setup, same result.</w:t>
      </w:r>
    </w:p>
    <w:p w14:paraId="568B0DCF" w14:textId="77777777" w:rsidR="00EA4E11" w:rsidRPr="00EA4E11" w:rsidRDefault="00EA4E11">
      <w:pPr>
        <w:numPr>
          <w:ilvl w:val="0"/>
          <w:numId w:val="20"/>
        </w:numPr>
      </w:pPr>
      <w:r w:rsidRPr="00EA4E11">
        <w:t>Prod server runs it? Same behavior, no surprises.</w:t>
      </w:r>
    </w:p>
    <w:p w14:paraId="2F9D9617" w14:textId="77777777" w:rsidR="00EA4E11" w:rsidRPr="00EA4E11" w:rsidRDefault="00EA4E11" w:rsidP="00EA4E11">
      <w:r w:rsidRPr="00EA4E11">
        <w:t>Nothing depends on "what's already installed globally." Everything the app needs is declared and isolated.</w:t>
      </w:r>
    </w:p>
    <w:p w14:paraId="4B93CCAB" w14:textId="77777777" w:rsidR="00EA4E11" w:rsidRPr="00EA4E11" w:rsidRDefault="00EA4E11" w:rsidP="00EA4E11">
      <w:pPr>
        <w:rPr>
          <w:b/>
          <w:bCs/>
        </w:rPr>
      </w:pPr>
      <w:r w:rsidRPr="00EA4E11">
        <w:rPr>
          <w:b/>
          <w:bCs/>
        </w:rPr>
        <w:t>Key Points:</w:t>
      </w:r>
    </w:p>
    <w:p w14:paraId="001F8D93" w14:textId="77777777" w:rsidR="00EA4E11" w:rsidRPr="00EA4E11" w:rsidRDefault="00EA4E11">
      <w:pPr>
        <w:numPr>
          <w:ilvl w:val="0"/>
          <w:numId w:val="21"/>
        </w:numPr>
      </w:pPr>
      <w:r w:rsidRPr="00EA4E11">
        <w:t>No hidden or implicit dependencies.</w:t>
      </w:r>
    </w:p>
    <w:p w14:paraId="5586DE86" w14:textId="77777777" w:rsidR="00EA4E11" w:rsidRPr="00EA4E11" w:rsidRDefault="00EA4E11">
      <w:pPr>
        <w:numPr>
          <w:ilvl w:val="0"/>
          <w:numId w:val="21"/>
        </w:numPr>
      </w:pPr>
      <w:r w:rsidRPr="00EA4E11">
        <w:t>Reproducible builds across machines.</w:t>
      </w:r>
    </w:p>
    <w:p w14:paraId="32139545" w14:textId="77777777" w:rsidR="00EA4E11" w:rsidRPr="00EA4E11" w:rsidRDefault="00EA4E11">
      <w:pPr>
        <w:numPr>
          <w:ilvl w:val="0"/>
          <w:numId w:val="21"/>
        </w:numPr>
      </w:pPr>
      <w:r w:rsidRPr="00EA4E11">
        <w:t>Faster onboarding for new team members.</w:t>
      </w:r>
    </w:p>
    <w:p w14:paraId="34525115" w14:textId="77777777" w:rsidR="00EA4E11" w:rsidRPr="00EA4E11" w:rsidRDefault="00EA4E11">
      <w:pPr>
        <w:numPr>
          <w:ilvl w:val="0"/>
          <w:numId w:val="21"/>
        </w:numPr>
      </w:pPr>
      <w:r w:rsidRPr="00EA4E11">
        <w:t>Fewer "works on my machine" bugs.</w:t>
      </w:r>
    </w:p>
    <w:p w14:paraId="54FD6460" w14:textId="77777777" w:rsidR="00EA4E11" w:rsidRPr="00EA4E11" w:rsidRDefault="00EA4E11">
      <w:pPr>
        <w:numPr>
          <w:ilvl w:val="0"/>
          <w:numId w:val="21"/>
        </w:numPr>
      </w:pPr>
      <w:r w:rsidRPr="00EA4E11">
        <w:t>Combines beautifully with containers for full isolation.</w:t>
      </w:r>
    </w:p>
    <w:p w14:paraId="1800973C" w14:textId="77777777" w:rsidR="00EA4E11" w:rsidRPr="00EA4E11" w:rsidRDefault="00EA4E11" w:rsidP="00EA4E11">
      <w:r w:rsidRPr="00EA4E11">
        <w:pict w14:anchorId="096B8252">
          <v:rect id="_x0000_i1192" style="width:0;height:1.5pt" o:hralign="center" o:hrstd="t" o:hr="t" fillcolor="#a0a0a0" stroked="f"/>
        </w:pict>
      </w:r>
    </w:p>
    <w:p w14:paraId="69B6A2E6" w14:textId="77777777" w:rsidR="00EA4E11" w:rsidRPr="00EA4E11" w:rsidRDefault="00EA4E11" w:rsidP="00EA4E11">
      <w:pPr>
        <w:rPr>
          <w:b/>
          <w:bCs/>
        </w:rPr>
      </w:pPr>
      <w:r w:rsidRPr="00EA4E11">
        <w:rPr>
          <w:b/>
          <w:bCs/>
        </w:rPr>
        <w:t>Externalized Configuration</w:t>
      </w:r>
    </w:p>
    <w:p w14:paraId="1E94440C" w14:textId="77777777" w:rsidR="00EA4E11" w:rsidRPr="00EA4E11" w:rsidRDefault="00EA4E11" w:rsidP="00EA4E11">
      <w:pPr>
        <w:rPr>
          <w:b/>
          <w:bCs/>
        </w:rPr>
      </w:pPr>
      <w:r w:rsidRPr="00EA4E11">
        <w:rPr>
          <w:b/>
          <w:bCs/>
        </w:rPr>
        <w:t>Q1. Why should configuration be externalized instead of hardcoded in the application?</w:t>
      </w:r>
    </w:p>
    <w:p w14:paraId="390348D1" w14:textId="77777777" w:rsidR="00EA4E11" w:rsidRPr="00EA4E11" w:rsidRDefault="00EA4E11" w:rsidP="00EA4E11">
      <w:r w:rsidRPr="00EA4E11">
        <w:t>Hardcoding config is like writing your Wi-Fi password on your laptop case. It works, but changing it means replacing hardware. Same with hardcoded DB URLs — every change means recompiling and redeploying.</w:t>
      </w:r>
    </w:p>
    <w:p w14:paraId="4E0D4634" w14:textId="77777777" w:rsidR="00EA4E11" w:rsidRPr="00EA4E11" w:rsidRDefault="00EA4E11" w:rsidP="00EA4E11">
      <w:r w:rsidRPr="00EA4E11">
        <w:lastRenderedPageBreak/>
        <w:t>When config is externalized (env vars, config files, config server):</w:t>
      </w:r>
    </w:p>
    <w:p w14:paraId="6E4B0F48" w14:textId="77777777" w:rsidR="00EA4E11" w:rsidRPr="00EA4E11" w:rsidRDefault="00EA4E11">
      <w:pPr>
        <w:numPr>
          <w:ilvl w:val="0"/>
          <w:numId w:val="22"/>
        </w:numPr>
      </w:pPr>
      <w:r w:rsidRPr="00EA4E11">
        <w:t>Change DB password without rebuilding.</w:t>
      </w:r>
    </w:p>
    <w:p w14:paraId="5096278E" w14:textId="77777777" w:rsidR="00EA4E11" w:rsidRPr="00EA4E11" w:rsidRDefault="00EA4E11">
      <w:pPr>
        <w:numPr>
          <w:ilvl w:val="0"/>
          <w:numId w:val="22"/>
        </w:numPr>
      </w:pPr>
      <w:r w:rsidRPr="00EA4E11">
        <w:t>Swap between test and prod DB with one flag.</w:t>
      </w:r>
    </w:p>
    <w:p w14:paraId="2B7849BB" w14:textId="77777777" w:rsidR="00EA4E11" w:rsidRPr="00EA4E11" w:rsidRDefault="00EA4E11">
      <w:pPr>
        <w:numPr>
          <w:ilvl w:val="0"/>
          <w:numId w:val="22"/>
        </w:numPr>
      </w:pPr>
      <w:r w:rsidRPr="00EA4E11">
        <w:t>Keep secrets out of Git.</w:t>
      </w:r>
    </w:p>
    <w:p w14:paraId="40B147ED" w14:textId="77777777" w:rsidR="00EA4E11" w:rsidRPr="00EA4E11" w:rsidRDefault="00EA4E11">
      <w:pPr>
        <w:numPr>
          <w:ilvl w:val="0"/>
          <w:numId w:val="22"/>
        </w:numPr>
      </w:pPr>
      <w:r w:rsidRPr="00EA4E11">
        <w:t>Rotate credentials regularly without code changes.</w:t>
      </w:r>
    </w:p>
    <w:p w14:paraId="6C212364" w14:textId="77777777" w:rsidR="00EA4E11" w:rsidRPr="00EA4E11" w:rsidRDefault="00EA4E11" w:rsidP="00EA4E11">
      <w:pPr>
        <w:rPr>
          <w:b/>
          <w:bCs/>
        </w:rPr>
      </w:pPr>
      <w:r w:rsidRPr="00EA4E11">
        <w:rPr>
          <w:b/>
          <w:bCs/>
        </w:rPr>
        <w:t>Real Example in Spring Boot:</w:t>
      </w:r>
    </w:p>
    <w:p w14:paraId="4E579A6E" w14:textId="77777777" w:rsidR="00EA4E11" w:rsidRPr="00EA4E11" w:rsidRDefault="00EA4E11" w:rsidP="00EA4E11">
      <w:r w:rsidRPr="00EA4E11">
        <w:t>spring:</w:t>
      </w:r>
    </w:p>
    <w:p w14:paraId="11CC4568" w14:textId="77777777" w:rsidR="00EA4E11" w:rsidRPr="00EA4E11" w:rsidRDefault="00EA4E11" w:rsidP="00EA4E11">
      <w:r w:rsidRPr="00EA4E11">
        <w:t xml:space="preserve">  datasource:</w:t>
      </w:r>
    </w:p>
    <w:p w14:paraId="648F5948" w14:textId="77777777" w:rsidR="00EA4E11" w:rsidRPr="00EA4E11" w:rsidRDefault="00EA4E11" w:rsidP="00EA4E11">
      <w:r w:rsidRPr="00EA4E11">
        <w:t xml:space="preserve">    url: ${DB_URL}</w:t>
      </w:r>
    </w:p>
    <w:p w14:paraId="6A610954" w14:textId="77777777" w:rsidR="00EA4E11" w:rsidRPr="00EA4E11" w:rsidRDefault="00EA4E11" w:rsidP="00EA4E11">
      <w:r w:rsidRPr="00EA4E11">
        <w:t xml:space="preserve">    username: ${DB_USER}</w:t>
      </w:r>
    </w:p>
    <w:p w14:paraId="27AFC41E" w14:textId="77777777" w:rsidR="00EA4E11" w:rsidRPr="00EA4E11" w:rsidRDefault="00EA4E11" w:rsidP="00EA4E11">
      <w:r w:rsidRPr="00EA4E11">
        <w:t xml:space="preserve">    password: ${DB_PASSWORD}</w:t>
      </w:r>
    </w:p>
    <w:p w14:paraId="1D037C41" w14:textId="77777777" w:rsidR="00EA4E11" w:rsidRPr="00EA4E11" w:rsidRDefault="00EA4E11" w:rsidP="00EA4E11">
      <w:r w:rsidRPr="00EA4E11">
        <w:t>No secrets in code. Env variables inject the real values at runtime.</w:t>
      </w:r>
    </w:p>
    <w:p w14:paraId="29C29CC9" w14:textId="77777777" w:rsidR="00EA4E11" w:rsidRPr="00EA4E11" w:rsidRDefault="00EA4E11" w:rsidP="00EA4E11">
      <w:pPr>
        <w:rPr>
          <w:b/>
          <w:bCs/>
        </w:rPr>
      </w:pPr>
      <w:r w:rsidRPr="00EA4E11">
        <w:rPr>
          <w:b/>
          <w:bCs/>
        </w:rPr>
        <w:t>Key Points:</w:t>
      </w:r>
    </w:p>
    <w:p w14:paraId="2A059653" w14:textId="77777777" w:rsidR="00EA4E11" w:rsidRPr="00EA4E11" w:rsidRDefault="00EA4E11">
      <w:pPr>
        <w:numPr>
          <w:ilvl w:val="0"/>
          <w:numId w:val="23"/>
        </w:numPr>
      </w:pPr>
      <w:r w:rsidRPr="00EA4E11">
        <w:t>Never rebuild just to change a value.</w:t>
      </w:r>
    </w:p>
    <w:p w14:paraId="3364B6AF" w14:textId="77777777" w:rsidR="00EA4E11" w:rsidRPr="00EA4E11" w:rsidRDefault="00EA4E11">
      <w:pPr>
        <w:numPr>
          <w:ilvl w:val="0"/>
          <w:numId w:val="23"/>
        </w:numPr>
      </w:pPr>
      <w:r w:rsidRPr="00EA4E11">
        <w:t>Secrets stay out of source code.</w:t>
      </w:r>
    </w:p>
    <w:p w14:paraId="39C12AD2" w14:textId="77777777" w:rsidR="00EA4E11" w:rsidRPr="00EA4E11" w:rsidRDefault="00EA4E11">
      <w:pPr>
        <w:numPr>
          <w:ilvl w:val="0"/>
          <w:numId w:val="23"/>
        </w:numPr>
      </w:pPr>
      <w:r w:rsidRPr="00EA4E11">
        <w:t>Easier to comply with security policies.</w:t>
      </w:r>
    </w:p>
    <w:p w14:paraId="42948C8F" w14:textId="77777777" w:rsidR="00EA4E11" w:rsidRPr="00EA4E11" w:rsidRDefault="00EA4E11">
      <w:pPr>
        <w:numPr>
          <w:ilvl w:val="0"/>
          <w:numId w:val="23"/>
        </w:numPr>
      </w:pPr>
      <w:r w:rsidRPr="00EA4E11">
        <w:t>Same binary runs everywhere.</w:t>
      </w:r>
    </w:p>
    <w:p w14:paraId="57E134B9" w14:textId="77777777" w:rsidR="00EA4E11" w:rsidRPr="00EA4E11" w:rsidRDefault="00EA4E11">
      <w:pPr>
        <w:numPr>
          <w:ilvl w:val="0"/>
          <w:numId w:val="23"/>
        </w:numPr>
      </w:pPr>
      <w:r w:rsidRPr="00EA4E11">
        <w:t>Feature flags and toggles become simple.</w:t>
      </w:r>
    </w:p>
    <w:p w14:paraId="75B070D3" w14:textId="77777777" w:rsidR="00EA4E11" w:rsidRPr="00EA4E11" w:rsidRDefault="00EA4E11" w:rsidP="00EA4E11">
      <w:r w:rsidRPr="00EA4E11">
        <w:pict w14:anchorId="7C733949">
          <v:rect id="_x0000_i1193" style="width:0;height:1.5pt" o:hralign="center" o:hrstd="t" o:hr="t" fillcolor="#a0a0a0" stroked="f"/>
        </w:pict>
      </w:r>
    </w:p>
    <w:p w14:paraId="0CE543C5" w14:textId="77777777" w:rsidR="00EA4E11" w:rsidRPr="00EA4E11" w:rsidRDefault="00EA4E11" w:rsidP="00EA4E11">
      <w:pPr>
        <w:rPr>
          <w:b/>
          <w:bCs/>
        </w:rPr>
      </w:pPr>
      <w:r w:rsidRPr="00EA4E11">
        <w:rPr>
          <w:b/>
          <w:bCs/>
        </w:rPr>
        <w:t>Q2. How does externalized configuration support dev/prod parity?</w:t>
      </w:r>
    </w:p>
    <w:p w14:paraId="52658C72" w14:textId="77777777" w:rsidR="00EA4E11" w:rsidRPr="00EA4E11" w:rsidRDefault="00EA4E11" w:rsidP="00EA4E11">
      <w:r w:rsidRPr="00EA4E11">
        <w:t>Dev/prod parity means keeping dev and prod as similar as possible so bugs don't sneak in only in production. If config lives outside the code, then the code itself is identical everywhere. Only the environment-specific inputs change.</w:t>
      </w:r>
    </w:p>
    <w:p w14:paraId="1CC9CDE1" w14:textId="77777777" w:rsidR="00EA4E11" w:rsidRPr="00EA4E11" w:rsidRDefault="00EA4E11" w:rsidP="00EA4E11">
      <w:pPr>
        <w:rPr>
          <w:b/>
          <w:bCs/>
        </w:rPr>
      </w:pPr>
      <w:r w:rsidRPr="00EA4E11">
        <w:rPr>
          <w:b/>
          <w:bCs/>
        </w:rPr>
        <w:t>Example:</w:t>
      </w:r>
    </w:p>
    <w:p w14:paraId="04EBE9C3" w14:textId="77777777" w:rsidR="00EA4E11" w:rsidRPr="00EA4E11" w:rsidRDefault="00EA4E11">
      <w:pPr>
        <w:numPr>
          <w:ilvl w:val="0"/>
          <w:numId w:val="24"/>
        </w:numPr>
      </w:pPr>
      <w:r w:rsidRPr="00EA4E11">
        <w:t>Same JAR file.</w:t>
      </w:r>
    </w:p>
    <w:p w14:paraId="69739A14" w14:textId="77777777" w:rsidR="00EA4E11" w:rsidRPr="00EA4E11" w:rsidRDefault="00EA4E11">
      <w:pPr>
        <w:numPr>
          <w:ilvl w:val="0"/>
          <w:numId w:val="24"/>
        </w:numPr>
      </w:pPr>
      <w:r w:rsidRPr="00EA4E11">
        <w:t>In dev: DB_URL=jdbc:postgres://localhost/testdb</w:t>
      </w:r>
    </w:p>
    <w:p w14:paraId="12EAF2F8" w14:textId="77777777" w:rsidR="00EA4E11" w:rsidRPr="00EA4E11" w:rsidRDefault="00EA4E11">
      <w:pPr>
        <w:numPr>
          <w:ilvl w:val="0"/>
          <w:numId w:val="24"/>
        </w:numPr>
      </w:pPr>
      <w:r w:rsidRPr="00EA4E11">
        <w:t>In prod: DB_URL=jdbc:postgres://prod.aws.com/mydb</w:t>
      </w:r>
    </w:p>
    <w:p w14:paraId="5A77D7AE" w14:textId="77777777" w:rsidR="00EA4E11" w:rsidRPr="00EA4E11" w:rsidRDefault="00EA4E11" w:rsidP="00EA4E11">
      <w:r w:rsidRPr="00EA4E11">
        <w:t>Nothing else changes. The behavior you tested in dev is what runs in prod.</w:t>
      </w:r>
    </w:p>
    <w:p w14:paraId="429A01E8" w14:textId="77777777" w:rsidR="00EA4E11" w:rsidRPr="00EA4E11" w:rsidRDefault="00EA4E11" w:rsidP="00EA4E11">
      <w:pPr>
        <w:rPr>
          <w:b/>
          <w:bCs/>
        </w:rPr>
      </w:pPr>
      <w:r w:rsidRPr="00EA4E11">
        <w:rPr>
          <w:b/>
          <w:bCs/>
        </w:rPr>
        <w:t>Key Points:</w:t>
      </w:r>
    </w:p>
    <w:p w14:paraId="2947F700" w14:textId="77777777" w:rsidR="00EA4E11" w:rsidRPr="00EA4E11" w:rsidRDefault="00EA4E11">
      <w:pPr>
        <w:numPr>
          <w:ilvl w:val="0"/>
          <w:numId w:val="25"/>
        </w:numPr>
      </w:pPr>
      <w:r w:rsidRPr="00EA4E11">
        <w:lastRenderedPageBreak/>
        <w:t>Same binary, different config = true parity.</w:t>
      </w:r>
    </w:p>
    <w:p w14:paraId="48DB8D0C" w14:textId="77777777" w:rsidR="00EA4E11" w:rsidRPr="00EA4E11" w:rsidRDefault="00EA4E11">
      <w:pPr>
        <w:numPr>
          <w:ilvl w:val="0"/>
          <w:numId w:val="25"/>
        </w:numPr>
      </w:pPr>
      <w:r w:rsidRPr="00EA4E11">
        <w:t>Fewer environment-specific bugs.</w:t>
      </w:r>
    </w:p>
    <w:p w14:paraId="29BEDB3B" w14:textId="77777777" w:rsidR="00EA4E11" w:rsidRPr="00EA4E11" w:rsidRDefault="00EA4E11">
      <w:pPr>
        <w:numPr>
          <w:ilvl w:val="0"/>
          <w:numId w:val="25"/>
        </w:numPr>
      </w:pPr>
      <w:r w:rsidRPr="00EA4E11">
        <w:t>Reduces "worked in dev, failed in prod" scenarios.</w:t>
      </w:r>
    </w:p>
    <w:p w14:paraId="19ED200E" w14:textId="77777777" w:rsidR="00EA4E11" w:rsidRPr="00EA4E11" w:rsidRDefault="00EA4E11">
      <w:pPr>
        <w:numPr>
          <w:ilvl w:val="0"/>
          <w:numId w:val="25"/>
        </w:numPr>
      </w:pPr>
      <w:r w:rsidRPr="00EA4E11">
        <w:t>Makes rollback and forward migration easier.</w:t>
      </w:r>
    </w:p>
    <w:p w14:paraId="38F386B6" w14:textId="77777777" w:rsidR="00EA4E11" w:rsidRPr="00EA4E11" w:rsidRDefault="00EA4E11">
      <w:pPr>
        <w:numPr>
          <w:ilvl w:val="0"/>
          <w:numId w:val="25"/>
        </w:numPr>
      </w:pPr>
      <w:r w:rsidRPr="00EA4E11">
        <w:t>Encourages disciplined testing.</w:t>
      </w:r>
    </w:p>
    <w:p w14:paraId="7183D4D9" w14:textId="77777777" w:rsidR="00EA4E11" w:rsidRPr="00EA4E11" w:rsidRDefault="00EA4E11" w:rsidP="00EA4E11">
      <w:r w:rsidRPr="00EA4E11">
        <w:pict w14:anchorId="6B6999E1">
          <v:rect id="_x0000_i1194" style="width:0;height:1.5pt" o:hralign="center" o:hrstd="t" o:hr="t" fillcolor="#a0a0a0" stroked="f"/>
        </w:pict>
      </w:r>
    </w:p>
    <w:p w14:paraId="698975C7" w14:textId="77777777" w:rsidR="00EA4E11" w:rsidRPr="00EA4E11" w:rsidRDefault="00EA4E11" w:rsidP="00EA4E11">
      <w:pPr>
        <w:rPr>
          <w:b/>
          <w:bCs/>
        </w:rPr>
      </w:pPr>
      <w:r w:rsidRPr="00EA4E11">
        <w:rPr>
          <w:b/>
          <w:bCs/>
        </w:rPr>
        <w:t>Backing Services as Attached Resources</w:t>
      </w:r>
    </w:p>
    <w:p w14:paraId="59783154" w14:textId="77777777" w:rsidR="00EA4E11" w:rsidRPr="00EA4E11" w:rsidRDefault="00EA4E11" w:rsidP="00EA4E11">
      <w:pPr>
        <w:rPr>
          <w:b/>
          <w:bCs/>
        </w:rPr>
      </w:pPr>
      <w:r w:rsidRPr="00EA4E11">
        <w:rPr>
          <w:b/>
          <w:bCs/>
        </w:rPr>
        <w:t>Q1. Why should backing services (like databases or queues) be treated as attached resources?</w:t>
      </w:r>
    </w:p>
    <w:p w14:paraId="73093BC7" w14:textId="77777777" w:rsidR="00EA4E11" w:rsidRPr="00EA4E11" w:rsidRDefault="00EA4E11" w:rsidP="00EA4E11">
      <w:r w:rsidRPr="00EA4E11">
        <w:t>A backing service is any external system your app talks to — a database, a message queue, an email service, a cache. Treating them as attached resources means your app connects to them via URLs stored in config. Nothing about them is baked into the code.</w:t>
      </w:r>
    </w:p>
    <w:p w14:paraId="44474072" w14:textId="77777777" w:rsidR="00EA4E11" w:rsidRPr="00EA4E11" w:rsidRDefault="00EA4E11" w:rsidP="00EA4E11">
      <w:r w:rsidRPr="00EA4E11">
        <w:t>Think of them like external hard drives. You can plug them in, unplug them, or swap them without changing anything inside your computer.</w:t>
      </w:r>
    </w:p>
    <w:p w14:paraId="7C8038B1" w14:textId="77777777" w:rsidR="00EA4E11" w:rsidRPr="00EA4E11" w:rsidRDefault="00EA4E11" w:rsidP="00EA4E11">
      <w:pPr>
        <w:rPr>
          <w:b/>
          <w:bCs/>
        </w:rPr>
      </w:pPr>
      <w:r w:rsidRPr="00EA4E11">
        <w:rPr>
          <w:b/>
          <w:bCs/>
        </w:rPr>
        <w:t>Real-World Benefit:</w:t>
      </w:r>
    </w:p>
    <w:p w14:paraId="5E0BD1FD" w14:textId="77777777" w:rsidR="00EA4E11" w:rsidRPr="00EA4E11" w:rsidRDefault="00EA4E11">
      <w:pPr>
        <w:numPr>
          <w:ilvl w:val="0"/>
          <w:numId w:val="26"/>
        </w:numPr>
      </w:pPr>
      <w:r w:rsidRPr="00EA4E11">
        <w:t>Local dev? Attach a local MySQL.</w:t>
      </w:r>
    </w:p>
    <w:p w14:paraId="0683C223" w14:textId="77777777" w:rsidR="00EA4E11" w:rsidRPr="00EA4E11" w:rsidRDefault="00EA4E11">
      <w:pPr>
        <w:numPr>
          <w:ilvl w:val="0"/>
          <w:numId w:val="26"/>
        </w:numPr>
      </w:pPr>
      <w:r w:rsidRPr="00EA4E11">
        <w:t>Staging? Attach a cloud MySQL.</w:t>
      </w:r>
    </w:p>
    <w:p w14:paraId="07BB696C" w14:textId="77777777" w:rsidR="00EA4E11" w:rsidRPr="00EA4E11" w:rsidRDefault="00EA4E11">
      <w:pPr>
        <w:numPr>
          <w:ilvl w:val="0"/>
          <w:numId w:val="26"/>
        </w:numPr>
      </w:pPr>
      <w:r w:rsidRPr="00EA4E11">
        <w:t>Prod? Attach AWS RDS.</w:t>
      </w:r>
    </w:p>
    <w:p w14:paraId="3BC80A42" w14:textId="77777777" w:rsidR="00EA4E11" w:rsidRPr="00EA4E11" w:rsidRDefault="00EA4E11">
      <w:pPr>
        <w:numPr>
          <w:ilvl w:val="0"/>
          <w:numId w:val="26"/>
        </w:numPr>
      </w:pPr>
      <w:r w:rsidRPr="00EA4E11">
        <w:t>Same code works everywhere — only the URL changes.</w:t>
      </w:r>
    </w:p>
    <w:p w14:paraId="043E5E65" w14:textId="77777777" w:rsidR="00EA4E11" w:rsidRPr="00EA4E11" w:rsidRDefault="00EA4E11" w:rsidP="00EA4E11">
      <w:r w:rsidRPr="00EA4E11">
        <w:t>If your DB goes down, you can point the app to a backup DB by changing config — no code deployment required.</w:t>
      </w:r>
    </w:p>
    <w:p w14:paraId="67B8090D" w14:textId="77777777" w:rsidR="00EA4E11" w:rsidRPr="00EA4E11" w:rsidRDefault="00EA4E11" w:rsidP="00EA4E11">
      <w:pPr>
        <w:rPr>
          <w:b/>
          <w:bCs/>
        </w:rPr>
      </w:pPr>
      <w:r w:rsidRPr="00EA4E11">
        <w:rPr>
          <w:b/>
          <w:bCs/>
        </w:rPr>
        <w:t>Key Points:</w:t>
      </w:r>
    </w:p>
    <w:p w14:paraId="1A40390D" w14:textId="77777777" w:rsidR="00EA4E11" w:rsidRPr="00EA4E11" w:rsidRDefault="00EA4E11">
      <w:pPr>
        <w:numPr>
          <w:ilvl w:val="0"/>
          <w:numId w:val="27"/>
        </w:numPr>
      </w:pPr>
      <w:r w:rsidRPr="00EA4E11">
        <w:t>Services connect through URLs in config.</w:t>
      </w:r>
    </w:p>
    <w:p w14:paraId="2CD96ED5" w14:textId="77777777" w:rsidR="00EA4E11" w:rsidRPr="00EA4E11" w:rsidRDefault="00EA4E11">
      <w:pPr>
        <w:numPr>
          <w:ilvl w:val="0"/>
          <w:numId w:val="27"/>
        </w:numPr>
      </w:pPr>
      <w:r w:rsidRPr="00EA4E11">
        <w:t>Swappable and replaceable at any time.</w:t>
      </w:r>
    </w:p>
    <w:p w14:paraId="2C7DA351" w14:textId="77777777" w:rsidR="00EA4E11" w:rsidRPr="00EA4E11" w:rsidRDefault="00EA4E11">
      <w:pPr>
        <w:numPr>
          <w:ilvl w:val="0"/>
          <w:numId w:val="27"/>
        </w:numPr>
      </w:pPr>
      <w:r w:rsidRPr="00EA4E11">
        <w:t>Loose coupling between app and service.</w:t>
      </w:r>
    </w:p>
    <w:p w14:paraId="6AEF2E45" w14:textId="77777777" w:rsidR="00EA4E11" w:rsidRPr="00EA4E11" w:rsidRDefault="00EA4E11">
      <w:pPr>
        <w:numPr>
          <w:ilvl w:val="0"/>
          <w:numId w:val="27"/>
        </w:numPr>
      </w:pPr>
      <w:r w:rsidRPr="00EA4E11">
        <w:t>No code changes to move between providers.</w:t>
      </w:r>
    </w:p>
    <w:p w14:paraId="74CEF0B8" w14:textId="77777777" w:rsidR="00EA4E11" w:rsidRPr="00EA4E11" w:rsidRDefault="00EA4E11">
      <w:pPr>
        <w:numPr>
          <w:ilvl w:val="0"/>
          <w:numId w:val="27"/>
        </w:numPr>
      </w:pPr>
      <w:r w:rsidRPr="00EA4E11">
        <w:t>Enables resilience and disaster recovery.</w:t>
      </w:r>
    </w:p>
    <w:p w14:paraId="41F5B329" w14:textId="77777777" w:rsidR="00EA4E11" w:rsidRPr="00EA4E11" w:rsidRDefault="00EA4E11" w:rsidP="00EA4E11">
      <w:r w:rsidRPr="00EA4E11">
        <w:pict w14:anchorId="4D415063">
          <v:rect id="_x0000_i1195" style="width:0;height:1.5pt" o:hralign="center" o:hrstd="t" o:hr="t" fillcolor="#a0a0a0" stroked="f"/>
        </w:pict>
      </w:r>
    </w:p>
    <w:p w14:paraId="09E71087" w14:textId="77777777" w:rsidR="00EA4E11" w:rsidRPr="00EA4E11" w:rsidRDefault="00EA4E11" w:rsidP="00EA4E11">
      <w:pPr>
        <w:rPr>
          <w:b/>
          <w:bCs/>
        </w:rPr>
      </w:pPr>
      <w:r w:rsidRPr="00EA4E11">
        <w:rPr>
          <w:b/>
          <w:bCs/>
        </w:rPr>
        <w:t>Q2. How does this principle simplify migration between environments?</w:t>
      </w:r>
    </w:p>
    <w:p w14:paraId="0071BC5A" w14:textId="77777777" w:rsidR="00EA4E11" w:rsidRPr="00EA4E11" w:rsidRDefault="00EA4E11" w:rsidP="00EA4E11">
      <w:r w:rsidRPr="00EA4E11">
        <w:lastRenderedPageBreak/>
        <w:t>Moving from one cloud to another usually feels scary. But if all your services are attached via URL, migration becomes: "change the URLs in config." That's it.</w:t>
      </w:r>
    </w:p>
    <w:p w14:paraId="265369BE" w14:textId="77777777" w:rsidR="00EA4E11" w:rsidRPr="00EA4E11" w:rsidRDefault="00EA4E11" w:rsidP="00EA4E11">
      <w:pPr>
        <w:rPr>
          <w:b/>
          <w:bCs/>
        </w:rPr>
      </w:pPr>
      <w:r w:rsidRPr="00EA4E11">
        <w:rPr>
          <w:b/>
          <w:bCs/>
        </w:rPr>
        <w:t>Example Scenarios:</w:t>
      </w:r>
    </w:p>
    <w:p w14:paraId="690C5578" w14:textId="77777777" w:rsidR="00EA4E11" w:rsidRPr="00EA4E11" w:rsidRDefault="00EA4E11">
      <w:pPr>
        <w:numPr>
          <w:ilvl w:val="0"/>
          <w:numId w:val="28"/>
        </w:numPr>
      </w:pPr>
      <w:r w:rsidRPr="00EA4E11">
        <w:t>Moving from self-hosted Postgres to AWS RDS → change URL.</w:t>
      </w:r>
    </w:p>
    <w:p w14:paraId="1937D1D2" w14:textId="77777777" w:rsidR="00EA4E11" w:rsidRPr="00EA4E11" w:rsidRDefault="00EA4E11">
      <w:pPr>
        <w:numPr>
          <w:ilvl w:val="0"/>
          <w:numId w:val="28"/>
        </w:numPr>
      </w:pPr>
      <w:r w:rsidRPr="00EA4E11">
        <w:t>Switching from RabbitMQ to Kafka → change config (assuming your abstraction is clean).</w:t>
      </w:r>
    </w:p>
    <w:p w14:paraId="0D7932C5" w14:textId="77777777" w:rsidR="00EA4E11" w:rsidRPr="00EA4E11" w:rsidRDefault="00EA4E11">
      <w:pPr>
        <w:numPr>
          <w:ilvl w:val="0"/>
          <w:numId w:val="28"/>
        </w:numPr>
      </w:pPr>
      <w:r w:rsidRPr="00EA4E11">
        <w:t>Moving from AWS S3 to Azure Blob Storage → change endpoint.</w:t>
      </w:r>
    </w:p>
    <w:p w14:paraId="7D9D5BFF" w14:textId="77777777" w:rsidR="00EA4E11" w:rsidRPr="00EA4E11" w:rsidRDefault="00EA4E11" w:rsidP="00EA4E11">
      <w:r w:rsidRPr="00EA4E11">
        <w:t>Because the app doesn't hold any special knowledge about the service, migration is just plumbing.</w:t>
      </w:r>
    </w:p>
    <w:p w14:paraId="18DF3AD4" w14:textId="77777777" w:rsidR="00EA4E11" w:rsidRPr="00EA4E11" w:rsidRDefault="00EA4E11" w:rsidP="00EA4E11">
      <w:pPr>
        <w:rPr>
          <w:b/>
          <w:bCs/>
        </w:rPr>
      </w:pPr>
      <w:r w:rsidRPr="00EA4E11">
        <w:rPr>
          <w:b/>
          <w:bCs/>
        </w:rPr>
        <w:t>Key Points:</w:t>
      </w:r>
    </w:p>
    <w:p w14:paraId="46E08DCA" w14:textId="77777777" w:rsidR="00EA4E11" w:rsidRPr="00EA4E11" w:rsidRDefault="00EA4E11">
      <w:pPr>
        <w:numPr>
          <w:ilvl w:val="0"/>
          <w:numId w:val="29"/>
        </w:numPr>
      </w:pPr>
      <w:r w:rsidRPr="00EA4E11">
        <w:t>Migration = config change, not code change.</w:t>
      </w:r>
    </w:p>
    <w:p w14:paraId="2FAC4FC2" w14:textId="77777777" w:rsidR="00EA4E11" w:rsidRPr="00EA4E11" w:rsidRDefault="00EA4E11">
      <w:pPr>
        <w:numPr>
          <w:ilvl w:val="0"/>
          <w:numId w:val="29"/>
        </w:numPr>
      </w:pPr>
      <w:r w:rsidRPr="00EA4E11">
        <w:t>No vendor lock-in.</w:t>
      </w:r>
    </w:p>
    <w:p w14:paraId="007C82FF" w14:textId="77777777" w:rsidR="00EA4E11" w:rsidRPr="00EA4E11" w:rsidRDefault="00EA4E11">
      <w:pPr>
        <w:numPr>
          <w:ilvl w:val="0"/>
          <w:numId w:val="29"/>
        </w:numPr>
      </w:pPr>
      <w:r w:rsidRPr="00EA4E11">
        <w:t>Easier disaster recovery.</w:t>
      </w:r>
    </w:p>
    <w:p w14:paraId="43BA28FC" w14:textId="77777777" w:rsidR="00EA4E11" w:rsidRPr="00EA4E11" w:rsidRDefault="00EA4E11">
      <w:pPr>
        <w:numPr>
          <w:ilvl w:val="0"/>
          <w:numId w:val="29"/>
        </w:numPr>
      </w:pPr>
      <w:r w:rsidRPr="00EA4E11">
        <w:t>Smooth environment promotions (dev → staging → prod).</w:t>
      </w:r>
    </w:p>
    <w:p w14:paraId="57C315CD" w14:textId="77777777" w:rsidR="00EA4E11" w:rsidRPr="00EA4E11" w:rsidRDefault="00EA4E11">
      <w:pPr>
        <w:numPr>
          <w:ilvl w:val="0"/>
          <w:numId w:val="29"/>
        </w:numPr>
      </w:pPr>
      <w:r w:rsidRPr="00EA4E11">
        <w:t>Speeds up cloud transformation initiatives.</w:t>
      </w:r>
    </w:p>
    <w:p w14:paraId="72283EFF" w14:textId="77777777" w:rsidR="00EA4E11" w:rsidRPr="00EA4E11" w:rsidRDefault="00EA4E11" w:rsidP="00EA4E11">
      <w:r w:rsidRPr="00EA4E11">
        <w:pict w14:anchorId="5DB5C559">
          <v:rect id="_x0000_i1196" style="width:0;height:1.5pt" o:hralign="center" o:hrstd="t" o:hr="t" fillcolor="#a0a0a0" stroked="f"/>
        </w:pict>
      </w:r>
    </w:p>
    <w:p w14:paraId="0D05C190" w14:textId="77777777" w:rsidR="00EA4E11" w:rsidRPr="00EA4E11" w:rsidRDefault="00EA4E11" w:rsidP="00EA4E11">
      <w:pPr>
        <w:rPr>
          <w:b/>
          <w:bCs/>
        </w:rPr>
      </w:pPr>
      <w:r w:rsidRPr="00EA4E11">
        <w:rPr>
          <w:b/>
          <w:bCs/>
        </w:rPr>
        <w:t>Build, Release, Run Separation</w:t>
      </w:r>
    </w:p>
    <w:p w14:paraId="30DF6DC8" w14:textId="77777777" w:rsidR="00EA4E11" w:rsidRPr="00EA4E11" w:rsidRDefault="00EA4E11" w:rsidP="00EA4E11">
      <w:pPr>
        <w:rPr>
          <w:b/>
          <w:bCs/>
        </w:rPr>
      </w:pPr>
      <w:r w:rsidRPr="00EA4E11">
        <w:rPr>
          <w:b/>
          <w:bCs/>
        </w:rPr>
        <w:t>Q1. Why is it important to separate build, release, and run stages in deployment pipelines?</w:t>
      </w:r>
    </w:p>
    <w:p w14:paraId="06835B8A" w14:textId="77777777" w:rsidR="00EA4E11" w:rsidRPr="00EA4E11" w:rsidRDefault="00EA4E11" w:rsidP="00EA4E11">
      <w:r w:rsidRPr="00EA4E11">
        <w:t>Each stage has a different responsibility:</w:t>
      </w:r>
    </w:p>
    <w:p w14:paraId="785B745A" w14:textId="77777777" w:rsidR="00EA4E11" w:rsidRPr="00EA4E11" w:rsidRDefault="00EA4E11">
      <w:pPr>
        <w:numPr>
          <w:ilvl w:val="0"/>
          <w:numId w:val="30"/>
        </w:numPr>
      </w:pPr>
      <w:r w:rsidRPr="00EA4E11">
        <w:rPr>
          <w:b/>
          <w:bCs/>
        </w:rPr>
        <w:t>Build stage:</w:t>
      </w:r>
      <w:r w:rsidRPr="00EA4E11">
        <w:t xml:space="preserve"> Take source code, compile it, run tests, produce a JAR/container image. This stage is where the code becomes something runnable.</w:t>
      </w:r>
    </w:p>
    <w:p w14:paraId="678B9BE0" w14:textId="77777777" w:rsidR="00EA4E11" w:rsidRPr="00EA4E11" w:rsidRDefault="00EA4E11">
      <w:pPr>
        <w:numPr>
          <w:ilvl w:val="0"/>
          <w:numId w:val="30"/>
        </w:numPr>
      </w:pPr>
      <w:r w:rsidRPr="00EA4E11">
        <w:rPr>
          <w:b/>
          <w:bCs/>
        </w:rPr>
        <w:t>Release stage:</w:t>
      </w:r>
      <w:r w:rsidRPr="00EA4E11">
        <w:t xml:space="preserve"> Combine the build artifact with a specific environment's config. This produces a release — a versioned bundle ready to run.</w:t>
      </w:r>
    </w:p>
    <w:p w14:paraId="71E7D1E3" w14:textId="77777777" w:rsidR="00EA4E11" w:rsidRPr="00EA4E11" w:rsidRDefault="00EA4E11">
      <w:pPr>
        <w:numPr>
          <w:ilvl w:val="0"/>
          <w:numId w:val="30"/>
        </w:numPr>
      </w:pPr>
      <w:r w:rsidRPr="00EA4E11">
        <w:rPr>
          <w:b/>
          <w:bCs/>
        </w:rPr>
        <w:t>Run stage:</w:t>
      </w:r>
      <w:r w:rsidRPr="00EA4E11">
        <w:t xml:space="preserve"> Actually start the app in the environment. This is where it serves traffic.</w:t>
      </w:r>
    </w:p>
    <w:p w14:paraId="656BF8C9" w14:textId="77777777" w:rsidR="00EA4E11" w:rsidRPr="00EA4E11" w:rsidRDefault="00EA4E11" w:rsidP="00EA4E11">
      <w:pPr>
        <w:rPr>
          <w:b/>
          <w:bCs/>
        </w:rPr>
      </w:pPr>
      <w:r w:rsidRPr="00EA4E11">
        <w:rPr>
          <w:b/>
          <w:bCs/>
        </w:rPr>
        <w:t>Why Separate Them?</w:t>
      </w:r>
    </w:p>
    <w:p w14:paraId="7A3412A7" w14:textId="77777777" w:rsidR="00EA4E11" w:rsidRPr="00EA4E11" w:rsidRDefault="00EA4E11">
      <w:pPr>
        <w:numPr>
          <w:ilvl w:val="0"/>
          <w:numId w:val="31"/>
        </w:numPr>
      </w:pPr>
      <w:r w:rsidRPr="00EA4E11">
        <w:t>Build is expensive and slow — do it once.</w:t>
      </w:r>
    </w:p>
    <w:p w14:paraId="3ABC967E" w14:textId="77777777" w:rsidR="00EA4E11" w:rsidRPr="00EA4E11" w:rsidRDefault="00EA4E11">
      <w:pPr>
        <w:numPr>
          <w:ilvl w:val="0"/>
          <w:numId w:val="31"/>
        </w:numPr>
      </w:pPr>
      <w:r w:rsidRPr="00EA4E11">
        <w:t>Release should be immutable — once created, don't change it.</w:t>
      </w:r>
    </w:p>
    <w:p w14:paraId="6FE62322" w14:textId="77777777" w:rsidR="00EA4E11" w:rsidRPr="00EA4E11" w:rsidRDefault="00EA4E11">
      <w:pPr>
        <w:numPr>
          <w:ilvl w:val="0"/>
          <w:numId w:val="31"/>
        </w:numPr>
      </w:pPr>
      <w:r w:rsidRPr="00EA4E11">
        <w:t>Run is what happens repeatedly (restarts, scaling).</w:t>
      </w:r>
    </w:p>
    <w:p w14:paraId="6ADEB481" w14:textId="77777777" w:rsidR="00EA4E11" w:rsidRPr="00EA4E11" w:rsidRDefault="00EA4E11" w:rsidP="00EA4E11">
      <w:r w:rsidRPr="00EA4E11">
        <w:lastRenderedPageBreak/>
        <w:t>If you keep them separate, you can pick any past release and rerun it — instant rollback.</w:t>
      </w:r>
    </w:p>
    <w:p w14:paraId="7CBF9B17" w14:textId="77777777" w:rsidR="00EA4E11" w:rsidRPr="00EA4E11" w:rsidRDefault="00EA4E11" w:rsidP="00EA4E11">
      <w:pPr>
        <w:rPr>
          <w:b/>
          <w:bCs/>
        </w:rPr>
      </w:pPr>
      <w:r w:rsidRPr="00EA4E11">
        <w:rPr>
          <w:b/>
          <w:bCs/>
        </w:rPr>
        <w:t>Key Points:</w:t>
      </w:r>
    </w:p>
    <w:p w14:paraId="5DADC6A7" w14:textId="77777777" w:rsidR="00EA4E11" w:rsidRPr="00EA4E11" w:rsidRDefault="00EA4E11">
      <w:pPr>
        <w:numPr>
          <w:ilvl w:val="0"/>
          <w:numId w:val="32"/>
        </w:numPr>
      </w:pPr>
      <w:r w:rsidRPr="00EA4E11">
        <w:t>Each stage has one clear responsibility.</w:t>
      </w:r>
    </w:p>
    <w:p w14:paraId="6EAAD3E6" w14:textId="77777777" w:rsidR="00EA4E11" w:rsidRPr="00EA4E11" w:rsidRDefault="00EA4E11">
      <w:pPr>
        <w:numPr>
          <w:ilvl w:val="0"/>
          <w:numId w:val="32"/>
        </w:numPr>
      </w:pPr>
      <w:r w:rsidRPr="00EA4E11">
        <w:t>Releases are immutable and versioned.</w:t>
      </w:r>
    </w:p>
    <w:p w14:paraId="2A901997" w14:textId="77777777" w:rsidR="00EA4E11" w:rsidRPr="00EA4E11" w:rsidRDefault="00EA4E11">
      <w:pPr>
        <w:numPr>
          <w:ilvl w:val="0"/>
          <w:numId w:val="32"/>
        </w:numPr>
      </w:pPr>
      <w:r w:rsidRPr="00EA4E11">
        <w:t>Easy rollback to a previous release.</w:t>
      </w:r>
    </w:p>
    <w:p w14:paraId="75327338" w14:textId="77777777" w:rsidR="00EA4E11" w:rsidRPr="00EA4E11" w:rsidRDefault="00EA4E11">
      <w:pPr>
        <w:numPr>
          <w:ilvl w:val="0"/>
          <w:numId w:val="32"/>
        </w:numPr>
      </w:pPr>
      <w:r w:rsidRPr="00EA4E11">
        <w:t>Enables safe CI/CD pipelines.</w:t>
      </w:r>
    </w:p>
    <w:p w14:paraId="2B7B227B" w14:textId="77777777" w:rsidR="00EA4E11" w:rsidRPr="00EA4E11" w:rsidRDefault="00EA4E11">
      <w:pPr>
        <w:numPr>
          <w:ilvl w:val="0"/>
          <w:numId w:val="32"/>
        </w:numPr>
      </w:pPr>
      <w:r w:rsidRPr="00EA4E11">
        <w:t>Prevents accidental changes during deployment.</w:t>
      </w:r>
    </w:p>
    <w:p w14:paraId="2DE69B55" w14:textId="77777777" w:rsidR="00EA4E11" w:rsidRPr="00EA4E11" w:rsidRDefault="00EA4E11" w:rsidP="00EA4E11">
      <w:r w:rsidRPr="00EA4E11">
        <w:pict w14:anchorId="2160C9F1">
          <v:rect id="_x0000_i1197" style="width:0;height:1.5pt" o:hralign="center" o:hrstd="t" o:hr="t" fillcolor="#a0a0a0" stroked="f"/>
        </w:pict>
      </w:r>
    </w:p>
    <w:p w14:paraId="02E1CCC5" w14:textId="77777777" w:rsidR="00EA4E11" w:rsidRPr="00EA4E11" w:rsidRDefault="00EA4E11" w:rsidP="00EA4E11">
      <w:pPr>
        <w:rPr>
          <w:b/>
          <w:bCs/>
        </w:rPr>
      </w:pPr>
      <w:r w:rsidRPr="00EA4E11">
        <w:rPr>
          <w:b/>
          <w:bCs/>
        </w:rPr>
        <w:t>Q2. How does this separation reduce risk during production deployments?</w:t>
      </w:r>
    </w:p>
    <w:p w14:paraId="2B796095" w14:textId="77777777" w:rsidR="00EA4E11" w:rsidRPr="00EA4E11" w:rsidRDefault="00EA4E11" w:rsidP="00EA4E11">
      <w:r w:rsidRPr="00EA4E11">
        <w:t>Prod deploys are risky. Bugs in prod can cost real money. By separating stages, you gain safety nets:</w:t>
      </w:r>
    </w:p>
    <w:p w14:paraId="6A7B04C0" w14:textId="77777777" w:rsidR="00EA4E11" w:rsidRPr="00EA4E11" w:rsidRDefault="00EA4E11">
      <w:pPr>
        <w:numPr>
          <w:ilvl w:val="0"/>
          <w:numId w:val="33"/>
        </w:numPr>
      </w:pPr>
      <w:r w:rsidRPr="00EA4E11">
        <w:t>Every release is versioned, so you know exactly what's running.</w:t>
      </w:r>
    </w:p>
    <w:p w14:paraId="0C723BAE" w14:textId="77777777" w:rsidR="00EA4E11" w:rsidRPr="00EA4E11" w:rsidRDefault="00EA4E11">
      <w:pPr>
        <w:numPr>
          <w:ilvl w:val="0"/>
          <w:numId w:val="33"/>
        </w:numPr>
      </w:pPr>
      <w:r w:rsidRPr="00EA4E11">
        <w:t>Bad release? Roll back to the previous one instantly — no rebuild.</w:t>
      </w:r>
    </w:p>
    <w:p w14:paraId="15683457" w14:textId="77777777" w:rsidR="00EA4E11" w:rsidRPr="00EA4E11" w:rsidRDefault="00EA4E11">
      <w:pPr>
        <w:numPr>
          <w:ilvl w:val="0"/>
          <w:numId w:val="33"/>
        </w:numPr>
      </w:pPr>
      <w:r w:rsidRPr="00EA4E11">
        <w:t>No code changes happen after the release is created — the artifact is frozen.</w:t>
      </w:r>
    </w:p>
    <w:p w14:paraId="59ACB4F0" w14:textId="77777777" w:rsidR="00EA4E11" w:rsidRPr="00EA4E11" w:rsidRDefault="00EA4E11">
      <w:pPr>
        <w:numPr>
          <w:ilvl w:val="0"/>
          <w:numId w:val="33"/>
        </w:numPr>
      </w:pPr>
      <w:r w:rsidRPr="00EA4E11">
        <w:t>Config changes create a new release, not a hidden modification.</w:t>
      </w:r>
    </w:p>
    <w:p w14:paraId="51A63207" w14:textId="77777777" w:rsidR="00EA4E11" w:rsidRPr="00EA4E11" w:rsidRDefault="00EA4E11" w:rsidP="00EA4E11">
      <w:r w:rsidRPr="00EA4E11">
        <w:t>Compare this to the old days where people SSH'd into prod servers and edited files directly. Disasters waiting to happen.</w:t>
      </w:r>
    </w:p>
    <w:p w14:paraId="6FDA2463" w14:textId="77777777" w:rsidR="00EA4E11" w:rsidRPr="00EA4E11" w:rsidRDefault="00EA4E11" w:rsidP="00EA4E11">
      <w:pPr>
        <w:rPr>
          <w:b/>
          <w:bCs/>
        </w:rPr>
      </w:pPr>
      <w:r w:rsidRPr="00EA4E11">
        <w:rPr>
          <w:b/>
          <w:bCs/>
        </w:rPr>
        <w:t>Key Points:</w:t>
      </w:r>
    </w:p>
    <w:p w14:paraId="1EB2CEBF" w14:textId="77777777" w:rsidR="00EA4E11" w:rsidRPr="00EA4E11" w:rsidRDefault="00EA4E11">
      <w:pPr>
        <w:numPr>
          <w:ilvl w:val="0"/>
          <w:numId w:val="34"/>
        </w:numPr>
      </w:pPr>
      <w:r w:rsidRPr="00EA4E11">
        <w:t>Instant, safe rollback to any previous version.</w:t>
      </w:r>
    </w:p>
    <w:p w14:paraId="4CB234B3" w14:textId="77777777" w:rsidR="00EA4E11" w:rsidRPr="00EA4E11" w:rsidRDefault="00EA4E11">
      <w:pPr>
        <w:numPr>
          <w:ilvl w:val="0"/>
          <w:numId w:val="34"/>
        </w:numPr>
      </w:pPr>
      <w:r w:rsidRPr="00EA4E11">
        <w:t>Immutable releases mean predictable behavior.</w:t>
      </w:r>
    </w:p>
    <w:p w14:paraId="6B9CA385" w14:textId="77777777" w:rsidR="00EA4E11" w:rsidRPr="00EA4E11" w:rsidRDefault="00EA4E11">
      <w:pPr>
        <w:numPr>
          <w:ilvl w:val="0"/>
          <w:numId w:val="34"/>
        </w:numPr>
      </w:pPr>
      <w:r w:rsidRPr="00EA4E11">
        <w:t>No "silent" changes in production.</w:t>
      </w:r>
    </w:p>
    <w:p w14:paraId="733A261E" w14:textId="77777777" w:rsidR="00EA4E11" w:rsidRPr="00EA4E11" w:rsidRDefault="00EA4E11">
      <w:pPr>
        <w:numPr>
          <w:ilvl w:val="0"/>
          <w:numId w:val="34"/>
        </w:numPr>
      </w:pPr>
      <w:r w:rsidRPr="00EA4E11">
        <w:t>Easier debugging (know exactly which release caused the issue).</w:t>
      </w:r>
    </w:p>
    <w:p w14:paraId="18D53008" w14:textId="77777777" w:rsidR="00EA4E11" w:rsidRPr="00EA4E11" w:rsidRDefault="00EA4E11">
      <w:pPr>
        <w:numPr>
          <w:ilvl w:val="0"/>
          <w:numId w:val="34"/>
        </w:numPr>
      </w:pPr>
      <w:r w:rsidRPr="00EA4E11">
        <w:t>Foundation of safe CI/CD.</w:t>
      </w:r>
    </w:p>
    <w:p w14:paraId="45A0625F" w14:textId="77777777" w:rsidR="00EA4E11" w:rsidRPr="00EA4E11" w:rsidRDefault="00EA4E11" w:rsidP="00EA4E11">
      <w:r w:rsidRPr="00EA4E11">
        <w:pict w14:anchorId="192FD787">
          <v:rect id="_x0000_i1198" style="width:0;height:1.5pt" o:hralign="center" o:hrstd="t" o:hr="t" fillcolor="#a0a0a0" stroked="f"/>
        </w:pict>
      </w:r>
    </w:p>
    <w:p w14:paraId="34EAAA95" w14:textId="77777777" w:rsidR="00EA4E11" w:rsidRPr="00EA4E11" w:rsidRDefault="00EA4E11" w:rsidP="00EA4E11">
      <w:pPr>
        <w:rPr>
          <w:b/>
          <w:bCs/>
        </w:rPr>
      </w:pPr>
      <w:r w:rsidRPr="00EA4E11">
        <w:rPr>
          <w:b/>
          <w:bCs/>
        </w:rPr>
        <w:t>Stateless Processes and Statelessness</w:t>
      </w:r>
    </w:p>
    <w:p w14:paraId="299EE854" w14:textId="77777777" w:rsidR="00EA4E11" w:rsidRPr="00EA4E11" w:rsidRDefault="00EA4E11" w:rsidP="00EA4E11">
      <w:pPr>
        <w:rPr>
          <w:b/>
          <w:bCs/>
        </w:rPr>
      </w:pPr>
      <w:r w:rsidRPr="00EA4E11">
        <w:rPr>
          <w:b/>
          <w:bCs/>
        </w:rPr>
        <w:t>Q1. Why is statelessness essential for horizontal scaling in cloud-native systems?</w:t>
      </w:r>
    </w:p>
    <w:p w14:paraId="50439BF5" w14:textId="77777777" w:rsidR="00EA4E11" w:rsidRPr="00EA4E11" w:rsidRDefault="00EA4E11" w:rsidP="00EA4E11">
      <w:r w:rsidRPr="00EA4E11">
        <w:t>Statelessness means the app doesn't remember anything between requests. Each request is treated as if it's the first time the app has ever seen the user. All memory of the user (like login sessions) lives in an external place like Redis or a database.</w:t>
      </w:r>
    </w:p>
    <w:p w14:paraId="4CC2DDBF" w14:textId="77777777" w:rsidR="00EA4E11" w:rsidRPr="00EA4E11" w:rsidRDefault="00EA4E11" w:rsidP="00EA4E11">
      <w:pPr>
        <w:rPr>
          <w:b/>
          <w:bCs/>
        </w:rPr>
      </w:pPr>
      <w:r w:rsidRPr="00EA4E11">
        <w:rPr>
          <w:b/>
          <w:bCs/>
        </w:rPr>
        <w:lastRenderedPageBreak/>
        <w:t>Why This Matters for Scaling:</w:t>
      </w:r>
    </w:p>
    <w:p w14:paraId="6AC1B6C2" w14:textId="77777777" w:rsidR="00EA4E11" w:rsidRPr="00EA4E11" w:rsidRDefault="00EA4E11" w:rsidP="00EA4E11">
      <w:r w:rsidRPr="00EA4E11">
        <w:t>Imagine you have 5 running copies of your app behind a load balancer. If instance #1 stored the user's cart in local memory, then when the next request goes to instance #3, the cart is gone. Chaos.</w:t>
      </w:r>
    </w:p>
    <w:p w14:paraId="248D3088" w14:textId="77777777" w:rsidR="00EA4E11" w:rsidRPr="00EA4E11" w:rsidRDefault="00EA4E11" w:rsidP="00EA4E11">
      <w:r w:rsidRPr="00EA4E11">
        <w:t>If the cart is stored in Redis, any instance can serve any request. You can scale from 5 to 500 instances freely.</w:t>
      </w:r>
    </w:p>
    <w:p w14:paraId="578B9524" w14:textId="77777777" w:rsidR="00EA4E11" w:rsidRPr="00EA4E11" w:rsidRDefault="00EA4E11" w:rsidP="00EA4E11">
      <w:pPr>
        <w:rPr>
          <w:b/>
          <w:bCs/>
        </w:rPr>
      </w:pPr>
      <w:r w:rsidRPr="00EA4E11">
        <w:rPr>
          <w:b/>
          <w:bCs/>
        </w:rPr>
        <w:t>Key Points:</w:t>
      </w:r>
    </w:p>
    <w:p w14:paraId="20E567B6" w14:textId="77777777" w:rsidR="00EA4E11" w:rsidRPr="00EA4E11" w:rsidRDefault="00EA4E11">
      <w:pPr>
        <w:numPr>
          <w:ilvl w:val="0"/>
          <w:numId w:val="35"/>
        </w:numPr>
      </w:pPr>
      <w:r w:rsidRPr="00EA4E11">
        <w:t>Any instance can handle any request.</w:t>
      </w:r>
    </w:p>
    <w:p w14:paraId="1BC87E98" w14:textId="77777777" w:rsidR="00EA4E11" w:rsidRPr="00EA4E11" w:rsidRDefault="00EA4E11">
      <w:pPr>
        <w:numPr>
          <w:ilvl w:val="0"/>
          <w:numId w:val="35"/>
        </w:numPr>
      </w:pPr>
      <w:r w:rsidRPr="00EA4E11">
        <w:t>Add or remove instances without losing data.</w:t>
      </w:r>
    </w:p>
    <w:p w14:paraId="75AD6003" w14:textId="77777777" w:rsidR="00EA4E11" w:rsidRPr="00EA4E11" w:rsidRDefault="00EA4E11">
      <w:pPr>
        <w:numPr>
          <w:ilvl w:val="0"/>
          <w:numId w:val="35"/>
        </w:numPr>
      </w:pPr>
      <w:r w:rsidRPr="00EA4E11">
        <w:t>Restart-safe — nothing important lives in memory.</w:t>
      </w:r>
    </w:p>
    <w:p w14:paraId="17494848" w14:textId="77777777" w:rsidR="00EA4E11" w:rsidRPr="00EA4E11" w:rsidRDefault="00EA4E11">
      <w:pPr>
        <w:numPr>
          <w:ilvl w:val="0"/>
          <w:numId w:val="35"/>
        </w:numPr>
      </w:pPr>
      <w:r w:rsidRPr="00EA4E11">
        <w:t>Enables autoscaling based on traffic.</w:t>
      </w:r>
    </w:p>
    <w:p w14:paraId="7166A8ED" w14:textId="77777777" w:rsidR="00EA4E11" w:rsidRPr="00EA4E11" w:rsidRDefault="00EA4E11">
      <w:pPr>
        <w:numPr>
          <w:ilvl w:val="0"/>
          <w:numId w:val="35"/>
        </w:numPr>
      </w:pPr>
      <w:r w:rsidRPr="00EA4E11">
        <w:t>Makes load balancing trivial.</w:t>
      </w:r>
    </w:p>
    <w:p w14:paraId="0A6B83D6" w14:textId="77777777" w:rsidR="00EA4E11" w:rsidRPr="00EA4E11" w:rsidRDefault="00EA4E11" w:rsidP="00EA4E11">
      <w:r w:rsidRPr="00EA4E11">
        <w:pict w14:anchorId="5B6C19A0">
          <v:rect id="_x0000_i1199" style="width:0;height:1.5pt" o:hralign="center" o:hrstd="t" o:hr="t" fillcolor="#a0a0a0" stroked="f"/>
        </w:pict>
      </w:r>
    </w:p>
    <w:p w14:paraId="59AD6668" w14:textId="77777777" w:rsidR="00EA4E11" w:rsidRPr="00EA4E11" w:rsidRDefault="00EA4E11" w:rsidP="00EA4E11">
      <w:pPr>
        <w:rPr>
          <w:b/>
          <w:bCs/>
        </w:rPr>
      </w:pPr>
      <w:r w:rsidRPr="00EA4E11">
        <w:rPr>
          <w:b/>
          <w:bCs/>
        </w:rPr>
        <w:t>Q2. How can session data be managed in a stateless architecture?</w:t>
      </w:r>
    </w:p>
    <w:p w14:paraId="6C3E906D" w14:textId="77777777" w:rsidR="00EA4E11" w:rsidRPr="00EA4E11" w:rsidRDefault="00EA4E11" w:rsidP="00EA4E11">
      <w:r w:rsidRPr="00EA4E11">
        <w:t>If the app can't store sessions in memory, where does session data go?</w:t>
      </w:r>
    </w:p>
    <w:p w14:paraId="37378DF9" w14:textId="77777777" w:rsidR="00EA4E11" w:rsidRPr="00EA4E11" w:rsidRDefault="00EA4E11" w:rsidP="00EA4E11">
      <w:pPr>
        <w:rPr>
          <w:b/>
          <w:bCs/>
        </w:rPr>
      </w:pPr>
      <w:r w:rsidRPr="00EA4E11">
        <w:rPr>
          <w:b/>
          <w:bCs/>
        </w:rPr>
        <w:t>Common Approaches:</w:t>
      </w:r>
    </w:p>
    <w:p w14:paraId="694E6458" w14:textId="77777777" w:rsidR="00EA4E11" w:rsidRPr="00EA4E11" w:rsidRDefault="00EA4E11">
      <w:pPr>
        <w:numPr>
          <w:ilvl w:val="0"/>
          <w:numId w:val="36"/>
        </w:numPr>
      </w:pPr>
      <w:r w:rsidRPr="00EA4E11">
        <w:rPr>
          <w:b/>
          <w:bCs/>
        </w:rPr>
        <w:t>Redis / Memcached</w:t>
      </w:r>
      <w:r w:rsidRPr="00EA4E11">
        <w:t xml:space="preserve"> — fast in-memory data store shared by all instances.</w:t>
      </w:r>
    </w:p>
    <w:p w14:paraId="7F6C6A78" w14:textId="77777777" w:rsidR="00EA4E11" w:rsidRPr="00EA4E11" w:rsidRDefault="00EA4E11">
      <w:pPr>
        <w:numPr>
          <w:ilvl w:val="0"/>
          <w:numId w:val="36"/>
        </w:numPr>
      </w:pPr>
      <w:r w:rsidRPr="00EA4E11">
        <w:rPr>
          <w:b/>
          <w:bCs/>
        </w:rPr>
        <w:t>Database</w:t>
      </w:r>
      <w:r w:rsidRPr="00EA4E11">
        <w:t xml:space="preserve"> — reliable but slower.</w:t>
      </w:r>
    </w:p>
    <w:p w14:paraId="7D3D6A03" w14:textId="77777777" w:rsidR="00EA4E11" w:rsidRPr="00EA4E11" w:rsidRDefault="00EA4E11">
      <w:pPr>
        <w:numPr>
          <w:ilvl w:val="0"/>
          <w:numId w:val="36"/>
        </w:numPr>
      </w:pPr>
      <w:r w:rsidRPr="00EA4E11">
        <w:rPr>
          <w:b/>
          <w:bCs/>
        </w:rPr>
        <w:t>JWT tokens</w:t>
      </w:r>
      <w:r w:rsidRPr="00EA4E11">
        <w:t xml:space="preserve"> — the client (browser) carries the session info in a signed token; the app just verifies it.</w:t>
      </w:r>
    </w:p>
    <w:p w14:paraId="3818EF00" w14:textId="77777777" w:rsidR="00EA4E11" w:rsidRPr="00EA4E11" w:rsidRDefault="00EA4E11" w:rsidP="00EA4E11">
      <w:r w:rsidRPr="00EA4E11">
        <w:t>Spring Boot supports all three via Spring Session or JWT libraries.</w:t>
      </w:r>
    </w:p>
    <w:p w14:paraId="2F959ADC" w14:textId="77777777" w:rsidR="00EA4E11" w:rsidRPr="00EA4E11" w:rsidRDefault="00EA4E11" w:rsidP="00EA4E11">
      <w:pPr>
        <w:rPr>
          <w:b/>
          <w:bCs/>
        </w:rPr>
      </w:pPr>
      <w:r w:rsidRPr="00EA4E11">
        <w:rPr>
          <w:b/>
          <w:bCs/>
        </w:rPr>
        <w:t>Example Flow with JWT:</w:t>
      </w:r>
    </w:p>
    <w:p w14:paraId="1962A4D1" w14:textId="77777777" w:rsidR="00EA4E11" w:rsidRPr="00EA4E11" w:rsidRDefault="00EA4E11">
      <w:pPr>
        <w:numPr>
          <w:ilvl w:val="0"/>
          <w:numId w:val="37"/>
        </w:numPr>
      </w:pPr>
      <w:r w:rsidRPr="00EA4E11">
        <w:t>User logs in → app returns a signed JWT token.</w:t>
      </w:r>
    </w:p>
    <w:p w14:paraId="7859B6EC" w14:textId="77777777" w:rsidR="00EA4E11" w:rsidRPr="00EA4E11" w:rsidRDefault="00EA4E11">
      <w:pPr>
        <w:numPr>
          <w:ilvl w:val="0"/>
          <w:numId w:val="37"/>
        </w:numPr>
      </w:pPr>
      <w:r w:rsidRPr="00EA4E11">
        <w:t>Client stores it and sends it with every request.</w:t>
      </w:r>
    </w:p>
    <w:p w14:paraId="24CB6323" w14:textId="77777777" w:rsidR="00EA4E11" w:rsidRPr="00EA4E11" w:rsidRDefault="00EA4E11">
      <w:pPr>
        <w:numPr>
          <w:ilvl w:val="0"/>
          <w:numId w:val="37"/>
        </w:numPr>
      </w:pPr>
      <w:r w:rsidRPr="00EA4E11">
        <w:t>Any instance can validate the token — no shared state needed.</w:t>
      </w:r>
    </w:p>
    <w:p w14:paraId="29A702AB" w14:textId="77777777" w:rsidR="00EA4E11" w:rsidRPr="00EA4E11" w:rsidRDefault="00EA4E11" w:rsidP="00EA4E11">
      <w:pPr>
        <w:rPr>
          <w:b/>
          <w:bCs/>
        </w:rPr>
      </w:pPr>
      <w:r w:rsidRPr="00EA4E11">
        <w:rPr>
          <w:b/>
          <w:bCs/>
        </w:rPr>
        <w:t>Key Points:</w:t>
      </w:r>
    </w:p>
    <w:p w14:paraId="071E2281" w14:textId="77777777" w:rsidR="00EA4E11" w:rsidRPr="00EA4E11" w:rsidRDefault="00EA4E11">
      <w:pPr>
        <w:numPr>
          <w:ilvl w:val="0"/>
          <w:numId w:val="38"/>
        </w:numPr>
      </w:pPr>
      <w:r w:rsidRPr="00EA4E11">
        <w:t>Move session data to external stores (Redis, DB).</w:t>
      </w:r>
    </w:p>
    <w:p w14:paraId="2A1E742C" w14:textId="77777777" w:rsidR="00EA4E11" w:rsidRPr="00EA4E11" w:rsidRDefault="00EA4E11">
      <w:pPr>
        <w:numPr>
          <w:ilvl w:val="0"/>
          <w:numId w:val="38"/>
        </w:numPr>
      </w:pPr>
      <w:r w:rsidRPr="00EA4E11">
        <w:t>Or use stateless tokens like JWT.</w:t>
      </w:r>
    </w:p>
    <w:p w14:paraId="6D5B967F" w14:textId="77777777" w:rsidR="00EA4E11" w:rsidRPr="00EA4E11" w:rsidRDefault="00EA4E11">
      <w:pPr>
        <w:numPr>
          <w:ilvl w:val="0"/>
          <w:numId w:val="38"/>
        </w:numPr>
      </w:pPr>
      <w:r w:rsidRPr="00EA4E11">
        <w:t>Never store user session in application memory.</w:t>
      </w:r>
    </w:p>
    <w:p w14:paraId="6DA97028" w14:textId="77777777" w:rsidR="00EA4E11" w:rsidRPr="00EA4E11" w:rsidRDefault="00EA4E11">
      <w:pPr>
        <w:numPr>
          <w:ilvl w:val="0"/>
          <w:numId w:val="38"/>
        </w:numPr>
      </w:pPr>
      <w:r w:rsidRPr="00EA4E11">
        <w:lastRenderedPageBreak/>
        <w:t>Enables true horizontal scaling.</w:t>
      </w:r>
    </w:p>
    <w:p w14:paraId="1840AFA3" w14:textId="77777777" w:rsidR="00EA4E11" w:rsidRPr="00EA4E11" w:rsidRDefault="00EA4E11">
      <w:pPr>
        <w:numPr>
          <w:ilvl w:val="0"/>
          <w:numId w:val="38"/>
        </w:numPr>
      </w:pPr>
      <w:r w:rsidRPr="00EA4E11">
        <w:t>Improves fault tolerance.</w:t>
      </w:r>
    </w:p>
    <w:p w14:paraId="049EB27F" w14:textId="77777777" w:rsidR="00EA4E11" w:rsidRPr="00EA4E11" w:rsidRDefault="00EA4E11" w:rsidP="00EA4E11">
      <w:r w:rsidRPr="00EA4E11">
        <w:pict w14:anchorId="5D20092F">
          <v:rect id="_x0000_i1200" style="width:0;height:1.5pt" o:hralign="center" o:hrstd="t" o:hr="t" fillcolor="#a0a0a0" stroked="f"/>
        </w:pict>
      </w:r>
    </w:p>
    <w:p w14:paraId="5732610A" w14:textId="77777777" w:rsidR="00EA4E11" w:rsidRPr="00EA4E11" w:rsidRDefault="00EA4E11" w:rsidP="00EA4E11">
      <w:pPr>
        <w:rPr>
          <w:b/>
          <w:bCs/>
        </w:rPr>
      </w:pPr>
      <w:r w:rsidRPr="00EA4E11">
        <w:rPr>
          <w:b/>
          <w:bCs/>
        </w:rPr>
        <w:t>Port Binding and Self-Contained Services</w:t>
      </w:r>
    </w:p>
    <w:p w14:paraId="42C1B199" w14:textId="77777777" w:rsidR="00EA4E11" w:rsidRPr="00EA4E11" w:rsidRDefault="00EA4E11" w:rsidP="00EA4E11">
      <w:pPr>
        <w:rPr>
          <w:b/>
          <w:bCs/>
        </w:rPr>
      </w:pPr>
      <w:r w:rsidRPr="00EA4E11">
        <w:rPr>
          <w:b/>
          <w:bCs/>
        </w:rPr>
        <w:t>Q1. Why does the 12-Factor methodology recommend port binding for service exposure?</w:t>
      </w:r>
    </w:p>
    <w:p w14:paraId="1BC702D1" w14:textId="77777777" w:rsidR="00EA4E11" w:rsidRPr="00EA4E11" w:rsidRDefault="00EA4E11" w:rsidP="00EA4E11">
      <w:r w:rsidRPr="00EA4E11">
        <w:t>Traditionally, Java apps needed a big external server like Apache Tomcat or JBoss to serve HTTP. You'd build a WAR and deploy it inside the server. This makes the app dependent on that server being installed and configured.</w:t>
      </w:r>
    </w:p>
    <w:p w14:paraId="3CC3C34C" w14:textId="77777777" w:rsidR="00EA4E11" w:rsidRPr="00EA4E11" w:rsidRDefault="00EA4E11" w:rsidP="00EA4E11">
      <w:r w:rsidRPr="00EA4E11">
        <w:t>Port binding flips this: The app itself opens an HTTP port. Spring Boot does this out of the box — an embedded Tomcat inside the JAR. Just run java -jar app.jar and it starts listening on port 8080. No external server needed.</w:t>
      </w:r>
    </w:p>
    <w:p w14:paraId="3D281D5E" w14:textId="77777777" w:rsidR="00EA4E11" w:rsidRPr="00EA4E11" w:rsidRDefault="00EA4E11" w:rsidP="00EA4E11">
      <w:pPr>
        <w:rPr>
          <w:b/>
          <w:bCs/>
        </w:rPr>
      </w:pPr>
      <w:r w:rsidRPr="00EA4E11">
        <w:rPr>
          <w:b/>
          <w:bCs/>
        </w:rPr>
        <w:t>Advantages:</w:t>
      </w:r>
    </w:p>
    <w:p w14:paraId="46FB620F" w14:textId="77777777" w:rsidR="00EA4E11" w:rsidRPr="00EA4E11" w:rsidRDefault="00EA4E11">
      <w:pPr>
        <w:numPr>
          <w:ilvl w:val="0"/>
          <w:numId w:val="39"/>
        </w:numPr>
      </w:pPr>
      <w:r w:rsidRPr="00EA4E11">
        <w:t>App is fully self-contained.</w:t>
      </w:r>
    </w:p>
    <w:p w14:paraId="34EDBB28" w14:textId="77777777" w:rsidR="00EA4E11" w:rsidRPr="00EA4E11" w:rsidRDefault="00EA4E11">
      <w:pPr>
        <w:numPr>
          <w:ilvl w:val="0"/>
          <w:numId w:val="39"/>
        </w:numPr>
      </w:pPr>
      <w:r w:rsidRPr="00EA4E11">
        <w:t>Simple to run — one command.</w:t>
      </w:r>
    </w:p>
    <w:p w14:paraId="1F31C1FA" w14:textId="77777777" w:rsidR="00EA4E11" w:rsidRPr="00EA4E11" w:rsidRDefault="00EA4E11">
      <w:pPr>
        <w:numPr>
          <w:ilvl w:val="0"/>
          <w:numId w:val="39"/>
        </w:numPr>
      </w:pPr>
      <w:r w:rsidRPr="00EA4E11">
        <w:t>Same command works everywhere (laptop, container, cloud).</w:t>
      </w:r>
    </w:p>
    <w:p w14:paraId="52EB627F" w14:textId="77777777" w:rsidR="00EA4E11" w:rsidRPr="00EA4E11" w:rsidRDefault="00EA4E11">
      <w:pPr>
        <w:numPr>
          <w:ilvl w:val="0"/>
          <w:numId w:val="39"/>
        </w:numPr>
      </w:pPr>
      <w:r w:rsidRPr="00EA4E11">
        <w:t>Works perfectly with container platforms.</w:t>
      </w:r>
    </w:p>
    <w:p w14:paraId="2B2E7156" w14:textId="77777777" w:rsidR="00EA4E11" w:rsidRPr="00EA4E11" w:rsidRDefault="00EA4E11" w:rsidP="00EA4E11">
      <w:pPr>
        <w:rPr>
          <w:b/>
          <w:bCs/>
        </w:rPr>
      </w:pPr>
      <w:r w:rsidRPr="00EA4E11">
        <w:rPr>
          <w:b/>
          <w:bCs/>
        </w:rPr>
        <w:t>Key Points:</w:t>
      </w:r>
    </w:p>
    <w:p w14:paraId="2FBEC9DC" w14:textId="77777777" w:rsidR="00EA4E11" w:rsidRPr="00EA4E11" w:rsidRDefault="00EA4E11">
      <w:pPr>
        <w:numPr>
          <w:ilvl w:val="0"/>
          <w:numId w:val="40"/>
        </w:numPr>
      </w:pPr>
      <w:r w:rsidRPr="00EA4E11">
        <w:t>App directly binds to a port (usually via embedded server).</w:t>
      </w:r>
    </w:p>
    <w:p w14:paraId="4552B9B0" w14:textId="77777777" w:rsidR="00EA4E11" w:rsidRPr="00EA4E11" w:rsidRDefault="00EA4E11">
      <w:pPr>
        <w:numPr>
          <w:ilvl w:val="0"/>
          <w:numId w:val="40"/>
        </w:numPr>
      </w:pPr>
      <w:r w:rsidRPr="00EA4E11">
        <w:t>No external app server needed.</w:t>
      </w:r>
    </w:p>
    <w:p w14:paraId="11AA7AB1" w14:textId="77777777" w:rsidR="00EA4E11" w:rsidRPr="00EA4E11" w:rsidRDefault="00EA4E11">
      <w:pPr>
        <w:numPr>
          <w:ilvl w:val="0"/>
          <w:numId w:val="40"/>
        </w:numPr>
      </w:pPr>
      <w:r w:rsidRPr="00EA4E11">
        <w:t>Simpler deployment.</w:t>
      </w:r>
    </w:p>
    <w:p w14:paraId="5431A567" w14:textId="77777777" w:rsidR="00EA4E11" w:rsidRPr="00EA4E11" w:rsidRDefault="00EA4E11">
      <w:pPr>
        <w:numPr>
          <w:ilvl w:val="0"/>
          <w:numId w:val="40"/>
        </w:numPr>
      </w:pPr>
      <w:r w:rsidRPr="00EA4E11">
        <w:t>Consistent behavior across environments.</w:t>
      </w:r>
    </w:p>
    <w:p w14:paraId="0FA336BD" w14:textId="77777777" w:rsidR="00EA4E11" w:rsidRPr="00EA4E11" w:rsidRDefault="00EA4E11">
      <w:pPr>
        <w:numPr>
          <w:ilvl w:val="0"/>
          <w:numId w:val="40"/>
        </w:numPr>
      </w:pPr>
      <w:r w:rsidRPr="00EA4E11">
        <w:t>Perfect fit for containers and microservices.</w:t>
      </w:r>
    </w:p>
    <w:p w14:paraId="0377ADBB" w14:textId="77777777" w:rsidR="00EA4E11" w:rsidRPr="00EA4E11" w:rsidRDefault="00EA4E11" w:rsidP="00EA4E11">
      <w:r w:rsidRPr="00EA4E11">
        <w:pict w14:anchorId="310D25CB">
          <v:rect id="_x0000_i1201" style="width:0;height:1.5pt" o:hralign="center" o:hrstd="t" o:hr="t" fillcolor="#a0a0a0" stroked="f"/>
        </w:pict>
      </w:r>
    </w:p>
    <w:p w14:paraId="215093D6" w14:textId="77777777" w:rsidR="00EA4E11" w:rsidRPr="00EA4E11" w:rsidRDefault="00EA4E11" w:rsidP="00EA4E11">
      <w:pPr>
        <w:rPr>
          <w:b/>
          <w:bCs/>
        </w:rPr>
      </w:pPr>
      <w:r w:rsidRPr="00EA4E11">
        <w:rPr>
          <w:b/>
          <w:bCs/>
        </w:rPr>
        <w:t>Q2. How does port binding enable microservices to remain self-contained?</w:t>
      </w:r>
    </w:p>
    <w:p w14:paraId="2B44355C" w14:textId="77777777" w:rsidR="00EA4E11" w:rsidRPr="00EA4E11" w:rsidRDefault="00EA4E11" w:rsidP="00EA4E11">
      <w:r w:rsidRPr="00EA4E11">
        <w:t>In a microservices setup, you might have 20 services. If every service needed its own external Tomcat installation, that would be a maintenance nightmare. With port binding, each service is its own little universe — code, dependencies, port, all packaged together.</w:t>
      </w:r>
    </w:p>
    <w:p w14:paraId="72BFE23C" w14:textId="77777777" w:rsidR="00EA4E11" w:rsidRPr="00EA4E11" w:rsidRDefault="00EA4E11" w:rsidP="00EA4E11">
      <w:r w:rsidRPr="00EA4E11">
        <w:t>Services then talk to each other using URLs like http://user-service:8081 and http://payment-service:8082. Each is an independent, deployable unit.</w:t>
      </w:r>
    </w:p>
    <w:p w14:paraId="46571381" w14:textId="77777777" w:rsidR="00EA4E11" w:rsidRPr="00EA4E11" w:rsidRDefault="00EA4E11" w:rsidP="00EA4E11">
      <w:pPr>
        <w:rPr>
          <w:b/>
          <w:bCs/>
        </w:rPr>
      </w:pPr>
      <w:r w:rsidRPr="00EA4E11">
        <w:rPr>
          <w:b/>
          <w:bCs/>
        </w:rPr>
        <w:lastRenderedPageBreak/>
        <w:t>Key Points:</w:t>
      </w:r>
    </w:p>
    <w:p w14:paraId="15941182" w14:textId="77777777" w:rsidR="00EA4E11" w:rsidRPr="00EA4E11" w:rsidRDefault="00EA4E11">
      <w:pPr>
        <w:numPr>
          <w:ilvl w:val="0"/>
          <w:numId w:val="41"/>
        </w:numPr>
      </w:pPr>
      <w:r w:rsidRPr="00EA4E11">
        <w:t>Each microservice is fully independent.</w:t>
      </w:r>
    </w:p>
    <w:p w14:paraId="6C70734D" w14:textId="77777777" w:rsidR="00EA4E11" w:rsidRPr="00EA4E11" w:rsidRDefault="00EA4E11">
      <w:pPr>
        <w:numPr>
          <w:ilvl w:val="0"/>
          <w:numId w:val="41"/>
        </w:numPr>
      </w:pPr>
      <w:r w:rsidRPr="00EA4E11">
        <w:t>Uniform HTTP interface across all services.</w:t>
      </w:r>
    </w:p>
    <w:p w14:paraId="31045153" w14:textId="77777777" w:rsidR="00EA4E11" w:rsidRPr="00EA4E11" w:rsidRDefault="00EA4E11">
      <w:pPr>
        <w:numPr>
          <w:ilvl w:val="0"/>
          <w:numId w:val="41"/>
        </w:numPr>
      </w:pPr>
      <w:r w:rsidRPr="00EA4E11">
        <w:t>Easy to package as containers.</w:t>
      </w:r>
    </w:p>
    <w:p w14:paraId="0DB0BCD7" w14:textId="77777777" w:rsidR="00EA4E11" w:rsidRPr="00EA4E11" w:rsidRDefault="00EA4E11">
      <w:pPr>
        <w:numPr>
          <w:ilvl w:val="0"/>
          <w:numId w:val="41"/>
        </w:numPr>
      </w:pPr>
      <w:r w:rsidRPr="00EA4E11">
        <w:t>Kubernetes and orchestrators love this model.</w:t>
      </w:r>
    </w:p>
    <w:p w14:paraId="504935DB" w14:textId="77777777" w:rsidR="00EA4E11" w:rsidRPr="00EA4E11" w:rsidRDefault="00EA4E11">
      <w:pPr>
        <w:numPr>
          <w:ilvl w:val="0"/>
          <w:numId w:val="41"/>
        </w:numPr>
      </w:pPr>
      <w:r w:rsidRPr="00EA4E11">
        <w:t>Simplifies service discovery and networking.</w:t>
      </w:r>
    </w:p>
    <w:p w14:paraId="23A403C7" w14:textId="77777777" w:rsidR="00EA4E11" w:rsidRPr="00EA4E11" w:rsidRDefault="00EA4E11" w:rsidP="00EA4E11">
      <w:r w:rsidRPr="00EA4E11">
        <w:pict w14:anchorId="606FAECA">
          <v:rect id="_x0000_i1202" style="width:0;height:1.5pt" o:hralign="center" o:hrstd="t" o:hr="t" fillcolor="#a0a0a0" stroked="f"/>
        </w:pict>
      </w:r>
    </w:p>
    <w:p w14:paraId="6631AE60" w14:textId="77777777" w:rsidR="00EA4E11" w:rsidRPr="00EA4E11" w:rsidRDefault="00EA4E11" w:rsidP="00EA4E11">
      <w:pPr>
        <w:rPr>
          <w:b/>
          <w:bCs/>
        </w:rPr>
      </w:pPr>
      <w:r w:rsidRPr="00EA4E11">
        <w:rPr>
          <w:b/>
          <w:bCs/>
        </w:rPr>
        <w:t>Concurrency and Scaling Out</w:t>
      </w:r>
    </w:p>
    <w:p w14:paraId="1AFB84D9" w14:textId="77777777" w:rsidR="00EA4E11" w:rsidRPr="00EA4E11" w:rsidRDefault="00EA4E11" w:rsidP="00EA4E11">
      <w:pPr>
        <w:rPr>
          <w:b/>
          <w:bCs/>
        </w:rPr>
      </w:pPr>
      <w:r w:rsidRPr="00EA4E11">
        <w:rPr>
          <w:b/>
          <w:bCs/>
        </w:rPr>
        <w:t>Q1. How does process concurrency differ from vertical scaling?</w:t>
      </w:r>
    </w:p>
    <w:p w14:paraId="3E2448DB" w14:textId="77777777" w:rsidR="00EA4E11" w:rsidRPr="00EA4E11" w:rsidRDefault="00EA4E11" w:rsidP="00EA4E11">
      <w:r w:rsidRPr="00EA4E11">
        <w:t>Two ways to handle more traffic:</w:t>
      </w:r>
    </w:p>
    <w:p w14:paraId="110BD31A" w14:textId="77777777" w:rsidR="00EA4E11" w:rsidRPr="00EA4E11" w:rsidRDefault="00EA4E11" w:rsidP="00EA4E11">
      <w:pPr>
        <w:rPr>
          <w:b/>
          <w:bCs/>
        </w:rPr>
      </w:pPr>
      <w:r w:rsidRPr="00EA4E11">
        <w:rPr>
          <w:b/>
          <w:bCs/>
        </w:rPr>
        <w:t>Vertical Scaling (Scale Up):</w:t>
      </w:r>
    </w:p>
    <w:p w14:paraId="0DAE423F" w14:textId="77777777" w:rsidR="00EA4E11" w:rsidRPr="00EA4E11" w:rsidRDefault="00EA4E11" w:rsidP="00EA4E11">
      <w:r w:rsidRPr="00EA4E11">
        <w:t>Give the existing server more power. More CPU, more RAM, faster disk. Like upgrading your laptop.</w:t>
      </w:r>
    </w:p>
    <w:p w14:paraId="71302E65" w14:textId="77777777" w:rsidR="00EA4E11" w:rsidRPr="00EA4E11" w:rsidRDefault="00EA4E11">
      <w:pPr>
        <w:numPr>
          <w:ilvl w:val="0"/>
          <w:numId w:val="42"/>
        </w:numPr>
      </w:pPr>
      <w:r w:rsidRPr="00EA4E11">
        <w:rPr>
          <w:b/>
          <w:bCs/>
        </w:rPr>
        <w:t>Limit:</w:t>
      </w:r>
      <w:r w:rsidRPr="00EA4E11">
        <w:t xml:space="preserve"> Hardware has a ceiling.</w:t>
      </w:r>
    </w:p>
    <w:p w14:paraId="6070CBC8" w14:textId="77777777" w:rsidR="00EA4E11" w:rsidRPr="00EA4E11" w:rsidRDefault="00EA4E11">
      <w:pPr>
        <w:numPr>
          <w:ilvl w:val="0"/>
          <w:numId w:val="42"/>
        </w:numPr>
      </w:pPr>
      <w:r w:rsidRPr="00EA4E11">
        <w:rPr>
          <w:b/>
          <w:bCs/>
        </w:rPr>
        <w:t>Downtime:</w:t>
      </w:r>
      <w:r w:rsidRPr="00EA4E11">
        <w:t xml:space="preserve"> Usually needs a restart.</w:t>
      </w:r>
    </w:p>
    <w:p w14:paraId="6246917E" w14:textId="77777777" w:rsidR="00EA4E11" w:rsidRPr="00EA4E11" w:rsidRDefault="00EA4E11">
      <w:pPr>
        <w:numPr>
          <w:ilvl w:val="0"/>
          <w:numId w:val="42"/>
        </w:numPr>
      </w:pPr>
      <w:r w:rsidRPr="00EA4E11">
        <w:rPr>
          <w:b/>
          <w:bCs/>
        </w:rPr>
        <w:t>Cost:</w:t>
      </w:r>
      <w:r w:rsidRPr="00EA4E11">
        <w:t xml:space="preserve"> Expensive top-tier hardware.</w:t>
      </w:r>
    </w:p>
    <w:p w14:paraId="484886CF" w14:textId="77777777" w:rsidR="00EA4E11" w:rsidRPr="00EA4E11" w:rsidRDefault="00EA4E11" w:rsidP="00EA4E11">
      <w:pPr>
        <w:rPr>
          <w:b/>
          <w:bCs/>
        </w:rPr>
      </w:pPr>
      <w:r w:rsidRPr="00EA4E11">
        <w:rPr>
          <w:b/>
          <w:bCs/>
        </w:rPr>
        <w:t>Horizontal Scaling (Scale Out / Concurrency):</w:t>
      </w:r>
    </w:p>
    <w:p w14:paraId="21688C97" w14:textId="77777777" w:rsidR="00EA4E11" w:rsidRPr="00EA4E11" w:rsidRDefault="00EA4E11" w:rsidP="00EA4E11">
      <w:r w:rsidRPr="00EA4E11">
        <w:t>Add more copies of the app running in parallel. Like hiring more workers instead of making one worker stronger.</w:t>
      </w:r>
    </w:p>
    <w:p w14:paraId="42E64B15" w14:textId="77777777" w:rsidR="00EA4E11" w:rsidRPr="00EA4E11" w:rsidRDefault="00EA4E11">
      <w:pPr>
        <w:numPr>
          <w:ilvl w:val="0"/>
          <w:numId w:val="43"/>
        </w:numPr>
      </w:pPr>
      <w:r w:rsidRPr="00EA4E11">
        <w:rPr>
          <w:b/>
          <w:bCs/>
        </w:rPr>
        <w:t>Limit:</w:t>
      </w:r>
      <w:r w:rsidRPr="00EA4E11">
        <w:t xml:space="preserve"> Virtually unlimited.</w:t>
      </w:r>
    </w:p>
    <w:p w14:paraId="17DB3062" w14:textId="77777777" w:rsidR="00EA4E11" w:rsidRPr="00EA4E11" w:rsidRDefault="00EA4E11">
      <w:pPr>
        <w:numPr>
          <w:ilvl w:val="0"/>
          <w:numId w:val="43"/>
        </w:numPr>
      </w:pPr>
      <w:r w:rsidRPr="00EA4E11">
        <w:rPr>
          <w:b/>
          <w:bCs/>
        </w:rPr>
        <w:t>Downtime:</w:t>
      </w:r>
      <w:r w:rsidRPr="00EA4E11">
        <w:t xml:space="preserve"> None — just spin up more instances.</w:t>
      </w:r>
    </w:p>
    <w:p w14:paraId="4EDBEB94" w14:textId="77777777" w:rsidR="00EA4E11" w:rsidRPr="00EA4E11" w:rsidRDefault="00EA4E11">
      <w:pPr>
        <w:numPr>
          <w:ilvl w:val="0"/>
          <w:numId w:val="43"/>
        </w:numPr>
      </w:pPr>
      <w:r w:rsidRPr="00EA4E11">
        <w:rPr>
          <w:b/>
          <w:bCs/>
        </w:rPr>
        <w:t>Cost:</w:t>
      </w:r>
      <w:r w:rsidRPr="00EA4E11">
        <w:t xml:space="preserve"> Cheaper commodity servers.</w:t>
      </w:r>
    </w:p>
    <w:p w14:paraId="65E96DA5" w14:textId="77777777" w:rsidR="00EA4E11" w:rsidRPr="00EA4E11" w:rsidRDefault="00EA4E11" w:rsidP="00EA4E11">
      <w:pPr>
        <w:rPr>
          <w:b/>
          <w:bCs/>
        </w:rPr>
      </w:pPr>
      <w:r w:rsidRPr="00EA4E11">
        <w:rPr>
          <w:b/>
          <w:bCs/>
        </w:rPr>
        <w:t>Key Points:</w:t>
      </w:r>
    </w:p>
    <w:p w14:paraId="47204DD3" w14:textId="77777777" w:rsidR="00EA4E11" w:rsidRPr="00EA4E11" w:rsidRDefault="00EA4E11">
      <w:pPr>
        <w:numPr>
          <w:ilvl w:val="0"/>
          <w:numId w:val="44"/>
        </w:numPr>
      </w:pPr>
      <w:r w:rsidRPr="00EA4E11">
        <w:t>Scale up = bigger machine.</w:t>
      </w:r>
    </w:p>
    <w:p w14:paraId="3D566D4C" w14:textId="77777777" w:rsidR="00EA4E11" w:rsidRPr="00EA4E11" w:rsidRDefault="00EA4E11">
      <w:pPr>
        <w:numPr>
          <w:ilvl w:val="0"/>
          <w:numId w:val="44"/>
        </w:numPr>
      </w:pPr>
      <w:r w:rsidRPr="00EA4E11">
        <w:t>Scale out = more machines.</w:t>
      </w:r>
    </w:p>
    <w:p w14:paraId="37ABC7B0" w14:textId="77777777" w:rsidR="00EA4E11" w:rsidRPr="00EA4E11" w:rsidRDefault="00EA4E11">
      <w:pPr>
        <w:numPr>
          <w:ilvl w:val="0"/>
          <w:numId w:val="44"/>
        </w:numPr>
      </w:pPr>
      <w:r w:rsidRPr="00EA4E11">
        <w:t>Concurrency = many processes running in parallel.</w:t>
      </w:r>
    </w:p>
    <w:p w14:paraId="541884ED" w14:textId="77777777" w:rsidR="00EA4E11" w:rsidRPr="00EA4E11" w:rsidRDefault="00EA4E11">
      <w:pPr>
        <w:numPr>
          <w:ilvl w:val="0"/>
          <w:numId w:val="44"/>
        </w:numPr>
      </w:pPr>
      <w:r w:rsidRPr="00EA4E11">
        <w:t>Cloud environments favor scaling out.</w:t>
      </w:r>
    </w:p>
    <w:p w14:paraId="4BB057B5" w14:textId="77777777" w:rsidR="00EA4E11" w:rsidRPr="00EA4E11" w:rsidRDefault="00EA4E11">
      <w:pPr>
        <w:numPr>
          <w:ilvl w:val="0"/>
          <w:numId w:val="44"/>
        </w:numPr>
      </w:pPr>
      <w:r w:rsidRPr="00EA4E11">
        <w:t>Scaling out matches how modern apps handle traffic spikes.</w:t>
      </w:r>
    </w:p>
    <w:p w14:paraId="47218BE7" w14:textId="77777777" w:rsidR="00EA4E11" w:rsidRPr="00EA4E11" w:rsidRDefault="00EA4E11" w:rsidP="00EA4E11">
      <w:r w:rsidRPr="00EA4E11">
        <w:pict w14:anchorId="3791779D">
          <v:rect id="_x0000_i1203" style="width:0;height:1.5pt" o:hralign="center" o:hrstd="t" o:hr="t" fillcolor="#a0a0a0" stroked="f"/>
        </w:pict>
      </w:r>
    </w:p>
    <w:p w14:paraId="6D00EBE4" w14:textId="77777777" w:rsidR="00EA4E11" w:rsidRPr="00EA4E11" w:rsidRDefault="00EA4E11" w:rsidP="00EA4E11">
      <w:pPr>
        <w:rPr>
          <w:b/>
          <w:bCs/>
        </w:rPr>
      </w:pPr>
      <w:r w:rsidRPr="00EA4E11">
        <w:rPr>
          <w:b/>
          <w:bCs/>
        </w:rPr>
        <w:lastRenderedPageBreak/>
        <w:t>Q2. Why is scaling out preferred over scaling up in cloud-native systems?</w:t>
      </w:r>
    </w:p>
    <w:p w14:paraId="576674E6" w14:textId="77777777" w:rsidR="00EA4E11" w:rsidRPr="00EA4E11" w:rsidRDefault="00EA4E11" w:rsidP="00EA4E11">
      <w:r w:rsidRPr="00EA4E11">
        <w:t>Scaling out is the natural fit for cloud environments because clouds are built to give you many small resources cheaply.</w:t>
      </w:r>
    </w:p>
    <w:p w14:paraId="109F8B20" w14:textId="77777777" w:rsidR="00EA4E11" w:rsidRPr="00EA4E11" w:rsidRDefault="00EA4E11" w:rsidP="00EA4E11">
      <w:pPr>
        <w:rPr>
          <w:b/>
          <w:bCs/>
        </w:rPr>
      </w:pPr>
      <w:r w:rsidRPr="00EA4E11">
        <w:rPr>
          <w:b/>
          <w:bCs/>
        </w:rPr>
        <w:t>Advantages of Scaling Out:</w:t>
      </w:r>
    </w:p>
    <w:p w14:paraId="53A90FDC" w14:textId="77777777" w:rsidR="00EA4E11" w:rsidRPr="00EA4E11" w:rsidRDefault="00EA4E11">
      <w:pPr>
        <w:numPr>
          <w:ilvl w:val="0"/>
          <w:numId w:val="45"/>
        </w:numPr>
      </w:pPr>
      <w:r w:rsidRPr="00EA4E11">
        <w:rPr>
          <w:b/>
          <w:bCs/>
        </w:rPr>
        <w:t>Elastic:</w:t>
      </w:r>
      <w:r w:rsidRPr="00EA4E11">
        <w:t xml:space="preserve"> Add/remove instances based on demand.</w:t>
      </w:r>
    </w:p>
    <w:p w14:paraId="17D23E78" w14:textId="77777777" w:rsidR="00EA4E11" w:rsidRPr="00EA4E11" w:rsidRDefault="00EA4E11">
      <w:pPr>
        <w:numPr>
          <w:ilvl w:val="0"/>
          <w:numId w:val="45"/>
        </w:numPr>
      </w:pPr>
      <w:r w:rsidRPr="00EA4E11">
        <w:rPr>
          <w:b/>
          <w:bCs/>
        </w:rPr>
        <w:t>Fault tolerant:</w:t>
      </w:r>
      <w:r w:rsidRPr="00EA4E11">
        <w:t xml:space="preserve"> If one instance dies, others keep running.</w:t>
      </w:r>
    </w:p>
    <w:p w14:paraId="77B3495F" w14:textId="77777777" w:rsidR="00EA4E11" w:rsidRPr="00EA4E11" w:rsidRDefault="00EA4E11">
      <w:pPr>
        <w:numPr>
          <w:ilvl w:val="0"/>
          <w:numId w:val="45"/>
        </w:numPr>
      </w:pPr>
      <w:r w:rsidRPr="00EA4E11">
        <w:rPr>
          <w:b/>
          <w:bCs/>
        </w:rPr>
        <w:t>Cost-efficient:</w:t>
      </w:r>
      <w:r w:rsidRPr="00EA4E11">
        <w:t xml:space="preserve"> Only pay for what you use.</w:t>
      </w:r>
    </w:p>
    <w:p w14:paraId="3412C22A" w14:textId="77777777" w:rsidR="00EA4E11" w:rsidRPr="00EA4E11" w:rsidRDefault="00EA4E11">
      <w:pPr>
        <w:numPr>
          <w:ilvl w:val="0"/>
          <w:numId w:val="45"/>
        </w:numPr>
      </w:pPr>
      <w:r w:rsidRPr="00EA4E11">
        <w:rPr>
          <w:b/>
          <w:bCs/>
        </w:rPr>
        <w:t>No hardware ceiling:</w:t>
      </w:r>
      <w:r w:rsidRPr="00EA4E11">
        <w:t xml:space="preserve"> Can go from 2 to 200 instances easily.</w:t>
      </w:r>
    </w:p>
    <w:p w14:paraId="4EAF9A73" w14:textId="77777777" w:rsidR="00EA4E11" w:rsidRPr="00EA4E11" w:rsidRDefault="00EA4E11">
      <w:pPr>
        <w:numPr>
          <w:ilvl w:val="0"/>
          <w:numId w:val="45"/>
        </w:numPr>
      </w:pPr>
      <w:r w:rsidRPr="00EA4E11">
        <w:rPr>
          <w:b/>
          <w:bCs/>
        </w:rPr>
        <w:t>Zero-downtime scaling:</w:t>
      </w:r>
      <w:r w:rsidRPr="00EA4E11">
        <w:t xml:space="preserve"> No need to restart the app.</w:t>
      </w:r>
    </w:p>
    <w:p w14:paraId="41C51BC6" w14:textId="77777777" w:rsidR="00EA4E11" w:rsidRPr="00EA4E11" w:rsidRDefault="00EA4E11" w:rsidP="00EA4E11">
      <w:r w:rsidRPr="00EA4E11">
        <w:t>Scaling up hits limits fast — you can only fit so much power in one box. And when that box fails, everything fails.</w:t>
      </w:r>
    </w:p>
    <w:p w14:paraId="41C74748" w14:textId="77777777" w:rsidR="00EA4E11" w:rsidRPr="00EA4E11" w:rsidRDefault="00EA4E11" w:rsidP="00EA4E11">
      <w:pPr>
        <w:rPr>
          <w:b/>
          <w:bCs/>
        </w:rPr>
      </w:pPr>
      <w:r w:rsidRPr="00EA4E11">
        <w:rPr>
          <w:b/>
          <w:bCs/>
        </w:rPr>
        <w:t>Key Points:</w:t>
      </w:r>
    </w:p>
    <w:p w14:paraId="15067285" w14:textId="77777777" w:rsidR="00EA4E11" w:rsidRPr="00EA4E11" w:rsidRDefault="00EA4E11">
      <w:pPr>
        <w:numPr>
          <w:ilvl w:val="0"/>
          <w:numId w:val="46"/>
        </w:numPr>
      </w:pPr>
      <w:r w:rsidRPr="00EA4E11">
        <w:t>Scaling out matches cloud pricing (pay per instance).</w:t>
      </w:r>
    </w:p>
    <w:p w14:paraId="3364183B" w14:textId="77777777" w:rsidR="00EA4E11" w:rsidRPr="00EA4E11" w:rsidRDefault="00EA4E11">
      <w:pPr>
        <w:numPr>
          <w:ilvl w:val="0"/>
          <w:numId w:val="46"/>
        </w:numPr>
      </w:pPr>
      <w:r w:rsidRPr="00EA4E11">
        <w:t>Better fault tolerance.</w:t>
      </w:r>
    </w:p>
    <w:p w14:paraId="220266F4" w14:textId="77777777" w:rsidR="00EA4E11" w:rsidRPr="00EA4E11" w:rsidRDefault="00EA4E11">
      <w:pPr>
        <w:numPr>
          <w:ilvl w:val="0"/>
          <w:numId w:val="46"/>
        </w:numPr>
      </w:pPr>
      <w:r w:rsidRPr="00EA4E11">
        <w:t>Handles traffic spikes gracefully.</w:t>
      </w:r>
    </w:p>
    <w:p w14:paraId="5134581C" w14:textId="77777777" w:rsidR="00EA4E11" w:rsidRPr="00EA4E11" w:rsidRDefault="00EA4E11">
      <w:pPr>
        <w:numPr>
          <w:ilvl w:val="0"/>
          <w:numId w:val="46"/>
        </w:numPr>
      </w:pPr>
      <w:r w:rsidRPr="00EA4E11">
        <w:t>Encourages stateless design.</w:t>
      </w:r>
    </w:p>
    <w:p w14:paraId="60251039" w14:textId="77777777" w:rsidR="00EA4E11" w:rsidRPr="00EA4E11" w:rsidRDefault="00EA4E11">
      <w:pPr>
        <w:numPr>
          <w:ilvl w:val="0"/>
          <w:numId w:val="46"/>
        </w:numPr>
      </w:pPr>
      <w:r w:rsidRPr="00EA4E11">
        <w:t>Foundation of autoscaling and Kubernetes.</w:t>
      </w:r>
    </w:p>
    <w:p w14:paraId="08EC43AF" w14:textId="77777777" w:rsidR="00EA4E11" w:rsidRPr="00EA4E11" w:rsidRDefault="00EA4E11" w:rsidP="00EA4E11">
      <w:r w:rsidRPr="00EA4E11">
        <w:pict w14:anchorId="62A6A204">
          <v:rect id="_x0000_i1204" style="width:0;height:1.5pt" o:hralign="center" o:hrstd="t" o:hr="t" fillcolor="#a0a0a0" stroked="f"/>
        </w:pict>
      </w:r>
    </w:p>
    <w:p w14:paraId="6AED5668" w14:textId="77777777" w:rsidR="00EA4E11" w:rsidRPr="00EA4E11" w:rsidRDefault="00EA4E11" w:rsidP="00EA4E11">
      <w:pPr>
        <w:rPr>
          <w:b/>
          <w:bCs/>
        </w:rPr>
      </w:pPr>
      <w:r w:rsidRPr="00EA4E11">
        <w:rPr>
          <w:b/>
          <w:bCs/>
        </w:rPr>
        <w:t>Disposability and Graceful Shutdown</w:t>
      </w:r>
    </w:p>
    <w:p w14:paraId="2E18B8B6" w14:textId="77777777" w:rsidR="00EA4E11" w:rsidRPr="00EA4E11" w:rsidRDefault="00EA4E11" w:rsidP="00EA4E11">
      <w:pPr>
        <w:rPr>
          <w:b/>
          <w:bCs/>
        </w:rPr>
      </w:pPr>
      <w:r w:rsidRPr="00EA4E11">
        <w:rPr>
          <w:b/>
          <w:bCs/>
        </w:rPr>
        <w:t>Q1. Why should processes be disposable in cloud-native environments?</w:t>
      </w:r>
    </w:p>
    <w:p w14:paraId="0572EB5F" w14:textId="77777777" w:rsidR="00EA4E11" w:rsidRPr="00EA4E11" w:rsidRDefault="00EA4E11" w:rsidP="00EA4E11">
      <w:r w:rsidRPr="00EA4E11">
        <w:t>In the cloud, containers come and go constantly. Autoscaling adds/removes instances. Deployments replace old versions. Machines fail. Kubernetes moves pods around. The app must be okay with dying anytime.</w:t>
      </w:r>
    </w:p>
    <w:p w14:paraId="24BC5968" w14:textId="77777777" w:rsidR="00EA4E11" w:rsidRPr="00EA4E11" w:rsidRDefault="00EA4E11" w:rsidP="00EA4E11">
      <w:r w:rsidRPr="00EA4E11">
        <w:t>Disposability means:</w:t>
      </w:r>
    </w:p>
    <w:p w14:paraId="68BE9F9B" w14:textId="77777777" w:rsidR="00EA4E11" w:rsidRPr="00EA4E11" w:rsidRDefault="00EA4E11">
      <w:pPr>
        <w:numPr>
          <w:ilvl w:val="0"/>
          <w:numId w:val="47"/>
        </w:numPr>
      </w:pPr>
      <w:r w:rsidRPr="00EA4E11">
        <w:t>The app starts fast (seconds, not minutes).</w:t>
      </w:r>
    </w:p>
    <w:p w14:paraId="73FDD951" w14:textId="77777777" w:rsidR="00EA4E11" w:rsidRPr="00EA4E11" w:rsidRDefault="00EA4E11">
      <w:pPr>
        <w:numPr>
          <w:ilvl w:val="0"/>
          <w:numId w:val="47"/>
        </w:numPr>
      </w:pPr>
      <w:r w:rsidRPr="00EA4E11">
        <w:t>The app shuts down cleanly when told to stop.</w:t>
      </w:r>
    </w:p>
    <w:p w14:paraId="6C86FAB9" w14:textId="77777777" w:rsidR="00EA4E11" w:rsidRPr="00EA4E11" w:rsidRDefault="00EA4E11">
      <w:pPr>
        <w:numPr>
          <w:ilvl w:val="0"/>
          <w:numId w:val="47"/>
        </w:numPr>
      </w:pPr>
      <w:r w:rsidRPr="00EA4E11">
        <w:t>No data is lost if the app crashes suddenly.</w:t>
      </w:r>
    </w:p>
    <w:p w14:paraId="114D869E" w14:textId="77777777" w:rsidR="00EA4E11" w:rsidRPr="00EA4E11" w:rsidRDefault="00EA4E11">
      <w:pPr>
        <w:numPr>
          <w:ilvl w:val="0"/>
          <w:numId w:val="47"/>
        </w:numPr>
      </w:pPr>
      <w:r w:rsidRPr="00EA4E11">
        <w:t>Restarting the app is safe and normal.</w:t>
      </w:r>
    </w:p>
    <w:p w14:paraId="6632152B" w14:textId="77777777" w:rsidR="00EA4E11" w:rsidRPr="00EA4E11" w:rsidRDefault="00EA4E11" w:rsidP="00EA4E11">
      <w:r w:rsidRPr="00EA4E11">
        <w:lastRenderedPageBreak/>
        <w:t>If startup takes 5 minutes, autoscaling can't respond quickly to traffic spikes. If shutdown is messy, users see errors.</w:t>
      </w:r>
    </w:p>
    <w:p w14:paraId="2A62EE2F" w14:textId="77777777" w:rsidR="00EA4E11" w:rsidRPr="00EA4E11" w:rsidRDefault="00EA4E11" w:rsidP="00EA4E11">
      <w:pPr>
        <w:rPr>
          <w:b/>
          <w:bCs/>
        </w:rPr>
      </w:pPr>
      <w:r w:rsidRPr="00EA4E11">
        <w:rPr>
          <w:b/>
          <w:bCs/>
        </w:rPr>
        <w:t>Key Points:</w:t>
      </w:r>
    </w:p>
    <w:p w14:paraId="30585991" w14:textId="77777777" w:rsidR="00EA4E11" w:rsidRPr="00EA4E11" w:rsidRDefault="00EA4E11">
      <w:pPr>
        <w:numPr>
          <w:ilvl w:val="0"/>
          <w:numId w:val="48"/>
        </w:numPr>
      </w:pPr>
      <w:r w:rsidRPr="00EA4E11">
        <w:t>Fast startup enables autoscaling.</w:t>
      </w:r>
    </w:p>
    <w:p w14:paraId="4870D702" w14:textId="77777777" w:rsidR="00EA4E11" w:rsidRPr="00EA4E11" w:rsidRDefault="00EA4E11">
      <w:pPr>
        <w:numPr>
          <w:ilvl w:val="0"/>
          <w:numId w:val="48"/>
        </w:numPr>
      </w:pPr>
      <w:r w:rsidRPr="00EA4E11">
        <w:t>Clean shutdown prevents data loss.</w:t>
      </w:r>
    </w:p>
    <w:p w14:paraId="2BF53E92" w14:textId="77777777" w:rsidR="00EA4E11" w:rsidRPr="00EA4E11" w:rsidRDefault="00EA4E11">
      <w:pPr>
        <w:numPr>
          <w:ilvl w:val="0"/>
          <w:numId w:val="48"/>
        </w:numPr>
      </w:pPr>
      <w:r w:rsidRPr="00EA4E11">
        <w:t>Restart-safe design.</w:t>
      </w:r>
    </w:p>
    <w:p w14:paraId="7A6E2E84" w14:textId="77777777" w:rsidR="00EA4E11" w:rsidRPr="00EA4E11" w:rsidRDefault="00EA4E11">
      <w:pPr>
        <w:numPr>
          <w:ilvl w:val="0"/>
          <w:numId w:val="48"/>
        </w:numPr>
      </w:pPr>
      <w:r w:rsidRPr="00EA4E11">
        <w:t>Handles unexpected failures gracefully.</w:t>
      </w:r>
    </w:p>
    <w:p w14:paraId="6FFB8918" w14:textId="77777777" w:rsidR="00EA4E11" w:rsidRPr="00EA4E11" w:rsidRDefault="00EA4E11">
      <w:pPr>
        <w:numPr>
          <w:ilvl w:val="0"/>
          <w:numId w:val="48"/>
        </w:numPr>
      </w:pPr>
      <w:r w:rsidRPr="00EA4E11">
        <w:t>Perfect for containers and Kubernetes.</w:t>
      </w:r>
    </w:p>
    <w:p w14:paraId="1FC74366" w14:textId="77777777" w:rsidR="00EA4E11" w:rsidRPr="00EA4E11" w:rsidRDefault="00EA4E11" w:rsidP="00EA4E11">
      <w:r w:rsidRPr="00EA4E11">
        <w:pict w14:anchorId="2DA26772">
          <v:rect id="_x0000_i1205" style="width:0;height:1.5pt" o:hralign="center" o:hrstd="t" o:hr="t" fillcolor="#a0a0a0" stroked="f"/>
        </w:pict>
      </w:r>
    </w:p>
    <w:p w14:paraId="3A716643" w14:textId="77777777" w:rsidR="00EA4E11" w:rsidRPr="00EA4E11" w:rsidRDefault="00EA4E11" w:rsidP="00EA4E11">
      <w:pPr>
        <w:rPr>
          <w:b/>
          <w:bCs/>
        </w:rPr>
      </w:pPr>
      <w:r w:rsidRPr="00EA4E11">
        <w:rPr>
          <w:b/>
          <w:bCs/>
        </w:rPr>
        <w:t>Q2. How does graceful shutdown improve reliability during scaling events?</w:t>
      </w:r>
    </w:p>
    <w:p w14:paraId="2B6CF9C0" w14:textId="77777777" w:rsidR="00EA4E11" w:rsidRPr="00EA4E11" w:rsidRDefault="00EA4E11" w:rsidP="00EA4E11">
      <w:r w:rsidRPr="00EA4E11">
        <w:t>When Kubernetes decides to remove an instance (say, during scaling down or deployment), it sends a signal to the app. A well-designed app:</w:t>
      </w:r>
    </w:p>
    <w:p w14:paraId="0EB5F353" w14:textId="77777777" w:rsidR="00EA4E11" w:rsidRPr="00EA4E11" w:rsidRDefault="00EA4E11">
      <w:pPr>
        <w:numPr>
          <w:ilvl w:val="0"/>
          <w:numId w:val="49"/>
        </w:numPr>
      </w:pPr>
      <w:r w:rsidRPr="00EA4E11">
        <w:t>Stops accepting new requests.</w:t>
      </w:r>
    </w:p>
    <w:p w14:paraId="75446FF2" w14:textId="77777777" w:rsidR="00EA4E11" w:rsidRPr="00EA4E11" w:rsidRDefault="00EA4E11">
      <w:pPr>
        <w:numPr>
          <w:ilvl w:val="0"/>
          <w:numId w:val="49"/>
        </w:numPr>
      </w:pPr>
      <w:r w:rsidRPr="00EA4E11">
        <w:t>Finishes in-flight requests.</w:t>
      </w:r>
    </w:p>
    <w:p w14:paraId="5D878AFA" w14:textId="77777777" w:rsidR="00EA4E11" w:rsidRPr="00EA4E11" w:rsidRDefault="00EA4E11">
      <w:pPr>
        <w:numPr>
          <w:ilvl w:val="0"/>
          <w:numId w:val="49"/>
        </w:numPr>
      </w:pPr>
      <w:r w:rsidRPr="00EA4E11">
        <w:t>Closes DB connections properly.</w:t>
      </w:r>
    </w:p>
    <w:p w14:paraId="33EB8099" w14:textId="77777777" w:rsidR="00EA4E11" w:rsidRPr="00EA4E11" w:rsidRDefault="00EA4E11">
      <w:pPr>
        <w:numPr>
          <w:ilvl w:val="0"/>
          <w:numId w:val="49"/>
        </w:numPr>
      </w:pPr>
      <w:r w:rsidRPr="00EA4E11">
        <w:t>Flushes logs.</w:t>
      </w:r>
    </w:p>
    <w:p w14:paraId="6CB13702" w14:textId="77777777" w:rsidR="00EA4E11" w:rsidRPr="00EA4E11" w:rsidRDefault="00EA4E11">
      <w:pPr>
        <w:numPr>
          <w:ilvl w:val="0"/>
          <w:numId w:val="49"/>
        </w:numPr>
      </w:pPr>
      <w:r w:rsidRPr="00EA4E11">
        <w:t>Exits cleanly.</w:t>
      </w:r>
    </w:p>
    <w:p w14:paraId="6598483A" w14:textId="77777777" w:rsidR="00EA4E11" w:rsidRPr="00EA4E11" w:rsidRDefault="00EA4E11" w:rsidP="00EA4E11">
      <w:r w:rsidRPr="00EA4E11">
        <w:t>If the app doesn't do this, users mid-request see errors, and half-written data can corrupt the system.</w:t>
      </w:r>
    </w:p>
    <w:p w14:paraId="1E17C6B1" w14:textId="77777777" w:rsidR="00EA4E11" w:rsidRPr="00EA4E11" w:rsidRDefault="00EA4E11" w:rsidP="00EA4E11">
      <w:r w:rsidRPr="00EA4E11">
        <w:t>Spring Boot supports graceful shutdown via:</w:t>
      </w:r>
    </w:p>
    <w:p w14:paraId="112E442D" w14:textId="77777777" w:rsidR="00EA4E11" w:rsidRPr="00EA4E11" w:rsidRDefault="00EA4E11" w:rsidP="00EA4E11">
      <w:r w:rsidRPr="00EA4E11">
        <w:t>server:</w:t>
      </w:r>
    </w:p>
    <w:p w14:paraId="36FA3DF4" w14:textId="77777777" w:rsidR="00EA4E11" w:rsidRPr="00EA4E11" w:rsidRDefault="00EA4E11" w:rsidP="00EA4E11">
      <w:r w:rsidRPr="00EA4E11">
        <w:t xml:space="preserve">  shutdown: graceful</w:t>
      </w:r>
    </w:p>
    <w:p w14:paraId="392777AF" w14:textId="77777777" w:rsidR="00EA4E11" w:rsidRPr="00EA4E11" w:rsidRDefault="00EA4E11" w:rsidP="00EA4E11"/>
    <w:p w14:paraId="3A273756" w14:textId="77777777" w:rsidR="00EA4E11" w:rsidRPr="00EA4E11" w:rsidRDefault="00EA4E11" w:rsidP="00EA4E11">
      <w:r w:rsidRPr="00EA4E11">
        <w:t>spring:</w:t>
      </w:r>
    </w:p>
    <w:p w14:paraId="0D82B204" w14:textId="77777777" w:rsidR="00EA4E11" w:rsidRPr="00EA4E11" w:rsidRDefault="00EA4E11" w:rsidP="00EA4E11">
      <w:r w:rsidRPr="00EA4E11">
        <w:t xml:space="preserve">  lifecycle:</w:t>
      </w:r>
    </w:p>
    <w:p w14:paraId="69F3F9C6" w14:textId="77777777" w:rsidR="00EA4E11" w:rsidRPr="00EA4E11" w:rsidRDefault="00EA4E11" w:rsidP="00EA4E11">
      <w:r w:rsidRPr="00EA4E11">
        <w:t xml:space="preserve">    timeout-per-shutdown-phase: 30s</w:t>
      </w:r>
    </w:p>
    <w:p w14:paraId="4FC21538" w14:textId="77777777" w:rsidR="00EA4E11" w:rsidRPr="00EA4E11" w:rsidRDefault="00EA4E11" w:rsidP="00EA4E11">
      <w:pPr>
        <w:rPr>
          <w:b/>
          <w:bCs/>
        </w:rPr>
      </w:pPr>
      <w:r w:rsidRPr="00EA4E11">
        <w:rPr>
          <w:b/>
          <w:bCs/>
        </w:rPr>
        <w:t>Key Points:</w:t>
      </w:r>
    </w:p>
    <w:p w14:paraId="63B4DB96" w14:textId="77777777" w:rsidR="00EA4E11" w:rsidRPr="00EA4E11" w:rsidRDefault="00EA4E11">
      <w:pPr>
        <w:numPr>
          <w:ilvl w:val="0"/>
          <w:numId w:val="50"/>
        </w:numPr>
      </w:pPr>
      <w:r w:rsidRPr="00EA4E11">
        <w:t>Finishes ongoing work before dying.</w:t>
      </w:r>
    </w:p>
    <w:p w14:paraId="2C58E5F5" w14:textId="77777777" w:rsidR="00EA4E11" w:rsidRPr="00EA4E11" w:rsidRDefault="00EA4E11">
      <w:pPr>
        <w:numPr>
          <w:ilvl w:val="0"/>
          <w:numId w:val="50"/>
        </w:numPr>
      </w:pPr>
      <w:r w:rsidRPr="00EA4E11">
        <w:t>Closes DB/network connections cleanly.</w:t>
      </w:r>
    </w:p>
    <w:p w14:paraId="697AA106" w14:textId="77777777" w:rsidR="00EA4E11" w:rsidRPr="00EA4E11" w:rsidRDefault="00EA4E11">
      <w:pPr>
        <w:numPr>
          <w:ilvl w:val="0"/>
          <w:numId w:val="50"/>
        </w:numPr>
      </w:pPr>
      <w:r w:rsidRPr="00EA4E11">
        <w:lastRenderedPageBreak/>
        <w:t>Prevents user-facing errors during deploys.</w:t>
      </w:r>
    </w:p>
    <w:p w14:paraId="208045CA" w14:textId="77777777" w:rsidR="00EA4E11" w:rsidRPr="00EA4E11" w:rsidRDefault="00EA4E11">
      <w:pPr>
        <w:numPr>
          <w:ilvl w:val="0"/>
          <w:numId w:val="50"/>
        </w:numPr>
      </w:pPr>
      <w:r w:rsidRPr="00EA4E11">
        <w:t>Zero-downtime deployments become possible.</w:t>
      </w:r>
    </w:p>
    <w:p w14:paraId="74020B5B" w14:textId="77777777" w:rsidR="00EA4E11" w:rsidRPr="00EA4E11" w:rsidRDefault="00EA4E11">
      <w:pPr>
        <w:numPr>
          <w:ilvl w:val="0"/>
          <w:numId w:val="50"/>
        </w:numPr>
      </w:pPr>
      <w:r w:rsidRPr="00EA4E11">
        <w:t>Improves overall system reliability.</w:t>
      </w:r>
    </w:p>
    <w:p w14:paraId="0D7A8C03" w14:textId="77777777" w:rsidR="00EA4E11" w:rsidRPr="00EA4E11" w:rsidRDefault="00EA4E11" w:rsidP="00EA4E11">
      <w:r w:rsidRPr="00EA4E11">
        <w:pict w14:anchorId="4A673AC8">
          <v:rect id="_x0000_i1206" style="width:0;height:1.5pt" o:hralign="center" o:hrstd="t" o:hr="t" fillcolor="#a0a0a0" stroked="f"/>
        </w:pict>
      </w:r>
    </w:p>
    <w:p w14:paraId="3159FC93" w14:textId="77777777" w:rsidR="00EA4E11" w:rsidRPr="00EA4E11" w:rsidRDefault="00EA4E11" w:rsidP="00EA4E11">
      <w:pPr>
        <w:rPr>
          <w:b/>
          <w:bCs/>
        </w:rPr>
      </w:pPr>
      <w:r w:rsidRPr="00EA4E11">
        <w:rPr>
          <w:b/>
          <w:bCs/>
        </w:rPr>
        <w:t>Dev/Prod Parity</w:t>
      </w:r>
    </w:p>
    <w:p w14:paraId="643B50B1" w14:textId="77777777" w:rsidR="00EA4E11" w:rsidRPr="00EA4E11" w:rsidRDefault="00EA4E11" w:rsidP="00EA4E11">
      <w:pPr>
        <w:rPr>
          <w:b/>
          <w:bCs/>
        </w:rPr>
      </w:pPr>
      <w:r w:rsidRPr="00EA4E11">
        <w:rPr>
          <w:b/>
          <w:bCs/>
        </w:rPr>
        <w:t>Q1. Why is minimizing differences between development and production environments critical?</w:t>
      </w:r>
    </w:p>
    <w:p w14:paraId="52938678" w14:textId="77777777" w:rsidR="00EA4E11" w:rsidRPr="00EA4E11" w:rsidRDefault="00EA4E11" w:rsidP="00EA4E11">
      <w:r w:rsidRPr="00EA4E11">
        <w:t>The bigger the gap between dev and prod, the more bugs will only appear in prod. Common gaps:</w:t>
      </w:r>
    </w:p>
    <w:p w14:paraId="009A8037" w14:textId="77777777" w:rsidR="00EA4E11" w:rsidRPr="00EA4E11" w:rsidRDefault="00EA4E11">
      <w:pPr>
        <w:numPr>
          <w:ilvl w:val="0"/>
          <w:numId w:val="51"/>
        </w:numPr>
      </w:pPr>
      <w:r w:rsidRPr="00EA4E11">
        <w:rPr>
          <w:b/>
          <w:bCs/>
        </w:rPr>
        <w:t>Tools:</w:t>
      </w:r>
      <w:r w:rsidRPr="00EA4E11">
        <w:t xml:space="preserve"> Dev uses H2 (embedded DB), prod uses Postgres → SQL behavior differs.</w:t>
      </w:r>
    </w:p>
    <w:p w14:paraId="4235708F" w14:textId="77777777" w:rsidR="00EA4E11" w:rsidRPr="00EA4E11" w:rsidRDefault="00EA4E11">
      <w:pPr>
        <w:numPr>
          <w:ilvl w:val="0"/>
          <w:numId w:val="51"/>
        </w:numPr>
      </w:pPr>
      <w:r w:rsidRPr="00EA4E11">
        <w:rPr>
          <w:b/>
          <w:bCs/>
        </w:rPr>
        <w:t>Time:</w:t>
      </w:r>
      <w:r w:rsidRPr="00EA4E11">
        <w:t xml:space="preserve"> Devs write code today; it hits prod weeks later → drift in dependencies.</w:t>
      </w:r>
    </w:p>
    <w:p w14:paraId="172BE8BB" w14:textId="77777777" w:rsidR="00EA4E11" w:rsidRPr="00EA4E11" w:rsidRDefault="00EA4E11">
      <w:pPr>
        <w:numPr>
          <w:ilvl w:val="0"/>
          <w:numId w:val="51"/>
        </w:numPr>
      </w:pPr>
      <w:r w:rsidRPr="00EA4E11">
        <w:rPr>
          <w:b/>
          <w:bCs/>
        </w:rPr>
        <w:t>People:</w:t>
      </w:r>
      <w:r w:rsidRPr="00EA4E11">
        <w:t xml:space="preserve"> Devs test lightly, ops fights fires alone → knowledge gap.</w:t>
      </w:r>
    </w:p>
    <w:p w14:paraId="0A8C1784" w14:textId="77777777" w:rsidR="00EA4E11" w:rsidRPr="00EA4E11" w:rsidRDefault="00EA4E11" w:rsidP="00EA4E11">
      <w:r w:rsidRPr="00EA4E11">
        <w:t>12-Factor pushes for small gaps in all three dimensions.</w:t>
      </w:r>
    </w:p>
    <w:p w14:paraId="3B6EE4AA" w14:textId="77777777" w:rsidR="00EA4E11" w:rsidRPr="00EA4E11" w:rsidRDefault="00EA4E11" w:rsidP="00EA4E11">
      <w:pPr>
        <w:rPr>
          <w:b/>
          <w:bCs/>
        </w:rPr>
      </w:pPr>
      <w:r w:rsidRPr="00EA4E11">
        <w:rPr>
          <w:b/>
          <w:bCs/>
        </w:rPr>
        <w:t>Practices to Reduce the Gap:</w:t>
      </w:r>
    </w:p>
    <w:p w14:paraId="28473310" w14:textId="77777777" w:rsidR="00EA4E11" w:rsidRPr="00EA4E11" w:rsidRDefault="00EA4E11">
      <w:pPr>
        <w:numPr>
          <w:ilvl w:val="0"/>
          <w:numId w:val="52"/>
        </w:numPr>
      </w:pPr>
      <w:r w:rsidRPr="00EA4E11">
        <w:t>Use the same DB engine everywhere (Postgres in dev too).</w:t>
      </w:r>
    </w:p>
    <w:p w14:paraId="4E7EB677" w14:textId="77777777" w:rsidR="00EA4E11" w:rsidRPr="00EA4E11" w:rsidRDefault="00EA4E11">
      <w:pPr>
        <w:numPr>
          <w:ilvl w:val="0"/>
          <w:numId w:val="52"/>
        </w:numPr>
      </w:pPr>
      <w:r w:rsidRPr="00EA4E11">
        <w:t>Use containers so environments match closely.</w:t>
      </w:r>
    </w:p>
    <w:p w14:paraId="6E2AE246" w14:textId="77777777" w:rsidR="00EA4E11" w:rsidRPr="00EA4E11" w:rsidRDefault="00EA4E11">
      <w:pPr>
        <w:numPr>
          <w:ilvl w:val="0"/>
          <w:numId w:val="52"/>
        </w:numPr>
      </w:pPr>
      <w:r w:rsidRPr="00EA4E11">
        <w:t>Deploy frequently so code doesn't sit stale.</w:t>
      </w:r>
    </w:p>
    <w:p w14:paraId="7E37789C" w14:textId="77777777" w:rsidR="00EA4E11" w:rsidRPr="00EA4E11" w:rsidRDefault="00EA4E11">
      <w:pPr>
        <w:numPr>
          <w:ilvl w:val="0"/>
          <w:numId w:val="52"/>
        </w:numPr>
      </w:pPr>
      <w:r w:rsidRPr="00EA4E11">
        <w:t>Have devs involved in operations.</w:t>
      </w:r>
    </w:p>
    <w:p w14:paraId="311AE924" w14:textId="77777777" w:rsidR="00EA4E11" w:rsidRPr="00EA4E11" w:rsidRDefault="00EA4E11" w:rsidP="00EA4E11">
      <w:pPr>
        <w:rPr>
          <w:b/>
          <w:bCs/>
        </w:rPr>
      </w:pPr>
      <w:r w:rsidRPr="00EA4E11">
        <w:rPr>
          <w:b/>
          <w:bCs/>
        </w:rPr>
        <w:t>Key Points:</w:t>
      </w:r>
    </w:p>
    <w:p w14:paraId="706ED647" w14:textId="77777777" w:rsidR="00EA4E11" w:rsidRPr="00EA4E11" w:rsidRDefault="00EA4E11">
      <w:pPr>
        <w:numPr>
          <w:ilvl w:val="0"/>
          <w:numId w:val="53"/>
        </w:numPr>
      </w:pPr>
      <w:r w:rsidRPr="00EA4E11">
        <w:t>Small dev/prod gap = fewer surprise bugs.</w:t>
      </w:r>
    </w:p>
    <w:p w14:paraId="671F5794" w14:textId="77777777" w:rsidR="00EA4E11" w:rsidRPr="00EA4E11" w:rsidRDefault="00EA4E11">
      <w:pPr>
        <w:numPr>
          <w:ilvl w:val="0"/>
          <w:numId w:val="53"/>
        </w:numPr>
      </w:pPr>
      <w:r w:rsidRPr="00EA4E11">
        <w:t>Use the same tools/services across environments.</w:t>
      </w:r>
    </w:p>
    <w:p w14:paraId="386FB749" w14:textId="77777777" w:rsidR="00EA4E11" w:rsidRPr="00EA4E11" w:rsidRDefault="00EA4E11">
      <w:pPr>
        <w:numPr>
          <w:ilvl w:val="0"/>
          <w:numId w:val="53"/>
        </w:numPr>
      </w:pPr>
      <w:r w:rsidRPr="00EA4E11">
        <w:t>Faster debugging when issues do appear.</w:t>
      </w:r>
    </w:p>
    <w:p w14:paraId="30D7424A" w14:textId="77777777" w:rsidR="00EA4E11" w:rsidRPr="00EA4E11" w:rsidRDefault="00EA4E11">
      <w:pPr>
        <w:numPr>
          <w:ilvl w:val="0"/>
          <w:numId w:val="53"/>
        </w:numPr>
      </w:pPr>
      <w:r w:rsidRPr="00EA4E11">
        <w:t>Encourages full-stack ownership.</w:t>
      </w:r>
    </w:p>
    <w:p w14:paraId="4D16D165" w14:textId="77777777" w:rsidR="00EA4E11" w:rsidRPr="00EA4E11" w:rsidRDefault="00EA4E11">
      <w:pPr>
        <w:numPr>
          <w:ilvl w:val="0"/>
          <w:numId w:val="53"/>
        </w:numPr>
      </w:pPr>
      <w:r w:rsidRPr="00EA4E11">
        <w:t>Foundation for continuous deployment.</w:t>
      </w:r>
    </w:p>
    <w:p w14:paraId="7F6BF896" w14:textId="77777777" w:rsidR="00EA4E11" w:rsidRPr="00EA4E11" w:rsidRDefault="00EA4E11" w:rsidP="00EA4E11">
      <w:r w:rsidRPr="00EA4E11">
        <w:pict w14:anchorId="7546F799">
          <v:rect id="_x0000_i1207" style="width:0;height:1.5pt" o:hralign="center" o:hrstd="t" o:hr="t" fillcolor="#a0a0a0" stroked="f"/>
        </w:pict>
      </w:r>
    </w:p>
    <w:p w14:paraId="6C2C9E15" w14:textId="77777777" w:rsidR="00EA4E11" w:rsidRPr="00EA4E11" w:rsidRDefault="00EA4E11" w:rsidP="00EA4E11">
      <w:pPr>
        <w:rPr>
          <w:b/>
          <w:bCs/>
        </w:rPr>
      </w:pPr>
      <w:r w:rsidRPr="00EA4E11">
        <w:rPr>
          <w:b/>
          <w:bCs/>
        </w:rPr>
        <w:t>Q2. How does continuous deployment support dev/prod parity?</w:t>
      </w:r>
    </w:p>
    <w:p w14:paraId="06B974C2" w14:textId="77777777" w:rsidR="00EA4E11" w:rsidRPr="00EA4E11" w:rsidRDefault="00EA4E11" w:rsidP="00EA4E11">
      <w:r w:rsidRPr="00EA4E11">
        <w:t>Continuous deployment means every code change flows to production quickly — sometimes within minutes. This forces dev and prod to stay very close together.</w:t>
      </w:r>
    </w:p>
    <w:p w14:paraId="13C0E3F6" w14:textId="77777777" w:rsidR="00EA4E11" w:rsidRPr="00EA4E11" w:rsidRDefault="00EA4E11" w:rsidP="00EA4E11">
      <w:pPr>
        <w:rPr>
          <w:b/>
          <w:bCs/>
        </w:rPr>
      </w:pPr>
      <w:r w:rsidRPr="00EA4E11">
        <w:rPr>
          <w:b/>
          <w:bCs/>
        </w:rPr>
        <w:t>Why It Helps Parity:</w:t>
      </w:r>
    </w:p>
    <w:p w14:paraId="69F611A8" w14:textId="77777777" w:rsidR="00EA4E11" w:rsidRPr="00EA4E11" w:rsidRDefault="00EA4E11">
      <w:pPr>
        <w:numPr>
          <w:ilvl w:val="0"/>
          <w:numId w:val="54"/>
        </w:numPr>
      </w:pPr>
      <w:r w:rsidRPr="00EA4E11">
        <w:lastRenderedPageBreak/>
        <w:t>Small changes = small risk.</w:t>
      </w:r>
    </w:p>
    <w:p w14:paraId="20104A34" w14:textId="77777777" w:rsidR="00EA4E11" w:rsidRPr="00EA4E11" w:rsidRDefault="00EA4E11">
      <w:pPr>
        <w:numPr>
          <w:ilvl w:val="0"/>
          <w:numId w:val="54"/>
        </w:numPr>
      </w:pPr>
      <w:r w:rsidRPr="00EA4E11">
        <w:t>Code doesn't sit stale for weeks.</w:t>
      </w:r>
    </w:p>
    <w:p w14:paraId="2BFB5D25" w14:textId="77777777" w:rsidR="00EA4E11" w:rsidRPr="00EA4E11" w:rsidRDefault="00EA4E11">
      <w:pPr>
        <w:numPr>
          <w:ilvl w:val="0"/>
          <w:numId w:val="54"/>
        </w:numPr>
      </w:pPr>
      <w:r w:rsidRPr="00EA4E11">
        <w:t>Bugs get found fast because they don't pile up.</w:t>
      </w:r>
    </w:p>
    <w:p w14:paraId="65312D61" w14:textId="77777777" w:rsidR="00EA4E11" w:rsidRPr="00EA4E11" w:rsidRDefault="00EA4E11">
      <w:pPr>
        <w:numPr>
          <w:ilvl w:val="0"/>
          <w:numId w:val="54"/>
        </w:numPr>
      </w:pPr>
      <w:r w:rsidRPr="00EA4E11">
        <w:t>Developers feel real ownership since their code hits prod quickly.</w:t>
      </w:r>
    </w:p>
    <w:p w14:paraId="2AA6D362" w14:textId="77777777" w:rsidR="00EA4E11" w:rsidRPr="00EA4E11" w:rsidRDefault="00EA4E11">
      <w:pPr>
        <w:numPr>
          <w:ilvl w:val="0"/>
          <w:numId w:val="54"/>
        </w:numPr>
      </w:pPr>
      <w:r w:rsidRPr="00EA4E11">
        <w:t>The prod environment is always "recent".</w:t>
      </w:r>
    </w:p>
    <w:p w14:paraId="5D0814B7" w14:textId="77777777" w:rsidR="00EA4E11" w:rsidRPr="00EA4E11" w:rsidRDefault="00EA4E11" w:rsidP="00EA4E11">
      <w:r w:rsidRPr="00EA4E11">
        <w:t>Compare this to old-school "big release every 6 months" — huge risk, big surprises.</w:t>
      </w:r>
    </w:p>
    <w:p w14:paraId="1A0FA093" w14:textId="77777777" w:rsidR="00EA4E11" w:rsidRPr="00EA4E11" w:rsidRDefault="00EA4E11" w:rsidP="00EA4E11">
      <w:pPr>
        <w:rPr>
          <w:b/>
          <w:bCs/>
        </w:rPr>
      </w:pPr>
      <w:r w:rsidRPr="00EA4E11">
        <w:rPr>
          <w:b/>
          <w:bCs/>
        </w:rPr>
        <w:t>Key Points:</w:t>
      </w:r>
    </w:p>
    <w:p w14:paraId="648FF70D" w14:textId="77777777" w:rsidR="00EA4E11" w:rsidRPr="00EA4E11" w:rsidRDefault="00EA4E11">
      <w:pPr>
        <w:numPr>
          <w:ilvl w:val="0"/>
          <w:numId w:val="55"/>
        </w:numPr>
      </w:pPr>
      <w:r w:rsidRPr="00EA4E11">
        <w:t>Frequent small deploys keep dev and prod aligned.</w:t>
      </w:r>
    </w:p>
    <w:p w14:paraId="02058ACA" w14:textId="77777777" w:rsidR="00EA4E11" w:rsidRPr="00EA4E11" w:rsidRDefault="00EA4E11">
      <w:pPr>
        <w:numPr>
          <w:ilvl w:val="0"/>
          <w:numId w:val="55"/>
        </w:numPr>
      </w:pPr>
      <w:r w:rsidRPr="00EA4E11">
        <w:t>Bugs surface early, when they're cheap to fix.</w:t>
      </w:r>
    </w:p>
    <w:p w14:paraId="29AA0B6D" w14:textId="77777777" w:rsidR="00EA4E11" w:rsidRPr="00EA4E11" w:rsidRDefault="00EA4E11">
      <w:pPr>
        <w:numPr>
          <w:ilvl w:val="0"/>
          <w:numId w:val="55"/>
        </w:numPr>
      </w:pPr>
      <w:r w:rsidRPr="00EA4E11">
        <w:t>Developers stay engaged with production.</w:t>
      </w:r>
    </w:p>
    <w:p w14:paraId="7B85163C" w14:textId="77777777" w:rsidR="00EA4E11" w:rsidRPr="00EA4E11" w:rsidRDefault="00EA4E11">
      <w:pPr>
        <w:numPr>
          <w:ilvl w:val="0"/>
          <w:numId w:val="55"/>
        </w:numPr>
      </w:pPr>
      <w:r w:rsidRPr="00EA4E11">
        <w:t>Enables agile response to changes.</w:t>
      </w:r>
    </w:p>
    <w:p w14:paraId="3BB2F123" w14:textId="77777777" w:rsidR="00EA4E11" w:rsidRPr="00EA4E11" w:rsidRDefault="00EA4E11">
      <w:pPr>
        <w:numPr>
          <w:ilvl w:val="0"/>
          <w:numId w:val="55"/>
        </w:numPr>
      </w:pPr>
      <w:r w:rsidRPr="00EA4E11">
        <w:t>Fits perfectly with cloud-native workflows.</w:t>
      </w:r>
    </w:p>
    <w:p w14:paraId="5AD99093" w14:textId="77777777" w:rsidR="00EA4E11" w:rsidRPr="00EA4E11" w:rsidRDefault="00EA4E11" w:rsidP="00EA4E11">
      <w:r w:rsidRPr="00EA4E11">
        <w:pict w14:anchorId="3E95ACD5">
          <v:rect id="_x0000_i1208" style="width:0;height:1.5pt" o:hralign="center" o:hrstd="t" o:hr="t" fillcolor="#a0a0a0" stroked="f"/>
        </w:pict>
      </w:r>
    </w:p>
    <w:p w14:paraId="678C2E78" w14:textId="77777777" w:rsidR="00EA4E11" w:rsidRPr="00EA4E11" w:rsidRDefault="00EA4E11" w:rsidP="00EA4E11">
      <w:pPr>
        <w:rPr>
          <w:b/>
          <w:bCs/>
        </w:rPr>
      </w:pPr>
      <w:r w:rsidRPr="00EA4E11">
        <w:rPr>
          <w:b/>
          <w:bCs/>
        </w:rPr>
        <w:t>Logs as Event Streams</w:t>
      </w:r>
    </w:p>
    <w:p w14:paraId="07DF8DFC" w14:textId="77777777" w:rsidR="00EA4E11" w:rsidRPr="00EA4E11" w:rsidRDefault="00EA4E11" w:rsidP="00EA4E11">
      <w:pPr>
        <w:rPr>
          <w:b/>
          <w:bCs/>
        </w:rPr>
      </w:pPr>
      <w:r w:rsidRPr="00EA4E11">
        <w:rPr>
          <w:b/>
          <w:bCs/>
        </w:rPr>
        <w:t>Q1. Why should logs be treated as event streams rather than files?</w:t>
      </w:r>
    </w:p>
    <w:p w14:paraId="2656AE9A" w14:textId="77777777" w:rsidR="00EA4E11" w:rsidRPr="00EA4E11" w:rsidRDefault="00EA4E11" w:rsidP="00EA4E11">
      <w:r w:rsidRPr="00EA4E11">
        <w:t>In old apps, logs were written to files like /var/log/app.log. That worked when apps ran on one server. But in cloud environments:</w:t>
      </w:r>
    </w:p>
    <w:p w14:paraId="66750A4F" w14:textId="77777777" w:rsidR="00EA4E11" w:rsidRPr="00EA4E11" w:rsidRDefault="00EA4E11">
      <w:pPr>
        <w:numPr>
          <w:ilvl w:val="0"/>
          <w:numId w:val="56"/>
        </w:numPr>
      </w:pPr>
      <w:r w:rsidRPr="00EA4E11">
        <w:t>Containers are ephemeral — when they die, files are gone.</w:t>
      </w:r>
    </w:p>
    <w:p w14:paraId="331953AA" w14:textId="77777777" w:rsidR="00EA4E11" w:rsidRPr="00EA4E11" w:rsidRDefault="00EA4E11">
      <w:pPr>
        <w:numPr>
          <w:ilvl w:val="0"/>
          <w:numId w:val="56"/>
        </w:numPr>
      </w:pPr>
      <w:r w:rsidRPr="00EA4E11">
        <w:t>There might be 50 instances running — checking 50 log files is chaos.</w:t>
      </w:r>
    </w:p>
    <w:p w14:paraId="6DAB67DD" w14:textId="77777777" w:rsidR="00EA4E11" w:rsidRPr="00EA4E11" w:rsidRDefault="00EA4E11">
      <w:pPr>
        <w:numPr>
          <w:ilvl w:val="0"/>
          <w:numId w:val="56"/>
        </w:numPr>
      </w:pPr>
      <w:r w:rsidRPr="00EA4E11">
        <w:t>Log rotation, cleanup, disk space — all headaches.</w:t>
      </w:r>
    </w:p>
    <w:p w14:paraId="63BC7195" w14:textId="77777777" w:rsidR="00EA4E11" w:rsidRPr="00EA4E11" w:rsidRDefault="00EA4E11" w:rsidP="00EA4E11">
      <w:r w:rsidRPr="00EA4E11">
        <w:t>The 12-Factor way: just print logs to stdout. Let the platform capture and forward them. Tools like ELK (Elasticsearch, Logstash, Kibana), Fluentd, or CloudWatch collect these streams and aggregate them centrally.</w:t>
      </w:r>
    </w:p>
    <w:p w14:paraId="4F5E5B56" w14:textId="77777777" w:rsidR="00EA4E11" w:rsidRPr="00EA4E11" w:rsidRDefault="00EA4E11" w:rsidP="00EA4E11">
      <w:pPr>
        <w:rPr>
          <w:b/>
          <w:bCs/>
        </w:rPr>
      </w:pPr>
      <w:r w:rsidRPr="00EA4E11">
        <w:rPr>
          <w:b/>
          <w:bCs/>
        </w:rPr>
        <w:t>Key Points:</w:t>
      </w:r>
    </w:p>
    <w:p w14:paraId="71E2D5E5" w14:textId="77777777" w:rsidR="00EA4E11" w:rsidRPr="00EA4E11" w:rsidRDefault="00EA4E11">
      <w:pPr>
        <w:numPr>
          <w:ilvl w:val="0"/>
          <w:numId w:val="57"/>
        </w:numPr>
      </w:pPr>
      <w:r w:rsidRPr="00EA4E11">
        <w:t>Logs to stdout (standard output), not files.</w:t>
      </w:r>
    </w:p>
    <w:p w14:paraId="2634A25C" w14:textId="77777777" w:rsidR="00EA4E11" w:rsidRPr="00EA4E11" w:rsidRDefault="00EA4E11">
      <w:pPr>
        <w:numPr>
          <w:ilvl w:val="0"/>
          <w:numId w:val="57"/>
        </w:numPr>
      </w:pPr>
      <w:r w:rsidRPr="00EA4E11">
        <w:t>Platform handles collection and storage.</w:t>
      </w:r>
    </w:p>
    <w:p w14:paraId="4C457A1D" w14:textId="77777777" w:rsidR="00EA4E11" w:rsidRPr="00EA4E11" w:rsidRDefault="00EA4E11">
      <w:pPr>
        <w:numPr>
          <w:ilvl w:val="0"/>
          <w:numId w:val="57"/>
        </w:numPr>
      </w:pPr>
      <w:r w:rsidRPr="00EA4E11">
        <w:t>Real-time streaming to monitoring tools.</w:t>
      </w:r>
    </w:p>
    <w:p w14:paraId="206A8A72" w14:textId="77777777" w:rsidR="00EA4E11" w:rsidRPr="00EA4E11" w:rsidRDefault="00EA4E11">
      <w:pPr>
        <w:numPr>
          <w:ilvl w:val="0"/>
          <w:numId w:val="57"/>
        </w:numPr>
      </w:pPr>
      <w:r w:rsidRPr="00EA4E11">
        <w:t>No log rotation headaches.</w:t>
      </w:r>
    </w:p>
    <w:p w14:paraId="324DFE13" w14:textId="77777777" w:rsidR="00EA4E11" w:rsidRPr="00EA4E11" w:rsidRDefault="00EA4E11">
      <w:pPr>
        <w:numPr>
          <w:ilvl w:val="0"/>
          <w:numId w:val="57"/>
        </w:numPr>
      </w:pPr>
      <w:r w:rsidRPr="00EA4E11">
        <w:t>Container-friendly design.</w:t>
      </w:r>
    </w:p>
    <w:p w14:paraId="7518DD64" w14:textId="77777777" w:rsidR="00EA4E11" w:rsidRPr="00EA4E11" w:rsidRDefault="00EA4E11" w:rsidP="00EA4E11">
      <w:r w:rsidRPr="00EA4E11">
        <w:lastRenderedPageBreak/>
        <w:pict w14:anchorId="0F1431C9">
          <v:rect id="_x0000_i1209" style="width:0;height:1.5pt" o:hralign="center" o:hrstd="t" o:hr="t" fillcolor="#a0a0a0" stroked="f"/>
        </w:pict>
      </w:r>
    </w:p>
    <w:p w14:paraId="55F231E6" w14:textId="77777777" w:rsidR="00EA4E11" w:rsidRPr="00EA4E11" w:rsidRDefault="00EA4E11" w:rsidP="00EA4E11">
      <w:pPr>
        <w:rPr>
          <w:b/>
          <w:bCs/>
        </w:rPr>
      </w:pPr>
      <w:r w:rsidRPr="00EA4E11">
        <w:rPr>
          <w:b/>
          <w:bCs/>
        </w:rPr>
        <w:t>Q2. How does centralized log aggregation improve debugging in distributed systems?</w:t>
      </w:r>
    </w:p>
    <w:p w14:paraId="47712609" w14:textId="77777777" w:rsidR="00EA4E11" w:rsidRPr="00EA4E11" w:rsidRDefault="00EA4E11" w:rsidP="00EA4E11">
      <w:r w:rsidRPr="00EA4E11">
        <w:t>Debugging a monolith is easy — check one log file. But in microservices, one user request might touch 10 services. Without central logs, you'd be SSH-ing into 10 servers, reading 10 files, trying to piece things together.</w:t>
      </w:r>
    </w:p>
    <w:p w14:paraId="5ACD0D2C" w14:textId="77777777" w:rsidR="00EA4E11" w:rsidRPr="00EA4E11" w:rsidRDefault="00EA4E11" w:rsidP="00EA4E11">
      <w:r w:rsidRPr="00EA4E11">
        <w:t>With centralized aggregation:</w:t>
      </w:r>
    </w:p>
    <w:p w14:paraId="077F2C07" w14:textId="77777777" w:rsidR="00EA4E11" w:rsidRPr="00EA4E11" w:rsidRDefault="00EA4E11">
      <w:pPr>
        <w:numPr>
          <w:ilvl w:val="0"/>
          <w:numId w:val="58"/>
        </w:numPr>
      </w:pPr>
      <w:r w:rsidRPr="00EA4E11">
        <w:t>All logs from all services flow into one place (like Kibana or Splunk).</w:t>
      </w:r>
    </w:p>
    <w:p w14:paraId="34C8B042" w14:textId="77777777" w:rsidR="00EA4E11" w:rsidRPr="00EA4E11" w:rsidRDefault="00EA4E11">
      <w:pPr>
        <w:numPr>
          <w:ilvl w:val="0"/>
          <w:numId w:val="58"/>
        </w:numPr>
      </w:pPr>
      <w:r w:rsidRPr="00EA4E11">
        <w:t>Search across services with one query.</w:t>
      </w:r>
    </w:p>
    <w:p w14:paraId="121E91CC" w14:textId="77777777" w:rsidR="00EA4E11" w:rsidRPr="00EA4E11" w:rsidRDefault="00EA4E11">
      <w:pPr>
        <w:numPr>
          <w:ilvl w:val="0"/>
          <w:numId w:val="58"/>
        </w:numPr>
      </w:pPr>
      <w:r w:rsidRPr="00EA4E11">
        <w:t>Trace a request end-to-end using trace IDs.</w:t>
      </w:r>
    </w:p>
    <w:p w14:paraId="39CBECF7" w14:textId="77777777" w:rsidR="00EA4E11" w:rsidRPr="00EA4E11" w:rsidRDefault="00EA4E11">
      <w:pPr>
        <w:numPr>
          <w:ilvl w:val="0"/>
          <w:numId w:val="58"/>
        </w:numPr>
      </w:pPr>
      <w:r w:rsidRPr="00EA4E11">
        <w:t>Set alerts on error patterns.</w:t>
      </w:r>
    </w:p>
    <w:p w14:paraId="5F4E9FDD" w14:textId="77777777" w:rsidR="00EA4E11" w:rsidRPr="00EA4E11" w:rsidRDefault="00EA4E11">
      <w:pPr>
        <w:numPr>
          <w:ilvl w:val="0"/>
          <w:numId w:val="58"/>
        </w:numPr>
      </w:pPr>
      <w:r w:rsidRPr="00EA4E11">
        <w:t>Correlate errors across services.</w:t>
      </w:r>
    </w:p>
    <w:p w14:paraId="6657BCD8" w14:textId="77777777" w:rsidR="00EA4E11" w:rsidRPr="00EA4E11" w:rsidRDefault="00EA4E11" w:rsidP="00EA4E11">
      <w:pPr>
        <w:rPr>
          <w:b/>
          <w:bCs/>
        </w:rPr>
      </w:pPr>
      <w:r w:rsidRPr="00EA4E11">
        <w:rPr>
          <w:b/>
          <w:bCs/>
        </w:rPr>
        <w:t>Key Points:</w:t>
      </w:r>
    </w:p>
    <w:p w14:paraId="4EF4A952" w14:textId="77777777" w:rsidR="00EA4E11" w:rsidRPr="00EA4E11" w:rsidRDefault="00EA4E11">
      <w:pPr>
        <w:numPr>
          <w:ilvl w:val="0"/>
          <w:numId w:val="59"/>
        </w:numPr>
      </w:pPr>
      <w:r w:rsidRPr="00EA4E11">
        <w:t>One dashboard for all logs.</w:t>
      </w:r>
    </w:p>
    <w:p w14:paraId="1B109C7D" w14:textId="77777777" w:rsidR="00EA4E11" w:rsidRPr="00EA4E11" w:rsidRDefault="00EA4E11">
      <w:pPr>
        <w:numPr>
          <w:ilvl w:val="0"/>
          <w:numId w:val="59"/>
        </w:numPr>
      </w:pPr>
      <w:r w:rsidRPr="00EA4E11">
        <w:t>Trace requests across microservices.</w:t>
      </w:r>
    </w:p>
    <w:p w14:paraId="675017E3" w14:textId="77777777" w:rsidR="00EA4E11" w:rsidRPr="00EA4E11" w:rsidRDefault="00EA4E11">
      <w:pPr>
        <w:numPr>
          <w:ilvl w:val="0"/>
          <w:numId w:val="59"/>
        </w:numPr>
      </w:pPr>
      <w:r w:rsidRPr="00EA4E11">
        <w:t>Fast root-cause analysis.</w:t>
      </w:r>
    </w:p>
    <w:p w14:paraId="06B14D50" w14:textId="77777777" w:rsidR="00EA4E11" w:rsidRPr="00EA4E11" w:rsidRDefault="00EA4E11">
      <w:pPr>
        <w:numPr>
          <w:ilvl w:val="0"/>
          <w:numId w:val="59"/>
        </w:numPr>
      </w:pPr>
      <w:r w:rsidRPr="00EA4E11">
        <w:t>Automated alerting on errors.</w:t>
      </w:r>
    </w:p>
    <w:p w14:paraId="5AEFB47A" w14:textId="77777777" w:rsidR="00EA4E11" w:rsidRPr="00EA4E11" w:rsidRDefault="00EA4E11">
      <w:pPr>
        <w:numPr>
          <w:ilvl w:val="0"/>
          <w:numId w:val="59"/>
        </w:numPr>
      </w:pPr>
      <w:r w:rsidRPr="00EA4E11">
        <w:t>Essential for distributed system debugging.</w:t>
      </w:r>
    </w:p>
    <w:p w14:paraId="38EB91ED" w14:textId="77777777" w:rsidR="00EA4E11" w:rsidRPr="00EA4E11" w:rsidRDefault="00EA4E11" w:rsidP="00EA4E11">
      <w:r w:rsidRPr="00EA4E11">
        <w:pict w14:anchorId="14C6ADA9">
          <v:rect id="_x0000_i1210" style="width:0;height:1.5pt" o:hralign="center" o:hrstd="t" o:hr="t" fillcolor="#a0a0a0" stroked="f"/>
        </w:pict>
      </w:r>
    </w:p>
    <w:p w14:paraId="4049F043" w14:textId="77777777" w:rsidR="00EA4E11" w:rsidRPr="00EA4E11" w:rsidRDefault="00EA4E11" w:rsidP="00EA4E11">
      <w:pPr>
        <w:rPr>
          <w:b/>
          <w:bCs/>
        </w:rPr>
      </w:pPr>
      <w:r w:rsidRPr="00EA4E11">
        <w:rPr>
          <w:b/>
          <w:bCs/>
        </w:rPr>
        <w:t>Externalizing Config &amp; Secrets in Spring Boot (Profiles)</w:t>
      </w:r>
    </w:p>
    <w:p w14:paraId="6F9318E6" w14:textId="77777777" w:rsidR="00EA4E11" w:rsidRPr="00EA4E11" w:rsidRDefault="00EA4E11" w:rsidP="00EA4E11">
      <w:pPr>
        <w:rPr>
          <w:b/>
          <w:bCs/>
        </w:rPr>
      </w:pPr>
      <w:r w:rsidRPr="00EA4E11">
        <w:rPr>
          <w:b/>
          <w:bCs/>
        </w:rPr>
        <w:t>Q1. How do Spring Boot profiles help manage environment-specific configurations?</w:t>
      </w:r>
    </w:p>
    <w:p w14:paraId="792F123B" w14:textId="77777777" w:rsidR="00EA4E11" w:rsidRPr="00EA4E11" w:rsidRDefault="00EA4E11" w:rsidP="00EA4E11">
      <w:r w:rsidRPr="00EA4E11">
        <w:t>Spring Boot profiles are named sets of configuration. You can have:</w:t>
      </w:r>
    </w:p>
    <w:p w14:paraId="1DDB6A2E" w14:textId="77777777" w:rsidR="00EA4E11" w:rsidRPr="00EA4E11" w:rsidRDefault="00EA4E11">
      <w:pPr>
        <w:numPr>
          <w:ilvl w:val="0"/>
          <w:numId w:val="60"/>
        </w:numPr>
      </w:pPr>
      <w:r w:rsidRPr="00EA4E11">
        <w:t>application.yml — common defaults.</w:t>
      </w:r>
    </w:p>
    <w:p w14:paraId="05852D39" w14:textId="77777777" w:rsidR="00EA4E11" w:rsidRPr="00EA4E11" w:rsidRDefault="00EA4E11">
      <w:pPr>
        <w:numPr>
          <w:ilvl w:val="0"/>
          <w:numId w:val="60"/>
        </w:numPr>
      </w:pPr>
      <w:r w:rsidRPr="00EA4E11">
        <w:t>application-dev.yml — dev-specific overrides.</w:t>
      </w:r>
    </w:p>
    <w:p w14:paraId="61249442" w14:textId="77777777" w:rsidR="00EA4E11" w:rsidRPr="00EA4E11" w:rsidRDefault="00EA4E11">
      <w:pPr>
        <w:numPr>
          <w:ilvl w:val="0"/>
          <w:numId w:val="60"/>
        </w:numPr>
      </w:pPr>
      <w:r w:rsidRPr="00EA4E11">
        <w:t>application-qa.yml — QA settings.</w:t>
      </w:r>
    </w:p>
    <w:p w14:paraId="53589CCA" w14:textId="77777777" w:rsidR="00EA4E11" w:rsidRPr="00EA4E11" w:rsidRDefault="00EA4E11">
      <w:pPr>
        <w:numPr>
          <w:ilvl w:val="0"/>
          <w:numId w:val="60"/>
        </w:numPr>
      </w:pPr>
      <w:r w:rsidRPr="00EA4E11">
        <w:t>application-prod.yml — production settings.</w:t>
      </w:r>
    </w:p>
    <w:p w14:paraId="0983D20B" w14:textId="77777777" w:rsidR="00EA4E11" w:rsidRPr="00EA4E11" w:rsidRDefault="00EA4E11" w:rsidP="00EA4E11">
      <w:r w:rsidRPr="00EA4E11">
        <w:t>At runtime, you activate a profile:</w:t>
      </w:r>
    </w:p>
    <w:p w14:paraId="211DAF9D" w14:textId="77777777" w:rsidR="00EA4E11" w:rsidRPr="00EA4E11" w:rsidRDefault="00EA4E11" w:rsidP="00EA4E11">
      <w:r w:rsidRPr="00EA4E11">
        <w:t>java -jar app.jar --spring.profiles.active=prod</w:t>
      </w:r>
    </w:p>
    <w:p w14:paraId="0AE6D5AF" w14:textId="77777777" w:rsidR="00EA4E11" w:rsidRPr="00EA4E11" w:rsidRDefault="00EA4E11" w:rsidP="00EA4E11">
      <w:r w:rsidRPr="00EA4E11">
        <w:lastRenderedPageBreak/>
        <w:t>Spring loads the base config plus the profile-specific one, overriding common values with environment-specific ones.</w:t>
      </w:r>
    </w:p>
    <w:p w14:paraId="54A03E2A" w14:textId="77777777" w:rsidR="00EA4E11" w:rsidRPr="00EA4E11" w:rsidRDefault="00EA4E11" w:rsidP="00EA4E11">
      <w:pPr>
        <w:rPr>
          <w:b/>
          <w:bCs/>
        </w:rPr>
      </w:pPr>
      <w:r w:rsidRPr="00EA4E11">
        <w:rPr>
          <w:b/>
          <w:bCs/>
        </w:rPr>
        <w:t>Real Example:</w:t>
      </w:r>
    </w:p>
    <w:p w14:paraId="227DB5D0" w14:textId="77777777" w:rsidR="00EA4E11" w:rsidRPr="00EA4E11" w:rsidRDefault="00EA4E11" w:rsidP="00EA4E11">
      <w:r w:rsidRPr="00EA4E11">
        <w:t># application-dev.yml</w:t>
      </w:r>
    </w:p>
    <w:p w14:paraId="4BB4BD43" w14:textId="77777777" w:rsidR="00EA4E11" w:rsidRPr="00EA4E11" w:rsidRDefault="00EA4E11" w:rsidP="00EA4E11"/>
    <w:p w14:paraId="6FCD7EDD" w14:textId="77777777" w:rsidR="00EA4E11" w:rsidRPr="00EA4E11" w:rsidRDefault="00EA4E11" w:rsidP="00EA4E11">
      <w:r w:rsidRPr="00EA4E11">
        <w:t>spring:</w:t>
      </w:r>
    </w:p>
    <w:p w14:paraId="3988E816" w14:textId="77777777" w:rsidR="00EA4E11" w:rsidRPr="00EA4E11" w:rsidRDefault="00EA4E11" w:rsidP="00EA4E11">
      <w:r w:rsidRPr="00EA4E11">
        <w:t xml:space="preserve">  datasource:</w:t>
      </w:r>
    </w:p>
    <w:p w14:paraId="543C5AF3" w14:textId="77777777" w:rsidR="00EA4E11" w:rsidRPr="00EA4E11" w:rsidRDefault="00EA4E11" w:rsidP="00EA4E11">
      <w:r w:rsidRPr="00EA4E11">
        <w:t xml:space="preserve">    url: jdbc:h2:mem:testdb</w:t>
      </w:r>
    </w:p>
    <w:p w14:paraId="2A79F6A4" w14:textId="77777777" w:rsidR="00EA4E11" w:rsidRPr="00EA4E11" w:rsidRDefault="00EA4E11" w:rsidP="00EA4E11">
      <w:r w:rsidRPr="00EA4E11">
        <w:t># application-prod.yml</w:t>
      </w:r>
    </w:p>
    <w:p w14:paraId="23F7CDAB" w14:textId="77777777" w:rsidR="00EA4E11" w:rsidRPr="00EA4E11" w:rsidRDefault="00EA4E11" w:rsidP="00EA4E11"/>
    <w:p w14:paraId="7499D5A9" w14:textId="77777777" w:rsidR="00EA4E11" w:rsidRPr="00EA4E11" w:rsidRDefault="00EA4E11" w:rsidP="00EA4E11">
      <w:r w:rsidRPr="00EA4E11">
        <w:t>spring:</w:t>
      </w:r>
    </w:p>
    <w:p w14:paraId="4CA6AB9B" w14:textId="77777777" w:rsidR="00EA4E11" w:rsidRPr="00EA4E11" w:rsidRDefault="00EA4E11" w:rsidP="00EA4E11">
      <w:r w:rsidRPr="00EA4E11">
        <w:t xml:space="preserve">  datasource:</w:t>
      </w:r>
    </w:p>
    <w:p w14:paraId="311232D9" w14:textId="77777777" w:rsidR="00EA4E11" w:rsidRPr="00EA4E11" w:rsidRDefault="00EA4E11" w:rsidP="00EA4E11">
      <w:r w:rsidRPr="00EA4E11">
        <w:t xml:space="preserve">    url: jdbc:postgresql://prod-db:5432/app</w:t>
      </w:r>
    </w:p>
    <w:p w14:paraId="22358AFF" w14:textId="77777777" w:rsidR="00EA4E11" w:rsidRPr="00EA4E11" w:rsidRDefault="00EA4E11" w:rsidP="00EA4E11">
      <w:pPr>
        <w:rPr>
          <w:b/>
          <w:bCs/>
        </w:rPr>
      </w:pPr>
      <w:r w:rsidRPr="00EA4E11">
        <w:rPr>
          <w:b/>
          <w:bCs/>
        </w:rPr>
        <w:t>Key Points:</w:t>
      </w:r>
    </w:p>
    <w:p w14:paraId="7B221C25" w14:textId="77777777" w:rsidR="00EA4E11" w:rsidRPr="00EA4E11" w:rsidRDefault="00EA4E11">
      <w:pPr>
        <w:numPr>
          <w:ilvl w:val="0"/>
          <w:numId w:val="61"/>
        </w:numPr>
      </w:pPr>
      <w:r w:rsidRPr="00EA4E11">
        <w:t>Clean separation per environment.</w:t>
      </w:r>
    </w:p>
    <w:p w14:paraId="669EAA87" w14:textId="77777777" w:rsidR="00EA4E11" w:rsidRPr="00EA4E11" w:rsidRDefault="00EA4E11">
      <w:pPr>
        <w:numPr>
          <w:ilvl w:val="0"/>
          <w:numId w:val="61"/>
        </w:numPr>
      </w:pPr>
      <w:r w:rsidRPr="00EA4E11">
        <w:t>Same code, different config.</w:t>
      </w:r>
    </w:p>
    <w:p w14:paraId="7000FD3E" w14:textId="77777777" w:rsidR="00EA4E11" w:rsidRPr="00EA4E11" w:rsidRDefault="00EA4E11">
      <w:pPr>
        <w:numPr>
          <w:ilvl w:val="0"/>
          <w:numId w:val="61"/>
        </w:numPr>
      </w:pPr>
      <w:r w:rsidRPr="00EA4E11">
        <w:t>Easy switching with a runtime flag.</w:t>
      </w:r>
    </w:p>
    <w:p w14:paraId="71002B8E" w14:textId="77777777" w:rsidR="00EA4E11" w:rsidRPr="00EA4E11" w:rsidRDefault="00EA4E11">
      <w:pPr>
        <w:numPr>
          <w:ilvl w:val="0"/>
          <w:numId w:val="61"/>
        </w:numPr>
      </w:pPr>
      <w:r w:rsidRPr="00EA4E11">
        <w:t>Combines with env variables for secrets.</w:t>
      </w:r>
    </w:p>
    <w:p w14:paraId="2E93E67D" w14:textId="77777777" w:rsidR="00EA4E11" w:rsidRPr="00EA4E11" w:rsidRDefault="00EA4E11">
      <w:pPr>
        <w:numPr>
          <w:ilvl w:val="0"/>
          <w:numId w:val="61"/>
        </w:numPr>
      </w:pPr>
      <w:r w:rsidRPr="00EA4E11">
        <w:t>Built right into Spring Boot — no extra tools.</w:t>
      </w:r>
    </w:p>
    <w:p w14:paraId="7AFE25A5" w14:textId="77777777" w:rsidR="00EA4E11" w:rsidRPr="00EA4E11" w:rsidRDefault="00EA4E11" w:rsidP="00EA4E11">
      <w:r w:rsidRPr="00EA4E11">
        <w:pict w14:anchorId="2500E45E">
          <v:rect id="_x0000_i1211" style="width:0;height:1.5pt" o:hralign="center" o:hrstd="t" o:hr="t" fillcolor="#a0a0a0" stroked="f"/>
        </w:pict>
      </w:r>
    </w:p>
    <w:p w14:paraId="02F71BCA" w14:textId="77777777" w:rsidR="00EA4E11" w:rsidRPr="00EA4E11" w:rsidRDefault="00EA4E11" w:rsidP="00EA4E11">
      <w:pPr>
        <w:rPr>
          <w:b/>
          <w:bCs/>
        </w:rPr>
      </w:pPr>
      <w:r w:rsidRPr="00EA4E11">
        <w:rPr>
          <w:b/>
          <w:bCs/>
        </w:rPr>
        <w:t>Q2. Why should secrets be externalized instead of stored in application code?</w:t>
      </w:r>
    </w:p>
    <w:p w14:paraId="5CF1B6C6" w14:textId="77777777" w:rsidR="00EA4E11" w:rsidRPr="00EA4E11" w:rsidRDefault="00EA4E11" w:rsidP="00EA4E11">
      <w:r w:rsidRPr="00EA4E11">
        <w:t>Storing secrets in code is one of the most common security mistakes.</w:t>
      </w:r>
    </w:p>
    <w:p w14:paraId="3FFDB215" w14:textId="77777777" w:rsidR="00EA4E11" w:rsidRPr="00EA4E11" w:rsidRDefault="00EA4E11" w:rsidP="00EA4E11">
      <w:pPr>
        <w:rPr>
          <w:b/>
          <w:bCs/>
        </w:rPr>
      </w:pPr>
      <w:r w:rsidRPr="00EA4E11">
        <w:rPr>
          <w:b/>
          <w:bCs/>
        </w:rPr>
        <w:t>Risks of Hardcoded Secrets:</w:t>
      </w:r>
    </w:p>
    <w:p w14:paraId="02A5AC8B" w14:textId="77777777" w:rsidR="00EA4E11" w:rsidRPr="00EA4E11" w:rsidRDefault="00EA4E11">
      <w:pPr>
        <w:numPr>
          <w:ilvl w:val="0"/>
          <w:numId w:val="62"/>
        </w:numPr>
      </w:pPr>
      <w:r w:rsidRPr="00EA4E11">
        <w:t>Once in Git, they're in history forever — even if deleted later.</w:t>
      </w:r>
    </w:p>
    <w:p w14:paraId="28D90CF7" w14:textId="77777777" w:rsidR="00EA4E11" w:rsidRPr="00EA4E11" w:rsidRDefault="00EA4E11">
      <w:pPr>
        <w:numPr>
          <w:ilvl w:val="0"/>
          <w:numId w:val="62"/>
        </w:numPr>
      </w:pPr>
      <w:r w:rsidRPr="00EA4E11">
        <w:t>Anyone with repo access can see them.</w:t>
      </w:r>
    </w:p>
    <w:p w14:paraId="29D3299D" w14:textId="77777777" w:rsidR="00EA4E11" w:rsidRPr="00EA4E11" w:rsidRDefault="00EA4E11">
      <w:pPr>
        <w:numPr>
          <w:ilvl w:val="0"/>
          <w:numId w:val="62"/>
        </w:numPr>
      </w:pPr>
      <w:r w:rsidRPr="00EA4E11">
        <w:t>Public repos = instant credential leak.</w:t>
      </w:r>
    </w:p>
    <w:p w14:paraId="24F03A43" w14:textId="77777777" w:rsidR="00EA4E11" w:rsidRPr="00EA4E11" w:rsidRDefault="00EA4E11">
      <w:pPr>
        <w:numPr>
          <w:ilvl w:val="0"/>
          <w:numId w:val="62"/>
        </w:numPr>
      </w:pPr>
      <w:r w:rsidRPr="00EA4E11">
        <w:t>Rotating passwords means rebuilding the app.</w:t>
      </w:r>
    </w:p>
    <w:p w14:paraId="2EF7E818" w14:textId="77777777" w:rsidR="00EA4E11" w:rsidRPr="00EA4E11" w:rsidRDefault="00EA4E11">
      <w:pPr>
        <w:numPr>
          <w:ilvl w:val="0"/>
          <w:numId w:val="62"/>
        </w:numPr>
      </w:pPr>
      <w:r w:rsidRPr="00EA4E11">
        <w:t>Violates security compliance (SOC2, ISO27001).</w:t>
      </w:r>
    </w:p>
    <w:p w14:paraId="778FACB1" w14:textId="77777777" w:rsidR="00EA4E11" w:rsidRPr="00EA4E11" w:rsidRDefault="00EA4E11" w:rsidP="00EA4E11">
      <w:pPr>
        <w:rPr>
          <w:b/>
          <w:bCs/>
        </w:rPr>
      </w:pPr>
      <w:r w:rsidRPr="00EA4E11">
        <w:rPr>
          <w:b/>
          <w:bCs/>
        </w:rPr>
        <w:lastRenderedPageBreak/>
        <w:t>Better Approaches:</w:t>
      </w:r>
    </w:p>
    <w:p w14:paraId="5DE1098B" w14:textId="77777777" w:rsidR="00EA4E11" w:rsidRPr="00EA4E11" w:rsidRDefault="00EA4E11">
      <w:pPr>
        <w:numPr>
          <w:ilvl w:val="0"/>
          <w:numId w:val="63"/>
        </w:numPr>
      </w:pPr>
      <w:r w:rsidRPr="00EA4E11">
        <w:t>Environment variables (basic level).</w:t>
      </w:r>
    </w:p>
    <w:p w14:paraId="1D381475" w14:textId="77777777" w:rsidR="00EA4E11" w:rsidRPr="00EA4E11" w:rsidRDefault="00EA4E11">
      <w:pPr>
        <w:numPr>
          <w:ilvl w:val="0"/>
          <w:numId w:val="63"/>
        </w:numPr>
      </w:pPr>
      <w:r w:rsidRPr="00EA4E11">
        <w:t>Secret managers — AWS Secrets Manager, Azure Key Vault, HashiCorp Vault.</w:t>
      </w:r>
    </w:p>
    <w:p w14:paraId="0B7582C1" w14:textId="77777777" w:rsidR="00EA4E11" w:rsidRPr="00EA4E11" w:rsidRDefault="00EA4E11">
      <w:pPr>
        <w:numPr>
          <w:ilvl w:val="0"/>
          <w:numId w:val="63"/>
        </w:numPr>
      </w:pPr>
      <w:r w:rsidRPr="00EA4E11">
        <w:t>Encrypted config files with tools like Spring Cloud Config + encryption.</w:t>
      </w:r>
    </w:p>
    <w:p w14:paraId="3625ED12" w14:textId="77777777" w:rsidR="00EA4E11" w:rsidRPr="00EA4E11" w:rsidRDefault="00EA4E11">
      <w:pPr>
        <w:numPr>
          <w:ilvl w:val="0"/>
          <w:numId w:val="63"/>
        </w:numPr>
      </w:pPr>
      <w:r w:rsidRPr="00EA4E11">
        <w:t>Kubernetes Secrets for containerized apps.</w:t>
      </w:r>
    </w:p>
    <w:p w14:paraId="6804A5E7" w14:textId="77777777" w:rsidR="00EA4E11" w:rsidRPr="00EA4E11" w:rsidRDefault="00EA4E11" w:rsidP="00EA4E11">
      <w:pPr>
        <w:rPr>
          <w:b/>
          <w:bCs/>
        </w:rPr>
      </w:pPr>
      <w:r w:rsidRPr="00EA4E11">
        <w:rPr>
          <w:b/>
          <w:bCs/>
        </w:rPr>
        <w:t>Key Points:</w:t>
      </w:r>
    </w:p>
    <w:p w14:paraId="155D6B02" w14:textId="77777777" w:rsidR="00EA4E11" w:rsidRPr="00EA4E11" w:rsidRDefault="00EA4E11">
      <w:pPr>
        <w:numPr>
          <w:ilvl w:val="0"/>
          <w:numId w:val="64"/>
        </w:numPr>
      </w:pPr>
      <w:r w:rsidRPr="00EA4E11">
        <w:t>Never commit secrets to Git — assume it's public forever.</w:t>
      </w:r>
    </w:p>
    <w:p w14:paraId="3BDEE845" w14:textId="77777777" w:rsidR="00EA4E11" w:rsidRPr="00EA4E11" w:rsidRDefault="00EA4E11">
      <w:pPr>
        <w:numPr>
          <w:ilvl w:val="0"/>
          <w:numId w:val="64"/>
        </w:numPr>
      </w:pPr>
      <w:r w:rsidRPr="00EA4E11">
        <w:t>Use env variables or secret managers.</w:t>
      </w:r>
    </w:p>
    <w:p w14:paraId="71816FE9" w14:textId="77777777" w:rsidR="00EA4E11" w:rsidRPr="00EA4E11" w:rsidRDefault="00EA4E11">
      <w:pPr>
        <w:numPr>
          <w:ilvl w:val="0"/>
          <w:numId w:val="64"/>
        </w:numPr>
      </w:pPr>
      <w:r w:rsidRPr="00EA4E11">
        <w:t>Rotate credentials without rebuilding.</w:t>
      </w:r>
    </w:p>
    <w:p w14:paraId="0DAF3D7A" w14:textId="77777777" w:rsidR="00EA4E11" w:rsidRPr="00EA4E11" w:rsidRDefault="00EA4E11">
      <w:pPr>
        <w:numPr>
          <w:ilvl w:val="0"/>
          <w:numId w:val="64"/>
        </w:numPr>
      </w:pPr>
      <w:r w:rsidRPr="00EA4E11">
        <w:t>Apply least-privilege access.</w:t>
      </w:r>
    </w:p>
    <w:p w14:paraId="16D6204E" w14:textId="77777777" w:rsidR="00EA4E11" w:rsidRPr="00EA4E11" w:rsidRDefault="00EA4E11">
      <w:pPr>
        <w:numPr>
          <w:ilvl w:val="0"/>
          <w:numId w:val="64"/>
        </w:numPr>
      </w:pPr>
      <w:r w:rsidRPr="00EA4E11">
        <w:t>Critical for security and compliance.</w:t>
      </w:r>
    </w:p>
    <w:p w14:paraId="2FA1FF8B" w14:textId="77777777" w:rsidR="00EA4E11" w:rsidRPr="00EA4E11" w:rsidRDefault="00EA4E11" w:rsidP="00EA4E11">
      <w:r w:rsidRPr="00EA4E11">
        <w:pict w14:anchorId="2E45B7ED">
          <v:rect id="_x0000_i1212" style="width:0;height:1.5pt" o:hralign="center" o:hrstd="t" o:hr="t" fillcolor="#a0a0a0" stroked="f"/>
        </w:pict>
      </w:r>
    </w:p>
    <w:p w14:paraId="74D53B9A" w14:textId="77777777" w:rsidR="00EA4E11" w:rsidRPr="00EA4E11" w:rsidRDefault="00EA4E11" w:rsidP="00EA4E11">
      <w:pPr>
        <w:rPr>
          <w:b/>
          <w:bCs/>
        </w:rPr>
      </w:pPr>
      <w:r w:rsidRPr="00EA4E11">
        <w:rPr>
          <w:b/>
          <w:bCs/>
        </w:rPr>
        <w:t>Health, Readiness and Liveness Endpoints (Actuator)</w:t>
      </w:r>
    </w:p>
    <w:p w14:paraId="335C876B" w14:textId="77777777" w:rsidR="00EA4E11" w:rsidRPr="00EA4E11" w:rsidRDefault="00EA4E11" w:rsidP="00EA4E11">
      <w:pPr>
        <w:rPr>
          <w:b/>
          <w:bCs/>
        </w:rPr>
      </w:pPr>
      <w:r w:rsidRPr="00EA4E11">
        <w:rPr>
          <w:b/>
          <w:bCs/>
        </w:rPr>
        <w:t>Q1. What is the difference between readiness and liveness probes in Spring Boot Actuator?</w:t>
      </w:r>
    </w:p>
    <w:p w14:paraId="7FC3F31A" w14:textId="77777777" w:rsidR="00EA4E11" w:rsidRPr="00EA4E11" w:rsidRDefault="00EA4E11" w:rsidP="00EA4E11">
      <w:r w:rsidRPr="00EA4E11">
        <w:t>Spring Boot Actuator exposes health endpoints like /actuator/health, /actuator/health/liveness, and /actuator/health/readiness.</w:t>
      </w:r>
    </w:p>
    <w:p w14:paraId="1B52277B" w14:textId="77777777" w:rsidR="00EA4E11" w:rsidRPr="00EA4E11" w:rsidRDefault="00EA4E11" w:rsidP="00EA4E11">
      <w:r w:rsidRPr="00EA4E11">
        <w:t>These are used mainly by Kubernetes to monitor the app.</w:t>
      </w:r>
    </w:p>
    <w:p w14:paraId="39C1570D" w14:textId="77777777" w:rsidR="00EA4E11" w:rsidRPr="00EA4E11" w:rsidRDefault="00EA4E11" w:rsidP="00EA4E11">
      <w:pPr>
        <w:rPr>
          <w:b/>
          <w:bCs/>
        </w:rPr>
      </w:pPr>
      <w:r w:rsidRPr="00EA4E11">
        <w:rPr>
          <w:b/>
          <w:bCs/>
        </w:rPr>
        <w:t>Liveness Probe:</w:t>
      </w:r>
    </w:p>
    <w:p w14:paraId="49355E7F" w14:textId="77777777" w:rsidR="00EA4E11" w:rsidRPr="00EA4E11" w:rsidRDefault="00EA4E11" w:rsidP="00EA4E11">
      <w:r w:rsidRPr="00EA4E11">
        <w:rPr>
          <w:b/>
          <w:bCs/>
        </w:rPr>
        <w:t>"Is the app alive at all?"</w:t>
      </w:r>
    </w:p>
    <w:p w14:paraId="1F7700A3" w14:textId="77777777" w:rsidR="00EA4E11" w:rsidRPr="00EA4E11" w:rsidRDefault="00EA4E11">
      <w:pPr>
        <w:numPr>
          <w:ilvl w:val="0"/>
          <w:numId w:val="65"/>
        </w:numPr>
      </w:pPr>
      <w:r w:rsidRPr="00EA4E11">
        <w:t>If it fails, Kubernetes restarts the container.</w:t>
      </w:r>
    </w:p>
    <w:p w14:paraId="3360202B" w14:textId="77777777" w:rsidR="00EA4E11" w:rsidRPr="00EA4E11" w:rsidRDefault="00EA4E11">
      <w:pPr>
        <w:numPr>
          <w:ilvl w:val="0"/>
          <w:numId w:val="65"/>
        </w:numPr>
      </w:pPr>
      <w:r w:rsidRPr="00EA4E11">
        <w:t>Used to detect deadlocks or completely broken apps.</w:t>
      </w:r>
    </w:p>
    <w:p w14:paraId="09BED8E2" w14:textId="77777777" w:rsidR="00EA4E11" w:rsidRPr="00EA4E11" w:rsidRDefault="00EA4E11">
      <w:pPr>
        <w:numPr>
          <w:ilvl w:val="0"/>
          <w:numId w:val="65"/>
        </w:numPr>
      </w:pPr>
      <w:r w:rsidRPr="00EA4E11">
        <w:t>Should be minimal — only check the app itself, not external services.</w:t>
      </w:r>
    </w:p>
    <w:p w14:paraId="7992FF9C" w14:textId="77777777" w:rsidR="00EA4E11" w:rsidRPr="00EA4E11" w:rsidRDefault="00EA4E11" w:rsidP="00EA4E11">
      <w:pPr>
        <w:rPr>
          <w:b/>
          <w:bCs/>
        </w:rPr>
      </w:pPr>
      <w:r w:rsidRPr="00EA4E11">
        <w:rPr>
          <w:b/>
          <w:bCs/>
        </w:rPr>
        <w:t>Readiness Probe:</w:t>
      </w:r>
    </w:p>
    <w:p w14:paraId="1764F5A4" w14:textId="77777777" w:rsidR="00EA4E11" w:rsidRPr="00EA4E11" w:rsidRDefault="00EA4E11" w:rsidP="00EA4E11">
      <w:r w:rsidRPr="00EA4E11">
        <w:rPr>
          <w:b/>
          <w:bCs/>
        </w:rPr>
        <w:t>"Is the app ready to serve traffic?"</w:t>
      </w:r>
    </w:p>
    <w:p w14:paraId="173052B2" w14:textId="77777777" w:rsidR="00EA4E11" w:rsidRPr="00EA4E11" w:rsidRDefault="00EA4E11">
      <w:pPr>
        <w:numPr>
          <w:ilvl w:val="0"/>
          <w:numId w:val="66"/>
        </w:numPr>
      </w:pPr>
      <w:r w:rsidRPr="00EA4E11">
        <w:t>If it fails, Kubernetes stops sending requests but doesn't restart.</w:t>
      </w:r>
    </w:p>
    <w:p w14:paraId="33E14065" w14:textId="77777777" w:rsidR="00EA4E11" w:rsidRPr="00EA4E11" w:rsidRDefault="00EA4E11">
      <w:pPr>
        <w:numPr>
          <w:ilvl w:val="0"/>
          <w:numId w:val="66"/>
        </w:numPr>
      </w:pPr>
      <w:r w:rsidRPr="00EA4E11">
        <w:t>Used during startup, warm-up, or temporary issues (e.g., DB is slow).</w:t>
      </w:r>
    </w:p>
    <w:p w14:paraId="63703257" w14:textId="77777777" w:rsidR="00EA4E11" w:rsidRPr="00EA4E11" w:rsidRDefault="00EA4E11">
      <w:pPr>
        <w:numPr>
          <w:ilvl w:val="0"/>
          <w:numId w:val="66"/>
        </w:numPr>
      </w:pPr>
      <w:r w:rsidRPr="00EA4E11">
        <w:t>Can depend on external services (DB, cache) being available.</w:t>
      </w:r>
    </w:p>
    <w:p w14:paraId="624810AA" w14:textId="77777777" w:rsidR="00EA4E11" w:rsidRPr="00EA4E11" w:rsidRDefault="00EA4E11" w:rsidP="00EA4E11">
      <w:pPr>
        <w:rPr>
          <w:b/>
          <w:bCs/>
        </w:rPr>
      </w:pPr>
      <w:r w:rsidRPr="00EA4E11">
        <w:rPr>
          <w:b/>
          <w:bCs/>
        </w:rPr>
        <w:t>Example Scenario:</w:t>
      </w:r>
    </w:p>
    <w:p w14:paraId="01B43A87" w14:textId="77777777" w:rsidR="00EA4E11" w:rsidRPr="00EA4E11" w:rsidRDefault="00EA4E11">
      <w:pPr>
        <w:numPr>
          <w:ilvl w:val="0"/>
          <w:numId w:val="67"/>
        </w:numPr>
      </w:pPr>
      <w:r w:rsidRPr="00EA4E11">
        <w:lastRenderedPageBreak/>
        <w:t>App is starting up → liveness = OK, readiness = NOT OK (still loading data).</w:t>
      </w:r>
    </w:p>
    <w:p w14:paraId="7A360EAD" w14:textId="77777777" w:rsidR="00EA4E11" w:rsidRPr="00EA4E11" w:rsidRDefault="00EA4E11">
      <w:pPr>
        <w:numPr>
          <w:ilvl w:val="0"/>
          <w:numId w:val="67"/>
        </w:numPr>
      </w:pPr>
      <w:r w:rsidRPr="00EA4E11">
        <w:t>Once loaded → both = OK, traffic flows in.</w:t>
      </w:r>
    </w:p>
    <w:p w14:paraId="06DE078D" w14:textId="77777777" w:rsidR="00EA4E11" w:rsidRPr="00EA4E11" w:rsidRDefault="00EA4E11">
      <w:pPr>
        <w:numPr>
          <w:ilvl w:val="0"/>
          <w:numId w:val="67"/>
        </w:numPr>
      </w:pPr>
      <w:r w:rsidRPr="00EA4E11">
        <w:t>DB goes down temporarily → liveness = OK, readiness = NOT OK (stop sending traffic until DB recovers).</w:t>
      </w:r>
    </w:p>
    <w:p w14:paraId="0ED46AA4" w14:textId="77777777" w:rsidR="00EA4E11" w:rsidRPr="00EA4E11" w:rsidRDefault="00EA4E11" w:rsidP="00EA4E11">
      <w:pPr>
        <w:rPr>
          <w:b/>
          <w:bCs/>
        </w:rPr>
      </w:pPr>
      <w:r w:rsidRPr="00EA4E11">
        <w:rPr>
          <w:b/>
          <w:bCs/>
        </w:rPr>
        <w:t>Key Points:</w:t>
      </w:r>
    </w:p>
    <w:p w14:paraId="060BD4D2" w14:textId="77777777" w:rsidR="00EA4E11" w:rsidRPr="00EA4E11" w:rsidRDefault="00EA4E11">
      <w:pPr>
        <w:numPr>
          <w:ilvl w:val="0"/>
          <w:numId w:val="68"/>
        </w:numPr>
      </w:pPr>
      <w:r w:rsidRPr="00EA4E11">
        <w:rPr>
          <w:b/>
          <w:bCs/>
        </w:rPr>
        <w:t>Liveness = "Am I alive?"</w:t>
      </w:r>
      <w:r w:rsidRPr="00EA4E11">
        <w:t xml:space="preserve"> → fail leads to restart.</w:t>
      </w:r>
    </w:p>
    <w:p w14:paraId="0EF03B75" w14:textId="77777777" w:rsidR="00EA4E11" w:rsidRPr="00EA4E11" w:rsidRDefault="00EA4E11">
      <w:pPr>
        <w:numPr>
          <w:ilvl w:val="0"/>
          <w:numId w:val="68"/>
        </w:numPr>
      </w:pPr>
      <w:r w:rsidRPr="00EA4E11">
        <w:rPr>
          <w:b/>
          <w:bCs/>
        </w:rPr>
        <w:t>Readiness = "Can I serve traffic?"</w:t>
      </w:r>
      <w:r w:rsidRPr="00EA4E11">
        <w:t xml:space="preserve"> → fail leads to no traffic.</w:t>
      </w:r>
    </w:p>
    <w:p w14:paraId="3125AFB4" w14:textId="77777777" w:rsidR="00EA4E11" w:rsidRPr="00EA4E11" w:rsidRDefault="00EA4E11">
      <w:pPr>
        <w:numPr>
          <w:ilvl w:val="0"/>
          <w:numId w:val="68"/>
        </w:numPr>
      </w:pPr>
      <w:r w:rsidRPr="00EA4E11">
        <w:t>Both are exposed by Spring Boot Actuator.</w:t>
      </w:r>
    </w:p>
    <w:p w14:paraId="0DD248B6" w14:textId="77777777" w:rsidR="00EA4E11" w:rsidRPr="00EA4E11" w:rsidRDefault="00EA4E11">
      <w:pPr>
        <w:numPr>
          <w:ilvl w:val="0"/>
          <w:numId w:val="68"/>
        </w:numPr>
      </w:pPr>
      <w:r w:rsidRPr="00EA4E11">
        <w:t>Used by Kubernetes for smart traffic routing.</w:t>
      </w:r>
    </w:p>
    <w:p w14:paraId="573C2A0F" w14:textId="77777777" w:rsidR="00EA4E11" w:rsidRPr="00EA4E11" w:rsidRDefault="00EA4E11">
      <w:pPr>
        <w:numPr>
          <w:ilvl w:val="0"/>
          <w:numId w:val="68"/>
        </w:numPr>
      </w:pPr>
      <w:r w:rsidRPr="00EA4E11">
        <w:t>Different purposes, different behaviors.</w:t>
      </w:r>
    </w:p>
    <w:p w14:paraId="3A266747" w14:textId="77777777" w:rsidR="00EA4E11" w:rsidRPr="00EA4E11" w:rsidRDefault="00EA4E11" w:rsidP="00EA4E11">
      <w:r w:rsidRPr="00EA4E11">
        <w:pict w14:anchorId="43ADC767">
          <v:rect id="_x0000_i1213" style="width:0;height:1.5pt" o:hralign="center" o:hrstd="t" o:hr="t" fillcolor="#a0a0a0" stroked="f"/>
        </w:pict>
      </w:r>
    </w:p>
    <w:p w14:paraId="6E54E2DC" w14:textId="77777777" w:rsidR="00EA4E11" w:rsidRPr="00EA4E11" w:rsidRDefault="00EA4E11" w:rsidP="00EA4E11">
      <w:pPr>
        <w:rPr>
          <w:b/>
          <w:bCs/>
        </w:rPr>
      </w:pPr>
      <w:r w:rsidRPr="00EA4E11">
        <w:rPr>
          <w:b/>
          <w:bCs/>
        </w:rPr>
        <w:t>Q2. How do health endpoints contribute to automated monitoring and alerting?</w:t>
      </w:r>
    </w:p>
    <w:p w14:paraId="49900A7B" w14:textId="77777777" w:rsidR="00EA4E11" w:rsidRPr="00EA4E11" w:rsidRDefault="00EA4E11" w:rsidP="00EA4E11">
      <w:r w:rsidRPr="00EA4E11">
        <w:t>Health endpoints are the app's way of saying "I'm okay" or "Help!" Automated tools poll these endpoints continuously.</w:t>
      </w:r>
    </w:p>
    <w:p w14:paraId="35EEF490" w14:textId="77777777" w:rsidR="00EA4E11" w:rsidRPr="00EA4E11" w:rsidRDefault="00EA4E11" w:rsidP="00EA4E11">
      <w:pPr>
        <w:rPr>
          <w:b/>
          <w:bCs/>
        </w:rPr>
      </w:pPr>
      <w:r w:rsidRPr="00EA4E11">
        <w:rPr>
          <w:b/>
          <w:bCs/>
        </w:rPr>
        <w:t>How It Works in Practice:</w:t>
      </w:r>
    </w:p>
    <w:p w14:paraId="2B291706" w14:textId="77777777" w:rsidR="00EA4E11" w:rsidRPr="00EA4E11" w:rsidRDefault="00EA4E11">
      <w:pPr>
        <w:numPr>
          <w:ilvl w:val="0"/>
          <w:numId w:val="69"/>
        </w:numPr>
      </w:pPr>
      <w:r w:rsidRPr="00EA4E11">
        <w:t>Kubernetes checks /actuator/health every few seconds.</w:t>
      </w:r>
    </w:p>
    <w:p w14:paraId="62650B6F" w14:textId="77777777" w:rsidR="00EA4E11" w:rsidRPr="00EA4E11" w:rsidRDefault="00EA4E11">
      <w:pPr>
        <w:numPr>
          <w:ilvl w:val="0"/>
          <w:numId w:val="69"/>
        </w:numPr>
      </w:pPr>
      <w:r w:rsidRPr="00EA4E11">
        <w:t>If health goes DOWN, K8s restarts the pod automatically.</w:t>
      </w:r>
    </w:p>
    <w:p w14:paraId="59747B63" w14:textId="77777777" w:rsidR="00EA4E11" w:rsidRPr="00EA4E11" w:rsidRDefault="00EA4E11">
      <w:pPr>
        <w:numPr>
          <w:ilvl w:val="0"/>
          <w:numId w:val="69"/>
        </w:numPr>
      </w:pPr>
      <w:r w:rsidRPr="00EA4E11">
        <w:t>Prometheus scrapes Actuator metrics → sends alerts to PagerDuty/Slack.</w:t>
      </w:r>
    </w:p>
    <w:p w14:paraId="64AE6B8A" w14:textId="77777777" w:rsidR="00EA4E11" w:rsidRPr="00EA4E11" w:rsidRDefault="00EA4E11">
      <w:pPr>
        <w:numPr>
          <w:ilvl w:val="0"/>
          <w:numId w:val="69"/>
        </w:numPr>
      </w:pPr>
      <w:r w:rsidRPr="00EA4E11">
        <w:t>Load balancers use readiness endpoints to route traffic away from unhealthy instances.</w:t>
      </w:r>
    </w:p>
    <w:p w14:paraId="12608087" w14:textId="77777777" w:rsidR="00EA4E11" w:rsidRPr="00EA4E11" w:rsidRDefault="00EA4E11">
      <w:pPr>
        <w:numPr>
          <w:ilvl w:val="0"/>
          <w:numId w:val="69"/>
        </w:numPr>
      </w:pPr>
      <w:r w:rsidRPr="00EA4E11">
        <w:t>On-call engineers get alerts only when the system can't self-heal.</w:t>
      </w:r>
    </w:p>
    <w:p w14:paraId="1B2F6408" w14:textId="77777777" w:rsidR="00EA4E11" w:rsidRPr="00EA4E11" w:rsidRDefault="00EA4E11" w:rsidP="00EA4E11">
      <w:pPr>
        <w:rPr>
          <w:b/>
          <w:bCs/>
        </w:rPr>
      </w:pPr>
      <w:r w:rsidRPr="00EA4E11">
        <w:rPr>
          <w:b/>
          <w:bCs/>
        </w:rPr>
        <w:t>Benefits:</w:t>
      </w:r>
    </w:p>
    <w:p w14:paraId="041D4819" w14:textId="77777777" w:rsidR="00EA4E11" w:rsidRPr="00EA4E11" w:rsidRDefault="00EA4E11">
      <w:pPr>
        <w:numPr>
          <w:ilvl w:val="0"/>
          <w:numId w:val="70"/>
        </w:numPr>
      </w:pPr>
      <w:r w:rsidRPr="00EA4E11">
        <w:t>Auto-recovery — no human needed for simple failures.</w:t>
      </w:r>
    </w:p>
    <w:p w14:paraId="72639B9B" w14:textId="77777777" w:rsidR="00EA4E11" w:rsidRPr="00EA4E11" w:rsidRDefault="00EA4E11">
      <w:pPr>
        <w:numPr>
          <w:ilvl w:val="0"/>
          <w:numId w:val="70"/>
        </w:numPr>
      </w:pPr>
      <w:r w:rsidRPr="00EA4E11">
        <w:t>Real-time alerting — problems caught in seconds.</w:t>
      </w:r>
    </w:p>
    <w:p w14:paraId="72556FCF" w14:textId="77777777" w:rsidR="00EA4E11" w:rsidRPr="00EA4E11" w:rsidRDefault="00EA4E11">
      <w:pPr>
        <w:numPr>
          <w:ilvl w:val="0"/>
          <w:numId w:val="70"/>
        </w:numPr>
      </w:pPr>
      <w:r w:rsidRPr="00EA4E11">
        <w:t>Better SLAs — faster response and recovery.</w:t>
      </w:r>
    </w:p>
    <w:p w14:paraId="52AF449F" w14:textId="77777777" w:rsidR="00EA4E11" w:rsidRPr="00EA4E11" w:rsidRDefault="00EA4E11">
      <w:pPr>
        <w:numPr>
          <w:ilvl w:val="0"/>
          <w:numId w:val="70"/>
        </w:numPr>
      </w:pPr>
      <w:r w:rsidRPr="00EA4E11">
        <w:t>Confidence during deployments — bad releases get detected fast.</w:t>
      </w:r>
    </w:p>
    <w:p w14:paraId="28E85B4F" w14:textId="77777777" w:rsidR="00EA4E11" w:rsidRPr="00EA4E11" w:rsidRDefault="00EA4E11" w:rsidP="00EA4E11">
      <w:pPr>
        <w:rPr>
          <w:b/>
          <w:bCs/>
        </w:rPr>
      </w:pPr>
      <w:r w:rsidRPr="00EA4E11">
        <w:rPr>
          <w:b/>
          <w:bCs/>
        </w:rPr>
        <w:t>Key Points:</w:t>
      </w:r>
    </w:p>
    <w:p w14:paraId="7503AD7A" w14:textId="77777777" w:rsidR="00EA4E11" w:rsidRPr="00EA4E11" w:rsidRDefault="00EA4E11">
      <w:pPr>
        <w:numPr>
          <w:ilvl w:val="0"/>
          <w:numId w:val="71"/>
        </w:numPr>
      </w:pPr>
      <w:r w:rsidRPr="00EA4E11">
        <w:t>Health endpoints = app's heartbeat.</w:t>
      </w:r>
    </w:p>
    <w:p w14:paraId="292321F9" w14:textId="77777777" w:rsidR="00EA4E11" w:rsidRPr="00EA4E11" w:rsidRDefault="00EA4E11">
      <w:pPr>
        <w:numPr>
          <w:ilvl w:val="0"/>
          <w:numId w:val="71"/>
        </w:numPr>
      </w:pPr>
      <w:r w:rsidRPr="00EA4E11">
        <w:t>Enable automatic self-healing.</w:t>
      </w:r>
    </w:p>
    <w:p w14:paraId="43DB22A7" w14:textId="77777777" w:rsidR="00EA4E11" w:rsidRPr="00EA4E11" w:rsidRDefault="00EA4E11">
      <w:pPr>
        <w:numPr>
          <w:ilvl w:val="0"/>
          <w:numId w:val="71"/>
        </w:numPr>
      </w:pPr>
      <w:r w:rsidRPr="00EA4E11">
        <w:lastRenderedPageBreak/>
        <w:t>Feed monitoring/alerting systems (Prometheus, Grafana).</w:t>
      </w:r>
    </w:p>
    <w:p w14:paraId="48CD284D" w14:textId="77777777" w:rsidR="00EA4E11" w:rsidRPr="00EA4E11" w:rsidRDefault="00EA4E11">
      <w:pPr>
        <w:numPr>
          <w:ilvl w:val="0"/>
          <w:numId w:val="71"/>
        </w:numPr>
      </w:pPr>
      <w:r w:rsidRPr="00EA4E11">
        <w:t>Reduce human involvement in routine failures.</w:t>
      </w:r>
    </w:p>
    <w:p w14:paraId="018FDE54" w14:textId="77777777" w:rsidR="00EA4E11" w:rsidRPr="00EA4E11" w:rsidRDefault="00EA4E11">
      <w:pPr>
        <w:numPr>
          <w:ilvl w:val="0"/>
          <w:numId w:val="71"/>
        </w:numPr>
      </w:pPr>
      <w:r w:rsidRPr="00EA4E11">
        <w:t>Essential for reliable cloud-native systems.</w:t>
      </w:r>
    </w:p>
    <w:p w14:paraId="0F2083A6" w14:textId="658EB7E2" w:rsidR="00B93B2C" w:rsidRDefault="00B93B2C" w:rsidP="008E44B4"/>
    <w:sectPr w:rsidR="00B93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3396"/>
    <w:multiLevelType w:val="multilevel"/>
    <w:tmpl w:val="6C0C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558DA"/>
    <w:multiLevelType w:val="multilevel"/>
    <w:tmpl w:val="C33E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185F"/>
    <w:multiLevelType w:val="multilevel"/>
    <w:tmpl w:val="6A38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4F6BC6"/>
    <w:multiLevelType w:val="multilevel"/>
    <w:tmpl w:val="93C42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63469"/>
    <w:multiLevelType w:val="multilevel"/>
    <w:tmpl w:val="9BA2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D54ED"/>
    <w:multiLevelType w:val="multilevel"/>
    <w:tmpl w:val="BA70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A5782"/>
    <w:multiLevelType w:val="multilevel"/>
    <w:tmpl w:val="A344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763B3"/>
    <w:multiLevelType w:val="multilevel"/>
    <w:tmpl w:val="3C5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96F74"/>
    <w:multiLevelType w:val="multilevel"/>
    <w:tmpl w:val="1E00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C4ACF"/>
    <w:multiLevelType w:val="multilevel"/>
    <w:tmpl w:val="4C3E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A18FC"/>
    <w:multiLevelType w:val="multilevel"/>
    <w:tmpl w:val="4FB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C4003"/>
    <w:multiLevelType w:val="multilevel"/>
    <w:tmpl w:val="08A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764D7"/>
    <w:multiLevelType w:val="multilevel"/>
    <w:tmpl w:val="9ABC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B73B8"/>
    <w:multiLevelType w:val="multilevel"/>
    <w:tmpl w:val="75CC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F02CB"/>
    <w:multiLevelType w:val="multilevel"/>
    <w:tmpl w:val="86C4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513A7"/>
    <w:multiLevelType w:val="multilevel"/>
    <w:tmpl w:val="2FD0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EC6A5A"/>
    <w:multiLevelType w:val="multilevel"/>
    <w:tmpl w:val="AE8E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0F1A54"/>
    <w:multiLevelType w:val="multilevel"/>
    <w:tmpl w:val="9CC4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761C3"/>
    <w:multiLevelType w:val="multilevel"/>
    <w:tmpl w:val="867C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741D6F"/>
    <w:multiLevelType w:val="multilevel"/>
    <w:tmpl w:val="D66C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A6268"/>
    <w:multiLevelType w:val="multilevel"/>
    <w:tmpl w:val="09DC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EF224B"/>
    <w:multiLevelType w:val="multilevel"/>
    <w:tmpl w:val="C0F0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F2CDD"/>
    <w:multiLevelType w:val="multilevel"/>
    <w:tmpl w:val="B1EC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7E0DAD"/>
    <w:multiLevelType w:val="multilevel"/>
    <w:tmpl w:val="93F4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46D7E"/>
    <w:multiLevelType w:val="multilevel"/>
    <w:tmpl w:val="9A26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8D5135"/>
    <w:multiLevelType w:val="multilevel"/>
    <w:tmpl w:val="3110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395630"/>
    <w:multiLevelType w:val="multilevel"/>
    <w:tmpl w:val="6ACE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735B2F"/>
    <w:multiLevelType w:val="multilevel"/>
    <w:tmpl w:val="AE64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00123B"/>
    <w:multiLevelType w:val="multilevel"/>
    <w:tmpl w:val="3D60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526D3"/>
    <w:multiLevelType w:val="multilevel"/>
    <w:tmpl w:val="4C34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46997"/>
    <w:multiLevelType w:val="multilevel"/>
    <w:tmpl w:val="0680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AF557D"/>
    <w:multiLevelType w:val="multilevel"/>
    <w:tmpl w:val="D85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AD541A"/>
    <w:multiLevelType w:val="multilevel"/>
    <w:tmpl w:val="5BE8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F364A3"/>
    <w:multiLevelType w:val="multilevel"/>
    <w:tmpl w:val="232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E16BC5"/>
    <w:multiLevelType w:val="multilevel"/>
    <w:tmpl w:val="5028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4C7CC9"/>
    <w:multiLevelType w:val="multilevel"/>
    <w:tmpl w:val="FD88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064F83"/>
    <w:multiLevelType w:val="multilevel"/>
    <w:tmpl w:val="1820F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227406"/>
    <w:multiLevelType w:val="multilevel"/>
    <w:tmpl w:val="D130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EC11BD"/>
    <w:multiLevelType w:val="multilevel"/>
    <w:tmpl w:val="871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320DC0"/>
    <w:multiLevelType w:val="multilevel"/>
    <w:tmpl w:val="469A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7D1BED"/>
    <w:multiLevelType w:val="multilevel"/>
    <w:tmpl w:val="F67A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F101DE"/>
    <w:multiLevelType w:val="multilevel"/>
    <w:tmpl w:val="93C2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FE64DA"/>
    <w:multiLevelType w:val="multilevel"/>
    <w:tmpl w:val="964E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170FB9"/>
    <w:multiLevelType w:val="multilevel"/>
    <w:tmpl w:val="D4D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510C69"/>
    <w:multiLevelType w:val="multilevel"/>
    <w:tmpl w:val="9656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BE7307"/>
    <w:multiLevelType w:val="multilevel"/>
    <w:tmpl w:val="5B6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52078"/>
    <w:multiLevelType w:val="multilevel"/>
    <w:tmpl w:val="AB8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352AC4"/>
    <w:multiLevelType w:val="multilevel"/>
    <w:tmpl w:val="A216B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9503E8"/>
    <w:multiLevelType w:val="multilevel"/>
    <w:tmpl w:val="126C3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F4635B"/>
    <w:multiLevelType w:val="multilevel"/>
    <w:tmpl w:val="D5FA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DA6CFB"/>
    <w:multiLevelType w:val="multilevel"/>
    <w:tmpl w:val="3EDE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D80F8E"/>
    <w:multiLevelType w:val="multilevel"/>
    <w:tmpl w:val="E356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5C59FC"/>
    <w:multiLevelType w:val="multilevel"/>
    <w:tmpl w:val="E58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842F5"/>
    <w:multiLevelType w:val="multilevel"/>
    <w:tmpl w:val="E360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064499"/>
    <w:multiLevelType w:val="multilevel"/>
    <w:tmpl w:val="A682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33B173C"/>
    <w:multiLevelType w:val="multilevel"/>
    <w:tmpl w:val="FDBA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A02B30"/>
    <w:multiLevelType w:val="multilevel"/>
    <w:tmpl w:val="F76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0F6FE0"/>
    <w:multiLevelType w:val="multilevel"/>
    <w:tmpl w:val="457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B35D81"/>
    <w:multiLevelType w:val="multilevel"/>
    <w:tmpl w:val="ACD8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2D5881"/>
    <w:multiLevelType w:val="multilevel"/>
    <w:tmpl w:val="4D52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9C7116"/>
    <w:multiLevelType w:val="multilevel"/>
    <w:tmpl w:val="58B22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F478A8"/>
    <w:multiLevelType w:val="multilevel"/>
    <w:tmpl w:val="14C2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723E1B"/>
    <w:multiLevelType w:val="multilevel"/>
    <w:tmpl w:val="A2CA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E7257D"/>
    <w:multiLevelType w:val="multilevel"/>
    <w:tmpl w:val="C97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397B5C"/>
    <w:multiLevelType w:val="multilevel"/>
    <w:tmpl w:val="7BAE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807CDF"/>
    <w:multiLevelType w:val="multilevel"/>
    <w:tmpl w:val="80E8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254D61"/>
    <w:multiLevelType w:val="multilevel"/>
    <w:tmpl w:val="A0BE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504C70"/>
    <w:multiLevelType w:val="multilevel"/>
    <w:tmpl w:val="646C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A463D5"/>
    <w:multiLevelType w:val="multilevel"/>
    <w:tmpl w:val="50E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E76AAF"/>
    <w:multiLevelType w:val="multilevel"/>
    <w:tmpl w:val="05F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B012506"/>
    <w:multiLevelType w:val="multilevel"/>
    <w:tmpl w:val="37260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254343">
    <w:abstractNumId w:val="16"/>
  </w:num>
  <w:num w:numId="2" w16cid:durableId="1822311589">
    <w:abstractNumId w:val="45"/>
  </w:num>
  <w:num w:numId="3" w16cid:durableId="703098756">
    <w:abstractNumId w:val="22"/>
  </w:num>
  <w:num w:numId="4" w16cid:durableId="67532957">
    <w:abstractNumId w:val="54"/>
  </w:num>
  <w:num w:numId="5" w16cid:durableId="1172842813">
    <w:abstractNumId w:val="60"/>
  </w:num>
  <w:num w:numId="6" w16cid:durableId="1116752028">
    <w:abstractNumId w:val="25"/>
  </w:num>
  <w:num w:numId="7" w16cid:durableId="339892579">
    <w:abstractNumId w:val="31"/>
  </w:num>
  <w:num w:numId="8" w16cid:durableId="1396852507">
    <w:abstractNumId w:val="56"/>
  </w:num>
  <w:num w:numId="9" w16cid:durableId="1458454815">
    <w:abstractNumId w:val="12"/>
  </w:num>
  <w:num w:numId="10" w16cid:durableId="1081366120">
    <w:abstractNumId w:val="4"/>
  </w:num>
  <w:num w:numId="11" w16cid:durableId="1716391784">
    <w:abstractNumId w:val="5"/>
  </w:num>
  <w:num w:numId="12" w16cid:durableId="1582712447">
    <w:abstractNumId w:val="38"/>
  </w:num>
  <w:num w:numId="13" w16cid:durableId="556283150">
    <w:abstractNumId w:val="27"/>
  </w:num>
  <w:num w:numId="14" w16cid:durableId="2052344535">
    <w:abstractNumId w:val="14"/>
  </w:num>
  <w:num w:numId="15" w16cid:durableId="1147748210">
    <w:abstractNumId w:val="50"/>
  </w:num>
  <w:num w:numId="16" w16cid:durableId="1592810602">
    <w:abstractNumId w:val="28"/>
  </w:num>
  <w:num w:numId="17" w16cid:durableId="861088902">
    <w:abstractNumId w:val="6"/>
  </w:num>
  <w:num w:numId="18" w16cid:durableId="948319906">
    <w:abstractNumId w:val="34"/>
  </w:num>
  <w:num w:numId="19" w16cid:durableId="479738342">
    <w:abstractNumId w:val="18"/>
  </w:num>
  <w:num w:numId="20" w16cid:durableId="1956859952">
    <w:abstractNumId w:val="63"/>
  </w:num>
  <w:num w:numId="21" w16cid:durableId="1013335090">
    <w:abstractNumId w:val="68"/>
  </w:num>
  <w:num w:numId="22" w16cid:durableId="448014810">
    <w:abstractNumId w:val="62"/>
  </w:num>
  <w:num w:numId="23" w16cid:durableId="1005131114">
    <w:abstractNumId w:val="39"/>
  </w:num>
  <w:num w:numId="24" w16cid:durableId="809595112">
    <w:abstractNumId w:val="43"/>
  </w:num>
  <w:num w:numId="25" w16cid:durableId="1453399936">
    <w:abstractNumId w:val="30"/>
  </w:num>
  <w:num w:numId="26" w16cid:durableId="640766982">
    <w:abstractNumId w:val="21"/>
  </w:num>
  <w:num w:numId="27" w16cid:durableId="349992599">
    <w:abstractNumId w:val="23"/>
  </w:num>
  <w:num w:numId="28" w16cid:durableId="1838884372">
    <w:abstractNumId w:val="49"/>
  </w:num>
  <w:num w:numId="29" w16cid:durableId="2091150531">
    <w:abstractNumId w:val="1"/>
  </w:num>
  <w:num w:numId="30" w16cid:durableId="1553424234">
    <w:abstractNumId w:val="40"/>
  </w:num>
  <w:num w:numId="31" w16cid:durableId="1386297022">
    <w:abstractNumId w:val="10"/>
  </w:num>
  <w:num w:numId="32" w16cid:durableId="1117141488">
    <w:abstractNumId w:val="52"/>
  </w:num>
  <w:num w:numId="33" w16cid:durableId="1737510834">
    <w:abstractNumId w:val="66"/>
  </w:num>
  <w:num w:numId="34" w16cid:durableId="1491480556">
    <w:abstractNumId w:val="24"/>
  </w:num>
  <w:num w:numId="35" w16cid:durableId="634992137">
    <w:abstractNumId w:val="15"/>
  </w:num>
  <w:num w:numId="36" w16cid:durableId="1218011521">
    <w:abstractNumId w:val="36"/>
  </w:num>
  <w:num w:numId="37" w16cid:durableId="5250853">
    <w:abstractNumId w:val="57"/>
  </w:num>
  <w:num w:numId="38" w16cid:durableId="263615283">
    <w:abstractNumId w:val="69"/>
  </w:num>
  <w:num w:numId="39" w16cid:durableId="385031357">
    <w:abstractNumId w:val="37"/>
  </w:num>
  <w:num w:numId="40" w16cid:durableId="71197040">
    <w:abstractNumId w:val="26"/>
  </w:num>
  <w:num w:numId="41" w16cid:durableId="206265715">
    <w:abstractNumId w:val="55"/>
  </w:num>
  <w:num w:numId="42" w16cid:durableId="2094466409">
    <w:abstractNumId w:val="46"/>
  </w:num>
  <w:num w:numId="43" w16cid:durableId="1491369452">
    <w:abstractNumId w:val="20"/>
  </w:num>
  <w:num w:numId="44" w16cid:durableId="1087072571">
    <w:abstractNumId w:val="11"/>
  </w:num>
  <w:num w:numId="45" w16cid:durableId="1587299249">
    <w:abstractNumId w:val="44"/>
  </w:num>
  <w:num w:numId="46" w16cid:durableId="1573658139">
    <w:abstractNumId w:val="9"/>
  </w:num>
  <w:num w:numId="47" w16cid:durableId="1577668881">
    <w:abstractNumId w:val="7"/>
  </w:num>
  <w:num w:numId="48" w16cid:durableId="1793863786">
    <w:abstractNumId w:val="42"/>
  </w:num>
  <w:num w:numId="49" w16cid:durableId="413549813">
    <w:abstractNumId w:val="3"/>
  </w:num>
  <w:num w:numId="50" w16cid:durableId="1742096497">
    <w:abstractNumId w:val="17"/>
  </w:num>
  <w:num w:numId="51" w16cid:durableId="199824728">
    <w:abstractNumId w:val="53"/>
  </w:num>
  <w:num w:numId="52" w16cid:durableId="1337918883">
    <w:abstractNumId w:val="70"/>
  </w:num>
  <w:num w:numId="53" w16cid:durableId="587932564">
    <w:abstractNumId w:val="0"/>
  </w:num>
  <w:num w:numId="54" w16cid:durableId="1413818663">
    <w:abstractNumId w:val="8"/>
  </w:num>
  <w:num w:numId="55" w16cid:durableId="124130811">
    <w:abstractNumId w:val="58"/>
  </w:num>
  <w:num w:numId="56" w16cid:durableId="99492613">
    <w:abstractNumId w:val="64"/>
  </w:num>
  <w:num w:numId="57" w16cid:durableId="788667968">
    <w:abstractNumId w:val="13"/>
  </w:num>
  <w:num w:numId="58" w16cid:durableId="2071416802">
    <w:abstractNumId w:val="32"/>
  </w:num>
  <w:num w:numId="59" w16cid:durableId="1288702774">
    <w:abstractNumId w:val="51"/>
  </w:num>
  <w:num w:numId="60" w16cid:durableId="1544827470">
    <w:abstractNumId w:val="33"/>
  </w:num>
  <w:num w:numId="61" w16cid:durableId="1927807838">
    <w:abstractNumId w:val="19"/>
  </w:num>
  <w:num w:numId="62" w16cid:durableId="1720012927">
    <w:abstractNumId w:val="59"/>
  </w:num>
  <w:num w:numId="63" w16cid:durableId="575240575">
    <w:abstractNumId w:val="48"/>
  </w:num>
  <w:num w:numId="64" w16cid:durableId="1258518524">
    <w:abstractNumId w:val="41"/>
  </w:num>
  <w:num w:numId="65" w16cid:durableId="1447583459">
    <w:abstractNumId w:val="35"/>
  </w:num>
  <w:num w:numId="66" w16cid:durableId="478614528">
    <w:abstractNumId w:val="67"/>
  </w:num>
  <w:num w:numId="67" w16cid:durableId="522018151">
    <w:abstractNumId w:val="61"/>
  </w:num>
  <w:num w:numId="68" w16cid:durableId="2078359030">
    <w:abstractNumId w:val="2"/>
  </w:num>
  <w:num w:numId="69" w16cid:durableId="73167070">
    <w:abstractNumId w:val="29"/>
  </w:num>
  <w:num w:numId="70" w16cid:durableId="1806239173">
    <w:abstractNumId w:val="47"/>
  </w:num>
  <w:num w:numId="71" w16cid:durableId="1127167815">
    <w:abstractNumId w:val="65"/>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0E"/>
    <w:rsid w:val="004C7B96"/>
    <w:rsid w:val="0066290E"/>
    <w:rsid w:val="0089697D"/>
    <w:rsid w:val="008E44B4"/>
    <w:rsid w:val="00B30716"/>
    <w:rsid w:val="00B93B2C"/>
    <w:rsid w:val="00D833C8"/>
    <w:rsid w:val="00EA4E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CAD9"/>
  <w15:chartTrackingRefBased/>
  <w15:docId w15:val="{4251BE0E-CB08-4A60-B06B-8F90D760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9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9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9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9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9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9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9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9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9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9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9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9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9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9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9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9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9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90E"/>
    <w:rPr>
      <w:rFonts w:eastAsiaTheme="majorEastAsia" w:cstheme="majorBidi"/>
      <w:color w:val="272727" w:themeColor="text1" w:themeTint="D8"/>
    </w:rPr>
  </w:style>
  <w:style w:type="paragraph" w:styleId="Title">
    <w:name w:val="Title"/>
    <w:basedOn w:val="Normal"/>
    <w:next w:val="Normal"/>
    <w:link w:val="TitleChar"/>
    <w:uiPriority w:val="10"/>
    <w:qFormat/>
    <w:rsid w:val="006629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9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9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9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90E"/>
    <w:pPr>
      <w:spacing w:before="160"/>
      <w:jc w:val="center"/>
    </w:pPr>
    <w:rPr>
      <w:i/>
      <w:iCs/>
      <w:color w:val="404040" w:themeColor="text1" w:themeTint="BF"/>
    </w:rPr>
  </w:style>
  <w:style w:type="character" w:customStyle="1" w:styleId="QuoteChar">
    <w:name w:val="Quote Char"/>
    <w:basedOn w:val="DefaultParagraphFont"/>
    <w:link w:val="Quote"/>
    <w:uiPriority w:val="29"/>
    <w:rsid w:val="0066290E"/>
    <w:rPr>
      <w:i/>
      <w:iCs/>
      <w:color w:val="404040" w:themeColor="text1" w:themeTint="BF"/>
    </w:rPr>
  </w:style>
  <w:style w:type="paragraph" w:styleId="ListParagraph">
    <w:name w:val="List Paragraph"/>
    <w:basedOn w:val="Normal"/>
    <w:uiPriority w:val="34"/>
    <w:qFormat/>
    <w:rsid w:val="0066290E"/>
    <w:pPr>
      <w:ind w:left="720"/>
      <w:contextualSpacing/>
    </w:pPr>
  </w:style>
  <w:style w:type="character" w:styleId="IntenseEmphasis">
    <w:name w:val="Intense Emphasis"/>
    <w:basedOn w:val="DefaultParagraphFont"/>
    <w:uiPriority w:val="21"/>
    <w:qFormat/>
    <w:rsid w:val="0066290E"/>
    <w:rPr>
      <w:i/>
      <w:iCs/>
      <w:color w:val="0F4761" w:themeColor="accent1" w:themeShade="BF"/>
    </w:rPr>
  </w:style>
  <w:style w:type="paragraph" w:styleId="IntenseQuote">
    <w:name w:val="Intense Quote"/>
    <w:basedOn w:val="Normal"/>
    <w:next w:val="Normal"/>
    <w:link w:val="IntenseQuoteChar"/>
    <w:uiPriority w:val="30"/>
    <w:qFormat/>
    <w:rsid w:val="006629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90E"/>
    <w:rPr>
      <w:i/>
      <w:iCs/>
      <w:color w:val="0F4761" w:themeColor="accent1" w:themeShade="BF"/>
    </w:rPr>
  </w:style>
  <w:style w:type="character" w:styleId="IntenseReference">
    <w:name w:val="Intense Reference"/>
    <w:basedOn w:val="DefaultParagraphFont"/>
    <w:uiPriority w:val="32"/>
    <w:qFormat/>
    <w:rsid w:val="006629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23</Pages>
  <Words>4430</Words>
  <Characters>25256</Characters>
  <Application>Microsoft Office Word</Application>
  <DocSecurity>0</DocSecurity>
  <Lines>210</Lines>
  <Paragraphs>59</Paragraphs>
  <ScaleCrop>false</ScaleCrop>
  <Company/>
  <LinksUpToDate>false</LinksUpToDate>
  <CharactersWithSpaces>29627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4</cp:revision>
  <dcterms:created xsi:type="dcterms:W3CDTF">2026-08-19T08:53:00Z</dcterms:created>
  <dcterms:modified xsi:type="dcterms:W3CDTF">2026-08-19T09:20:00Z</dcterms:modified>
</cp:coreProperties>
</file>