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3E98" w14:textId="0E45E0C6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14:paraId="45B11899" w14:textId="77777777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134"/>
      </w:tblGrid>
      <w:tr w:rsidR="009743C2" w:rsidRPr="00772375" w14:paraId="4125B0F3" w14:textId="77777777" w:rsidTr="00292148">
        <w:trPr>
          <w:jc w:val="center"/>
        </w:trPr>
        <w:tc>
          <w:tcPr>
            <w:tcW w:w="4621" w:type="dxa"/>
          </w:tcPr>
          <w:p w14:paraId="18EE7BF5" w14:textId="77777777"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Pr="007723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14:paraId="36097515" w14:textId="101636DB"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14:paraId="23DD75C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14:paraId="01FB3FC3" w14:textId="46227DA8"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Pr="00772375">
              <w:rPr>
                <w:rFonts w:ascii="Times New Roman" w:hAnsi="Times New Roman" w:cs="Times New Roman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14:paraId="1EC9DCB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E0241E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A71CC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2126"/>
        <w:gridCol w:w="2694"/>
        <w:gridCol w:w="2805"/>
      </w:tblGrid>
      <w:tr w:rsidR="009743C2" w:rsidRPr="00772375" w14:paraId="2DAF0E00" w14:textId="77777777" w:rsidTr="00292148">
        <w:trPr>
          <w:jc w:val="center"/>
        </w:trPr>
        <w:tc>
          <w:tcPr>
            <w:tcW w:w="967" w:type="dxa"/>
          </w:tcPr>
          <w:p w14:paraId="0107BA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14:paraId="2083557F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14:paraId="6973B91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14:paraId="17905F11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14:paraId="189BD7B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si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>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lL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 xml:space="preserve"> easy to recall</w:t>
            </w:r>
          </w:p>
        </w:tc>
      </w:tr>
      <w:tr w:rsidR="009743C2" w:rsidRPr="00772375" w14:paraId="6FBAA607" w14:textId="77777777" w:rsidTr="00292148">
        <w:trPr>
          <w:jc w:val="center"/>
        </w:trPr>
        <w:tc>
          <w:tcPr>
            <w:tcW w:w="967" w:type="dxa"/>
          </w:tcPr>
          <w:p w14:paraId="2FB8E84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14:paraId="63B389D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14:paraId="79BBD0B9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14:paraId="35433E5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01974FF5" w14:textId="77777777" w:rsidTr="00292148">
        <w:trPr>
          <w:jc w:val="center"/>
        </w:trPr>
        <w:tc>
          <w:tcPr>
            <w:tcW w:w="967" w:type="dxa"/>
          </w:tcPr>
          <w:p w14:paraId="66805D5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14:paraId="658ABEA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14:paraId="16C209C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14:paraId="2CFD043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421BA54" w14:textId="77777777" w:rsidTr="00292148">
        <w:trPr>
          <w:jc w:val="center"/>
        </w:trPr>
        <w:tc>
          <w:tcPr>
            <w:tcW w:w="967" w:type="dxa"/>
          </w:tcPr>
          <w:p w14:paraId="24E3104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14:paraId="35F4E01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14:paraId="0E46C03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14:paraId="4B47FF80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661BDD6" w14:textId="77777777" w:rsidTr="00292148">
        <w:trPr>
          <w:jc w:val="center"/>
        </w:trPr>
        <w:tc>
          <w:tcPr>
            <w:tcW w:w="967" w:type="dxa"/>
          </w:tcPr>
          <w:p w14:paraId="3CF5E06A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14:paraId="3FAF09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14:paraId="390534DA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14:paraId="17C97387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EBC92A3" w14:textId="77777777"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44DF3B" w14:textId="77777777"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14:paraId="78347CD3" w14:textId="312B5AAA"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14:paraId="73522D29" w14:textId="10A592CE"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14:paraId="329B75B5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14:paraId="10FF6551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</w:t>
      </w:r>
      <w:r w:rsidRPr="00772375">
        <w:rPr>
          <w:rFonts w:ascii="Times New Roman" w:hAnsi="Times New Roman" w:cs="Times New Roman"/>
          <w:color w:val="18100F"/>
          <w:shd w:val="clear" w:color="auto" w:fill="FFFFFF"/>
        </w:rPr>
        <w:t xml:space="preserve"> </w:t>
      </w:r>
      <w:r w:rsidRPr="00772375">
        <w:rPr>
          <w:rFonts w:ascii="Times New Roman" w:hAnsi="Times New Roman" w:cs="Times New Roman"/>
        </w:rPr>
        <w:t>Problem analysis, Design/development of solutions,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Conduct Investigations of Complex Problems, Engineering Tool Usage, The Engineer and The World,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Ethics, Individual and Collaborative Team work,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Communication, Project Management and Finance, Life-Long Learning</w:t>
      </w:r>
    </w:p>
    <w:p w14:paraId="30DE8F9F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388D4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14:paraId="459066FC" w14:textId="77777777"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CB9FFF" w14:textId="77777777"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14:paraId="27FFACAB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8FE0FC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14:paraId="28B6D441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F977A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364D6C" w14:textId="77777777" w:rsidR="002316E9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  <w:r w:rsidR="002316E9">
        <w:rPr>
          <w:rFonts w:ascii="Times New Roman" w:hAnsi="Times New Roman" w:cs="Times New Roman"/>
          <w:b/>
          <w:bCs/>
        </w:rPr>
        <w:t xml:space="preserve"> and Date</w:t>
      </w:r>
    </w:p>
    <w:p w14:paraId="656F80A1" w14:textId="59797C42" w:rsidR="009743C2" w:rsidRPr="002316E9" w:rsidRDefault="001D7C63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DD0F0C">
        <w:rPr>
          <w:rFonts w:ascii="Times New Roman" w:hAnsi="Times New Roman" w:cs="Times New Roman"/>
          <w:lang w:val="en-US"/>
        </w:rPr>
        <w:t>ujal Kumeriya</w:t>
      </w:r>
      <w:r>
        <w:rPr>
          <w:rFonts w:ascii="Times New Roman" w:hAnsi="Times New Roman" w:cs="Times New Roman"/>
          <w:lang w:val="en-US"/>
        </w:rPr>
        <w:t xml:space="preserve"> – 01/09/2025</w:t>
      </w:r>
    </w:p>
    <w:p w14:paraId="23468887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25731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8384E4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2F68B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1B44E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369"/>
        <w:gridCol w:w="1416"/>
        <w:gridCol w:w="2260"/>
        <w:gridCol w:w="2028"/>
        <w:gridCol w:w="1883"/>
      </w:tblGrid>
      <w:tr w:rsidR="00156E21" w:rsidRPr="000D27FB" w14:paraId="5C3A8F37" w14:textId="77777777" w:rsidTr="002316E9">
        <w:tc>
          <w:tcPr>
            <w:tcW w:w="1819" w:type="dxa"/>
          </w:tcPr>
          <w:p w14:paraId="59EA5C0A" w14:textId="33593088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Session</w:t>
            </w:r>
          </w:p>
        </w:tc>
        <w:tc>
          <w:tcPr>
            <w:tcW w:w="1807" w:type="dxa"/>
            <w:gridSpan w:val="2"/>
          </w:tcPr>
          <w:p w14:paraId="64ED6E54" w14:textId="436376FC"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14:paraId="0ED9CBEB" w14:textId="77777777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</w:tcPr>
          <w:p w14:paraId="5470B982" w14:textId="3B499453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579" w:type="dxa"/>
            <w:gridSpan w:val="2"/>
          </w:tcPr>
          <w:p w14:paraId="4D129067" w14:textId="387A9E99"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156E21" w:rsidRPr="000D27FB" w14:paraId="710BDEC6" w14:textId="77777777" w:rsidTr="000B172D">
        <w:tc>
          <w:tcPr>
            <w:tcW w:w="1819" w:type="dxa"/>
            <w:tcBorders>
              <w:bottom w:val="single" w:sz="4" w:space="0" w:color="auto"/>
            </w:tcBorders>
          </w:tcPr>
          <w:p w14:paraId="4D951BFA" w14:textId="39CA3D4A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6C5F2E58" w14:textId="1E9E02DF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1A81CEB9" w14:textId="62C92511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4F830962" w14:textId="558F549B"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156E21" w:rsidRPr="000D27FB" w14:paraId="2B841665" w14:textId="77777777" w:rsidTr="0044402D">
        <w:tc>
          <w:tcPr>
            <w:tcW w:w="1819" w:type="dxa"/>
            <w:tcBorders>
              <w:bottom w:val="single" w:sz="4" w:space="0" w:color="auto"/>
            </w:tcBorders>
          </w:tcPr>
          <w:p w14:paraId="079F4705" w14:textId="553673A6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0474403F" w14:textId="0C6848A2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6</w:t>
            </w:r>
            <w:r w:rsidR="0088561A"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AD1518D" w14:textId="58408ADD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6EAE3069" w14:textId="2D537740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S</w:t>
            </w:r>
            <w:r w:rsidR="0088561A">
              <w:rPr>
                <w:rFonts w:ascii="Times New Roman" w:eastAsia="Times New Roman" w:hAnsi="Times New Roman" w:cs="Times New Roman"/>
                <w:bCs/>
              </w:rPr>
              <w:t>ujal Kumeriya</w:t>
            </w:r>
          </w:p>
        </w:tc>
      </w:tr>
      <w:tr w:rsidR="00156E21" w:rsidRPr="000D27FB" w14:paraId="28AEB33E" w14:textId="77777777" w:rsidTr="002316E9"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AF6A5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9697774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66012C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7B5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AB209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5CE8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0393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2075B" w14:paraId="0398DC7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7EFC1B1E" w14:textId="15DCFD62"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28A957C5" w14:textId="543629F1" w:rsidR="000D27FB" w:rsidRPr="00A86DFF" w:rsidRDefault="003426AB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B2075B" w14:paraId="2DB29E6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3C98C786" w14:textId="75295199"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0FB18A1C" w14:textId="77777777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14:paraId="4C2B218B" w14:textId="4BE9CC2C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B2075B" w14:paraId="08460E87" w14:textId="77777777" w:rsidTr="002316E9">
        <w:tc>
          <w:tcPr>
            <w:tcW w:w="2405" w:type="dxa"/>
            <w:gridSpan w:val="2"/>
          </w:tcPr>
          <w:p w14:paraId="1A4D6D30" w14:textId="7048D490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6611" w:type="dxa"/>
            <w:gridSpan w:val="4"/>
          </w:tcPr>
          <w:p w14:paraId="27627C44" w14:textId="48225B16" w:rsidR="000D27FB" w:rsidRDefault="004673E3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673E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Measuring Program Performance</w:t>
            </w:r>
          </w:p>
        </w:tc>
      </w:tr>
      <w:tr w:rsidR="00B2075B" w14:paraId="78D3BE9E" w14:textId="77777777" w:rsidTr="002316E9">
        <w:tc>
          <w:tcPr>
            <w:tcW w:w="2405" w:type="dxa"/>
            <w:gridSpan w:val="2"/>
          </w:tcPr>
          <w:p w14:paraId="02A81203" w14:textId="5FFED8FD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6611" w:type="dxa"/>
            <w:gridSpan w:val="4"/>
          </w:tcPr>
          <w:p w14:paraId="04C79CB7" w14:textId="20A13C4A" w:rsidR="000D27FB" w:rsidRPr="00A86DFF" w:rsidRDefault="004673E3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4673E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Measuring Program Performance</w:t>
            </w:r>
          </w:p>
        </w:tc>
      </w:tr>
      <w:tr w:rsidR="00B2075B" w14:paraId="2630D67C" w14:textId="77777777" w:rsidTr="002316E9">
        <w:tc>
          <w:tcPr>
            <w:tcW w:w="2405" w:type="dxa"/>
            <w:gridSpan w:val="2"/>
          </w:tcPr>
          <w:p w14:paraId="20D67827" w14:textId="77777777"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14:paraId="6E44B5B0" w14:textId="415CD14E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6611" w:type="dxa"/>
            <w:gridSpan w:val="4"/>
          </w:tcPr>
          <w:p w14:paraId="3F402F47" w14:textId="0FD62058" w:rsidR="0031217C" w:rsidRPr="0031217C" w:rsidRDefault="0031217C" w:rsidP="003121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2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Why measure performance?</w:t>
            </w:r>
          </w:p>
          <w:p w14:paraId="1C629DD3" w14:textId="17BEDAA1" w:rsidR="0031217C" w:rsidRP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</w:t>
            </w:r>
            <w:r w:rsidRPr="003121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To understand how long a program runs.</w:t>
            </w:r>
          </w:p>
          <w:p w14:paraId="0E4D68C5" w14:textId="3C01C005" w:rsidR="0031217C" w:rsidRP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</w:t>
            </w:r>
            <w:r w:rsidRPr="003121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To identify bottlenecks.</w:t>
            </w:r>
          </w:p>
          <w:p w14:paraId="4AB8FB1F" w14:textId="2A304D5E" w:rsidR="0031217C" w:rsidRP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</w:t>
            </w:r>
            <w:r w:rsidRPr="003121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To optimize code and compare different implementations.</w:t>
            </w:r>
          </w:p>
          <w:p w14:paraId="301F18CC" w14:textId="1A14E8EA" w:rsidR="00C84DFA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</w:t>
            </w:r>
            <w:r w:rsidRPr="003121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To benchmark HPC applications.</w:t>
            </w:r>
          </w:p>
          <w:p w14:paraId="10515A95" w14:textId="77777777" w:rsid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BEF722D" w14:textId="77777777" w:rsidR="0031217C" w:rsidRPr="0031217C" w:rsidRDefault="0031217C" w:rsidP="003121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2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Common ways to measure program performance in Linux</w:t>
            </w:r>
          </w:p>
          <w:p w14:paraId="2BFC15BF" w14:textId="77777777" w:rsidR="0031217C" w:rsidRPr="0031217C" w:rsidRDefault="0031217C" w:rsidP="0031217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12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HPC:</w:t>
            </w:r>
          </w:p>
          <w:p w14:paraId="00DAFB5C" w14:textId="77777777" w:rsidR="0031217C" w:rsidRP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21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A. Using Linux time command</w:t>
            </w:r>
          </w:p>
          <w:p w14:paraId="6BE9AA06" w14:textId="77777777" w:rsidR="0031217C" w:rsidRP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21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B. Using built-in timing functions in code (e.g., OpenMP, MPI timing functions)</w:t>
            </w:r>
          </w:p>
          <w:p w14:paraId="2E613052" w14:textId="77777777" w:rsid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1217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C. Using profiling tools (basic overview)</w:t>
            </w:r>
          </w:p>
          <w:p w14:paraId="29FDB03D" w14:textId="77777777" w:rsidR="0031217C" w:rsidRDefault="0031217C" w:rsidP="0031217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FAD6EBD" w14:textId="77777777" w:rsidR="00F8308D" w:rsidRPr="00F8308D" w:rsidRDefault="00F8308D" w:rsidP="00F830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Example: Measuring Performance of Matrix</w:t>
            </w:r>
          </w:p>
          <w:p w14:paraId="0B7DFE3D" w14:textId="77777777" w:rsidR="00F8308D" w:rsidRPr="00F8308D" w:rsidRDefault="00F8308D" w:rsidP="00F8308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Multiplication</w:t>
            </w:r>
          </w:p>
          <w:p w14:paraId="7B8F18C3" w14:textId="77777777" w:rsidR="00F8308D" w:rsidRP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BB5F04B" w14:textId="77777777" w:rsidR="00F8308D" w:rsidRP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1: Write the serial (single-threaded) matrix</w:t>
            </w:r>
          </w:p>
          <w:p w14:paraId="03BD6C32" w14:textId="77777777" w:rsidR="0031217C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multiplication code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5937818" w14:textId="77777777" w:rsid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2: Compile and run the serial program</w:t>
            </w:r>
          </w:p>
          <w:p w14:paraId="60468927" w14:textId="77777777" w:rsid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3: Add OpenMP parallelization and timing</w:t>
            </w:r>
          </w:p>
          <w:p w14:paraId="0DEEE996" w14:textId="77777777" w:rsid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4: Compile and run the OpenMP version</w:t>
            </w:r>
          </w:p>
          <w:p w14:paraId="5CFB0D0F" w14:textId="7D1DBDF6" w:rsidR="00F8308D" w:rsidRPr="00C84DFA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8308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Step 5: Compare results</w:t>
            </w:r>
          </w:p>
        </w:tc>
      </w:tr>
      <w:tr w:rsidR="00B2075B" w14:paraId="7AEBC0DD" w14:textId="77777777" w:rsidTr="002316E9">
        <w:trPr>
          <w:trHeight w:val="1830"/>
        </w:trPr>
        <w:tc>
          <w:tcPr>
            <w:tcW w:w="2405" w:type="dxa"/>
            <w:gridSpan w:val="2"/>
          </w:tcPr>
          <w:p w14:paraId="0B0B9F27" w14:textId="77777777"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14:paraId="0DF89864" w14:textId="77777777"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6611" w:type="dxa"/>
            <w:gridSpan w:val="4"/>
          </w:tcPr>
          <w:p w14:paraId="2ABD4F9C" w14:textId="53BA122F" w:rsidR="00136743" w:rsidRPr="001D7FAD" w:rsidRDefault="001D7FAD" w:rsidP="001D7FA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Matmul_serial.c</w:t>
            </w:r>
            <w:proofErr w:type="spellEnd"/>
          </w:p>
          <w:p w14:paraId="6EAFE53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6CFA203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stdlib.h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52B39E4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4FCCB73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B9E224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 N, double *A, double *B, double *C) {</w:t>
            </w:r>
          </w:p>
          <w:p w14:paraId="7C96FC4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</w:t>
            </w:r>
          </w:p>
          <w:p w14:paraId="4759FA7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for (int j = 0; j &lt; 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j++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61E9FDF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double sum = 0;</w:t>
            </w:r>
          </w:p>
          <w:p w14:paraId="68C00387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for (int k = 0; k &lt; N; k++)</w:t>
            </w:r>
          </w:p>
          <w:p w14:paraId="29545159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sum += A[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N+k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* B[k*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N+j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];</w:t>
            </w:r>
          </w:p>
          <w:p w14:paraId="22C18E1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C[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N+j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sum;</w:t>
            </w:r>
          </w:p>
          <w:p w14:paraId="7675ACA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}</w:t>
            </w:r>
          </w:p>
          <w:p w14:paraId="1B6D4C6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4B18B4B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0DD93A7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char **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61A43E8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if (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2) {</w:t>
            </w:r>
          </w:p>
          <w:p w14:paraId="7500427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"Usage: %s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matrix_size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\n",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0]);</w:t>
            </w:r>
          </w:p>
          <w:p w14:paraId="2603E079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return 1;</w:t>
            </w:r>
          </w:p>
          <w:p w14:paraId="7DC74FC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624D8779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N =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atoi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1]);</w:t>
            </w:r>
          </w:p>
          <w:p w14:paraId="53530DB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*A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344105E2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*B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3D8B8CF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*C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2DAC903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026553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// Initialize matrices A and B</w:t>
            </w:r>
          </w:p>
          <w:p w14:paraId="699F1B4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N*N;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 {</w:t>
            </w:r>
          </w:p>
          <w:p w14:paraId="17E5806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A[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1.0;</w:t>
            </w:r>
          </w:p>
          <w:p w14:paraId="5A7AD51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2.0;</w:t>
            </w:r>
          </w:p>
          <w:p w14:paraId="354CC01F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5C73420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CB8B51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clock_t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start =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clock(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65076C0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N, A, B, C);</w:t>
            </w:r>
          </w:p>
          <w:p w14:paraId="68C7FF0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clock_t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end =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clock(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5B8F185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BA4A96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time_spent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(double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end - start) / CLOCKS_PER_SEC;</w:t>
            </w:r>
          </w:p>
          <w:p w14:paraId="170497D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"Serial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elapsed time: %f seconds\n",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time_spent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2640B88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BF465E5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free(A); free(B); free(C);</w:t>
            </w:r>
          </w:p>
          <w:p w14:paraId="09F5BAEA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return 0;</w:t>
            </w:r>
          </w:p>
          <w:p w14:paraId="1E030CE5" w14:textId="331069BE" w:rsidR="008966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7612763E" w14:textId="75FA7B54" w:rsidR="00896680" w:rsidRDefault="00896680" w:rsidP="0089668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96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Matmul_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openmp</w:t>
            </w:r>
            <w:r w:rsidRPr="008966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.c</w:t>
            </w:r>
            <w:proofErr w:type="spellEnd"/>
          </w:p>
          <w:p w14:paraId="44B42C2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4F0D916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stdlib.h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5690FF9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#include &lt;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omp.h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13A9A9B5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EE04F88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 N, double *A, double *B, double *C) {</w:t>
            </w:r>
          </w:p>
          <w:p w14:paraId="2E57F8E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#pragma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parallel for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collapse(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2)</w:t>
            </w:r>
          </w:p>
          <w:p w14:paraId="7FF3E64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</w:t>
            </w:r>
          </w:p>
          <w:p w14:paraId="4AD5BBAF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for (int j = 0; j &lt; 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j++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048E0185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double sum = 0;</w:t>
            </w:r>
          </w:p>
          <w:p w14:paraId="56DCEFB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for (int k = 0; k &lt; N; k++)</w:t>
            </w:r>
          </w:p>
          <w:p w14:paraId="74E5BD69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    sum += A[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N+k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* B[k*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N+j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];</w:t>
            </w:r>
          </w:p>
          <w:p w14:paraId="2CA0553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    C[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N+j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sum;</w:t>
            </w:r>
          </w:p>
          <w:p w14:paraId="1DF2D4D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}</w:t>
            </w:r>
          </w:p>
          <w:p w14:paraId="07DAE64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14:paraId="73C062B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698FB06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char **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25E2F384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if (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argc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2) {</w:t>
            </w:r>
          </w:p>
          <w:p w14:paraId="0EA4DCB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"Usage: %s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matrix_size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\n",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0]);</w:t>
            </w:r>
          </w:p>
          <w:p w14:paraId="65B4BA3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return 1;</w:t>
            </w:r>
          </w:p>
          <w:p w14:paraId="61599AD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4596EEEB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N =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atoi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argv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[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1]);</w:t>
            </w:r>
          </w:p>
          <w:p w14:paraId="4A589705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*A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43A6790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*B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647CDB3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*C = malloc(N*N*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sizeof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(double));</w:t>
            </w:r>
          </w:p>
          <w:p w14:paraId="24F22A7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952EEA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(int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N*N;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 {</w:t>
            </w:r>
          </w:p>
          <w:p w14:paraId="7D99EF4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A[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1.0;</w:t>
            </w:r>
          </w:p>
          <w:p w14:paraId="157C7D3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B[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] = 2.0;</w:t>
            </w:r>
          </w:p>
          <w:p w14:paraId="63DB558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706E0E7C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92EAC73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start =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omp_get_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wtime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1E9A85EE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N, A, B, C);</w:t>
            </w:r>
          </w:p>
          <w:p w14:paraId="2910C03F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double end =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omp_get_</w:t>
            </w:r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wtime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02AC00FD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BAEA40F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"OpenMP </w:t>
            </w:r>
            <w:proofErr w:type="spellStart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</w:t>
            </w:r>
            <w:proofErr w:type="spellEnd"/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elapsed time: %f seconds\n", end - start);</w:t>
            </w:r>
          </w:p>
          <w:p w14:paraId="15D88522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E781DE1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free(A); free(B); free(C);</w:t>
            </w:r>
          </w:p>
          <w:p w14:paraId="511F00E0" w14:textId="77777777" w:rsidR="003F6280" w:rsidRPr="003F6280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return 0;</w:t>
            </w:r>
          </w:p>
          <w:p w14:paraId="14FAF73E" w14:textId="2D717DCC" w:rsidR="00896680" w:rsidRPr="001D7FAD" w:rsidRDefault="003F6280" w:rsidP="003F628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3F628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B2075B" w14:paraId="239A59AE" w14:textId="77777777" w:rsidTr="002316E9">
        <w:trPr>
          <w:trHeight w:val="1830"/>
        </w:trPr>
        <w:tc>
          <w:tcPr>
            <w:tcW w:w="2405" w:type="dxa"/>
            <w:gridSpan w:val="2"/>
          </w:tcPr>
          <w:p w14:paraId="6A467AEB" w14:textId="007B6B42"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Output</w:t>
            </w:r>
          </w:p>
        </w:tc>
        <w:tc>
          <w:tcPr>
            <w:tcW w:w="6611" w:type="dxa"/>
            <w:gridSpan w:val="4"/>
          </w:tcPr>
          <w:p w14:paraId="2E0FAC29" w14:textId="77777777" w:rsidR="00136743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558A2688" wp14:editId="4787C209">
                  <wp:extent cx="4294693" cy="3634740"/>
                  <wp:effectExtent l="0" t="0" r="0" b="3810"/>
                  <wp:docPr id="852001103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001103" name="Picture 5" descr="A screenshot of a computer&#10;&#10;AI-generated content may b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3367" cy="3642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DE74E" w14:textId="77777777" w:rsidR="00B2075B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2CE68C1F" w14:textId="3F7B7EDC" w:rsidR="00B2075B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7FBE83E7" wp14:editId="7B310156">
                  <wp:extent cx="4309087" cy="3337560"/>
                  <wp:effectExtent l="0" t="0" r="0" b="0"/>
                  <wp:docPr id="544037216" name="Picture 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037216" name="Picture 6" descr="A screenshot of a computer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552" cy="3349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75B" w14:paraId="366FBA1F" w14:textId="77777777" w:rsidTr="002316E9">
        <w:trPr>
          <w:trHeight w:val="847"/>
        </w:trPr>
        <w:tc>
          <w:tcPr>
            <w:tcW w:w="2405" w:type="dxa"/>
            <w:gridSpan w:val="2"/>
          </w:tcPr>
          <w:p w14:paraId="443ADFC7" w14:textId="0E4D8939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Output Analysis</w:t>
            </w:r>
            <w:r w:rsidR="002316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1" w:type="dxa"/>
            <w:gridSpan w:val="4"/>
          </w:tcPr>
          <w:p w14:paraId="21A79E46" w14:textId="5E221DAF" w:rsidR="000D27FB" w:rsidRPr="00C15120" w:rsidRDefault="00B2075B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matmul_serial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file </w:t>
            </w:r>
            <w:r w:rsidR="006C40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executes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 0.4 seconds, whereas the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matmul_openmp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files executes in 0.2. There’s a significate improvement in execution time.</w:t>
            </w:r>
          </w:p>
        </w:tc>
      </w:tr>
      <w:tr w:rsidR="00B2075B" w14:paraId="342A93DD" w14:textId="77777777" w:rsidTr="002316E9">
        <w:tc>
          <w:tcPr>
            <w:tcW w:w="2405" w:type="dxa"/>
            <w:gridSpan w:val="2"/>
          </w:tcPr>
          <w:p w14:paraId="3BAF5097" w14:textId="18935EF5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Link of student </w:t>
            </w:r>
            <w:proofErr w:type="spellStart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Github</w:t>
            </w:r>
            <w:proofErr w:type="spellEnd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profile where lab assignment has been uploaded</w:t>
            </w:r>
          </w:p>
        </w:tc>
        <w:tc>
          <w:tcPr>
            <w:tcW w:w="6611" w:type="dxa"/>
            <w:gridSpan w:val="4"/>
          </w:tcPr>
          <w:p w14:paraId="7612A87D" w14:textId="77777777" w:rsidR="0088561A" w:rsidRDefault="0088561A" w:rsidP="0088561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https://github.com/sujalkumeriya59/HPC_LAB</w:t>
            </w:r>
          </w:p>
          <w:p w14:paraId="4FB37F61" w14:textId="77777777" w:rsidR="000D27FB" w:rsidRDefault="000D27FB" w:rsidP="00DD0F0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2075B" w14:paraId="6393AD81" w14:textId="77777777" w:rsidTr="002316E9">
        <w:tc>
          <w:tcPr>
            <w:tcW w:w="2405" w:type="dxa"/>
            <w:gridSpan w:val="2"/>
          </w:tcPr>
          <w:p w14:paraId="7744172B" w14:textId="54E44351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6611" w:type="dxa"/>
            <w:gridSpan w:val="4"/>
          </w:tcPr>
          <w:p w14:paraId="0A39B9A5" w14:textId="03C73840" w:rsidR="000D27FB" w:rsidRPr="001C6D69" w:rsidRDefault="001C6D69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 OpenMP drastically improve the performance of a program.</w:t>
            </w:r>
          </w:p>
        </w:tc>
      </w:tr>
      <w:tr w:rsidR="00B2075B" w14:paraId="2AE0804E" w14:textId="77777777" w:rsidTr="002316E9">
        <w:tc>
          <w:tcPr>
            <w:tcW w:w="2405" w:type="dxa"/>
            <w:gridSpan w:val="2"/>
          </w:tcPr>
          <w:p w14:paraId="013CB1C9" w14:textId="532F40BE"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Report (Similarity index &lt; 12%)</w:t>
            </w:r>
          </w:p>
        </w:tc>
        <w:tc>
          <w:tcPr>
            <w:tcW w:w="6611" w:type="dxa"/>
            <w:gridSpan w:val="4"/>
          </w:tcPr>
          <w:p w14:paraId="107D1D7A" w14:textId="5BCDC3B3" w:rsidR="002316E9" w:rsidRDefault="00156E21" w:rsidP="00156E2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 wp14:anchorId="7FD9A056" wp14:editId="7B582516">
                  <wp:extent cx="4747260" cy="2150100"/>
                  <wp:effectExtent l="0" t="0" r="0" b="3175"/>
                  <wp:docPr id="72369951" name="Picture 7" descr="A screenshot of a chat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69951" name="Picture 7" descr="A screenshot of a chat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8440" cy="215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75B" w14:paraId="69425DB2" w14:textId="77777777" w:rsidTr="002316E9">
        <w:tc>
          <w:tcPr>
            <w:tcW w:w="2405" w:type="dxa"/>
            <w:gridSpan w:val="2"/>
          </w:tcPr>
          <w:p w14:paraId="33742167" w14:textId="174A65FD"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6611" w:type="dxa"/>
            <w:gridSpan w:val="4"/>
          </w:tcPr>
          <w:p w14:paraId="093249B5" w14:textId="6F19E09C" w:rsidR="000D27FB" w:rsidRPr="00657417" w:rsidRDefault="00657417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01/09/2025</w:t>
            </w:r>
          </w:p>
        </w:tc>
      </w:tr>
    </w:tbl>
    <w:p w14:paraId="65DF867B" w14:textId="77777777"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0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12139" w14:textId="77777777" w:rsidR="00A71822" w:rsidRDefault="00A71822">
      <w:pPr>
        <w:spacing w:after="0" w:line="240" w:lineRule="auto"/>
      </w:pPr>
      <w:r>
        <w:separator/>
      </w:r>
    </w:p>
  </w:endnote>
  <w:endnote w:type="continuationSeparator" w:id="0">
    <w:p w14:paraId="3E27733B" w14:textId="77777777" w:rsidR="00A71822" w:rsidRDefault="00A71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A6816" w14:textId="77777777" w:rsidR="00A71822" w:rsidRDefault="00A71822">
      <w:pPr>
        <w:spacing w:after="0" w:line="240" w:lineRule="auto"/>
      </w:pPr>
      <w:r>
        <w:separator/>
      </w:r>
    </w:p>
  </w:footnote>
  <w:footnote w:type="continuationSeparator" w:id="0">
    <w:p w14:paraId="21FA5F04" w14:textId="77777777" w:rsidR="00A71822" w:rsidRDefault="00A71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70F7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</w:rPr>
      <w:drawing>
        <wp:anchor distT="0" distB="0" distL="114300" distR="114300" simplePos="0" relativeHeight="251655680" behindDoc="0" locked="0" layoutInCell="1" allowOverlap="1" wp14:anchorId="4915AA7F" wp14:editId="7FD69182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 xml:space="preserve">Nagar </w:t>
    </w:r>
    <w:proofErr w:type="spellStart"/>
    <w:r>
      <w:rPr>
        <w:color w:val="000000"/>
      </w:rPr>
      <w:t>Yuwak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Shikshan</w:t>
    </w:r>
    <w:proofErr w:type="spellEnd"/>
    <w:r>
      <w:rPr>
        <w:color w:val="000000"/>
      </w:rPr>
      <w:t xml:space="preserve"> Sanstha’s</w:t>
    </w:r>
  </w:p>
  <w:p w14:paraId="7BF8F064" w14:textId="77777777"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</w:rPr>
      <w:drawing>
        <wp:anchor distT="0" distB="0" distL="114300" distR="114300" simplePos="0" relativeHeight="251657728" behindDoc="0" locked="0" layoutInCell="1" allowOverlap="1" wp14:anchorId="6683AD12" wp14:editId="4068CD6E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F3FC6">
      <w:rPr>
        <w:rFonts w:ascii="Arial" w:eastAsia="Arial" w:hAnsi="Arial" w:cs="Arial"/>
        <w:color w:val="000000"/>
        <w:sz w:val="28"/>
        <w:szCs w:val="44"/>
      </w:rPr>
      <w:t>Yeshwantrao Chavan College of Engineering</w:t>
    </w:r>
  </w:p>
  <w:p w14:paraId="182B13F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 xml:space="preserve">(An Autonomous Institution affiliated to </w:t>
    </w:r>
    <w:proofErr w:type="spellStart"/>
    <w:r>
      <w:rPr>
        <w:color w:val="000000"/>
      </w:rPr>
      <w:t>Rashtrasant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Tukadoji</w:t>
    </w:r>
    <w:proofErr w:type="spellEnd"/>
    <w:r>
      <w:rPr>
        <w:color w:val="000000"/>
      </w:rPr>
      <w:t xml:space="preserve"> Maharaj Nagpur University)</w:t>
    </w:r>
  </w:p>
  <w:p w14:paraId="47A95992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 Road, Wanadongri, Nagpur - 441 110</w:t>
    </w:r>
  </w:p>
  <w:p w14:paraId="46DE1F63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14:paraId="526701A4" w14:textId="77777777"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14:paraId="54B6C0E6" w14:textId="519FC3BA" w:rsidR="00F7059D" w:rsidRPr="00F3477F" w:rsidRDefault="003F0728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>
      <w:rPr>
        <w:noProof/>
        <w:sz w:val="20"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1CF9D7E5" wp14:editId="0F9DDA1E">
              <wp:simplePos x="0" y="0"/>
              <wp:positionH relativeFrom="column">
                <wp:posOffset>-895350</wp:posOffset>
              </wp:positionH>
              <wp:positionV relativeFrom="paragraph">
                <wp:posOffset>172719</wp:posOffset>
              </wp:positionV>
              <wp:extent cx="7855585" cy="0"/>
              <wp:effectExtent l="0" t="0" r="0" b="0"/>
              <wp:wrapNone/>
              <wp:docPr id="7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69C55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70.5pt;margin-top:13.6pt;width:618.55pt;height:0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7DC36BF" wp14:editId="65992D39">
              <wp:simplePos x="0" y="0"/>
              <wp:positionH relativeFrom="column">
                <wp:posOffset>-895350</wp:posOffset>
              </wp:positionH>
              <wp:positionV relativeFrom="paragraph">
                <wp:posOffset>29844</wp:posOffset>
              </wp:positionV>
              <wp:extent cx="7855585" cy="0"/>
              <wp:effectExtent l="0" t="0" r="0" b="0"/>
              <wp:wrapNone/>
              <wp:docPr id="6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2D026D" id="Straight Arrow Connector 4" o:spid="_x0000_s1026" type="#_x0000_t32" style="position:absolute;margin-left:-70.5pt;margin-top:2.35pt;width:618.55pt;height:0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    <o:lock v:ext="edit" shapetype="f"/>
            </v:shape>
          </w:pict>
        </mc:Fallback>
      </mc:AlternateContent>
    </w:r>
    <w:r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14:paraId="02132CF9" w14:textId="77777777"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14:paraId="34B0F1C6" w14:textId="77777777"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         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14:paraId="0337FDF2" w14:textId="77777777"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14:paraId="1615DC32" w14:textId="77777777"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  <w:r w:rsidRPr="00134101">
      <w:rPr>
        <w:rFonts w:asciiTheme="minorHAnsi" w:hAnsiTheme="minorHAnsi" w:cstheme="minorHAnsi"/>
        <w:noProof/>
        <w:sz w:val="16"/>
        <w:szCs w:val="18"/>
        <w:lang w:eastAsia="en-GB"/>
      </w:rPr>
      <w:t xml:space="preserve"> </w:t>
    </w:r>
  </w:p>
  <w:p w14:paraId="5FAD353E" w14:textId="7FEBD9FC" w:rsidR="00F7059D" w:rsidRDefault="003F072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3" distB="4294967293" distL="114300" distR="114300" simplePos="0" relativeHeight="251659776" behindDoc="0" locked="0" layoutInCell="1" allowOverlap="1" wp14:anchorId="162D0CF7" wp14:editId="35C56C9E">
              <wp:simplePos x="0" y="0"/>
              <wp:positionH relativeFrom="column">
                <wp:posOffset>-941070</wp:posOffset>
              </wp:positionH>
              <wp:positionV relativeFrom="paragraph">
                <wp:posOffset>29209</wp:posOffset>
              </wp:positionV>
              <wp:extent cx="7760335" cy="0"/>
              <wp:effectExtent l="0" t="0" r="0" b="0"/>
              <wp:wrapNone/>
              <wp:docPr id="1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6033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4700AE4" id="Straight Arrow Connector 2" o:spid="_x0000_s1026" type="#_x0000_t32" style="position:absolute;margin-left:-74.1pt;margin-top:2.3pt;width:611.05pt;height:0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C4F9A"/>
    <w:multiLevelType w:val="hybridMultilevel"/>
    <w:tmpl w:val="F3860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09343C1"/>
    <w:multiLevelType w:val="hybridMultilevel"/>
    <w:tmpl w:val="F3860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4931531">
    <w:abstractNumId w:val="7"/>
  </w:num>
  <w:num w:numId="2" w16cid:durableId="1750469041">
    <w:abstractNumId w:val="2"/>
  </w:num>
  <w:num w:numId="3" w16cid:durableId="91897403">
    <w:abstractNumId w:val="6"/>
  </w:num>
  <w:num w:numId="4" w16cid:durableId="1365207720">
    <w:abstractNumId w:val="3"/>
  </w:num>
  <w:num w:numId="5" w16cid:durableId="1641224959">
    <w:abstractNumId w:val="1"/>
  </w:num>
  <w:num w:numId="6" w16cid:durableId="1990787690">
    <w:abstractNumId w:val="5"/>
  </w:num>
  <w:num w:numId="7" w16cid:durableId="458303409">
    <w:abstractNumId w:val="0"/>
  </w:num>
  <w:num w:numId="8" w16cid:durableId="19415954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28"/>
    <w:rsid w:val="000402D1"/>
    <w:rsid w:val="0008110C"/>
    <w:rsid w:val="000B7659"/>
    <w:rsid w:val="000C317A"/>
    <w:rsid w:val="000D27FB"/>
    <w:rsid w:val="0011048A"/>
    <w:rsid w:val="00136743"/>
    <w:rsid w:val="00156E21"/>
    <w:rsid w:val="001C6D69"/>
    <w:rsid w:val="001D7C63"/>
    <w:rsid w:val="001D7FAD"/>
    <w:rsid w:val="001E15F9"/>
    <w:rsid w:val="002120D2"/>
    <w:rsid w:val="002316E9"/>
    <w:rsid w:val="0024664B"/>
    <w:rsid w:val="0031217C"/>
    <w:rsid w:val="003426AB"/>
    <w:rsid w:val="003F0728"/>
    <w:rsid w:val="003F6280"/>
    <w:rsid w:val="004673E3"/>
    <w:rsid w:val="00540386"/>
    <w:rsid w:val="00592817"/>
    <w:rsid w:val="005C5D3B"/>
    <w:rsid w:val="005E342E"/>
    <w:rsid w:val="00657417"/>
    <w:rsid w:val="006C407F"/>
    <w:rsid w:val="00702533"/>
    <w:rsid w:val="0088561A"/>
    <w:rsid w:val="00894574"/>
    <w:rsid w:val="00896680"/>
    <w:rsid w:val="008E55D5"/>
    <w:rsid w:val="009743C2"/>
    <w:rsid w:val="00996EAF"/>
    <w:rsid w:val="009C6C53"/>
    <w:rsid w:val="009D31D5"/>
    <w:rsid w:val="00A71822"/>
    <w:rsid w:val="00A86DFF"/>
    <w:rsid w:val="00B2075B"/>
    <w:rsid w:val="00BB513D"/>
    <w:rsid w:val="00BD11D9"/>
    <w:rsid w:val="00C10DC5"/>
    <w:rsid w:val="00C15120"/>
    <w:rsid w:val="00C2151A"/>
    <w:rsid w:val="00C61B7D"/>
    <w:rsid w:val="00C63C6A"/>
    <w:rsid w:val="00C662F4"/>
    <w:rsid w:val="00C84DFA"/>
    <w:rsid w:val="00CC5C83"/>
    <w:rsid w:val="00CD643A"/>
    <w:rsid w:val="00D95209"/>
    <w:rsid w:val="00DD0F0C"/>
    <w:rsid w:val="00E42540"/>
    <w:rsid w:val="00EE6563"/>
    <w:rsid w:val="00EE6EC9"/>
    <w:rsid w:val="00F7059D"/>
    <w:rsid w:val="00F8308D"/>
    <w:rsid w:val="00FC6F1B"/>
    <w:rsid w:val="00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DF9DA"/>
  <w15:docId w15:val="{253A38F7-4BD2-496C-854B-3C6626D6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microsoft.com/office/2007/relationships/hdphoto" Target="media/hdphoto1.wdp"/><Relationship Id="rId1" Type="http://schemas.openxmlformats.org/officeDocument/2006/relationships/image" Target="media/image4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hod_ct@ycce.edu</dc:creator>
  <cp:keywords/>
  <dc:description/>
  <cp:lastModifiedBy>Sujal Kumeriya</cp:lastModifiedBy>
  <cp:revision>2</cp:revision>
  <dcterms:created xsi:type="dcterms:W3CDTF">2025-10-27T09:08:00Z</dcterms:created>
  <dcterms:modified xsi:type="dcterms:W3CDTF">2025-10-27T09:08:00Z</dcterms:modified>
</cp:coreProperties>
</file>