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F3E98" w14:textId="0E45E0C6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Session 202</w:t>
      </w:r>
      <w:r w:rsidR="002316E9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-202</w:t>
      </w:r>
      <w:r w:rsidR="002316E9">
        <w:rPr>
          <w:rFonts w:ascii="Times New Roman" w:hAnsi="Times New Roman" w:cs="Times New Roman"/>
          <w:b/>
          <w:bCs/>
        </w:rPr>
        <w:t>6</w:t>
      </w:r>
    </w:p>
    <w:p w14:paraId="45B11899" w14:textId="77777777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134"/>
      </w:tblGrid>
      <w:tr w:rsidR="009743C2" w:rsidRPr="00772375" w14:paraId="4125B0F3" w14:textId="77777777" w:rsidTr="00292148">
        <w:trPr>
          <w:jc w:val="center"/>
        </w:trPr>
        <w:tc>
          <w:tcPr>
            <w:tcW w:w="4621" w:type="dxa"/>
          </w:tcPr>
          <w:p w14:paraId="18EE7BF5" w14:textId="77777777" w:rsidR="00540386" w:rsidRPr="00540386" w:rsidRDefault="009743C2" w:rsidP="00540386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  <w:lang w:val="en-US"/>
              </w:rPr>
              <w:t>Vision:</w:t>
            </w:r>
            <w:r w:rsidRPr="0077237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help businesses uncover crucial</w:t>
            </w:r>
          </w:p>
          <w:p w14:paraId="36097515" w14:textId="101636DB" w:rsidR="009743C2" w:rsidRPr="00772375" w:rsidRDefault="00540386" w:rsidP="00540386">
            <w:pPr>
              <w:rPr>
                <w:rFonts w:ascii="Times New Roman" w:hAnsi="Times New Roman" w:cs="Times New Roman"/>
              </w:rPr>
            </w:pPr>
            <w:r w:rsidRPr="00540386">
              <w:rPr>
                <w:rFonts w:ascii="Times New Roman" w:hAnsi="Times New Roman" w:cs="Times New Roman"/>
              </w:rPr>
              <w:t>insights</w:t>
            </w:r>
          </w:p>
          <w:p w14:paraId="23DD75C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34" w:type="dxa"/>
          </w:tcPr>
          <w:p w14:paraId="01FB3FC3" w14:textId="46227DA8" w:rsidR="009743C2" w:rsidRPr="00772375" w:rsidRDefault="009743C2" w:rsidP="00292148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Mission:</w:t>
            </w:r>
            <w:r w:rsidRPr="00772375">
              <w:rPr>
                <w:rFonts w:ascii="Times New Roman" w:hAnsi="Times New Roman" w:cs="Times New Roman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be a good data scientist</w:t>
            </w:r>
          </w:p>
          <w:p w14:paraId="1EC9DCB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E0241E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A71CC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</w:rPr>
      </w:pPr>
      <w:r w:rsidRPr="009E4387">
        <w:rPr>
          <w:rFonts w:ascii="Times New Roman" w:hAnsi="Times New Roman" w:cs="Times New Roman"/>
          <w:b/>
          <w:bCs/>
        </w:rPr>
        <w:t>Program Educational Objectives of the program (PEO)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Pr="00772375">
        <w:rPr>
          <w:rFonts w:ascii="Times New Roman" w:hAnsi="Times New Roman" w:cs="Times New Roman"/>
        </w:rPr>
        <w:t>(broad statements that describe the professional and career accomplishments)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2126"/>
        <w:gridCol w:w="2694"/>
        <w:gridCol w:w="2805"/>
      </w:tblGrid>
      <w:tr w:rsidR="009743C2" w:rsidRPr="00772375" w14:paraId="2DAF0E00" w14:textId="77777777" w:rsidTr="00292148">
        <w:trPr>
          <w:jc w:val="center"/>
        </w:trPr>
        <w:tc>
          <w:tcPr>
            <w:tcW w:w="967" w:type="dxa"/>
          </w:tcPr>
          <w:p w14:paraId="0107BA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PEO1</w:t>
            </w:r>
          </w:p>
        </w:tc>
        <w:tc>
          <w:tcPr>
            <w:tcW w:w="2126" w:type="dxa"/>
          </w:tcPr>
          <w:p w14:paraId="2083557F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Preparation</w:t>
            </w:r>
          </w:p>
        </w:tc>
        <w:tc>
          <w:tcPr>
            <w:tcW w:w="2694" w:type="dxa"/>
          </w:tcPr>
          <w:p w14:paraId="6973B91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Preparation</w:t>
            </w:r>
          </w:p>
        </w:tc>
        <w:tc>
          <w:tcPr>
            <w:tcW w:w="2805" w:type="dxa"/>
            <w:vMerge w:val="restart"/>
          </w:tcPr>
          <w:p w14:paraId="17905F11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Pep-CL abbreviation</w:t>
            </w:r>
          </w:p>
          <w:p w14:paraId="189BD7B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pronounce as Pep-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si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>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lL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 xml:space="preserve"> easy to recall</w:t>
            </w:r>
          </w:p>
        </w:tc>
      </w:tr>
      <w:tr w:rsidR="009743C2" w:rsidRPr="00772375" w14:paraId="6FBAA607" w14:textId="77777777" w:rsidTr="00292148">
        <w:trPr>
          <w:jc w:val="center"/>
        </w:trPr>
        <w:tc>
          <w:tcPr>
            <w:tcW w:w="967" w:type="dxa"/>
          </w:tcPr>
          <w:p w14:paraId="2FB8E84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PEO2</w:t>
            </w:r>
          </w:p>
        </w:tc>
        <w:tc>
          <w:tcPr>
            <w:tcW w:w="2126" w:type="dxa"/>
          </w:tcPr>
          <w:p w14:paraId="63B389D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Core Competence</w:t>
            </w:r>
          </w:p>
        </w:tc>
        <w:tc>
          <w:tcPr>
            <w:tcW w:w="2694" w:type="dxa"/>
          </w:tcPr>
          <w:p w14:paraId="79BBD0B9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E: Environment (Learning Environment)</w:t>
            </w:r>
          </w:p>
        </w:tc>
        <w:tc>
          <w:tcPr>
            <w:tcW w:w="2805" w:type="dxa"/>
            <w:vMerge/>
          </w:tcPr>
          <w:p w14:paraId="35433E5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01974FF5" w14:textId="77777777" w:rsidTr="00292148">
        <w:trPr>
          <w:jc w:val="center"/>
        </w:trPr>
        <w:tc>
          <w:tcPr>
            <w:tcW w:w="967" w:type="dxa"/>
          </w:tcPr>
          <w:p w14:paraId="66805D5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PEO3</w:t>
            </w:r>
          </w:p>
        </w:tc>
        <w:tc>
          <w:tcPr>
            <w:tcW w:w="2126" w:type="dxa"/>
          </w:tcPr>
          <w:p w14:paraId="658ABEA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Breadth</w:t>
            </w:r>
          </w:p>
        </w:tc>
        <w:tc>
          <w:tcPr>
            <w:tcW w:w="2694" w:type="dxa"/>
          </w:tcPr>
          <w:p w14:paraId="16C209C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Professionalism</w:t>
            </w:r>
          </w:p>
        </w:tc>
        <w:tc>
          <w:tcPr>
            <w:tcW w:w="2805" w:type="dxa"/>
            <w:vMerge/>
          </w:tcPr>
          <w:p w14:paraId="2CFD043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421BA54" w14:textId="77777777" w:rsidTr="00292148">
        <w:trPr>
          <w:jc w:val="center"/>
        </w:trPr>
        <w:tc>
          <w:tcPr>
            <w:tcW w:w="967" w:type="dxa"/>
          </w:tcPr>
          <w:p w14:paraId="24E3104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PEO4</w:t>
            </w:r>
          </w:p>
        </w:tc>
        <w:tc>
          <w:tcPr>
            <w:tcW w:w="2126" w:type="dxa"/>
          </w:tcPr>
          <w:p w14:paraId="35F4E01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Professionalism</w:t>
            </w:r>
          </w:p>
        </w:tc>
        <w:tc>
          <w:tcPr>
            <w:tcW w:w="2694" w:type="dxa"/>
          </w:tcPr>
          <w:p w14:paraId="0E46C03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C: Core Competence</w:t>
            </w:r>
          </w:p>
        </w:tc>
        <w:tc>
          <w:tcPr>
            <w:tcW w:w="2805" w:type="dxa"/>
            <w:vMerge/>
          </w:tcPr>
          <w:p w14:paraId="4B47FF80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661BDD6" w14:textId="77777777" w:rsidTr="00292148">
        <w:trPr>
          <w:jc w:val="center"/>
        </w:trPr>
        <w:tc>
          <w:tcPr>
            <w:tcW w:w="967" w:type="dxa"/>
          </w:tcPr>
          <w:p w14:paraId="3CF5E06A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 xml:space="preserve"> PEO5</w:t>
            </w:r>
          </w:p>
        </w:tc>
        <w:tc>
          <w:tcPr>
            <w:tcW w:w="2126" w:type="dxa"/>
          </w:tcPr>
          <w:p w14:paraId="3FAF09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Learning Environment</w:t>
            </w:r>
          </w:p>
        </w:tc>
        <w:tc>
          <w:tcPr>
            <w:tcW w:w="2694" w:type="dxa"/>
          </w:tcPr>
          <w:p w14:paraId="390534DA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L: Breadth (Learning in diverse areas)</w:t>
            </w:r>
          </w:p>
        </w:tc>
        <w:tc>
          <w:tcPr>
            <w:tcW w:w="2805" w:type="dxa"/>
            <w:vMerge/>
          </w:tcPr>
          <w:p w14:paraId="17C97387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EBC92A3" w14:textId="77777777" w:rsidR="009743C2" w:rsidRDefault="009743C2" w:rsidP="009743C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744DF3B" w14:textId="77777777" w:rsidR="00FC6F1B" w:rsidRPr="00FC6F1B" w:rsidRDefault="009743C2" w:rsidP="00FC6F1B">
      <w:pPr>
        <w:spacing w:after="0" w:line="360" w:lineRule="auto"/>
        <w:rPr>
          <w:rFonts w:ascii="Times New Roman" w:hAnsi="Times New Roman" w:cs="Times New Roman"/>
        </w:rPr>
      </w:pPr>
      <w:r w:rsidRPr="00C76FAC">
        <w:rPr>
          <w:rFonts w:ascii="Times New Roman" w:hAnsi="Times New Roman" w:cs="Times New Roman"/>
          <w:b/>
          <w:bCs/>
        </w:rPr>
        <w:t xml:space="preserve">Program </w:t>
      </w:r>
      <w:r w:rsidRPr="00772375">
        <w:rPr>
          <w:rFonts w:ascii="Times New Roman" w:hAnsi="Times New Roman" w:cs="Times New Roman"/>
          <w:b/>
          <w:bCs/>
        </w:rPr>
        <w:t>Outcomes (</w:t>
      </w:r>
      <w:r w:rsidRPr="00C76FAC">
        <w:rPr>
          <w:rFonts w:ascii="Times New Roman" w:hAnsi="Times New Roman" w:cs="Times New Roman"/>
          <w:b/>
          <w:bCs/>
        </w:rPr>
        <w:t>PO)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="00FC6F1B" w:rsidRPr="00FC6F1B">
        <w:rPr>
          <w:rFonts w:ascii="Times New Roman" w:hAnsi="Times New Roman" w:cs="Times New Roman"/>
        </w:rPr>
        <w:t>1. Understand and Apply Parallel Programming Concepts</w:t>
      </w:r>
    </w:p>
    <w:p w14:paraId="78347CD3" w14:textId="312B5AAA" w:rsidR="00FC6F1B" w:rsidRPr="00FC6F1B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2. Analyse and Improve Program Performance.</w:t>
      </w:r>
    </w:p>
    <w:p w14:paraId="73522D29" w14:textId="10A592CE" w:rsidR="009743C2" w:rsidRPr="00772375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3. Demonstrate Practical Skills in HPC Tools and Environments.</w:t>
      </w:r>
    </w:p>
    <w:p w14:paraId="329B75B5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Keywords of POs:</w:t>
      </w:r>
    </w:p>
    <w:p w14:paraId="10FF6551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>Engineering knowledge,</w:t>
      </w:r>
      <w:r w:rsidRPr="00772375">
        <w:rPr>
          <w:rFonts w:ascii="Times New Roman" w:hAnsi="Times New Roman" w:cs="Times New Roman"/>
          <w:color w:val="18100F"/>
          <w:shd w:val="clear" w:color="auto" w:fill="FFFFFF"/>
        </w:rPr>
        <w:t xml:space="preserve"> </w:t>
      </w:r>
      <w:r w:rsidRPr="00772375">
        <w:rPr>
          <w:rFonts w:ascii="Times New Roman" w:hAnsi="Times New Roman" w:cs="Times New Roman"/>
        </w:rPr>
        <w:t>Problem analysis, Design/development of solutions,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Conduct Investigations of Complex Problems, Engineering Tool Usage, The Engineer and The World,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Ethics, Individual and Collaborative Team work,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Communication, Project Management and Finance, Life-Long Learning</w:t>
      </w:r>
    </w:p>
    <w:p w14:paraId="30DE8F9F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5388D4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>PSO Keywords:</w:t>
      </w:r>
      <w:r w:rsidRPr="00772375">
        <w:rPr>
          <w:rFonts w:ascii="Times New Roman" w:hAnsi="Times New Roman" w:cs="Times New Roman"/>
        </w:rPr>
        <w:t xml:space="preserve"> Cutting edge technologies, Research</w:t>
      </w:r>
    </w:p>
    <w:p w14:paraId="459066FC" w14:textId="77777777" w:rsidR="009743C2" w:rsidRPr="00C76FAC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FCB9FFF" w14:textId="77777777" w:rsidR="009743C2" w:rsidRPr="00772375" w:rsidRDefault="009743C2" w:rsidP="009743C2">
      <w:pPr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 xml:space="preserve">“I am an engineer, and I know how to apply engineering knowledge to investigate, analyse and design solutions to complex problems using tools for entire world following all ethics in a collaborative way with proper management skills throughout my life.” </w:t>
      </w:r>
      <w:r w:rsidRPr="00772375">
        <w:rPr>
          <w:rFonts w:ascii="Times New Roman" w:hAnsi="Times New Roman" w:cs="Times New Roman"/>
          <w:i/>
          <w:iCs/>
          <w:u w:val="single"/>
        </w:rPr>
        <w:t>to contribute to the development of cutting-edge technologies and Research</w:t>
      </w:r>
      <w:r w:rsidRPr="00772375">
        <w:rPr>
          <w:rFonts w:ascii="Times New Roman" w:hAnsi="Times New Roman" w:cs="Times New Roman"/>
        </w:rPr>
        <w:t>.</w:t>
      </w:r>
    </w:p>
    <w:p w14:paraId="27FFACAB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68FE0FC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 xml:space="preserve">Integrity: </w:t>
      </w:r>
      <w:r w:rsidRPr="00772375">
        <w:rPr>
          <w:rFonts w:ascii="Times New Roman" w:hAnsi="Times New Roman" w:cs="Times New Roman"/>
        </w:rPr>
        <w:t>I will adhere to the Laboratory Code of Conduct and ethics in its entirety.</w:t>
      </w:r>
    </w:p>
    <w:p w14:paraId="28B6D441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F977A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364D6C" w14:textId="77777777" w:rsidR="002316E9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Name and Signature of Student</w:t>
      </w:r>
      <w:r w:rsidR="002316E9">
        <w:rPr>
          <w:rFonts w:ascii="Times New Roman" w:hAnsi="Times New Roman" w:cs="Times New Roman"/>
          <w:b/>
          <w:bCs/>
        </w:rPr>
        <w:t xml:space="preserve"> and Date</w:t>
      </w:r>
    </w:p>
    <w:p w14:paraId="656F80A1" w14:textId="62538DFB" w:rsidR="009743C2" w:rsidRPr="002316E9" w:rsidRDefault="001D7C63" w:rsidP="002316E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0B40F1">
        <w:rPr>
          <w:rFonts w:ascii="Times New Roman" w:hAnsi="Times New Roman" w:cs="Times New Roman"/>
          <w:lang w:val="en-US"/>
        </w:rPr>
        <w:t>ujal Kumeriya</w:t>
      </w:r>
      <w:r>
        <w:rPr>
          <w:rFonts w:ascii="Times New Roman" w:hAnsi="Times New Roman" w:cs="Times New Roman"/>
          <w:lang w:val="en-US"/>
        </w:rPr>
        <w:t xml:space="preserve"> – </w:t>
      </w:r>
      <w:r w:rsidR="0010071C">
        <w:rPr>
          <w:rFonts w:ascii="Times New Roman" w:hAnsi="Times New Roman" w:cs="Times New Roman"/>
          <w:lang w:val="en-US"/>
        </w:rPr>
        <w:t>24</w:t>
      </w:r>
      <w:r>
        <w:rPr>
          <w:rFonts w:ascii="Times New Roman" w:hAnsi="Times New Roman" w:cs="Times New Roman"/>
          <w:lang w:val="en-US"/>
        </w:rPr>
        <w:t>/</w:t>
      </w:r>
      <w:r w:rsidR="0010071C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0/2025</w:t>
      </w:r>
    </w:p>
    <w:p w14:paraId="23468887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25731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8384E4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2F68BF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1B44EF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"/>
        <w:gridCol w:w="367"/>
        <w:gridCol w:w="1400"/>
        <w:gridCol w:w="2267"/>
        <w:gridCol w:w="2053"/>
        <w:gridCol w:w="1882"/>
      </w:tblGrid>
      <w:tr w:rsidR="00CF6E34" w:rsidRPr="000D27FB" w14:paraId="5C3A8F37" w14:textId="77777777" w:rsidTr="002316E9">
        <w:tc>
          <w:tcPr>
            <w:tcW w:w="1819" w:type="dxa"/>
          </w:tcPr>
          <w:p w14:paraId="59EA5C0A" w14:textId="33593088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Session</w:t>
            </w:r>
          </w:p>
        </w:tc>
        <w:tc>
          <w:tcPr>
            <w:tcW w:w="1807" w:type="dxa"/>
            <w:gridSpan w:val="2"/>
          </w:tcPr>
          <w:p w14:paraId="64ED6E54" w14:textId="436376FC" w:rsidR="002316E9" w:rsidRPr="000D27FB" w:rsidRDefault="002316E9" w:rsidP="000D27F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202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5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>-2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6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 xml:space="preserve"> (ODD)</w:t>
            </w:r>
          </w:p>
          <w:p w14:paraId="0ED9CBEB" w14:textId="77777777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</w:tcPr>
          <w:p w14:paraId="5470B982" w14:textId="3B499453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3579" w:type="dxa"/>
            <w:gridSpan w:val="2"/>
          </w:tcPr>
          <w:p w14:paraId="4D129067" w14:textId="387A9E99" w:rsidR="002316E9" w:rsidRPr="000D27FB" w:rsidRDefault="0024664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HPC</w:t>
            </w:r>
            <w:r w:rsidR="002316E9" w:rsidRPr="000D27FB">
              <w:rPr>
                <w:rFonts w:ascii="Times New Roman" w:eastAsia="Times New Roman" w:hAnsi="Times New Roman" w:cs="Times New Roman"/>
                <w:b/>
              </w:rPr>
              <w:t xml:space="preserve"> Lab</w:t>
            </w:r>
          </w:p>
        </w:tc>
      </w:tr>
      <w:tr w:rsidR="00CF6E34" w:rsidRPr="000D27FB" w14:paraId="710BDEC6" w14:textId="77777777" w:rsidTr="000B172D">
        <w:tc>
          <w:tcPr>
            <w:tcW w:w="1819" w:type="dxa"/>
            <w:tcBorders>
              <w:bottom w:val="single" w:sz="4" w:space="0" w:color="auto"/>
            </w:tcBorders>
          </w:tcPr>
          <w:p w14:paraId="4D951BFA" w14:textId="39CA3D4A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6C5F2E58" w14:textId="1E9E02DF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1A81CEB9" w14:textId="62C92511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4F830962" w14:textId="558F549B" w:rsidR="002316E9" w:rsidRPr="00C63C6A" w:rsidRDefault="0024664B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22ADS706</w:t>
            </w:r>
          </w:p>
        </w:tc>
      </w:tr>
      <w:tr w:rsidR="00CF6E34" w:rsidRPr="000D27FB" w14:paraId="2B841665" w14:textId="77777777" w:rsidTr="0044402D">
        <w:tc>
          <w:tcPr>
            <w:tcW w:w="1819" w:type="dxa"/>
            <w:tcBorders>
              <w:bottom w:val="single" w:sz="4" w:space="0" w:color="auto"/>
            </w:tcBorders>
          </w:tcPr>
          <w:p w14:paraId="079F4705" w14:textId="553673A6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Roll No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0474403F" w14:textId="44063940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6</w:t>
            </w:r>
            <w:r w:rsidR="00732337"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7AD1518D" w14:textId="58408ADD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6EAE3069" w14:textId="15893F8A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S</w:t>
            </w:r>
            <w:r w:rsidR="00732337">
              <w:rPr>
                <w:rFonts w:ascii="Times New Roman" w:eastAsia="Times New Roman" w:hAnsi="Times New Roman" w:cs="Times New Roman"/>
                <w:bCs/>
              </w:rPr>
              <w:t>ujal Kumeriya</w:t>
            </w:r>
          </w:p>
        </w:tc>
      </w:tr>
      <w:tr w:rsidR="00F67143" w:rsidRPr="000D27FB" w14:paraId="28AEB33E" w14:textId="77777777" w:rsidTr="002316E9"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AF6A5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9697774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266012C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47B5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AB209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5CE8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0393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2075B" w14:paraId="0398DC7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7EFC1B1E" w14:textId="15DCFD62" w:rsidR="000D27FB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Practical</w:t>
            </w:r>
            <w:r w:rsidR="000D27FB"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28A957C5" w14:textId="5704B7E7" w:rsidR="000D27FB" w:rsidRPr="00A86DFF" w:rsidRDefault="005024C1" w:rsidP="00A86DF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B2075B" w14:paraId="2DB29E6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3C98C786" w14:textId="75295199" w:rsidR="00894574" w:rsidRDefault="0089457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Outcome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0FB18A1C" w14:textId="77777777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2533">
              <w:rPr>
                <w:rFonts w:ascii="Times New Roman" w:hAnsi="Times New Roman" w:cs="Times New Roman"/>
              </w:rPr>
              <w:t>Understand and Apply Parallel Programming Concepts</w:t>
            </w:r>
          </w:p>
          <w:p w14:paraId="4C2B218B" w14:textId="4BE9CC2C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Analyse 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mprove Program Performance</w:t>
            </w:r>
          </w:p>
        </w:tc>
      </w:tr>
      <w:tr w:rsidR="00B2075B" w14:paraId="08460E87" w14:textId="77777777" w:rsidTr="002316E9">
        <w:tc>
          <w:tcPr>
            <w:tcW w:w="2405" w:type="dxa"/>
            <w:gridSpan w:val="2"/>
          </w:tcPr>
          <w:p w14:paraId="1A4D6D30" w14:textId="7048D490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Aim</w:t>
            </w:r>
          </w:p>
        </w:tc>
        <w:tc>
          <w:tcPr>
            <w:tcW w:w="6611" w:type="dxa"/>
            <w:gridSpan w:val="4"/>
          </w:tcPr>
          <w:p w14:paraId="27627C44" w14:textId="5457B8F8" w:rsidR="000D27FB" w:rsidRDefault="005024C1" w:rsidP="00A86DF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24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Parallel Pi Calculation using MPI</w:t>
            </w:r>
          </w:p>
        </w:tc>
      </w:tr>
      <w:tr w:rsidR="00B2075B" w14:paraId="78D3BE9E" w14:textId="77777777" w:rsidTr="002316E9">
        <w:tc>
          <w:tcPr>
            <w:tcW w:w="2405" w:type="dxa"/>
            <w:gridSpan w:val="2"/>
          </w:tcPr>
          <w:p w14:paraId="02A81203" w14:textId="5FFED8FD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Problem Definition</w:t>
            </w:r>
          </w:p>
        </w:tc>
        <w:tc>
          <w:tcPr>
            <w:tcW w:w="6611" w:type="dxa"/>
            <w:gridSpan w:val="4"/>
          </w:tcPr>
          <w:p w14:paraId="04C79CB7" w14:textId="569E6BB8" w:rsidR="000D27FB" w:rsidRPr="00A86DFF" w:rsidRDefault="005024C1" w:rsidP="00A86DF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024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Parallel Pi Calculation using MPI</w:t>
            </w:r>
          </w:p>
        </w:tc>
      </w:tr>
      <w:tr w:rsidR="00B2075B" w14:paraId="2630D67C" w14:textId="77777777" w:rsidTr="002316E9">
        <w:tc>
          <w:tcPr>
            <w:tcW w:w="2405" w:type="dxa"/>
            <w:gridSpan w:val="2"/>
          </w:tcPr>
          <w:p w14:paraId="20D67827" w14:textId="77777777" w:rsid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Theory</w:t>
            </w:r>
          </w:p>
          <w:p w14:paraId="6E44B5B0" w14:textId="415CD14E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(100 words)</w:t>
            </w:r>
          </w:p>
        </w:tc>
        <w:tc>
          <w:tcPr>
            <w:tcW w:w="6611" w:type="dxa"/>
            <w:gridSpan w:val="4"/>
          </w:tcPr>
          <w:p w14:paraId="0B40C686" w14:textId="43B81DBD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value of π can be approximated using the Monte Carlo method or numerical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integration.</w:t>
            </w:r>
          </w:p>
          <w:p w14:paraId="518F016E" w14:textId="77777777" w:rsidR="00F8308D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One common numerical method is based on the integration of the area under a curve:</w:t>
            </w:r>
          </w:p>
          <w:p w14:paraId="45ACDB80" w14:textId="77777777"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457CEA94" wp14:editId="64400FD2">
                  <wp:extent cx="2029108" cy="733527"/>
                  <wp:effectExtent l="0" t="0" r="9525" b="9525"/>
                  <wp:docPr id="1779727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72768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A5F72B" w14:textId="77777777"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This integral can be approximated by dividing the interval [0,1] into N subintervals and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summing the area of rectangles:</w:t>
            </w:r>
          </w:p>
          <w:p w14:paraId="523131B2" w14:textId="77777777"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4045950F" wp14:editId="3E647039">
                  <wp:extent cx="4419600" cy="1052286"/>
                  <wp:effectExtent l="0" t="0" r="0" b="0"/>
                  <wp:docPr id="962177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1770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6337" cy="105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C8D47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 MPI, the work of summing these rectangles can be distributed among multiple</w:t>
            </w:r>
          </w:p>
          <w:p w14:paraId="4BE4D26E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processes. Each process computes a partial sum, and the master process (rank 0) collects the</w:t>
            </w:r>
          </w:p>
          <w:p w14:paraId="2469A6B2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results to compute the final value of π.</w:t>
            </w:r>
          </w:p>
          <w:p w14:paraId="042CC140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Software/Hardware Requirements:</w:t>
            </w:r>
          </w:p>
          <w:p w14:paraId="43FE6BC6" w14:textId="6C1F8F82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Hardware: Multi-core CPU or cluster with multiple nodes</w:t>
            </w:r>
          </w:p>
          <w:p w14:paraId="12795543" w14:textId="15F4D1C1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Software:</w:t>
            </w:r>
          </w:p>
          <w:p w14:paraId="53C8A602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 Linux/Unix OS</w:t>
            </w:r>
          </w:p>
          <w:p w14:paraId="53957D2E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o MPICH or 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OpenMPI</w:t>
            </w:r>
            <w:proofErr w:type="spellEnd"/>
          </w:p>
          <w:p w14:paraId="29C88C3F" w14:textId="77777777"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 GCC Compiler</w:t>
            </w:r>
          </w:p>
          <w:p w14:paraId="6DA49B77" w14:textId="77777777"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34488A1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  <w:p w14:paraId="673A4EEB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 Initialize MPI environment using 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MPI_Init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2F283AF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 Get the rank (ID) of each process and total number of processes using</w:t>
            </w:r>
          </w:p>
          <w:p w14:paraId="6CB2A325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MPI_Comm_rank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and 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MPI_Comm_size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C29A2BA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 Divide the range [0,1] among processes. Each process computes a partial sum of π</w:t>
            </w:r>
          </w:p>
          <w:p w14:paraId="04547CC9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 its assigned range.</w:t>
            </w:r>
          </w:p>
          <w:p w14:paraId="3843DBE0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4. Use 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MPI_Reduce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to collect and sum all partial results at the root process.</w:t>
            </w:r>
          </w:p>
          <w:p w14:paraId="1E56E456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5. The root process prints the final value of π.</w:t>
            </w:r>
          </w:p>
          <w:p w14:paraId="0ECE1043" w14:textId="0682876B"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6. Finalize MPI using 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MPI_Finalize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CFB0D0F" w14:textId="28F0417A" w:rsidR="001A4316" w:rsidRPr="00C84DFA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2075B" w14:paraId="7AEBC0DD" w14:textId="77777777" w:rsidTr="002316E9">
        <w:trPr>
          <w:trHeight w:val="1830"/>
        </w:trPr>
        <w:tc>
          <w:tcPr>
            <w:tcW w:w="2405" w:type="dxa"/>
            <w:gridSpan w:val="2"/>
          </w:tcPr>
          <w:p w14:paraId="0B0B9F27" w14:textId="77777777" w:rsidR="00136743" w:rsidRDefault="00136743" w:rsidP="001367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Code:</w:t>
            </w:r>
          </w:p>
          <w:p w14:paraId="0DF89864" w14:textId="77777777" w:rsidR="002316E9" w:rsidRPr="000D27FB" w:rsidRDefault="002316E9" w:rsidP="000D27FB">
            <w:pPr>
              <w:pStyle w:val="NormalWeb"/>
              <w:spacing w:after="0"/>
              <w:rPr>
                <w:bCs/>
                <w:color w:val="000000"/>
              </w:rPr>
            </w:pPr>
          </w:p>
        </w:tc>
        <w:tc>
          <w:tcPr>
            <w:tcW w:w="6611" w:type="dxa"/>
            <w:gridSpan w:val="4"/>
          </w:tcPr>
          <w:p w14:paraId="311FC3DB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&amp;</w:t>
            </w:r>
            <w:proofErr w:type="spellStart"/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lt;stdio</w:t>
            </w:r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.h&amp;gt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2AA9803A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&amp;</w:t>
            </w:r>
            <w:proofErr w:type="spellStart"/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lt;mpi</w:t>
            </w:r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.h&amp;gt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43A8F87A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4513E21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argc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char* </w:t>
            </w:r>
            <w:proofErr w:type="spellStart"/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</w:t>
            </w:r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]) {</w:t>
            </w:r>
          </w:p>
          <w:p w14:paraId="7BC961B5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rank, size, n = 1000000, 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77B66844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double h, sum = 0.0, x, 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local_sum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0.0, pi;</w:t>
            </w:r>
          </w:p>
          <w:p w14:paraId="2BCB014D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5FD9F8C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</w:t>
            </w:r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Init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&amp;</w:t>
            </w:r>
            <w:proofErr w:type="spellStart"/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amp;argc</w:t>
            </w:r>
            <w:proofErr w:type="spellEnd"/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&amp;</w:t>
            </w:r>
            <w:proofErr w:type="spellStart"/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amp;argv</w:t>
            </w:r>
            <w:proofErr w:type="spellEnd"/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0DDE76A9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MPI_Comm_</w:t>
            </w:r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rank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MPI_COMM_WORLD, &amp;</w:t>
            </w:r>
            <w:proofErr w:type="spellStart"/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amp;rank</w:t>
            </w:r>
            <w:proofErr w:type="spellEnd"/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2A7AD8BC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MPI_Comm_</w:t>
            </w:r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MPI_COMM_WORLD, &amp;</w:t>
            </w:r>
            <w:proofErr w:type="spellStart"/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amp;size</w:t>
            </w:r>
            <w:proofErr w:type="spellEnd"/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45D965A2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01CE0AD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 = 1.0 / (double) n;</w:t>
            </w:r>
          </w:p>
          <w:p w14:paraId="2EE42B1C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25697FC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// Each process computes its portion</w:t>
            </w:r>
          </w:p>
          <w:p w14:paraId="4F11449C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 (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rank; 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&amp;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lt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; n; 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+= size) {</w:t>
            </w:r>
          </w:p>
          <w:p w14:paraId="6481F900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 = h * (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+ 0.5);</w:t>
            </w:r>
          </w:p>
          <w:p w14:paraId="693A6E28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local_sum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+= 4.0 / (1.0 + x * x);</w:t>
            </w:r>
          </w:p>
          <w:p w14:paraId="01A0E9B9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153314FC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local_sum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*= h;</w:t>
            </w:r>
          </w:p>
          <w:p w14:paraId="63B8B28E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FA6E0F8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// Reduce all local sums to get the final result</w:t>
            </w:r>
          </w:p>
          <w:p w14:paraId="00115121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</w:t>
            </w:r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Reduce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&amp;</w:t>
            </w:r>
            <w:proofErr w:type="spellStart"/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amp;local</w:t>
            </w:r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_sum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&amp;</w:t>
            </w:r>
            <w:proofErr w:type="spellStart"/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amp;pi</w:t>
            </w:r>
            <w:proofErr w:type="spellEnd"/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1, MPI_DOUBLE, MPI_SUM, 0,</w:t>
            </w:r>
          </w:p>
          <w:p w14:paraId="336219F5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MPI_COMM_WORLD);</w:t>
            </w:r>
          </w:p>
          <w:p w14:paraId="558AA3F8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2C15203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if (rank == 0) {</w:t>
            </w:r>
          </w:p>
          <w:p w14:paraId="0D740CAB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&amp;</w:t>
            </w:r>
            <w:proofErr w:type="spellStart"/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quot;Calculated</w:t>
            </w:r>
            <w:proofErr w:type="spellEnd"/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value of Pi = %.16f\</w:t>
            </w: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n&amp;</w:t>
            </w:r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quot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;,</w:t>
            </w:r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pi);</w:t>
            </w:r>
          </w:p>
          <w:p w14:paraId="3816ABDA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58CB98B8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5AEB279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</w:t>
            </w:r>
            <w:proofErr w:type="gramStart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Finalize</w:t>
            </w:r>
            <w:proofErr w:type="spell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6A018773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 0;</w:t>
            </w:r>
          </w:p>
          <w:p w14:paraId="14FAF73E" w14:textId="57B62928" w:rsidR="00896680" w:rsidRPr="001D7FAD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B2075B" w14:paraId="239A59AE" w14:textId="77777777" w:rsidTr="002316E9">
        <w:trPr>
          <w:trHeight w:val="1830"/>
        </w:trPr>
        <w:tc>
          <w:tcPr>
            <w:tcW w:w="2405" w:type="dxa"/>
            <w:gridSpan w:val="2"/>
          </w:tcPr>
          <w:p w14:paraId="6A467AEB" w14:textId="007B6B42" w:rsidR="00136743" w:rsidRPr="000D27FB" w:rsidRDefault="00136743" w:rsidP="000D27FB">
            <w:pPr>
              <w:pStyle w:val="NormalWeb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Output</w:t>
            </w:r>
          </w:p>
        </w:tc>
        <w:tc>
          <w:tcPr>
            <w:tcW w:w="6611" w:type="dxa"/>
            <w:gridSpan w:val="4"/>
          </w:tcPr>
          <w:p w14:paraId="2E0FAC29" w14:textId="6B791E98" w:rsidR="00136743" w:rsidRDefault="00CF6E3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2097AB53" wp14:editId="19F45A3A">
                  <wp:extent cx="4515100" cy="3009900"/>
                  <wp:effectExtent l="0" t="0" r="0" b="0"/>
                  <wp:docPr id="1872521272" name="Picture 4" descr="A computer screen shot of a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521272" name="Picture 4" descr="A computer screen shot of a program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359" cy="3018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E6399" w14:textId="77777777" w:rsidR="00CF6E34" w:rsidRDefault="00CF6E3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A6EF228" w14:textId="26B51212" w:rsidR="00CF6E34" w:rsidRDefault="00CF6E3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0B8307C5" wp14:editId="23E58CE2">
                  <wp:extent cx="4816152" cy="3705225"/>
                  <wp:effectExtent l="0" t="0" r="0" b="0"/>
                  <wp:docPr id="1741384553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384553" name="Picture 5" descr="A screenshot of a computer&#10;&#10;AI-generated content may be incorrect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2059" cy="370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DE74E" w14:textId="77777777" w:rsidR="00B2075B" w:rsidRDefault="00B2075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CE68C1F" w14:textId="3125F677" w:rsidR="00B2075B" w:rsidRDefault="00B2075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2075B" w14:paraId="366FBA1F" w14:textId="77777777" w:rsidTr="002316E9">
        <w:trPr>
          <w:trHeight w:val="847"/>
        </w:trPr>
        <w:tc>
          <w:tcPr>
            <w:tcW w:w="2405" w:type="dxa"/>
            <w:gridSpan w:val="2"/>
          </w:tcPr>
          <w:p w14:paraId="443ADFC7" w14:textId="0E4D8939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Output Analysis</w:t>
            </w:r>
            <w:r w:rsidR="002316E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611" w:type="dxa"/>
            <w:gridSpan w:val="4"/>
          </w:tcPr>
          <w:p w14:paraId="21A79E46" w14:textId="368CBDBB" w:rsidR="000D27FB" w:rsidRPr="00C15120" w:rsidRDefault="00CF6E34" w:rsidP="00C1512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executes the program successfully and gives us the calculated value of Pi.</w:t>
            </w:r>
          </w:p>
        </w:tc>
      </w:tr>
      <w:tr w:rsidR="00B2075B" w14:paraId="342A93DD" w14:textId="77777777" w:rsidTr="002316E9">
        <w:tc>
          <w:tcPr>
            <w:tcW w:w="2405" w:type="dxa"/>
            <w:gridSpan w:val="2"/>
          </w:tcPr>
          <w:p w14:paraId="3BAF5097" w14:textId="18935EF5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Link of student </w:t>
            </w:r>
            <w:proofErr w:type="spellStart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Github</w:t>
            </w:r>
            <w:proofErr w:type="spellEnd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profile where lab assignment has been uploaded</w:t>
            </w:r>
          </w:p>
        </w:tc>
        <w:tc>
          <w:tcPr>
            <w:tcW w:w="6611" w:type="dxa"/>
            <w:gridSpan w:val="4"/>
          </w:tcPr>
          <w:p w14:paraId="174F5286" w14:textId="77777777" w:rsidR="00976980" w:rsidRPr="00976980" w:rsidRDefault="00976980" w:rsidP="0097698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97698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https://github.com/sujalkumeriya59/HPC_LAB</w:t>
            </w:r>
          </w:p>
          <w:p w14:paraId="4FB37F61" w14:textId="77777777" w:rsidR="000D27FB" w:rsidRDefault="000D27FB" w:rsidP="008861E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2075B" w14:paraId="6393AD81" w14:textId="77777777" w:rsidTr="002316E9">
        <w:tc>
          <w:tcPr>
            <w:tcW w:w="2405" w:type="dxa"/>
            <w:gridSpan w:val="2"/>
          </w:tcPr>
          <w:p w14:paraId="7744172B" w14:textId="54E44351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Conclusion</w:t>
            </w:r>
          </w:p>
        </w:tc>
        <w:tc>
          <w:tcPr>
            <w:tcW w:w="6611" w:type="dxa"/>
            <w:gridSpan w:val="4"/>
          </w:tcPr>
          <w:p w14:paraId="0A39B9A5" w14:textId="2A4551B2" w:rsidR="000D27FB" w:rsidRPr="001C6D69" w:rsidRDefault="00865ED0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65E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Pr="00865ED0">
              <w:rPr>
                <w:rFonts w:ascii="Times New Roman" w:eastAsia="Times New Roman" w:hAnsi="Times New Roman" w:cs="Times New Roman"/>
                <w:sz w:val="24"/>
                <w:szCs w:val="24"/>
              </w:rPr>
              <w:t>Parallel Pi Calculation using MPI</w:t>
            </w:r>
            <w:r w:rsidRPr="00865E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experiment successfully demonstrated that utilizing the Message Passing Interface significantly </w:t>
            </w:r>
            <w:r w:rsidRPr="00865ED0">
              <w:rPr>
                <w:rFonts w:ascii="Times New Roman" w:eastAsia="Times New Roman" w:hAnsi="Times New Roman" w:cs="Times New Roman"/>
                <w:sz w:val="24"/>
                <w:szCs w:val="24"/>
              </w:rPr>
              <w:t>reduces the computation time</w:t>
            </w:r>
            <w:r w:rsidRPr="00865E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compared to a sequential approach by distributing the numerical integration workload among multiple processes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B2075B" w14:paraId="2AE0804E" w14:textId="77777777" w:rsidTr="002316E9">
        <w:tc>
          <w:tcPr>
            <w:tcW w:w="2405" w:type="dxa"/>
            <w:gridSpan w:val="2"/>
          </w:tcPr>
          <w:p w14:paraId="013CB1C9" w14:textId="532F40BE" w:rsidR="002316E9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Plag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Report (Similarity index &lt; 12%)</w:t>
            </w:r>
          </w:p>
        </w:tc>
        <w:tc>
          <w:tcPr>
            <w:tcW w:w="6611" w:type="dxa"/>
            <w:gridSpan w:val="4"/>
          </w:tcPr>
          <w:p w14:paraId="107D1D7A" w14:textId="75912856" w:rsidR="002316E9" w:rsidRDefault="00F67143" w:rsidP="00156E2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6714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5CC56AC5" wp14:editId="75B74667">
                  <wp:extent cx="4792569" cy="2301240"/>
                  <wp:effectExtent l="0" t="0" r="8255" b="3810"/>
                  <wp:docPr id="955775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77520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9584" cy="2304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75B" w14:paraId="69425DB2" w14:textId="77777777" w:rsidTr="002316E9">
        <w:tc>
          <w:tcPr>
            <w:tcW w:w="2405" w:type="dxa"/>
            <w:gridSpan w:val="2"/>
          </w:tcPr>
          <w:p w14:paraId="33742167" w14:textId="174A65FD" w:rsidR="000D27FB" w:rsidRP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6611" w:type="dxa"/>
            <w:gridSpan w:val="4"/>
          </w:tcPr>
          <w:p w14:paraId="093249B5" w14:textId="5F2290E8" w:rsidR="000D27FB" w:rsidRPr="00657417" w:rsidRDefault="0010071C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0/2025</w:t>
            </w:r>
          </w:p>
        </w:tc>
      </w:tr>
    </w:tbl>
    <w:p w14:paraId="65DF867B" w14:textId="77777777" w:rsidR="000D27FB" w:rsidRPr="003F0728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D27FB" w:rsidRPr="003F0728" w:rsidSect="003F0728">
      <w:headerReference w:type="default" r:id="rId12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7648F" w14:textId="77777777" w:rsidR="004B1F0D" w:rsidRDefault="004B1F0D">
      <w:pPr>
        <w:spacing w:after="0" w:line="240" w:lineRule="auto"/>
      </w:pPr>
      <w:r>
        <w:separator/>
      </w:r>
    </w:p>
  </w:endnote>
  <w:endnote w:type="continuationSeparator" w:id="0">
    <w:p w14:paraId="01209DED" w14:textId="77777777" w:rsidR="004B1F0D" w:rsidRDefault="004B1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8B170" w14:textId="77777777" w:rsidR="004B1F0D" w:rsidRDefault="004B1F0D">
      <w:pPr>
        <w:spacing w:after="0" w:line="240" w:lineRule="auto"/>
      </w:pPr>
      <w:r>
        <w:separator/>
      </w:r>
    </w:p>
  </w:footnote>
  <w:footnote w:type="continuationSeparator" w:id="0">
    <w:p w14:paraId="591B34C7" w14:textId="77777777" w:rsidR="004B1F0D" w:rsidRDefault="004B1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70F7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 w:rsidRPr="00F841C4">
      <w:rPr>
        <w:noProof/>
      </w:rPr>
      <w:drawing>
        <wp:anchor distT="0" distB="0" distL="114300" distR="114300" simplePos="0" relativeHeight="251655680" behindDoc="0" locked="0" layoutInCell="1" allowOverlap="1" wp14:anchorId="4915AA7F" wp14:editId="7FD69182">
          <wp:simplePos x="0" y="0"/>
          <wp:positionH relativeFrom="column">
            <wp:posOffset>5633720</wp:posOffset>
          </wp:positionH>
          <wp:positionV relativeFrom="paragraph">
            <wp:posOffset>90805</wp:posOffset>
          </wp:positionV>
          <wp:extent cx="732790" cy="689610"/>
          <wp:effectExtent l="0" t="0" r="0" b="0"/>
          <wp:wrapNone/>
          <wp:docPr id="10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688" b="95313" l="9804" r="89706">
                                <a14:foregroundMark x1="48529" y1="4688" x2="48529" y2="4688"/>
                                <a14:foregroundMark x1="81373" y1="80729" x2="81373" y2="80729"/>
                                <a14:foregroundMark x1="77941" y1="79167" x2="77941" y2="79167"/>
                                <a14:foregroundMark x1="73039" y1="86979" x2="73039" y2="86979"/>
                                <a14:foregroundMark x1="19608" y1="82813" x2="19608" y2="82813"/>
                                <a14:foregroundMark x1="23529" y1="91667" x2="23529" y2="91667"/>
                                <a14:foregroundMark x1="35784" y1="95313" x2="35784" y2="95313"/>
                                <a14:backgroundMark x1="19608" y1="71875" x2="25000" y2="76563"/>
                                <a14:backgroundMark x1="80882" y1="59375" x2="78431" y2="645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6896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color w:val="000000"/>
      </w:rPr>
      <w:t xml:space="preserve">Nagar </w:t>
    </w:r>
    <w:proofErr w:type="spellStart"/>
    <w:r>
      <w:rPr>
        <w:color w:val="000000"/>
      </w:rPr>
      <w:t>Yuwak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Shikshan</w:t>
    </w:r>
    <w:proofErr w:type="spellEnd"/>
    <w:r>
      <w:rPr>
        <w:color w:val="000000"/>
      </w:rPr>
      <w:t xml:space="preserve"> Sanstha’s</w:t>
    </w:r>
  </w:p>
  <w:p w14:paraId="7BF8F064" w14:textId="77777777" w:rsidR="00F7059D" w:rsidRPr="00DF3FC6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color w:val="000000"/>
        <w:sz w:val="28"/>
        <w:szCs w:val="44"/>
      </w:rPr>
    </w:pPr>
    <w:r w:rsidRPr="00F841C4">
      <w:rPr>
        <w:noProof/>
      </w:rPr>
      <w:drawing>
        <wp:anchor distT="0" distB="0" distL="114300" distR="114300" simplePos="0" relativeHeight="251657728" behindDoc="0" locked="0" layoutInCell="1" allowOverlap="1" wp14:anchorId="6683AD12" wp14:editId="4068CD6E">
          <wp:simplePos x="0" y="0"/>
          <wp:positionH relativeFrom="column">
            <wp:posOffset>-652145</wp:posOffset>
          </wp:positionH>
          <wp:positionV relativeFrom="paragraph">
            <wp:posOffset>5715</wp:posOffset>
          </wp:positionV>
          <wp:extent cx="655320" cy="603250"/>
          <wp:effectExtent l="0" t="0" r="0" b="6350"/>
          <wp:wrapNone/>
          <wp:docPr id="10" name="Picture 9" descr="http://www.mginagpur.com/images/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http://www.mginagpur.com/images/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00" r="10000"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DF3FC6">
      <w:rPr>
        <w:rFonts w:ascii="Arial" w:eastAsia="Arial" w:hAnsi="Arial" w:cs="Arial"/>
        <w:color w:val="000000"/>
        <w:sz w:val="28"/>
        <w:szCs w:val="44"/>
      </w:rPr>
      <w:t>Yeshwantrao</w:t>
    </w:r>
    <w:proofErr w:type="spellEnd"/>
    <w:r w:rsidRPr="00DF3FC6">
      <w:rPr>
        <w:rFonts w:ascii="Arial" w:eastAsia="Arial" w:hAnsi="Arial" w:cs="Arial"/>
        <w:color w:val="000000"/>
        <w:sz w:val="28"/>
        <w:szCs w:val="44"/>
      </w:rPr>
      <w:t xml:space="preserve"> Chavan College of Engineering</w:t>
    </w:r>
  </w:p>
  <w:p w14:paraId="182B13F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color w:val="000000"/>
      </w:rPr>
      <w:t xml:space="preserve">(An Autonomous Institution affiliated to </w:t>
    </w:r>
    <w:proofErr w:type="spellStart"/>
    <w:r>
      <w:rPr>
        <w:color w:val="000000"/>
      </w:rPr>
      <w:t>Rashtrasant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Tukadoji</w:t>
    </w:r>
    <w:proofErr w:type="spellEnd"/>
    <w:r>
      <w:rPr>
        <w:color w:val="000000"/>
      </w:rPr>
      <w:t xml:space="preserve"> Maharaj Nagpur University)</w:t>
    </w:r>
  </w:p>
  <w:p w14:paraId="47A95992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proofErr w:type="spellStart"/>
    <w:r>
      <w:rPr>
        <w:rFonts w:ascii="Bookman Old Style" w:eastAsia="Bookman Old Style" w:hAnsi="Bookman Old Style" w:cs="Bookman Old Style"/>
        <w:color w:val="000000"/>
        <w:sz w:val="20"/>
        <w:szCs w:val="20"/>
      </w:rPr>
      <w:t>Hingna</w:t>
    </w:r>
    <w:proofErr w:type="spellEnd"/>
    <w:r>
      <w:rPr>
        <w:rFonts w:ascii="Bookman Old Style" w:eastAsia="Bookman Old Style" w:hAnsi="Bookman Old Style" w:cs="Bookman Old Style"/>
        <w:color w:val="000000"/>
        <w:sz w:val="20"/>
        <w:szCs w:val="20"/>
      </w:rPr>
      <w:t xml:space="preserve"> Road, </w:t>
    </w:r>
    <w:proofErr w:type="spellStart"/>
    <w:r>
      <w:rPr>
        <w:rFonts w:ascii="Bookman Old Style" w:eastAsia="Bookman Old Style" w:hAnsi="Bookman Old Style" w:cs="Bookman Old Style"/>
        <w:color w:val="000000"/>
        <w:sz w:val="20"/>
        <w:szCs w:val="20"/>
      </w:rPr>
      <w:t>Wanadongri</w:t>
    </w:r>
    <w:proofErr w:type="spellEnd"/>
    <w:r>
      <w:rPr>
        <w:rFonts w:ascii="Bookman Old Style" w:eastAsia="Bookman Old Style" w:hAnsi="Bookman Old Style" w:cs="Bookman Old Style"/>
        <w:color w:val="000000"/>
        <w:sz w:val="20"/>
        <w:szCs w:val="20"/>
      </w:rPr>
      <w:t>, Nagpur - 441 110</w:t>
    </w:r>
  </w:p>
  <w:p w14:paraId="46DE1F63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NAAC A++</w:t>
    </w:r>
  </w:p>
  <w:p w14:paraId="526701A4" w14:textId="77777777" w:rsidR="00F7059D" w:rsidRDefault="00C662F4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18"/>
        <w:szCs w:val="18"/>
      </w:rPr>
    </w:pPr>
    <w:r>
      <w:rPr>
        <w:rFonts w:ascii="Bookman Old Style" w:eastAsia="Bookman Old Style" w:hAnsi="Bookman Old Style" w:cs="Bookman Old Style"/>
        <w:sz w:val="18"/>
        <w:szCs w:val="18"/>
      </w:rPr>
      <w:t xml:space="preserve">Ph.: 07104-237919, 234623, 329249, 329250 Fax: 07104-232376, Website: </w:t>
    </w:r>
    <w:hyperlink r:id="rId4" w:history="1">
      <w:r w:rsidRPr="00BE318D">
        <w:rPr>
          <w:rStyle w:val="Hyperlink"/>
          <w:rFonts w:ascii="Bookman Old Style" w:hAnsi="Bookman Old Style" w:cs="Bookman Old Style"/>
          <w:sz w:val="18"/>
          <w:szCs w:val="18"/>
        </w:rPr>
        <w:t>www.ycce.edu</w:t>
      </w:r>
    </w:hyperlink>
  </w:p>
  <w:p w14:paraId="54B6C0E6" w14:textId="519FC3BA" w:rsidR="00F7059D" w:rsidRPr="00F3477F" w:rsidRDefault="003F0728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28"/>
        <w:szCs w:val="32"/>
      </w:rPr>
    </w:pPr>
    <w:r>
      <w:rPr>
        <w:noProof/>
        <w:sz w:val="20"/>
      </w:rPr>
      <mc:AlternateContent>
        <mc:Choice Requires="wps">
          <w:drawing>
            <wp:anchor distT="4294967293" distB="4294967293" distL="114300" distR="114300" simplePos="0" relativeHeight="251658752" behindDoc="0" locked="0" layoutInCell="1" allowOverlap="1" wp14:anchorId="1CF9D7E5" wp14:editId="0F9DDA1E">
              <wp:simplePos x="0" y="0"/>
              <wp:positionH relativeFrom="column">
                <wp:posOffset>-895350</wp:posOffset>
              </wp:positionH>
              <wp:positionV relativeFrom="paragraph">
                <wp:posOffset>172719</wp:posOffset>
              </wp:positionV>
              <wp:extent cx="7855585" cy="0"/>
              <wp:effectExtent l="0" t="0" r="0" b="0"/>
              <wp:wrapNone/>
              <wp:docPr id="7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334EC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70.5pt;margin-top:13.6pt;width:618.55pt;height:0;z-index:2516587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" strokeweight="1pt"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7DC36BF" wp14:editId="65992D39">
              <wp:simplePos x="0" y="0"/>
              <wp:positionH relativeFrom="column">
                <wp:posOffset>-895350</wp:posOffset>
              </wp:positionH>
              <wp:positionV relativeFrom="paragraph">
                <wp:posOffset>29844</wp:posOffset>
              </wp:positionV>
              <wp:extent cx="7855585" cy="0"/>
              <wp:effectExtent l="0" t="0" r="0" b="0"/>
              <wp:wrapNone/>
              <wp:docPr id="6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074F6F" id="Straight Arrow Connector 4" o:spid="_x0000_s1026" type="#_x0000_t32" style="position:absolute;margin-left:-70.5pt;margin-top:2.35pt;width:618.55pt;height:0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" strokeweight="1pt">
              <o:lock v:ext="edit" shapetype="f"/>
            </v:shape>
          </w:pict>
        </mc:Fallback>
      </mc:AlternateContent>
    </w:r>
    <w:r w:rsidRPr="00F3477F">
      <w:rPr>
        <w:rFonts w:ascii="Bookman Old Style" w:eastAsia="Bookman Old Style" w:hAnsi="Bookman Old Style" w:cs="Bookman Old Style"/>
        <w:sz w:val="24"/>
        <w:szCs w:val="32"/>
      </w:rPr>
      <w:t>Department of Computer Technology</w:t>
    </w:r>
  </w:p>
  <w:p w14:paraId="02132CF9" w14:textId="77777777" w:rsidR="00F7059D" w:rsidRPr="00134101" w:rsidRDefault="00C662F4" w:rsidP="004A7F51">
    <w:pPr>
      <w:spacing w:after="0" w:line="240" w:lineRule="auto"/>
      <w:ind w:left="-426" w:right="-46"/>
      <w:jc w:val="center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>Vision of the Department</w:t>
    </w:r>
  </w:p>
  <w:p w14:paraId="34B0F1C6" w14:textId="77777777" w:rsidR="00F7059D" w:rsidRPr="00134101" w:rsidRDefault="00C662F4" w:rsidP="004A7F51">
    <w:pPr>
      <w:spacing w:after="0" w:line="240" w:lineRule="auto"/>
      <w:ind w:left="-426" w:right="-46"/>
      <w:jc w:val="both"/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</w:pP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         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To be a well-known centre for pursuing computer education through innovative pedagogy, value-based education and industry collaboration.</w:t>
    </w:r>
  </w:p>
  <w:p w14:paraId="0337FDF2" w14:textId="77777777" w:rsidR="00F7059D" w:rsidRDefault="00C662F4" w:rsidP="004A7F51">
    <w:pPr>
      <w:spacing w:after="0" w:line="240" w:lineRule="auto"/>
      <w:ind w:left="-426" w:right="-46"/>
      <w:jc w:val="center"/>
      <w:rPr>
        <w:rFonts w:asciiTheme="minorHAnsi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 xml:space="preserve">Mission of </w:t>
    </w:r>
    <w:r>
      <w:rPr>
        <w:rFonts w:asciiTheme="minorHAnsi" w:hAnsiTheme="minorHAnsi" w:cstheme="minorHAnsi"/>
        <w:b/>
        <w:color w:val="000000" w:themeColor="text1"/>
        <w:sz w:val="16"/>
        <w:szCs w:val="18"/>
      </w:rPr>
      <w:t>the Department</w:t>
    </w:r>
  </w:p>
  <w:p w14:paraId="1615DC32" w14:textId="77777777" w:rsidR="00F7059D" w:rsidRPr="00134101" w:rsidRDefault="00C662F4" w:rsidP="004A7F51">
    <w:pPr>
      <w:spacing w:after="0" w:line="240" w:lineRule="auto"/>
      <w:ind w:left="-426" w:right="-46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To establish learning ambience for ushering in computer engineering professionals in core and multidisciplinary area by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developing Problem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-solving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skills</w:t>
    </w: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through emerging technologies</w:t>
    </w:r>
    <w:r w:rsidRPr="00134101">
      <w:rPr>
        <w:rFonts w:asciiTheme="minorHAnsi" w:eastAsia="Times New Roman" w:hAnsiTheme="minorHAnsi" w:cstheme="minorHAnsi"/>
        <w:b/>
        <w:i/>
        <w:color w:val="000000" w:themeColor="text1"/>
        <w:sz w:val="16"/>
        <w:szCs w:val="18"/>
      </w:rPr>
      <w:t>.</w:t>
    </w:r>
    <w:r w:rsidRPr="00134101">
      <w:rPr>
        <w:rFonts w:asciiTheme="minorHAnsi" w:hAnsiTheme="minorHAnsi" w:cstheme="minorHAnsi"/>
        <w:noProof/>
        <w:sz w:val="16"/>
        <w:szCs w:val="18"/>
        <w:lang w:eastAsia="en-GB"/>
      </w:rPr>
      <w:t xml:space="preserve"> </w:t>
    </w:r>
  </w:p>
  <w:p w14:paraId="5FAD353E" w14:textId="7FEBD9FC" w:rsidR="00F7059D" w:rsidRDefault="003F0728">
    <w:pPr>
      <w:pStyle w:val="Header"/>
    </w:pPr>
    <w:r>
      <w:rPr>
        <w:noProof/>
        <w:lang w:eastAsia="en-IN"/>
      </w:rPr>
      <mc:AlternateContent>
        <mc:Choice Requires="wps">
          <w:drawing>
            <wp:anchor distT="4294967293" distB="4294967293" distL="114300" distR="114300" simplePos="0" relativeHeight="251659776" behindDoc="0" locked="0" layoutInCell="1" allowOverlap="1" wp14:anchorId="162D0CF7" wp14:editId="35C56C9E">
              <wp:simplePos x="0" y="0"/>
              <wp:positionH relativeFrom="column">
                <wp:posOffset>-941070</wp:posOffset>
              </wp:positionH>
              <wp:positionV relativeFrom="paragraph">
                <wp:posOffset>29209</wp:posOffset>
              </wp:positionV>
              <wp:extent cx="7760335" cy="0"/>
              <wp:effectExtent l="0" t="0" r="0" b="0"/>
              <wp:wrapNone/>
              <wp:docPr id="1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6033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77AB99" id="Straight Arrow Connector 2" o:spid="_x0000_s1026" type="#_x0000_t32" style="position:absolute;margin-left:-74.1pt;margin-top:2.3pt;width:611.05pt;height:0;z-index:2516597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" strokeweight="1pt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C4F9A"/>
    <w:multiLevelType w:val="hybridMultilevel"/>
    <w:tmpl w:val="F3860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B61ED"/>
    <w:multiLevelType w:val="hybridMultilevel"/>
    <w:tmpl w:val="747E97E6"/>
    <w:lvl w:ilvl="0" w:tplc="ABB270D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66FB6"/>
    <w:multiLevelType w:val="multilevel"/>
    <w:tmpl w:val="C4E8A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F802DD"/>
    <w:multiLevelType w:val="multilevel"/>
    <w:tmpl w:val="244CD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9343C1"/>
    <w:multiLevelType w:val="hybridMultilevel"/>
    <w:tmpl w:val="F3860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D7E06"/>
    <w:multiLevelType w:val="hybridMultilevel"/>
    <w:tmpl w:val="83EA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71252"/>
    <w:multiLevelType w:val="multilevel"/>
    <w:tmpl w:val="EF5C5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FD34CE7"/>
    <w:multiLevelType w:val="multilevel"/>
    <w:tmpl w:val="1B18C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A705F24"/>
    <w:multiLevelType w:val="multilevel"/>
    <w:tmpl w:val="8844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931531">
    <w:abstractNumId w:val="7"/>
  </w:num>
  <w:num w:numId="2" w16cid:durableId="1750469041">
    <w:abstractNumId w:val="2"/>
  </w:num>
  <w:num w:numId="3" w16cid:durableId="91897403">
    <w:abstractNumId w:val="6"/>
  </w:num>
  <w:num w:numId="4" w16cid:durableId="1365207720">
    <w:abstractNumId w:val="3"/>
  </w:num>
  <w:num w:numId="5" w16cid:durableId="1641224959">
    <w:abstractNumId w:val="1"/>
  </w:num>
  <w:num w:numId="6" w16cid:durableId="1990787690">
    <w:abstractNumId w:val="5"/>
  </w:num>
  <w:num w:numId="7" w16cid:durableId="458303409">
    <w:abstractNumId w:val="0"/>
  </w:num>
  <w:num w:numId="8" w16cid:durableId="1941595457">
    <w:abstractNumId w:val="4"/>
  </w:num>
  <w:num w:numId="9" w16cid:durableId="2677382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28"/>
    <w:rsid w:val="000402D1"/>
    <w:rsid w:val="0008110C"/>
    <w:rsid w:val="000B40F1"/>
    <w:rsid w:val="000B7659"/>
    <w:rsid w:val="000D27FB"/>
    <w:rsid w:val="0010071C"/>
    <w:rsid w:val="0011048A"/>
    <w:rsid w:val="00136743"/>
    <w:rsid w:val="00156E21"/>
    <w:rsid w:val="001A4316"/>
    <w:rsid w:val="001C6D69"/>
    <w:rsid w:val="001D7C63"/>
    <w:rsid w:val="001D7FAD"/>
    <w:rsid w:val="002120D2"/>
    <w:rsid w:val="002316E9"/>
    <w:rsid w:val="0024664B"/>
    <w:rsid w:val="0031217C"/>
    <w:rsid w:val="003426AB"/>
    <w:rsid w:val="003547C7"/>
    <w:rsid w:val="003F0728"/>
    <w:rsid w:val="003F6280"/>
    <w:rsid w:val="004111F5"/>
    <w:rsid w:val="004673E3"/>
    <w:rsid w:val="0047179D"/>
    <w:rsid w:val="004B1F0D"/>
    <w:rsid w:val="005024C1"/>
    <w:rsid w:val="00540386"/>
    <w:rsid w:val="00592817"/>
    <w:rsid w:val="005C5D3B"/>
    <w:rsid w:val="005E342E"/>
    <w:rsid w:val="00657417"/>
    <w:rsid w:val="006A61FD"/>
    <w:rsid w:val="006C407F"/>
    <w:rsid w:val="00702533"/>
    <w:rsid w:val="007244DE"/>
    <w:rsid w:val="00732337"/>
    <w:rsid w:val="00842275"/>
    <w:rsid w:val="00865ED0"/>
    <w:rsid w:val="008861E5"/>
    <w:rsid w:val="00894574"/>
    <w:rsid w:val="00896680"/>
    <w:rsid w:val="008E55D5"/>
    <w:rsid w:val="0094117D"/>
    <w:rsid w:val="009743C2"/>
    <w:rsid w:val="00976980"/>
    <w:rsid w:val="00996EAF"/>
    <w:rsid w:val="009B76CD"/>
    <w:rsid w:val="009C6C53"/>
    <w:rsid w:val="009D31D5"/>
    <w:rsid w:val="00A44171"/>
    <w:rsid w:val="00A86DFF"/>
    <w:rsid w:val="00AE1F79"/>
    <w:rsid w:val="00B2075B"/>
    <w:rsid w:val="00BB513D"/>
    <w:rsid w:val="00C10DC5"/>
    <w:rsid w:val="00C15120"/>
    <w:rsid w:val="00C2151A"/>
    <w:rsid w:val="00C61B7D"/>
    <w:rsid w:val="00C63C6A"/>
    <w:rsid w:val="00C662F4"/>
    <w:rsid w:val="00C84DFA"/>
    <w:rsid w:val="00CA4E33"/>
    <w:rsid w:val="00CC5C83"/>
    <w:rsid w:val="00CD643A"/>
    <w:rsid w:val="00CF6E34"/>
    <w:rsid w:val="00D668FB"/>
    <w:rsid w:val="00D95209"/>
    <w:rsid w:val="00E42540"/>
    <w:rsid w:val="00E62F44"/>
    <w:rsid w:val="00EE6563"/>
    <w:rsid w:val="00EE6EC9"/>
    <w:rsid w:val="00F67143"/>
    <w:rsid w:val="00F7059D"/>
    <w:rsid w:val="00F8308D"/>
    <w:rsid w:val="00FC6F1B"/>
    <w:rsid w:val="00FE08DC"/>
    <w:rsid w:val="00FE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DF9DA"/>
  <w15:docId w15:val="{253A38F7-4BD2-496C-854B-3C6626D6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28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2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7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0728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F07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28"/>
    <w:rPr>
      <w:b/>
      <w:bCs/>
    </w:rPr>
  </w:style>
  <w:style w:type="table" w:styleId="TableGrid">
    <w:name w:val="Table Grid"/>
    <w:basedOn w:val="TableNormal"/>
    <w:uiPriority w:val="59"/>
    <w:rsid w:val="009743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071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microsoft.com/office/2007/relationships/hdphoto" Target="media/hdphoto1.wdp"/><Relationship Id="rId1" Type="http://schemas.openxmlformats.org/officeDocument/2006/relationships/image" Target="media/image6.png"/><Relationship Id="rId4" Type="http://schemas.openxmlformats.org/officeDocument/2006/relationships/hyperlink" Target="http://www.yc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hod_ct@ycce.edu</dc:creator>
  <cp:keywords/>
  <dc:description/>
  <cp:lastModifiedBy>Sujal Kumeriya</cp:lastModifiedBy>
  <cp:revision>2</cp:revision>
  <dcterms:created xsi:type="dcterms:W3CDTF">2025-10-27T09:19:00Z</dcterms:created>
  <dcterms:modified xsi:type="dcterms:W3CDTF">2025-10-27T09:19:00Z</dcterms:modified>
</cp:coreProperties>
</file>