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68AE9" w14:textId="77777777" w:rsidR="00600A04" w:rsidRPr="00600A04" w:rsidRDefault="00600A04" w:rsidP="00600A04">
      <w:pPr>
        <w:rPr>
          <w:b/>
          <w:bCs/>
          <w:sz w:val="22"/>
          <w:szCs w:val="22"/>
        </w:rPr>
      </w:pPr>
      <w:r w:rsidRPr="00600A04">
        <w:rPr>
          <w:b/>
          <w:bCs/>
          <w:sz w:val="22"/>
          <w:szCs w:val="22"/>
        </w:rPr>
        <w:t>Elite - Telecom, Automotive, Embedded &amp; CPPE (Security, Java Full Stack) FY 25 Hiring</w:t>
      </w:r>
    </w:p>
    <w:p w14:paraId="23FCA499" w14:textId="37ABFB3D" w:rsidR="00600A04" w:rsidRPr="00600A04" w:rsidRDefault="00600A04" w:rsidP="00600A04">
      <w:pPr>
        <w:rPr>
          <w:sz w:val="22"/>
          <w:szCs w:val="22"/>
        </w:rPr>
      </w:pPr>
      <w:r w:rsidRPr="00600A04">
        <w:rPr>
          <w:sz w:val="22"/>
          <w:szCs w:val="22"/>
        </w:rPr>
        <w:t>Cost-to-Company (CTC)</w:t>
      </w:r>
    </w:p>
    <w:p w14:paraId="2E435222" w14:textId="77777777" w:rsidR="00600A04" w:rsidRPr="00600A04" w:rsidRDefault="00600A04" w:rsidP="00600A04">
      <w:pPr>
        <w:rPr>
          <w:sz w:val="22"/>
          <w:szCs w:val="22"/>
        </w:rPr>
      </w:pPr>
      <w:proofErr w:type="gramStart"/>
      <w:r w:rsidRPr="00600A04">
        <w:rPr>
          <w:sz w:val="22"/>
          <w:szCs w:val="22"/>
        </w:rPr>
        <w:t>₹  3</w:t>
      </w:r>
      <w:proofErr w:type="gramEnd"/>
      <w:r w:rsidRPr="00600A04">
        <w:rPr>
          <w:sz w:val="22"/>
          <w:szCs w:val="22"/>
        </w:rPr>
        <w:t>,50,000.00</w:t>
      </w:r>
    </w:p>
    <w:p w14:paraId="67B29FF1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sz w:val="22"/>
          <w:szCs w:val="22"/>
        </w:rPr>
        <w:t>Job Description</w:t>
      </w:r>
    </w:p>
    <w:p w14:paraId="4AAEC63A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b/>
          <w:bCs/>
          <w:sz w:val="22"/>
          <w:szCs w:val="22"/>
        </w:rPr>
        <w:t>Automotive</w:t>
      </w:r>
    </w:p>
    <w:p w14:paraId="2DF78B91" w14:textId="77777777" w:rsidR="00600A04" w:rsidRPr="00600A04" w:rsidRDefault="00600A04" w:rsidP="00600A04">
      <w:pPr>
        <w:numPr>
          <w:ilvl w:val="0"/>
          <w:numId w:val="6"/>
        </w:numPr>
        <w:rPr>
          <w:sz w:val="22"/>
          <w:szCs w:val="22"/>
        </w:rPr>
      </w:pPr>
      <w:r w:rsidRPr="00600A04">
        <w:rPr>
          <w:sz w:val="22"/>
          <w:szCs w:val="22"/>
        </w:rPr>
        <w:t>Create software for various automotive systems, such as Infotainment, Navigation and Advance Driver Assistance Systems (ADAS).</w:t>
      </w:r>
    </w:p>
    <w:p w14:paraId="0CB2141E" w14:textId="77777777" w:rsidR="00600A04" w:rsidRPr="00600A04" w:rsidRDefault="00600A04" w:rsidP="00600A04">
      <w:pPr>
        <w:numPr>
          <w:ilvl w:val="0"/>
          <w:numId w:val="6"/>
        </w:numPr>
        <w:rPr>
          <w:sz w:val="22"/>
          <w:szCs w:val="22"/>
        </w:rPr>
      </w:pPr>
      <w:r w:rsidRPr="00600A04">
        <w:rPr>
          <w:sz w:val="22"/>
          <w:szCs w:val="22"/>
        </w:rPr>
        <w:t>Understand and derive software design and performance requirements from user needs.</w:t>
      </w:r>
    </w:p>
    <w:p w14:paraId="26BA7F98" w14:textId="77777777" w:rsidR="00600A04" w:rsidRPr="00600A04" w:rsidRDefault="00600A04" w:rsidP="00600A04">
      <w:pPr>
        <w:numPr>
          <w:ilvl w:val="0"/>
          <w:numId w:val="6"/>
        </w:numPr>
        <w:rPr>
          <w:sz w:val="22"/>
          <w:szCs w:val="22"/>
        </w:rPr>
      </w:pPr>
      <w:r w:rsidRPr="00600A04">
        <w:rPr>
          <w:sz w:val="22"/>
          <w:szCs w:val="22"/>
        </w:rPr>
        <w:t>Conduct software tests to identify and fix bugs, ensuring the software meets quality standards.</w:t>
      </w:r>
    </w:p>
    <w:p w14:paraId="5BBDA2A3" w14:textId="77777777" w:rsidR="00600A04" w:rsidRPr="00600A04" w:rsidRDefault="00600A04" w:rsidP="00600A04">
      <w:pPr>
        <w:numPr>
          <w:ilvl w:val="0"/>
          <w:numId w:val="6"/>
        </w:numPr>
        <w:rPr>
          <w:sz w:val="22"/>
          <w:szCs w:val="22"/>
        </w:rPr>
      </w:pPr>
      <w:r w:rsidRPr="00600A04">
        <w:rPr>
          <w:sz w:val="22"/>
          <w:szCs w:val="22"/>
        </w:rPr>
        <w:t>Work closely with Hardware Engineers to integrate and validate software and hardware systems.</w:t>
      </w:r>
    </w:p>
    <w:p w14:paraId="15153ECE" w14:textId="77777777" w:rsidR="00600A04" w:rsidRPr="00600A04" w:rsidRDefault="00600A04" w:rsidP="00600A04">
      <w:pPr>
        <w:numPr>
          <w:ilvl w:val="0"/>
          <w:numId w:val="6"/>
        </w:numPr>
        <w:rPr>
          <w:sz w:val="22"/>
          <w:szCs w:val="22"/>
        </w:rPr>
      </w:pPr>
      <w:r w:rsidRPr="00600A04">
        <w:rPr>
          <w:sz w:val="22"/>
          <w:szCs w:val="22"/>
        </w:rPr>
        <w:t>Perform updates to improve performance and adapt to new vehicle requirements.</w:t>
      </w:r>
    </w:p>
    <w:p w14:paraId="6B17146A" w14:textId="77777777" w:rsidR="00600A04" w:rsidRPr="00600A04" w:rsidRDefault="00600A04" w:rsidP="00600A04">
      <w:pPr>
        <w:numPr>
          <w:ilvl w:val="0"/>
          <w:numId w:val="6"/>
        </w:numPr>
        <w:rPr>
          <w:sz w:val="22"/>
          <w:szCs w:val="22"/>
        </w:rPr>
      </w:pPr>
      <w:r w:rsidRPr="00600A04">
        <w:rPr>
          <w:sz w:val="22"/>
          <w:szCs w:val="22"/>
        </w:rPr>
        <w:t>Document software functionalities for future reference and upgrades.</w:t>
      </w:r>
    </w:p>
    <w:p w14:paraId="6F770D75" w14:textId="77777777" w:rsidR="00600A04" w:rsidRPr="00600A04" w:rsidRDefault="00600A04" w:rsidP="00600A04">
      <w:pPr>
        <w:numPr>
          <w:ilvl w:val="0"/>
          <w:numId w:val="7"/>
        </w:numPr>
        <w:rPr>
          <w:sz w:val="22"/>
          <w:szCs w:val="22"/>
        </w:rPr>
      </w:pPr>
      <w:r w:rsidRPr="00600A04">
        <w:rPr>
          <w:sz w:val="22"/>
          <w:szCs w:val="22"/>
        </w:rPr>
        <w:t>Keep up with the latest technologies trends in Automotive software engineering.</w:t>
      </w:r>
    </w:p>
    <w:p w14:paraId="454C3186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b/>
          <w:bCs/>
          <w:sz w:val="22"/>
          <w:szCs w:val="22"/>
        </w:rPr>
        <w:t>Embedded Systems Software</w:t>
      </w:r>
    </w:p>
    <w:p w14:paraId="1714AA70" w14:textId="77777777" w:rsidR="00600A04" w:rsidRPr="00600A04" w:rsidRDefault="00600A04" w:rsidP="00600A04">
      <w:pPr>
        <w:numPr>
          <w:ilvl w:val="0"/>
          <w:numId w:val="8"/>
        </w:numPr>
        <w:rPr>
          <w:sz w:val="22"/>
          <w:szCs w:val="22"/>
        </w:rPr>
      </w:pPr>
      <w:r w:rsidRPr="00600A04">
        <w:rPr>
          <w:sz w:val="22"/>
          <w:szCs w:val="22"/>
        </w:rPr>
        <w:t>Design, development, product validation and sustenance for Embedded Software of next generation products.</w:t>
      </w:r>
    </w:p>
    <w:p w14:paraId="0EDB4C7A" w14:textId="77777777" w:rsidR="00600A04" w:rsidRPr="00600A04" w:rsidRDefault="00600A04" w:rsidP="00600A04">
      <w:pPr>
        <w:numPr>
          <w:ilvl w:val="0"/>
          <w:numId w:val="8"/>
        </w:numPr>
        <w:rPr>
          <w:sz w:val="22"/>
          <w:szCs w:val="22"/>
        </w:rPr>
      </w:pPr>
      <w:r w:rsidRPr="00600A04">
        <w:rPr>
          <w:sz w:val="22"/>
          <w:szCs w:val="22"/>
        </w:rPr>
        <w:t>The software stack encompasses system configuration, application software, middleware, OS abstraction layer and Device Drivers</w:t>
      </w:r>
    </w:p>
    <w:p w14:paraId="0E11AA3B" w14:textId="77777777" w:rsidR="00600A04" w:rsidRPr="00600A04" w:rsidRDefault="00600A04" w:rsidP="00600A04">
      <w:pPr>
        <w:numPr>
          <w:ilvl w:val="0"/>
          <w:numId w:val="8"/>
        </w:numPr>
        <w:rPr>
          <w:sz w:val="22"/>
          <w:szCs w:val="22"/>
        </w:rPr>
      </w:pPr>
      <w:r w:rsidRPr="00600A04">
        <w:rPr>
          <w:sz w:val="22"/>
          <w:szCs w:val="22"/>
        </w:rPr>
        <w:t>Understand and derive software design and performance requirements from user needs.</w:t>
      </w:r>
    </w:p>
    <w:p w14:paraId="56BC5EF7" w14:textId="77777777" w:rsidR="00600A04" w:rsidRPr="00600A04" w:rsidRDefault="00600A04" w:rsidP="00600A04">
      <w:pPr>
        <w:numPr>
          <w:ilvl w:val="0"/>
          <w:numId w:val="8"/>
        </w:numPr>
        <w:rPr>
          <w:sz w:val="22"/>
          <w:szCs w:val="22"/>
        </w:rPr>
      </w:pPr>
      <w:r w:rsidRPr="00600A04">
        <w:rPr>
          <w:sz w:val="22"/>
          <w:szCs w:val="22"/>
        </w:rPr>
        <w:t>Conduct software tests to identify and fix bugs, ensuring the software meets quality standards.</w:t>
      </w:r>
    </w:p>
    <w:p w14:paraId="13941927" w14:textId="77777777" w:rsidR="00600A04" w:rsidRPr="00600A04" w:rsidRDefault="00600A04" w:rsidP="00600A04">
      <w:pPr>
        <w:numPr>
          <w:ilvl w:val="0"/>
          <w:numId w:val="8"/>
        </w:numPr>
        <w:rPr>
          <w:sz w:val="22"/>
          <w:szCs w:val="22"/>
        </w:rPr>
      </w:pPr>
      <w:r w:rsidRPr="00600A04">
        <w:rPr>
          <w:sz w:val="22"/>
          <w:szCs w:val="22"/>
        </w:rPr>
        <w:t>Work closely with Hardware Engineers to integrate and validate software and hardware systems.</w:t>
      </w:r>
    </w:p>
    <w:p w14:paraId="3395A477" w14:textId="77777777" w:rsidR="00600A04" w:rsidRPr="00600A04" w:rsidRDefault="00600A04" w:rsidP="00600A04">
      <w:pPr>
        <w:numPr>
          <w:ilvl w:val="0"/>
          <w:numId w:val="8"/>
        </w:numPr>
        <w:rPr>
          <w:sz w:val="22"/>
          <w:szCs w:val="22"/>
        </w:rPr>
      </w:pPr>
      <w:r w:rsidRPr="00600A04">
        <w:rPr>
          <w:sz w:val="22"/>
          <w:szCs w:val="22"/>
        </w:rPr>
        <w:t>Perform updates to improve performance and adapt to new requirements.</w:t>
      </w:r>
    </w:p>
    <w:p w14:paraId="0ED34505" w14:textId="77777777" w:rsidR="00600A04" w:rsidRPr="00600A04" w:rsidRDefault="00600A04" w:rsidP="00600A04">
      <w:pPr>
        <w:numPr>
          <w:ilvl w:val="0"/>
          <w:numId w:val="8"/>
        </w:numPr>
        <w:rPr>
          <w:sz w:val="22"/>
          <w:szCs w:val="22"/>
        </w:rPr>
      </w:pPr>
      <w:r w:rsidRPr="00600A04">
        <w:rPr>
          <w:sz w:val="22"/>
          <w:szCs w:val="22"/>
        </w:rPr>
        <w:t>Document software functionalities for future reference and upgrades.</w:t>
      </w:r>
    </w:p>
    <w:p w14:paraId="5A0B97D9" w14:textId="77777777" w:rsidR="00600A04" w:rsidRPr="00600A04" w:rsidRDefault="00600A04" w:rsidP="00600A04">
      <w:pPr>
        <w:numPr>
          <w:ilvl w:val="0"/>
          <w:numId w:val="9"/>
        </w:numPr>
        <w:rPr>
          <w:sz w:val="22"/>
          <w:szCs w:val="22"/>
        </w:rPr>
      </w:pPr>
      <w:r w:rsidRPr="00600A04">
        <w:rPr>
          <w:sz w:val="22"/>
          <w:szCs w:val="22"/>
        </w:rPr>
        <w:t>Keep up with the latest technologies trends in Automotive software engineering. -</w:t>
      </w:r>
    </w:p>
    <w:p w14:paraId="09CD412B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sz w:val="22"/>
          <w:szCs w:val="22"/>
        </w:rPr>
        <w:t> </w:t>
      </w:r>
      <w:r w:rsidRPr="00600A04">
        <w:rPr>
          <w:b/>
          <w:bCs/>
          <w:sz w:val="22"/>
          <w:szCs w:val="22"/>
          <w:u w:val="single"/>
        </w:rPr>
        <w:t>Eligibility criteria</w:t>
      </w:r>
    </w:p>
    <w:p w14:paraId="2249C03A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b/>
          <w:bCs/>
          <w:sz w:val="22"/>
          <w:szCs w:val="22"/>
        </w:rPr>
        <w:t>Education</w:t>
      </w:r>
    </w:p>
    <w:p w14:paraId="02602DFE" w14:textId="77777777" w:rsidR="00600A04" w:rsidRPr="00600A04" w:rsidRDefault="00600A04" w:rsidP="00600A04">
      <w:pPr>
        <w:numPr>
          <w:ilvl w:val="0"/>
          <w:numId w:val="10"/>
        </w:numPr>
        <w:rPr>
          <w:sz w:val="22"/>
          <w:szCs w:val="22"/>
        </w:rPr>
      </w:pPr>
      <w:r w:rsidRPr="00600A04">
        <w:rPr>
          <w:sz w:val="22"/>
          <w:szCs w:val="22"/>
        </w:rPr>
        <w:lastRenderedPageBreak/>
        <w:t>10th Standard: 60% or above</w:t>
      </w:r>
    </w:p>
    <w:p w14:paraId="3ED1103D" w14:textId="77777777" w:rsidR="00600A04" w:rsidRPr="00600A04" w:rsidRDefault="00600A04" w:rsidP="00600A04">
      <w:pPr>
        <w:numPr>
          <w:ilvl w:val="0"/>
          <w:numId w:val="10"/>
        </w:numPr>
        <w:rPr>
          <w:sz w:val="22"/>
          <w:szCs w:val="22"/>
        </w:rPr>
      </w:pPr>
      <w:r w:rsidRPr="00600A04">
        <w:rPr>
          <w:sz w:val="22"/>
          <w:szCs w:val="22"/>
        </w:rPr>
        <w:t>12th Standard: 60% or above</w:t>
      </w:r>
    </w:p>
    <w:p w14:paraId="7568B905" w14:textId="77777777" w:rsidR="00600A04" w:rsidRPr="00600A04" w:rsidRDefault="00600A04" w:rsidP="00600A04">
      <w:pPr>
        <w:numPr>
          <w:ilvl w:val="0"/>
          <w:numId w:val="10"/>
        </w:numPr>
        <w:rPr>
          <w:sz w:val="22"/>
          <w:szCs w:val="22"/>
        </w:rPr>
      </w:pPr>
      <w:r w:rsidRPr="00600A04">
        <w:rPr>
          <w:sz w:val="22"/>
          <w:szCs w:val="22"/>
        </w:rPr>
        <w:t>Graduation: 60% or CGPA Equivalent to 6.0 or above as applicable by the university guidelines</w:t>
      </w:r>
    </w:p>
    <w:p w14:paraId="4D8EE2E3" w14:textId="77777777" w:rsidR="00600A04" w:rsidRPr="00600A04" w:rsidRDefault="00600A04" w:rsidP="00600A04">
      <w:pPr>
        <w:numPr>
          <w:ilvl w:val="0"/>
          <w:numId w:val="10"/>
        </w:numPr>
        <w:rPr>
          <w:sz w:val="22"/>
          <w:szCs w:val="22"/>
        </w:rPr>
      </w:pPr>
      <w:r w:rsidRPr="00600A04">
        <w:rPr>
          <w:sz w:val="22"/>
          <w:szCs w:val="22"/>
        </w:rPr>
        <w:t>Open school or distance education is allowed for 10th &amp; 12th only</w:t>
      </w:r>
    </w:p>
    <w:p w14:paraId="7DA2F1DB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sz w:val="22"/>
          <w:szCs w:val="22"/>
        </w:rPr>
        <w:t> </w:t>
      </w:r>
    </w:p>
    <w:p w14:paraId="6F256521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b/>
          <w:bCs/>
          <w:sz w:val="22"/>
          <w:szCs w:val="22"/>
        </w:rPr>
        <w:t>Year of passing</w:t>
      </w:r>
    </w:p>
    <w:p w14:paraId="08A58586" w14:textId="57755A43" w:rsidR="00600A04" w:rsidRPr="00037B36" w:rsidRDefault="00600A04" w:rsidP="00600A04">
      <w:pPr>
        <w:numPr>
          <w:ilvl w:val="0"/>
          <w:numId w:val="11"/>
        </w:numPr>
        <w:rPr>
          <w:sz w:val="22"/>
          <w:szCs w:val="22"/>
          <w:highlight w:val="yellow"/>
        </w:rPr>
      </w:pPr>
      <w:r w:rsidRPr="00037B36">
        <w:rPr>
          <w:sz w:val="22"/>
          <w:szCs w:val="22"/>
          <w:highlight w:val="yellow"/>
        </w:rPr>
        <w:t>202</w:t>
      </w:r>
      <w:r w:rsidR="00037B36" w:rsidRPr="00037B36">
        <w:rPr>
          <w:sz w:val="22"/>
          <w:szCs w:val="22"/>
          <w:highlight w:val="yellow"/>
        </w:rPr>
        <w:t>4</w:t>
      </w:r>
      <w:r w:rsidRPr="00037B36">
        <w:rPr>
          <w:sz w:val="22"/>
          <w:szCs w:val="22"/>
          <w:highlight w:val="yellow"/>
        </w:rPr>
        <w:t xml:space="preserve"> &amp; 202</w:t>
      </w:r>
      <w:r w:rsidR="00037B36" w:rsidRPr="00037B36">
        <w:rPr>
          <w:sz w:val="22"/>
          <w:szCs w:val="22"/>
          <w:highlight w:val="yellow"/>
        </w:rPr>
        <w:t>5</w:t>
      </w:r>
    </w:p>
    <w:p w14:paraId="510013C3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b/>
          <w:bCs/>
          <w:sz w:val="22"/>
          <w:szCs w:val="22"/>
        </w:rPr>
        <w:t>Qualification</w:t>
      </w:r>
    </w:p>
    <w:p w14:paraId="0B02EE85" w14:textId="77777777" w:rsidR="00600A04" w:rsidRPr="00600A04" w:rsidRDefault="00600A04" w:rsidP="00600A04">
      <w:pPr>
        <w:numPr>
          <w:ilvl w:val="0"/>
          <w:numId w:val="12"/>
        </w:numPr>
        <w:rPr>
          <w:sz w:val="22"/>
          <w:szCs w:val="22"/>
        </w:rPr>
      </w:pPr>
      <w:r w:rsidRPr="00600A04">
        <w:rPr>
          <w:sz w:val="22"/>
          <w:szCs w:val="22"/>
        </w:rPr>
        <w:t>B.E./B. Tech</w:t>
      </w:r>
    </w:p>
    <w:p w14:paraId="0A850D28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b/>
          <w:bCs/>
          <w:sz w:val="22"/>
          <w:szCs w:val="22"/>
        </w:rPr>
        <w:t>Branch of study</w:t>
      </w:r>
    </w:p>
    <w:p w14:paraId="2D566AC9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sz w:val="22"/>
          <w:szCs w:val="22"/>
        </w:rPr>
        <w:t>Mechanical or Instrumentation or Automotive Engineering, or CSE or ECE or IT and Cyber Security.</w:t>
      </w:r>
    </w:p>
    <w:p w14:paraId="674B5DC9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b/>
          <w:bCs/>
          <w:sz w:val="22"/>
          <w:szCs w:val="22"/>
        </w:rPr>
        <w:t>Other criteria</w:t>
      </w:r>
    </w:p>
    <w:p w14:paraId="5159CDC5" w14:textId="77777777" w:rsidR="00600A04" w:rsidRPr="00600A04" w:rsidRDefault="00600A04" w:rsidP="00600A04">
      <w:pPr>
        <w:numPr>
          <w:ilvl w:val="0"/>
          <w:numId w:val="13"/>
        </w:numPr>
        <w:rPr>
          <w:sz w:val="22"/>
          <w:szCs w:val="22"/>
        </w:rPr>
      </w:pPr>
      <w:r w:rsidRPr="00600A04">
        <w:rPr>
          <w:sz w:val="22"/>
          <w:szCs w:val="22"/>
        </w:rPr>
        <w:t>One Backlog is allowed at the time of the Online Assessment.</w:t>
      </w:r>
    </w:p>
    <w:p w14:paraId="7D37F207" w14:textId="77777777" w:rsidR="00600A04" w:rsidRPr="00600A04" w:rsidRDefault="00600A04" w:rsidP="00600A04">
      <w:pPr>
        <w:numPr>
          <w:ilvl w:val="0"/>
          <w:numId w:val="13"/>
        </w:numPr>
        <w:rPr>
          <w:sz w:val="22"/>
          <w:szCs w:val="22"/>
        </w:rPr>
      </w:pPr>
      <w:r w:rsidRPr="00600A04">
        <w:rPr>
          <w:sz w:val="22"/>
          <w:szCs w:val="22"/>
        </w:rPr>
        <w:t>Candidates are expected to clear the backlogs along with 8</w:t>
      </w:r>
      <w:r w:rsidRPr="00600A04">
        <w:rPr>
          <w:sz w:val="22"/>
          <w:szCs w:val="22"/>
          <w:vertAlign w:val="superscript"/>
        </w:rPr>
        <w:t>th</w:t>
      </w:r>
      <w:r w:rsidRPr="00600A04">
        <w:rPr>
          <w:sz w:val="22"/>
          <w:szCs w:val="22"/>
        </w:rPr>
        <w:t> semester.</w:t>
      </w:r>
    </w:p>
    <w:p w14:paraId="664CF339" w14:textId="77777777" w:rsidR="00600A04" w:rsidRPr="00600A04" w:rsidRDefault="00600A04" w:rsidP="00600A04">
      <w:pPr>
        <w:numPr>
          <w:ilvl w:val="0"/>
          <w:numId w:val="13"/>
        </w:numPr>
        <w:rPr>
          <w:sz w:val="22"/>
          <w:szCs w:val="22"/>
        </w:rPr>
      </w:pPr>
      <w:r w:rsidRPr="00600A04">
        <w:rPr>
          <w:sz w:val="22"/>
          <w:szCs w:val="22"/>
        </w:rPr>
        <w:t>Max 3 years of GAP in education allowed (between 10th to commencement of graduation)</w:t>
      </w:r>
    </w:p>
    <w:p w14:paraId="311BB523" w14:textId="77777777" w:rsidR="00600A04" w:rsidRPr="00600A04" w:rsidRDefault="00600A04" w:rsidP="00600A04">
      <w:pPr>
        <w:numPr>
          <w:ilvl w:val="0"/>
          <w:numId w:val="13"/>
        </w:numPr>
        <w:rPr>
          <w:sz w:val="22"/>
          <w:szCs w:val="22"/>
        </w:rPr>
      </w:pPr>
      <w:r w:rsidRPr="00600A04">
        <w:rPr>
          <w:sz w:val="22"/>
          <w:szCs w:val="22"/>
        </w:rPr>
        <w:t>No Gaps are allowed in the Graduation period. Graduation should be completed within 4 years from the start of the Graduation</w:t>
      </w:r>
    </w:p>
    <w:p w14:paraId="0F00DAFB" w14:textId="77777777" w:rsidR="00600A04" w:rsidRPr="00600A04" w:rsidRDefault="00600A04" w:rsidP="00600A04">
      <w:pPr>
        <w:numPr>
          <w:ilvl w:val="0"/>
          <w:numId w:val="13"/>
        </w:numPr>
        <w:rPr>
          <w:sz w:val="22"/>
          <w:szCs w:val="22"/>
        </w:rPr>
      </w:pPr>
      <w:r w:rsidRPr="00600A04">
        <w:rPr>
          <w:sz w:val="22"/>
          <w:szCs w:val="22"/>
        </w:rPr>
        <w:t>Should be from a Full-time Degree course recognized by the Central/State Government of India.</w:t>
      </w:r>
    </w:p>
    <w:p w14:paraId="2EDD8BCD" w14:textId="77777777" w:rsidR="00600A04" w:rsidRPr="00600A04" w:rsidRDefault="00600A04" w:rsidP="00600A04">
      <w:pPr>
        <w:numPr>
          <w:ilvl w:val="0"/>
          <w:numId w:val="13"/>
        </w:numPr>
        <w:rPr>
          <w:sz w:val="22"/>
          <w:szCs w:val="22"/>
        </w:rPr>
      </w:pPr>
      <w:r w:rsidRPr="00600A04">
        <w:rPr>
          <w:b/>
          <w:bCs/>
          <w:sz w:val="22"/>
          <w:szCs w:val="22"/>
        </w:rPr>
        <w:t>Candidates will be invited for the test process, who have completed 3 months cool-off period from the previous assessment</w:t>
      </w:r>
    </w:p>
    <w:p w14:paraId="04490F4B" w14:textId="77777777" w:rsidR="00600A04" w:rsidRPr="00600A04" w:rsidRDefault="00600A04" w:rsidP="00600A04">
      <w:pPr>
        <w:numPr>
          <w:ilvl w:val="0"/>
          <w:numId w:val="13"/>
        </w:numPr>
        <w:rPr>
          <w:sz w:val="22"/>
          <w:szCs w:val="22"/>
        </w:rPr>
      </w:pPr>
      <w:r w:rsidRPr="00600A04">
        <w:rPr>
          <w:sz w:val="22"/>
          <w:szCs w:val="22"/>
        </w:rPr>
        <w:t>Should be an Indian Citizen or should hold a PIO or OCI card, in the event of holding a passport of any other country.</w:t>
      </w:r>
    </w:p>
    <w:p w14:paraId="01DC5F3B" w14:textId="77777777" w:rsidR="00600A04" w:rsidRPr="00600A04" w:rsidRDefault="00600A04" w:rsidP="00600A04">
      <w:pPr>
        <w:numPr>
          <w:ilvl w:val="0"/>
          <w:numId w:val="13"/>
        </w:numPr>
        <w:rPr>
          <w:sz w:val="22"/>
          <w:szCs w:val="22"/>
        </w:rPr>
      </w:pPr>
      <w:r w:rsidRPr="00600A04">
        <w:rPr>
          <w:sz w:val="22"/>
          <w:szCs w:val="22"/>
        </w:rPr>
        <w:t>Bhutan and Nepal Nationals need to submit their citizenship certificate.</w:t>
      </w:r>
    </w:p>
    <w:p w14:paraId="7E3E09A3" w14:textId="77777777" w:rsidR="00600A04" w:rsidRPr="00600A04" w:rsidRDefault="00600A04" w:rsidP="00600A04">
      <w:pPr>
        <w:numPr>
          <w:ilvl w:val="0"/>
          <w:numId w:val="13"/>
        </w:numPr>
        <w:rPr>
          <w:sz w:val="22"/>
          <w:szCs w:val="22"/>
        </w:rPr>
      </w:pPr>
      <w:r w:rsidRPr="00600A04">
        <w:rPr>
          <w:b/>
          <w:bCs/>
          <w:sz w:val="22"/>
          <w:szCs w:val="22"/>
        </w:rPr>
        <w:t>Candidates should be 18+ while registration</w:t>
      </w:r>
    </w:p>
    <w:p w14:paraId="2D049CB1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sz w:val="22"/>
          <w:szCs w:val="22"/>
        </w:rPr>
        <w:t> </w:t>
      </w:r>
    </w:p>
    <w:p w14:paraId="24FC010D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b/>
          <w:bCs/>
          <w:sz w:val="22"/>
          <w:szCs w:val="22"/>
        </w:rPr>
        <w:t>Designation</w:t>
      </w:r>
    </w:p>
    <w:p w14:paraId="72C125E3" w14:textId="77777777" w:rsidR="00600A04" w:rsidRPr="00600A04" w:rsidRDefault="00600A04" w:rsidP="00600A04">
      <w:pPr>
        <w:numPr>
          <w:ilvl w:val="0"/>
          <w:numId w:val="14"/>
        </w:numPr>
        <w:rPr>
          <w:sz w:val="22"/>
          <w:szCs w:val="22"/>
        </w:rPr>
      </w:pPr>
      <w:r w:rsidRPr="00600A04">
        <w:rPr>
          <w:sz w:val="22"/>
          <w:szCs w:val="22"/>
        </w:rPr>
        <w:t>Project Engineer</w:t>
      </w:r>
    </w:p>
    <w:p w14:paraId="76D77151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b/>
          <w:bCs/>
          <w:sz w:val="22"/>
          <w:szCs w:val="22"/>
        </w:rPr>
        <w:lastRenderedPageBreak/>
        <w:t>Compensation</w:t>
      </w:r>
    </w:p>
    <w:p w14:paraId="42233A5E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sz w:val="22"/>
          <w:szCs w:val="22"/>
        </w:rPr>
        <w:t>Elite - Telecom, Automotive, Embedded &amp; CPPE (Security, Java Full Stack) FY 25 Hiring</w:t>
      </w:r>
    </w:p>
    <w:p w14:paraId="5C83116C" w14:textId="77777777" w:rsidR="00600A04" w:rsidRPr="00600A04" w:rsidRDefault="00600A04" w:rsidP="00600A04">
      <w:pPr>
        <w:numPr>
          <w:ilvl w:val="0"/>
          <w:numId w:val="15"/>
        </w:numPr>
        <w:rPr>
          <w:sz w:val="22"/>
          <w:szCs w:val="22"/>
        </w:rPr>
      </w:pPr>
      <w:r w:rsidRPr="00600A04">
        <w:rPr>
          <w:sz w:val="22"/>
          <w:szCs w:val="22"/>
        </w:rPr>
        <w:t>INR 3.50 lacs per annum</w:t>
      </w:r>
    </w:p>
    <w:p w14:paraId="2B403DF1" w14:textId="77777777" w:rsidR="00600A04" w:rsidRPr="00600A04" w:rsidRDefault="00600A04" w:rsidP="00600A04">
      <w:pPr>
        <w:numPr>
          <w:ilvl w:val="0"/>
          <w:numId w:val="16"/>
        </w:numPr>
        <w:rPr>
          <w:sz w:val="22"/>
          <w:szCs w:val="22"/>
        </w:rPr>
      </w:pPr>
      <w:r w:rsidRPr="00600A04">
        <w:rPr>
          <w:sz w:val="22"/>
          <w:szCs w:val="22"/>
        </w:rPr>
        <w:t>Flat Bonus post 6 months from joining – 25K (to be merged with comp after 12 months of bonus payout)</w:t>
      </w:r>
    </w:p>
    <w:p w14:paraId="5A951AFE" w14:textId="77777777" w:rsidR="00600A04" w:rsidRPr="00600A04" w:rsidRDefault="00600A04" w:rsidP="00600A04">
      <w:pPr>
        <w:numPr>
          <w:ilvl w:val="0"/>
          <w:numId w:val="16"/>
        </w:numPr>
        <w:rPr>
          <w:sz w:val="22"/>
          <w:szCs w:val="22"/>
        </w:rPr>
      </w:pPr>
      <w:r w:rsidRPr="00600A04">
        <w:rPr>
          <w:sz w:val="22"/>
          <w:szCs w:val="22"/>
        </w:rPr>
        <w:t>Regular yearly increments</w:t>
      </w:r>
    </w:p>
    <w:p w14:paraId="25397750" w14:textId="77777777" w:rsidR="00600A04" w:rsidRPr="00600A04" w:rsidRDefault="00600A04" w:rsidP="00600A04">
      <w:pPr>
        <w:numPr>
          <w:ilvl w:val="0"/>
          <w:numId w:val="16"/>
        </w:numPr>
        <w:rPr>
          <w:sz w:val="22"/>
          <w:szCs w:val="22"/>
        </w:rPr>
      </w:pPr>
      <w:r w:rsidRPr="00600A04">
        <w:rPr>
          <w:sz w:val="22"/>
          <w:szCs w:val="22"/>
        </w:rPr>
        <w:t> Merge Bonuses on 18th, 24th and 36th months from DOJ</w:t>
      </w:r>
    </w:p>
    <w:p w14:paraId="28A30743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b/>
          <w:bCs/>
          <w:sz w:val="22"/>
          <w:szCs w:val="22"/>
        </w:rPr>
        <w:t>Service agreement</w:t>
      </w:r>
    </w:p>
    <w:p w14:paraId="115A6EF5" w14:textId="77777777" w:rsidR="00600A04" w:rsidRPr="00600A04" w:rsidRDefault="00600A04" w:rsidP="00600A04">
      <w:pPr>
        <w:numPr>
          <w:ilvl w:val="0"/>
          <w:numId w:val="17"/>
        </w:numPr>
        <w:rPr>
          <w:sz w:val="22"/>
          <w:szCs w:val="22"/>
        </w:rPr>
      </w:pPr>
      <w:r w:rsidRPr="00600A04">
        <w:rPr>
          <w:sz w:val="22"/>
          <w:szCs w:val="22"/>
        </w:rPr>
        <w:t>Applicable for 12 months post joining @ INR 75,000 on a pro-rata basis</w:t>
      </w:r>
    </w:p>
    <w:p w14:paraId="555F69C5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b/>
          <w:bCs/>
          <w:sz w:val="22"/>
          <w:szCs w:val="22"/>
        </w:rPr>
        <w:t>Selection process</w:t>
      </w:r>
    </w:p>
    <w:p w14:paraId="48699052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sz w:val="22"/>
          <w:szCs w:val="22"/>
        </w:rPr>
        <w:t>Every eligible candidate must go through an online assessment, the below details are appended for your reference.</w:t>
      </w:r>
      <w:r w:rsidRPr="00600A04">
        <w:rPr>
          <w:sz w:val="22"/>
          <w:szCs w:val="22"/>
        </w:rPr>
        <w:br/>
      </w:r>
      <w:r w:rsidRPr="00600A04">
        <w:rPr>
          <w:sz w:val="22"/>
          <w:szCs w:val="22"/>
        </w:rPr>
        <w:br/>
      </w:r>
      <w:r w:rsidRPr="00600A04">
        <w:rPr>
          <w:b/>
          <w:bCs/>
          <w:sz w:val="22"/>
          <w:szCs w:val="22"/>
        </w:rPr>
        <w:t>1st Round</w:t>
      </w:r>
    </w:p>
    <w:p w14:paraId="14D266E5" w14:textId="77777777" w:rsidR="00600A04" w:rsidRPr="00600A04" w:rsidRDefault="00600A04" w:rsidP="00600A04">
      <w:pPr>
        <w:rPr>
          <w:sz w:val="22"/>
          <w:szCs w:val="22"/>
        </w:rPr>
      </w:pPr>
      <w:r w:rsidRPr="00600A04">
        <w:rPr>
          <w:sz w:val="22"/>
          <w:szCs w:val="22"/>
        </w:rPr>
        <w:t>Online Assessment (128 minutes) comprising of 3 sections:</w:t>
      </w:r>
    </w:p>
    <w:p w14:paraId="66C20F25" w14:textId="77777777" w:rsidR="00600A04" w:rsidRPr="00600A04" w:rsidRDefault="00600A04" w:rsidP="00600A04">
      <w:pPr>
        <w:numPr>
          <w:ilvl w:val="0"/>
          <w:numId w:val="18"/>
        </w:numPr>
        <w:rPr>
          <w:sz w:val="22"/>
          <w:szCs w:val="22"/>
        </w:rPr>
      </w:pPr>
      <w:r w:rsidRPr="00600A04">
        <w:rPr>
          <w:sz w:val="22"/>
          <w:szCs w:val="22"/>
        </w:rPr>
        <w:t>Aptitude Test – Logical Ability, Quantitative Ability, English (verbal) Ability.</w:t>
      </w:r>
      <w:r w:rsidRPr="00600A04">
        <w:rPr>
          <w:sz w:val="22"/>
          <w:szCs w:val="22"/>
        </w:rPr>
        <w:br/>
        <w:t>Duration: 48 mins</w:t>
      </w:r>
    </w:p>
    <w:p w14:paraId="3DCBE1DF" w14:textId="77777777" w:rsidR="00600A04" w:rsidRPr="00600A04" w:rsidRDefault="00600A04" w:rsidP="00600A04">
      <w:pPr>
        <w:numPr>
          <w:ilvl w:val="0"/>
          <w:numId w:val="18"/>
        </w:numPr>
        <w:rPr>
          <w:sz w:val="22"/>
          <w:szCs w:val="22"/>
        </w:rPr>
      </w:pPr>
      <w:r w:rsidRPr="00600A04">
        <w:rPr>
          <w:sz w:val="22"/>
          <w:szCs w:val="22"/>
        </w:rPr>
        <w:t>Written Communication Test – Essay writing. Duration: 20 mins</w:t>
      </w:r>
    </w:p>
    <w:p w14:paraId="51A50346" w14:textId="77777777" w:rsidR="00600A04" w:rsidRPr="00600A04" w:rsidRDefault="00600A04" w:rsidP="00600A04">
      <w:pPr>
        <w:numPr>
          <w:ilvl w:val="0"/>
          <w:numId w:val="18"/>
        </w:numPr>
        <w:rPr>
          <w:sz w:val="22"/>
          <w:szCs w:val="22"/>
        </w:rPr>
      </w:pPr>
      <w:r w:rsidRPr="00600A04">
        <w:rPr>
          <w:sz w:val="22"/>
          <w:szCs w:val="22"/>
        </w:rPr>
        <w:t>Online Programming Test – Two programs for coding.</w:t>
      </w:r>
      <w:r w:rsidRPr="00600A04">
        <w:rPr>
          <w:sz w:val="22"/>
          <w:szCs w:val="22"/>
        </w:rPr>
        <w:br/>
        <w:t>Duration: 60 mins</w:t>
      </w:r>
    </w:p>
    <w:p w14:paraId="427B7769" w14:textId="77777777" w:rsidR="00600A04" w:rsidRPr="00600A04" w:rsidRDefault="00600A04" w:rsidP="00600A04">
      <w:pPr>
        <w:numPr>
          <w:ilvl w:val="0"/>
          <w:numId w:val="18"/>
        </w:numPr>
        <w:rPr>
          <w:sz w:val="22"/>
          <w:szCs w:val="22"/>
        </w:rPr>
      </w:pPr>
      <w:r w:rsidRPr="00600A04">
        <w:rPr>
          <w:sz w:val="22"/>
          <w:szCs w:val="22"/>
        </w:rPr>
        <w:t>Candidates can choose any one of the programming languages for the coding test: Java, C, C++, or Python</w:t>
      </w:r>
    </w:p>
    <w:p w14:paraId="2817FD24" w14:textId="77777777" w:rsidR="00C836B9" w:rsidRPr="00600A04" w:rsidRDefault="00C836B9" w:rsidP="00600A04">
      <w:pPr>
        <w:rPr>
          <w:sz w:val="22"/>
          <w:szCs w:val="22"/>
        </w:rPr>
      </w:pPr>
    </w:p>
    <w:sectPr w:rsidR="00C836B9" w:rsidRPr="00600A0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5A34B" w14:textId="77777777" w:rsidR="005533B4" w:rsidRDefault="005533B4" w:rsidP="00600A04">
      <w:pPr>
        <w:spacing w:after="0" w:line="240" w:lineRule="auto"/>
      </w:pPr>
      <w:r>
        <w:separator/>
      </w:r>
    </w:p>
  </w:endnote>
  <w:endnote w:type="continuationSeparator" w:id="0">
    <w:p w14:paraId="5A9CCCF1" w14:textId="77777777" w:rsidR="005533B4" w:rsidRDefault="005533B4" w:rsidP="0060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FE4D" w14:textId="5AD20FA0" w:rsidR="00600A04" w:rsidRDefault="00600A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AE5FC4" wp14:editId="1386F02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1760" cy="370205"/>
              <wp:effectExtent l="0" t="0" r="8890" b="0"/>
              <wp:wrapNone/>
              <wp:docPr id="1892019103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7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46498A" w14:textId="5880167D" w:rsidR="00600A04" w:rsidRPr="00600A04" w:rsidRDefault="00600A04" w:rsidP="00600A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0A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E5F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General Use" style="position:absolute;margin-left:0;margin-top:0;width:108.8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" filled="f" stroked="f">
              <v:textbox style="mso-fit-shape-to-text:t" inset="20pt,0,0,15pt">
                <w:txbxContent>
                  <w:p w14:paraId="3946498A" w14:textId="5880167D" w:rsidR="00600A04" w:rsidRPr="00600A04" w:rsidRDefault="00600A04" w:rsidP="00600A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0A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53B2" w14:textId="612C0558" w:rsidR="00600A04" w:rsidRDefault="00600A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D5F2A2" wp14:editId="1549EA7A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1760" cy="370205"/>
              <wp:effectExtent l="0" t="0" r="8890" b="0"/>
              <wp:wrapNone/>
              <wp:docPr id="662415382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7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B4DA1F" w14:textId="2F20C209" w:rsidR="00600A04" w:rsidRPr="00600A04" w:rsidRDefault="00600A04" w:rsidP="00600A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0A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D5F2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General Use" style="position:absolute;margin-left:0;margin-top:0;width:108.8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" filled="f" stroked="f">
              <v:textbox style="mso-fit-shape-to-text:t" inset="20pt,0,0,15pt">
                <w:txbxContent>
                  <w:p w14:paraId="42B4DA1F" w14:textId="2F20C209" w:rsidR="00600A04" w:rsidRPr="00600A04" w:rsidRDefault="00600A04" w:rsidP="00600A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0A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25C1" w14:textId="206A0EB3" w:rsidR="00600A04" w:rsidRDefault="00600A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C2A233" wp14:editId="64DA5B3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1760" cy="370205"/>
              <wp:effectExtent l="0" t="0" r="8890" b="0"/>
              <wp:wrapNone/>
              <wp:docPr id="53353061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7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39E189" w14:textId="3B8DEB0F" w:rsidR="00600A04" w:rsidRPr="00600A04" w:rsidRDefault="00600A04" w:rsidP="00600A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0A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C2A2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General Use" style="position:absolute;margin-left:0;margin-top:0;width:108.8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" filled="f" stroked="f">
              <v:textbox style="mso-fit-shape-to-text:t" inset="20pt,0,0,15pt">
                <w:txbxContent>
                  <w:p w14:paraId="0439E189" w14:textId="3B8DEB0F" w:rsidR="00600A04" w:rsidRPr="00600A04" w:rsidRDefault="00600A04" w:rsidP="00600A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0A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1EA30" w14:textId="77777777" w:rsidR="005533B4" w:rsidRDefault="005533B4" w:rsidP="00600A04">
      <w:pPr>
        <w:spacing w:after="0" w:line="240" w:lineRule="auto"/>
      </w:pPr>
      <w:r>
        <w:separator/>
      </w:r>
    </w:p>
  </w:footnote>
  <w:footnote w:type="continuationSeparator" w:id="0">
    <w:p w14:paraId="40258ECC" w14:textId="77777777" w:rsidR="005533B4" w:rsidRDefault="005533B4" w:rsidP="0060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410"/>
    <w:multiLevelType w:val="multilevel"/>
    <w:tmpl w:val="5DCC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D2F21"/>
    <w:multiLevelType w:val="multilevel"/>
    <w:tmpl w:val="989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30BB8"/>
    <w:multiLevelType w:val="hybridMultilevel"/>
    <w:tmpl w:val="7870E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417E6"/>
    <w:multiLevelType w:val="hybridMultilevel"/>
    <w:tmpl w:val="F036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47F2E"/>
    <w:multiLevelType w:val="multilevel"/>
    <w:tmpl w:val="A20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63036"/>
    <w:multiLevelType w:val="multilevel"/>
    <w:tmpl w:val="A606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64754"/>
    <w:multiLevelType w:val="hybridMultilevel"/>
    <w:tmpl w:val="2560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92A2A"/>
    <w:multiLevelType w:val="multilevel"/>
    <w:tmpl w:val="8886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41C60"/>
    <w:multiLevelType w:val="hybridMultilevel"/>
    <w:tmpl w:val="F53A7472"/>
    <w:lvl w:ilvl="0" w:tplc="04C66438">
      <w:start w:val="8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50718"/>
    <w:multiLevelType w:val="multilevel"/>
    <w:tmpl w:val="CAB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512EE"/>
    <w:multiLevelType w:val="multilevel"/>
    <w:tmpl w:val="BF32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B6792"/>
    <w:multiLevelType w:val="hybridMultilevel"/>
    <w:tmpl w:val="921A999A"/>
    <w:lvl w:ilvl="0" w:tplc="DD328988">
      <w:start w:val="3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4245A"/>
    <w:multiLevelType w:val="multilevel"/>
    <w:tmpl w:val="A1D0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16733"/>
    <w:multiLevelType w:val="multilevel"/>
    <w:tmpl w:val="C8F2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624BB"/>
    <w:multiLevelType w:val="multilevel"/>
    <w:tmpl w:val="C136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A72E3"/>
    <w:multiLevelType w:val="multilevel"/>
    <w:tmpl w:val="79A8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31201"/>
    <w:multiLevelType w:val="multilevel"/>
    <w:tmpl w:val="DB12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50F10"/>
    <w:multiLevelType w:val="multilevel"/>
    <w:tmpl w:val="1C5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478205">
    <w:abstractNumId w:val="6"/>
  </w:num>
  <w:num w:numId="2" w16cid:durableId="1587882208">
    <w:abstractNumId w:val="8"/>
  </w:num>
  <w:num w:numId="3" w16cid:durableId="116875931">
    <w:abstractNumId w:val="2"/>
  </w:num>
  <w:num w:numId="4" w16cid:durableId="912469120">
    <w:abstractNumId w:val="11"/>
  </w:num>
  <w:num w:numId="5" w16cid:durableId="1727995619">
    <w:abstractNumId w:val="3"/>
  </w:num>
  <w:num w:numId="6" w16cid:durableId="1463763520">
    <w:abstractNumId w:val="13"/>
  </w:num>
  <w:num w:numId="7" w16cid:durableId="1498303023">
    <w:abstractNumId w:val="12"/>
  </w:num>
  <w:num w:numId="8" w16cid:durableId="565650003">
    <w:abstractNumId w:val="9"/>
  </w:num>
  <w:num w:numId="9" w16cid:durableId="660162664">
    <w:abstractNumId w:val="17"/>
  </w:num>
  <w:num w:numId="10" w16cid:durableId="599676557">
    <w:abstractNumId w:val="1"/>
  </w:num>
  <w:num w:numId="11" w16cid:durableId="1047413680">
    <w:abstractNumId w:val="7"/>
  </w:num>
  <w:num w:numId="12" w16cid:durableId="1281032309">
    <w:abstractNumId w:val="0"/>
  </w:num>
  <w:num w:numId="13" w16cid:durableId="1774129650">
    <w:abstractNumId w:val="10"/>
  </w:num>
  <w:num w:numId="14" w16cid:durableId="1766874947">
    <w:abstractNumId w:val="5"/>
  </w:num>
  <w:num w:numId="15" w16cid:durableId="982855410">
    <w:abstractNumId w:val="14"/>
  </w:num>
  <w:num w:numId="16" w16cid:durableId="631330070">
    <w:abstractNumId w:val="4"/>
  </w:num>
  <w:num w:numId="17" w16cid:durableId="301348649">
    <w:abstractNumId w:val="16"/>
  </w:num>
  <w:num w:numId="18" w16cid:durableId="6598488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24"/>
    <w:rsid w:val="00037B36"/>
    <w:rsid w:val="000B62F1"/>
    <w:rsid w:val="002654F5"/>
    <w:rsid w:val="00331BFF"/>
    <w:rsid w:val="004B1FB8"/>
    <w:rsid w:val="005533B4"/>
    <w:rsid w:val="00600A04"/>
    <w:rsid w:val="006C2424"/>
    <w:rsid w:val="008A2E3D"/>
    <w:rsid w:val="00915183"/>
    <w:rsid w:val="00C836B9"/>
    <w:rsid w:val="00CF4ACD"/>
    <w:rsid w:val="00D7018C"/>
    <w:rsid w:val="00EB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E1CD"/>
  <w15:chartTrackingRefBased/>
  <w15:docId w15:val="{2CEF6F95-5E95-4A35-B1D0-B9EF949B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424"/>
    <w:rPr>
      <w:b/>
      <w:bCs/>
      <w:smallCaps/>
      <w:color w:val="0F4761" w:themeColor="accent1" w:themeShade="BF"/>
      <w:spacing w:val="5"/>
    </w:rPr>
  </w:style>
  <w:style w:type="character" w:customStyle="1" w:styleId="font251">
    <w:name w:val="font251"/>
    <w:basedOn w:val="DefaultParagraphFont"/>
    <w:rsid w:val="006C2424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401">
    <w:name w:val="font401"/>
    <w:basedOn w:val="DefaultParagraphFont"/>
    <w:rsid w:val="006C2424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16"/>
      <w:szCs w:val="16"/>
      <w:u w:val="none"/>
      <w:effect w:val="none"/>
    </w:rPr>
  </w:style>
  <w:style w:type="character" w:customStyle="1" w:styleId="font411">
    <w:name w:val="font411"/>
    <w:basedOn w:val="DefaultParagraphFont"/>
    <w:rsid w:val="006C2424"/>
    <w:rPr>
      <w:rFonts w:ascii="Calibri" w:hAnsi="Calibri" w:cs="Calibri" w:hint="default"/>
      <w:b w:val="0"/>
      <w:bCs w:val="0"/>
      <w:i w:val="0"/>
      <w:iCs w:val="0"/>
      <w:strike w:val="0"/>
      <w:dstrike w:val="0"/>
      <w:color w:val="43AEE2"/>
      <w:sz w:val="16"/>
      <w:szCs w:val="16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D701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8C"/>
    <w:rPr>
      <w:color w:val="605E5C"/>
      <w:shd w:val="clear" w:color="auto" w:fill="E1DFDD"/>
    </w:rPr>
  </w:style>
  <w:style w:type="character" w:customStyle="1" w:styleId="font531">
    <w:name w:val="font531"/>
    <w:basedOn w:val="DefaultParagraphFont"/>
    <w:rsid w:val="008A2E3D"/>
    <w:rPr>
      <w:rFonts w:ascii="Roboto" w:hAnsi="Roboto" w:hint="default"/>
      <w:b w:val="0"/>
      <w:bCs w:val="0"/>
      <w:i w:val="0"/>
      <w:iCs w:val="0"/>
      <w:strike w:val="0"/>
      <w:dstrike w:val="0"/>
      <w:color w:val="FF0000"/>
      <w:sz w:val="16"/>
      <w:szCs w:val="16"/>
      <w:u w:val="none"/>
      <w:effect w:val="none"/>
    </w:rPr>
  </w:style>
  <w:style w:type="paragraph" w:styleId="Footer">
    <w:name w:val="footer"/>
    <w:basedOn w:val="Normal"/>
    <w:link w:val="FooterChar"/>
    <w:uiPriority w:val="99"/>
    <w:unhideWhenUsed/>
    <w:rsid w:val="00600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9EAED"/>
            <w:right w:val="none" w:sz="0" w:space="0" w:color="auto"/>
          </w:divBdr>
          <w:divsChild>
            <w:div w:id="807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9EAED"/>
            <w:right w:val="none" w:sz="0" w:space="0" w:color="auto"/>
          </w:divBdr>
          <w:divsChild>
            <w:div w:id="2109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9EAED"/>
            <w:right w:val="none" w:sz="0" w:space="0" w:color="auto"/>
          </w:divBdr>
          <w:divsChild>
            <w:div w:id="1681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9EAED"/>
            <w:right w:val="none" w:sz="0" w:space="0" w:color="auto"/>
          </w:divBdr>
          <w:divsChild>
            <w:div w:id="254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2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Kakroo</dc:creator>
  <cp:keywords/>
  <dc:description/>
  <cp:lastModifiedBy>Anisa Kakroo</cp:lastModifiedBy>
  <cp:revision>2</cp:revision>
  <dcterms:created xsi:type="dcterms:W3CDTF">2025-03-20T06:36:00Z</dcterms:created>
  <dcterms:modified xsi:type="dcterms:W3CDTF">2025-03-20T06:36:00Z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32e1a65,70c5eb9f,277ba816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2025-01-21T07:50:56Z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a98e1679-2177-4466-bca0-88543a75b701</vt:lpwstr>
  </property>
  <property fmtid="{D5CDD505-2E9C-101B-9397-08002B2CF9AE}" pid="11" name="MSIP_Label_a8c544ca-bb84-4280-906e-934547e1d30c_ContentBits">
    <vt:lpwstr>2</vt:lpwstr>
  </property>
</Properties>
</file>