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D522" w14:textId="77777777" w:rsidR="002060D1" w:rsidRPr="00FC4FC2" w:rsidRDefault="002060D1" w:rsidP="002060D1">
      <w:pPr>
        <w:rPr>
          <w:rFonts w:ascii="Roboto" w:hAnsi="Roboto"/>
          <w:sz w:val="28"/>
          <w:szCs w:val="28"/>
        </w:rPr>
      </w:pPr>
      <w:r w:rsidRPr="00FC4FC2">
        <w:rPr>
          <w:rFonts w:ascii="Roboto" w:hAnsi="Roboto"/>
          <w:b/>
          <w:bCs/>
          <w:sz w:val="28"/>
          <w:szCs w:val="28"/>
        </w:rPr>
        <w:t>Technical Documentation: Natural Language to SQL Query System</w:t>
      </w:r>
    </w:p>
    <w:p w14:paraId="57C544A7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3D8CBC7">
          <v:rect id="_x0000_i1119" style="width:0;height:1.5pt" o:hralign="center" o:hrstd="t" o:hr="t" fillcolor="#a0a0a0" stroked="f"/>
        </w:pict>
      </w:r>
    </w:p>
    <w:p w14:paraId="45E7A990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1. Overview</w:t>
      </w:r>
    </w:p>
    <w:p w14:paraId="6360CC8E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This system enables natural language interaction with SQL databases using AI-powered query generation. Users can:</w:t>
      </w:r>
    </w:p>
    <w:p w14:paraId="13945C39" w14:textId="77777777" w:rsidR="002060D1" w:rsidRPr="00FC4FC2" w:rsidRDefault="002060D1" w:rsidP="002060D1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Upload SQLite database files</w:t>
      </w:r>
    </w:p>
    <w:p w14:paraId="3DA2BB1E" w14:textId="77777777" w:rsidR="002060D1" w:rsidRPr="00FC4FC2" w:rsidRDefault="002060D1" w:rsidP="002060D1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Ask questions in plain English</w:t>
      </w:r>
    </w:p>
    <w:p w14:paraId="26F14185" w14:textId="77777777" w:rsidR="002060D1" w:rsidRPr="00FC4FC2" w:rsidRDefault="002060D1" w:rsidP="002060D1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Receive generated SQL queries and results</w:t>
      </w:r>
    </w:p>
    <w:p w14:paraId="106B5A12" w14:textId="77777777" w:rsidR="002060D1" w:rsidRPr="00FC4FC2" w:rsidRDefault="002060D1" w:rsidP="002060D1">
      <w:pPr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Maintain contextual conversation history</w:t>
      </w:r>
    </w:p>
    <w:p w14:paraId="016B1459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Key Technologies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436"/>
        <w:gridCol w:w="4315"/>
      </w:tblGrid>
      <w:tr w:rsidR="002060D1" w:rsidRPr="002C763C" w14:paraId="61B8853D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84977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14:paraId="6727175F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Purpose</w:t>
            </w:r>
          </w:p>
        </w:tc>
      </w:tr>
      <w:tr w:rsidR="002060D1" w:rsidRPr="002C763C" w14:paraId="626A2C58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C5B0F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Flask</w:t>
            </w:r>
          </w:p>
        </w:tc>
        <w:tc>
          <w:tcPr>
            <w:tcW w:w="0" w:type="auto"/>
            <w:hideMark/>
          </w:tcPr>
          <w:p w14:paraId="669E4FD9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Backend REST API</w:t>
            </w:r>
          </w:p>
        </w:tc>
      </w:tr>
      <w:tr w:rsidR="002060D1" w:rsidRPr="002C763C" w14:paraId="56F17C25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4171E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LangChain</w:t>
            </w:r>
          </w:p>
        </w:tc>
        <w:tc>
          <w:tcPr>
            <w:tcW w:w="0" w:type="auto"/>
            <w:hideMark/>
          </w:tcPr>
          <w:p w14:paraId="4F67A9FF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SQL query generation framework</w:t>
            </w:r>
          </w:p>
        </w:tc>
      </w:tr>
      <w:tr w:rsidR="002060D1" w:rsidRPr="002C763C" w14:paraId="5DC1B907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46F7C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LangGraph</w:t>
            </w:r>
          </w:p>
        </w:tc>
        <w:tc>
          <w:tcPr>
            <w:tcW w:w="0" w:type="auto"/>
            <w:hideMark/>
          </w:tcPr>
          <w:p w14:paraId="3BA5ABEF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Workflow management with retry logic</w:t>
            </w:r>
          </w:p>
        </w:tc>
      </w:tr>
      <w:tr w:rsidR="002060D1" w:rsidRPr="002C763C" w14:paraId="63736EFB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42D23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OpenAI GPT-4o-mini</w:t>
            </w:r>
          </w:p>
        </w:tc>
        <w:tc>
          <w:tcPr>
            <w:tcW w:w="0" w:type="auto"/>
            <w:hideMark/>
          </w:tcPr>
          <w:p w14:paraId="2BA491A0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LLM for natural language processing</w:t>
            </w:r>
          </w:p>
        </w:tc>
      </w:tr>
      <w:tr w:rsidR="002060D1" w:rsidRPr="002C763C" w14:paraId="4C3987C3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57470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SQLAlchemy</w:t>
            </w:r>
          </w:p>
        </w:tc>
        <w:tc>
          <w:tcPr>
            <w:tcW w:w="0" w:type="auto"/>
            <w:hideMark/>
          </w:tcPr>
          <w:p w14:paraId="5B00E40C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Database interaction</w:t>
            </w:r>
          </w:p>
        </w:tc>
      </w:tr>
    </w:tbl>
    <w:p w14:paraId="561A10CA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F0E74A6">
          <v:rect id="_x0000_i1120" style="width:0;height:1.5pt" o:hralign="center" o:hrstd="t" o:hr="t" fillcolor="#a0a0a0" stroked="f"/>
        </w:pict>
      </w:r>
    </w:p>
    <w:p w14:paraId="41030421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2BC22B4C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5303DD1F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5646D849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76E4432E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2DF233AC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3FB51FFB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2298B980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58112AC1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25A2245A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58595C4C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7736B403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08A4C038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336ED1D4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3D746F4F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lastRenderedPageBreak/>
        <w:t>2. System Architecture</w:t>
      </w:r>
    </w:p>
    <w:p w14:paraId="36DEF381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2.1 High-Level Architecture</w:t>
      </w:r>
    </w:p>
    <w:p w14:paraId="2230727C" w14:textId="77777777" w:rsidR="002060D1" w:rsidRPr="002C763C" w:rsidRDefault="002060D1" w:rsidP="002060D1">
      <w:pPr>
        <w:jc w:val="center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noProof/>
          <w:sz w:val="24"/>
          <w:szCs w:val="24"/>
        </w:rPr>
        <w:drawing>
          <wp:inline distT="0" distB="0" distL="0" distR="0" wp14:anchorId="095B2E9E" wp14:editId="0A1813F5">
            <wp:extent cx="2619375" cy="4686501"/>
            <wp:effectExtent l="0" t="0" r="0" b="0"/>
            <wp:docPr id="205462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9121" name="Picture 2054629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82" cy="46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B1A0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2.2 LangGraph Workflow</w:t>
      </w:r>
    </w:p>
    <w:p w14:paraId="443F11E7" w14:textId="77777777" w:rsidR="002060D1" w:rsidRPr="00FC4FC2" w:rsidRDefault="002060D1" w:rsidP="002060D1">
      <w:pPr>
        <w:jc w:val="center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noProof/>
          <w:sz w:val="24"/>
          <w:szCs w:val="24"/>
        </w:rPr>
        <w:drawing>
          <wp:inline distT="0" distB="0" distL="0" distR="0" wp14:anchorId="58C25197" wp14:editId="31C0FD2A">
            <wp:extent cx="1714479" cy="3096298"/>
            <wp:effectExtent l="0" t="0" r="635" b="0"/>
            <wp:docPr id="449891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1681" name="Picture 4498916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617" cy="31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AF66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289DD89A">
          <v:rect id="_x0000_i1121" style="width:0;height:1.5pt" o:hralign="center" o:hrstd="t" o:hr="t" fillcolor="#a0a0a0" stroked="f"/>
        </w:pict>
      </w:r>
    </w:p>
    <w:p w14:paraId="5CBBA5C8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lastRenderedPageBreak/>
        <w:t>3. Core Components</w:t>
      </w:r>
    </w:p>
    <w:p w14:paraId="25D3DFAC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3.1 Backend (Flask API)</w:t>
      </w:r>
    </w:p>
    <w:tbl>
      <w:tblPr>
        <w:tblStyle w:val="GridTable2-Accent3"/>
        <w:tblW w:w="9374" w:type="dxa"/>
        <w:tblLook w:val="04A0" w:firstRow="1" w:lastRow="0" w:firstColumn="1" w:lastColumn="0" w:noHBand="0" w:noVBand="1"/>
      </w:tblPr>
      <w:tblGrid>
        <w:gridCol w:w="2493"/>
        <w:gridCol w:w="6881"/>
      </w:tblGrid>
      <w:tr w:rsidR="002060D1" w:rsidRPr="00FC4FC2" w14:paraId="71CE1151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8802E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2E9A557B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060D1" w:rsidRPr="00FC4FC2" w14:paraId="77D06997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B5521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File Upload Handler</w:t>
            </w:r>
          </w:p>
        </w:tc>
        <w:tc>
          <w:tcPr>
            <w:tcW w:w="0" w:type="auto"/>
            <w:hideMark/>
          </w:tcPr>
          <w:p w14:paraId="5B7D7A79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 xml:space="preserve">Validates and stores </w:t>
            </w:r>
            <w:r w:rsidRPr="00FC4FC2">
              <w:rPr>
                <w:rFonts w:ascii="Consolas" w:hAnsi="Consolas"/>
                <w:sz w:val="24"/>
                <w:szCs w:val="24"/>
              </w:rPr>
              <w:t>.db</w:t>
            </w:r>
            <w:r w:rsidRPr="00FC4FC2">
              <w:rPr>
                <w:rFonts w:ascii="Roboto" w:hAnsi="Roboto"/>
                <w:sz w:val="24"/>
                <w:szCs w:val="24"/>
              </w:rPr>
              <w:t xml:space="preserve"> files (max 5MB)</w:t>
            </w:r>
          </w:p>
        </w:tc>
      </w:tr>
      <w:tr w:rsidR="002060D1" w:rsidRPr="00FC4FC2" w14:paraId="60C53BAE" w14:textId="77777777" w:rsidTr="00070ED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FCCCE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Question Endpoint</w:t>
            </w:r>
          </w:p>
        </w:tc>
        <w:tc>
          <w:tcPr>
            <w:tcW w:w="0" w:type="auto"/>
            <w:hideMark/>
          </w:tcPr>
          <w:p w14:paraId="0910B38F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Processes natural language questions with history context</w:t>
            </w:r>
          </w:p>
        </w:tc>
      </w:tr>
      <w:tr w:rsidR="002060D1" w:rsidRPr="00FC4FC2" w14:paraId="7F0FB1D6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F6E09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Session Manager</w:t>
            </w:r>
          </w:p>
        </w:tc>
        <w:tc>
          <w:tcPr>
            <w:tcW w:w="0" w:type="auto"/>
            <w:hideMark/>
          </w:tcPr>
          <w:p w14:paraId="5E7D115B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Maintains conversation history (last 3 questions)</w:t>
            </w:r>
          </w:p>
        </w:tc>
      </w:tr>
      <w:tr w:rsidR="002060D1" w:rsidRPr="00FC4FC2" w14:paraId="3C627296" w14:textId="77777777" w:rsidTr="00070ED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66085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Error Handler</w:t>
            </w:r>
          </w:p>
        </w:tc>
        <w:tc>
          <w:tcPr>
            <w:tcW w:w="0" w:type="auto"/>
            <w:hideMark/>
          </w:tcPr>
          <w:p w14:paraId="135198E0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Manages database errors and API exceptions</w:t>
            </w:r>
          </w:p>
        </w:tc>
      </w:tr>
    </w:tbl>
    <w:p w14:paraId="27D2BA96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5A4CDB04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3.2 AI Processing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520"/>
        <w:gridCol w:w="6840"/>
      </w:tblGrid>
      <w:tr w:rsidR="002060D1" w:rsidRPr="00FC4FC2" w14:paraId="0FABD4A5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517B1014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Component</w:t>
            </w:r>
          </w:p>
        </w:tc>
        <w:tc>
          <w:tcPr>
            <w:tcW w:w="6840" w:type="dxa"/>
            <w:hideMark/>
          </w:tcPr>
          <w:p w14:paraId="7924B11E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060D1" w:rsidRPr="00FC4FC2" w14:paraId="33ACA91D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E098473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History-Aware Chain</w:t>
            </w:r>
          </w:p>
        </w:tc>
        <w:tc>
          <w:tcPr>
            <w:tcW w:w="6840" w:type="dxa"/>
            <w:hideMark/>
          </w:tcPr>
          <w:p w14:paraId="5E2B06B1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 xml:space="preserve">Maintains context using </w:t>
            </w:r>
            <w:r w:rsidRPr="00FC4FC2">
              <w:rPr>
                <w:rFonts w:ascii="Consolas" w:hAnsi="Consolas"/>
                <w:sz w:val="24"/>
                <w:szCs w:val="24"/>
              </w:rPr>
              <w:t>FewShotPromptTemplate</w:t>
            </w:r>
          </w:p>
        </w:tc>
      </w:tr>
      <w:tr w:rsidR="002060D1" w:rsidRPr="00FC4FC2" w14:paraId="2294EB4E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01E09E32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SQL Query Generator</w:t>
            </w:r>
          </w:p>
        </w:tc>
        <w:tc>
          <w:tcPr>
            <w:tcW w:w="6840" w:type="dxa"/>
            <w:hideMark/>
          </w:tcPr>
          <w:p w14:paraId="2121A3C8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 xml:space="preserve">Creates schema-safe queries with LangChain's </w:t>
            </w:r>
            <w:r w:rsidRPr="00FC4FC2">
              <w:rPr>
                <w:rFonts w:ascii="Consolas" w:hAnsi="Consolas"/>
                <w:sz w:val="24"/>
                <w:szCs w:val="24"/>
              </w:rPr>
              <w:t>create_sql_query_chain</w:t>
            </w:r>
          </w:p>
        </w:tc>
      </w:tr>
      <w:tr w:rsidR="002060D1" w:rsidRPr="00FC4FC2" w14:paraId="477D5DCD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613C9EE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Retry Mechanism</w:t>
            </w:r>
          </w:p>
        </w:tc>
        <w:tc>
          <w:tcPr>
            <w:tcW w:w="6840" w:type="dxa"/>
            <w:hideMark/>
          </w:tcPr>
          <w:p w14:paraId="00368AF4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Handles SQL errors with 1 automatic retry</w:t>
            </w:r>
          </w:p>
        </w:tc>
      </w:tr>
      <w:tr w:rsidR="002060D1" w:rsidRPr="00FC4FC2" w14:paraId="5A32CAD9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F844CEE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Result Formatter</w:t>
            </w:r>
          </w:p>
        </w:tc>
        <w:tc>
          <w:tcPr>
            <w:tcW w:w="6840" w:type="dxa"/>
            <w:hideMark/>
          </w:tcPr>
          <w:p w14:paraId="018804F5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Structures results as {columns: [], data: []} JSON</w:t>
            </w:r>
          </w:p>
        </w:tc>
      </w:tr>
    </w:tbl>
    <w:p w14:paraId="699CC83D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3EBAB68F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3.3 Data Layer</w:t>
      </w:r>
    </w:p>
    <w:tbl>
      <w:tblPr>
        <w:tblStyle w:val="GridTable2-Accent3"/>
        <w:tblW w:w="9403" w:type="dxa"/>
        <w:tblLook w:val="04A0" w:firstRow="1" w:lastRow="0" w:firstColumn="1" w:lastColumn="0" w:noHBand="0" w:noVBand="1"/>
      </w:tblPr>
      <w:tblGrid>
        <w:gridCol w:w="2520"/>
        <w:gridCol w:w="6883"/>
      </w:tblGrid>
      <w:tr w:rsidR="002060D1" w:rsidRPr="00FC4FC2" w14:paraId="0C63B66A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1BFA6318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Component</w:t>
            </w:r>
          </w:p>
        </w:tc>
        <w:tc>
          <w:tcPr>
            <w:tcW w:w="6883" w:type="dxa"/>
            <w:hideMark/>
          </w:tcPr>
          <w:p w14:paraId="6FB84CB5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060D1" w:rsidRPr="00FC4FC2" w14:paraId="601D8A45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859C152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SQL Database</w:t>
            </w:r>
          </w:p>
        </w:tc>
        <w:tc>
          <w:tcPr>
            <w:tcW w:w="6883" w:type="dxa"/>
            <w:hideMark/>
          </w:tcPr>
          <w:p w14:paraId="565A4533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SQLite interface using SQLAlchemy</w:t>
            </w:r>
          </w:p>
        </w:tc>
      </w:tr>
      <w:tr w:rsidR="002060D1" w:rsidRPr="00FC4FC2" w14:paraId="00F72AA7" w14:textId="77777777" w:rsidTr="00070ED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84E639D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Table Info Fetcher</w:t>
            </w:r>
          </w:p>
        </w:tc>
        <w:tc>
          <w:tcPr>
            <w:tcW w:w="6883" w:type="dxa"/>
            <w:hideMark/>
          </w:tcPr>
          <w:p w14:paraId="2250631E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 xml:space="preserve">Retrieves schema information via </w:t>
            </w:r>
            <w:r w:rsidRPr="00FC4FC2">
              <w:rPr>
                <w:rFonts w:ascii="Consolas" w:hAnsi="Consolas"/>
                <w:sz w:val="24"/>
                <w:szCs w:val="24"/>
              </w:rPr>
              <w:t>db.get_table_info()</w:t>
            </w:r>
          </w:p>
        </w:tc>
      </w:tr>
      <w:tr w:rsidR="002060D1" w:rsidRPr="00FC4FC2" w14:paraId="4585696C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52BF75A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Query Executor</w:t>
            </w:r>
          </w:p>
        </w:tc>
        <w:tc>
          <w:tcPr>
            <w:tcW w:w="6883" w:type="dxa"/>
            <w:hideMark/>
          </w:tcPr>
          <w:p w14:paraId="22BCF165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Runs generated SQL with parameter sanitization</w:t>
            </w:r>
          </w:p>
        </w:tc>
      </w:tr>
    </w:tbl>
    <w:p w14:paraId="2A2A3F7F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31D2B278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3.4 Frontend (Client-Side)</w:t>
      </w:r>
    </w:p>
    <w:tbl>
      <w:tblPr>
        <w:tblStyle w:val="GridTable2-Accent3"/>
        <w:tblW w:w="9421" w:type="dxa"/>
        <w:tblLook w:val="04A0" w:firstRow="1" w:lastRow="0" w:firstColumn="1" w:lastColumn="0" w:noHBand="0" w:noVBand="1"/>
      </w:tblPr>
      <w:tblGrid>
        <w:gridCol w:w="2520"/>
        <w:gridCol w:w="6901"/>
      </w:tblGrid>
      <w:tr w:rsidR="002060D1" w:rsidRPr="00FC4FC2" w14:paraId="5C9B028C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B157C6F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Component</w:t>
            </w:r>
          </w:p>
        </w:tc>
        <w:tc>
          <w:tcPr>
            <w:tcW w:w="6901" w:type="dxa"/>
            <w:hideMark/>
          </w:tcPr>
          <w:p w14:paraId="02539C2C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060D1" w:rsidRPr="00FC4FC2" w14:paraId="205B1737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1BDA867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File Uploader</w:t>
            </w:r>
          </w:p>
        </w:tc>
        <w:tc>
          <w:tcPr>
            <w:tcW w:w="6901" w:type="dxa"/>
            <w:hideMark/>
          </w:tcPr>
          <w:p w14:paraId="23F24558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 xml:space="preserve">Drag-and-drop </w:t>
            </w:r>
            <w:r w:rsidRPr="00FC4FC2">
              <w:rPr>
                <w:rFonts w:ascii="Consolas" w:hAnsi="Consolas"/>
                <w:sz w:val="24"/>
                <w:szCs w:val="24"/>
              </w:rPr>
              <w:t>.db</w:t>
            </w:r>
            <w:r w:rsidRPr="00FC4FC2">
              <w:rPr>
                <w:rFonts w:ascii="Roboto" w:hAnsi="Roboto"/>
                <w:sz w:val="24"/>
                <w:szCs w:val="24"/>
              </w:rPr>
              <w:t xml:space="preserve"> file interface</w:t>
            </w:r>
          </w:p>
        </w:tc>
      </w:tr>
      <w:tr w:rsidR="002060D1" w:rsidRPr="00FC4FC2" w14:paraId="53346FE9" w14:textId="77777777" w:rsidTr="00070ED5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1964F14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Chat Interface</w:t>
            </w:r>
          </w:p>
        </w:tc>
        <w:tc>
          <w:tcPr>
            <w:tcW w:w="6901" w:type="dxa"/>
            <w:hideMark/>
          </w:tcPr>
          <w:p w14:paraId="5E6491A6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Message-style Q&amp;A display with history</w:t>
            </w:r>
          </w:p>
        </w:tc>
      </w:tr>
      <w:tr w:rsidR="002060D1" w:rsidRPr="00FC4FC2" w14:paraId="2827CF0C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1DB618FC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Result Visualizer</w:t>
            </w:r>
          </w:p>
        </w:tc>
        <w:tc>
          <w:tcPr>
            <w:tcW w:w="6901" w:type="dxa"/>
            <w:hideMark/>
          </w:tcPr>
          <w:p w14:paraId="6DE93F21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Tabular display of SQL results</w:t>
            </w:r>
          </w:p>
        </w:tc>
      </w:tr>
    </w:tbl>
    <w:p w14:paraId="1A3ED528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4A8B4CAF">
          <v:rect id="_x0000_i1122" style="width:0;height:1.5pt" o:hralign="center" o:hrstd="t" o:hr="t" fillcolor="#a0a0a0" stroked="f"/>
        </w:pict>
      </w:r>
    </w:p>
    <w:p w14:paraId="7784122E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20BA66D3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lastRenderedPageBreak/>
        <w:t>4. Workflow Details</w:t>
      </w:r>
    </w:p>
    <w:p w14:paraId="2A0766B9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4.1 File Upload Process</w:t>
      </w:r>
    </w:p>
    <w:p w14:paraId="78FC9847" w14:textId="77777777" w:rsidR="002060D1" w:rsidRPr="00FC4FC2" w:rsidRDefault="002060D1" w:rsidP="002060D1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 xml:space="preserve">Client uploads </w:t>
      </w:r>
      <w:r w:rsidRPr="00FC4FC2">
        <w:rPr>
          <w:rFonts w:ascii="Consolas" w:hAnsi="Consolas"/>
          <w:sz w:val="24"/>
          <w:szCs w:val="24"/>
        </w:rPr>
        <w:t>.db</w:t>
      </w:r>
      <w:r w:rsidRPr="00FC4FC2">
        <w:rPr>
          <w:rFonts w:ascii="Roboto" w:hAnsi="Roboto"/>
          <w:sz w:val="24"/>
          <w:szCs w:val="24"/>
        </w:rPr>
        <w:t xml:space="preserve"> file via POST </w:t>
      </w:r>
      <w:r w:rsidRPr="00FC4FC2">
        <w:rPr>
          <w:rFonts w:ascii="Consolas" w:hAnsi="Consolas"/>
          <w:sz w:val="24"/>
          <w:szCs w:val="24"/>
        </w:rPr>
        <w:t>/api/upload</w:t>
      </w:r>
    </w:p>
    <w:p w14:paraId="0D6ACA2A" w14:textId="77777777" w:rsidR="002060D1" w:rsidRPr="00FC4FC2" w:rsidRDefault="002060D1" w:rsidP="002060D1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Server validation</w:t>
      </w:r>
    </w:p>
    <w:p w14:paraId="54DA7629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4.2 Query Processing</w:t>
      </w:r>
    </w:p>
    <w:p w14:paraId="5BF3F8FB" w14:textId="77777777" w:rsidR="002060D1" w:rsidRPr="00FC4FC2" w:rsidRDefault="002060D1" w:rsidP="002060D1">
      <w:pPr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 xml:space="preserve">Receive question + history via POST </w:t>
      </w:r>
      <w:r w:rsidRPr="00FC4FC2">
        <w:rPr>
          <w:rFonts w:ascii="Consolas" w:hAnsi="Consolas"/>
          <w:sz w:val="24"/>
          <w:szCs w:val="24"/>
        </w:rPr>
        <w:t>/api/ask</w:t>
      </w:r>
    </w:p>
    <w:p w14:paraId="39A39937" w14:textId="77777777" w:rsidR="002060D1" w:rsidRPr="00FC4FC2" w:rsidRDefault="002060D1" w:rsidP="002060D1">
      <w:pPr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 xml:space="preserve">Generate SQL query using </w:t>
      </w:r>
      <w:r w:rsidRPr="00FC4FC2">
        <w:rPr>
          <w:rFonts w:ascii="Consolas" w:hAnsi="Consolas"/>
          <w:sz w:val="24"/>
          <w:szCs w:val="24"/>
        </w:rPr>
        <w:t>FewShotPromptTemplate</w:t>
      </w:r>
    </w:p>
    <w:p w14:paraId="54399943" w14:textId="77777777" w:rsidR="002060D1" w:rsidRPr="00FC4FC2" w:rsidRDefault="002060D1" w:rsidP="002060D1">
      <w:pPr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Execute query with error handling</w:t>
      </w:r>
    </w:p>
    <w:p w14:paraId="40B987B7" w14:textId="77777777" w:rsidR="002060D1" w:rsidRPr="00FC4FC2" w:rsidRDefault="002060D1" w:rsidP="002060D1">
      <w:pPr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FC4FC2">
        <w:rPr>
          <w:rFonts w:ascii="Roboto" w:hAnsi="Roboto"/>
          <w:sz w:val="24"/>
          <w:szCs w:val="24"/>
        </w:rPr>
        <w:t>Return formatted response</w:t>
      </w:r>
    </w:p>
    <w:p w14:paraId="2898524C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D09AD04">
          <v:rect id="_x0000_i1123" style="width:0;height:1.5pt" o:hralign="center" o:hrstd="t" o:hr="t" fillcolor="#a0a0a0" stroked="f"/>
        </w:pict>
      </w:r>
    </w:p>
    <w:p w14:paraId="7699E6C7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5. API Endpoints</w:t>
      </w:r>
    </w:p>
    <w:p w14:paraId="093750D7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5.1 POST /api/upload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347"/>
        <w:gridCol w:w="869"/>
        <w:gridCol w:w="2345"/>
      </w:tblGrid>
      <w:tr w:rsidR="002060D1" w:rsidRPr="00FC4FC2" w14:paraId="4305FBAB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4F4FD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66D7602E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F91AF7B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060D1" w:rsidRPr="00FC4FC2" w14:paraId="12B85A79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49DDF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file</w:t>
            </w:r>
          </w:p>
        </w:tc>
        <w:tc>
          <w:tcPr>
            <w:tcW w:w="0" w:type="auto"/>
            <w:hideMark/>
          </w:tcPr>
          <w:p w14:paraId="7B794A2D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binary</w:t>
            </w:r>
          </w:p>
        </w:tc>
        <w:tc>
          <w:tcPr>
            <w:tcW w:w="0" w:type="auto"/>
            <w:hideMark/>
          </w:tcPr>
          <w:p w14:paraId="771F9C33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SQLite database file</w:t>
            </w:r>
          </w:p>
        </w:tc>
      </w:tr>
    </w:tbl>
    <w:p w14:paraId="457396DE" w14:textId="77777777" w:rsidR="002060D1" w:rsidRPr="002C763C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7E6FA45A" w14:textId="77777777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5.2 POST /api/ask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347"/>
        <w:gridCol w:w="825"/>
        <w:gridCol w:w="3128"/>
      </w:tblGrid>
      <w:tr w:rsidR="002060D1" w:rsidRPr="00FC4FC2" w14:paraId="6DC81B88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10B81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6F23229C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31F3B734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Description</w:t>
            </w:r>
          </w:p>
        </w:tc>
      </w:tr>
      <w:tr w:rsidR="002060D1" w:rsidRPr="00FC4FC2" w14:paraId="0BB82AA3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21D9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question</w:t>
            </w:r>
          </w:p>
        </w:tc>
        <w:tc>
          <w:tcPr>
            <w:tcW w:w="0" w:type="auto"/>
            <w:hideMark/>
          </w:tcPr>
          <w:p w14:paraId="7B805BF8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065526A5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Natural language question</w:t>
            </w:r>
          </w:p>
        </w:tc>
      </w:tr>
      <w:tr w:rsidR="002060D1" w:rsidRPr="00FC4FC2" w14:paraId="2FC86B66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86683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history</w:t>
            </w:r>
          </w:p>
        </w:tc>
        <w:tc>
          <w:tcPr>
            <w:tcW w:w="0" w:type="auto"/>
            <w:hideMark/>
          </w:tcPr>
          <w:p w14:paraId="7B918B60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14:paraId="199CCF46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Previous questions (max 3)</w:t>
            </w:r>
          </w:p>
        </w:tc>
      </w:tr>
    </w:tbl>
    <w:p w14:paraId="36CD0005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73F4B51">
          <v:rect id="_x0000_i1124" style="width:0;height:1.5pt" o:hralign="center" o:hrstd="t" o:hr="t" fillcolor="#a0a0a0" stroked="f"/>
        </w:pict>
      </w:r>
    </w:p>
    <w:p w14:paraId="7186A318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 xml:space="preserve">6. </w:t>
      </w:r>
      <w:r w:rsidRPr="002C763C">
        <w:rPr>
          <w:rFonts w:ascii="Roboto" w:hAnsi="Roboto"/>
          <w:b/>
          <w:bCs/>
          <w:sz w:val="24"/>
          <w:szCs w:val="24"/>
        </w:rPr>
        <w:t>Error Handling Mechanism</w:t>
      </w:r>
    </w:p>
    <w:p w14:paraId="552BC368" w14:textId="77777777" w:rsidR="002060D1" w:rsidRPr="002C763C" w:rsidRDefault="002060D1" w:rsidP="002060D1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b/>
          <w:bCs/>
          <w:sz w:val="24"/>
          <w:szCs w:val="24"/>
        </w:rPr>
        <w:t>Input Validation Errors</w:t>
      </w:r>
    </w:p>
    <w:p w14:paraId="0AF45802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</w:tabs>
        <w:ind w:left="1350" w:hanging="63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Check file extension against </w:t>
      </w:r>
      <w:r w:rsidRPr="002C763C">
        <w:rPr>
          <w:rFonts w:ascii="Consolas" w:hAnsi="Consolas"/>
          <w:sz w:val="24"/>
          <w:szCs w:val="24"/>
        </w:rPr>
        <w:t>ALLOWED_EXTENSIONS</w:t>
      </w:r>
    </w:p>
    <w:p w14:paraId="5AE0F56E" w14:textId="77777777" w:rsidR="002060D1" w:rsidRPr="002C763C" w:rsidRDefault="002060D1" w:rsidP="002060D1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b/>
          <w:bCs/>
          <w:sz w:val="24"/>
          <w:szCs w:val="24"/>
        </w:rPr>
        <w:t>Database Connection Errors</w:t>
      </w:r>
    </w:p>
    <w:p w14:paraId="0334595A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</w:tabs>
        <w:ind w:left="1440" w:hanging="72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Check global </w:t>
      </w:r>
      <w:r w:rsidRPr="002C763C">
        <w:rPr>
          <w:rFonts w:ascii="Consolas" w:hAnsi="Consolas"/>
          <w:sz w:val="24"/>
          <w:szCs w:val="24"/>
        </w:rPr>
        <w:t>db</w:t>
      </w:r>
      <w:r w:rsidRPr="002C763C">
        <w:rPr>
          <w:rFonts w:ascii="Roboto" w:hAnsi="Roboto"/>
          <w:sz w:val="24"/>
          <w:szCs w:val="24"/>
        </w:rPr>
        <w:t> object initialization</w:t>
      </w:r>
    </w:p>
    <w:p w14:paraId="0A5483C0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</w:tabs>
        <w:ind w:left="1440" w:hanging="72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Log connection errors for debugging</w:t>
      </w:r>
    </w:p>
    <w:p w14:paraId="674F1D1D" w14:textId="77777777" w:rsidR="002060D1" w:rsidRPr="002C763C" w:rsidRDefault="002060D1" w:rsidP="002060D1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b/>
          <w:bCs/>
          <w:sz w:val="24"/>
          <w:szCs w:val="24"/>
        </w:rPr>
        <w:t>SQL Query Generation Errors</w:t>
      </w:r>
    </w:p>
    <w:p w14:paraId="611CD37D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num" w:pos="1440"/>
        </w:tabs>
        <w:ind w:hanging="144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Automatic retry mechanism (max 1 retry)</w:t>
      </w:r>
    </w:p>
    <w:p w14:paraId="29EA5DE5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num" w:pos="1440"/>
        </w:tabs>
        <w:ind w:hanging="144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Append error to conversation history</w:t>
      </w:r>
    </w:p>
    <w:p w14:paraId="1F20DADB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num" w:pos="1440"/>
        </w:tabs>
        <w:ind w:hanging="144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Use updated context for retry attempt</w:t>
      </w:r>
    </w:p>
    <w:p w14:paraId="4A78D408" w14:textId="77777777" w:rsidR="002060D1" w:rsidRPr="002C763C" w:rsidRDefault="002060D1" w:rsidP="002060D1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b/>
          <w:bCs/>
          <w:sz w:val="24"/>
          <w:szCs w:val="24"/>
        </w:rPr>
        <w:lastRenderedPageBreak/>
        <w:t>SQL Execution Errors</w:t>
      </w:r>
    </w:p>
    <w:p w14:paraId="186B13E5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num" w:pos="1440"/>
        </w:tabs>
        <w:ind w:hanging="144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Catch exceptions during </w:t>
      </w:r>
      <w:r w:rsidRPr="002C763C">
        <w:rPr>
          <w:rFonts w:ascii="Consolas" w:hAnsi="Consolas"/>
          <w:sz w:val="24"/>
          <w:szCs w:val="24"/>
        </w:rPr>
        <w:t>db.run()</w:t>
      </w:r>
    </w:p>
    <w:p w14:paraId="5EE6FBA0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num" w:pos="1440"/>
        </w:tabs>
        <w:ind w:hanging="144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Parse SQLite error messages</w:t>
      </w:r>
    </w:p>
    <w:p w14:paraId="5E50153F" w14:textId="77777777" w:rsidR="002060D1" w:rsidRPr="002C763C" w:rsidRDefault="002060D1" w:rsidP="002060D1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b/>
          <w:bCs/>
          <w:sz w:val="24"/>
          <w:szCs w:val="24"/>
        </w:rPr>
        <w:t>Retry Mechanism</w:t>
      </w:r>
    </w:p>
    <w:p w14:paraId="414BEFD9" w14:textId="77777777" w:rsidR="002060D1" w:rsidRPr="002C763C" w:rsidRDefault="002060D1" w:rsidP="002060D1">
      <w:pPr>
        <w:numPr>
          <w:ilvl w:val="2"/>
          <w:numId w:val="6"/>
        </w:numPr>
        <w:tabs>
          <w:tab w:val="num" w:pos="1890"/>
        </w:tabs>
        <w:ind w:left="1440" w:hanging="72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SQL execution error detected</w:t>
      </w:r>
    </w:p>
    <w:p w14:paraId="193D2922" w14:textId="77777777" w:rsidR="002060D1" w:rsidRPr="002C763C" w:rsidRDefault="002060D1" w:rsidP="002060D1">
      <w:pPr>
        <w:numPr>
          <w:ilvl w:val="2"/>
          <w:numId w:val="6"/>
        </w:numPr>
        <w:tabs>
          <w:tab w:val="num" w:pos="1890"/>
        </w:tabs>
        <w:ind w:left="1440" w:hanging="72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Retry count &lt; max retries (1)</w:t>
      </w:r>
    </w:p>
    <w:p w14:paraId="5A5FB3E6" w14:textId="77777777" w:rsidR="002060D1" w:rsidRPr="002C763C" w:rsidRDefault="002060D1" w:rsidP="002060D1">
      <w:pPr>
        <w:numPr>
          <w:ilvl w:val="2"/>
          <w:numId w:val="6"/>
        </w:numPr>
        <w:tabs>
          <w:tab w:val="num" w:pos="1890"/>
        </w:tabs>
        <w:ind w:left="1440" w:hanging="72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Error is recoverable (e.g., syntax error)</w:t>
      </w:r>
    </w:p>
    <w:p w14:paraId="24856163" w14:textId="77777777" w:rsidR="002060D1" w:rsidRPr="002C763C" w:rsidRDefault="002060D1" w:rsidP="002060D1">
      <w:pPr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b/>
          <w:bCs/>
          <w:sz w:val="24"/>
          <w:szCs w:val="24"/>
        </w:rPr>
        <w:t>LLM API Errors</w:t>
      </w:r>
    </w:p>
    <w:p w14:paraId="2BF5DCD8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left" w:pos="1440"/>
          <w:tab w:val="num" w:pos="1710"/>
          <w:tab w:val="left" w:pos="1800"/>
        </w:tabs>
        <w:ind w:left="1890" w:hanging="117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Retry transient errors (e.g., rate limits)</w:t>
      </w:r>
    </w:p>
    <w:p w14:paraId="1226280F" w14:textId="77777777" w:rsidR="002060D1" w:rsidRPr="002C763C" w:rsidRDefault="002060D1" w:rsidP="002060D1">
      <w:pPr>
        <w:numPr>
          <w:ilvl w:val="2"/>
          <w:numId w:val="6"/>
        </w:numPr>
        <w:tabs>
          <w:tab w:val="clear" w:pos="2160"/>
          <w:tab w:val="left" w:pos="1440"/>
          <w:tab w:val="num" w:pos="1710"/>
          <w:tab w:val="left" w:pos="1800"/>
        </w:tabs>
        <w:ind w:left="1890" w:hanging="1170"/>
        <w:rPr>
          <w:rFonts w:ascii="Roboto" w:hAnsi="Roboto"/>
          <w:sz w:val="24"/>
          <w:szCs w:val="24"/>
        </w:rPr>
      </w:pPr>
      <w:r w:rsidRPr="002C763C">
        <w:rPr>
          <w:rFonts w:ascii="Roboto" w:hAnsi="Roboto"/>
          <w:sz w:val="24"/>
          <w:szCs w:val="24"/>
        </w:rPr>
        <w:t>Fallback to simpler query generation</w:t>
      </w:r>
    </w:p>
    <w:p w14:paraId="5CDB75E7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2394C9A">
          <v:rect id="_x0000_i1125" style="width:0;height:1.5pt" o:hralign="center" o:hrstd="t" o:hr="t" fillcolor="#a0a0a0" stroked="f"/>
        </w:pict>
      </w:r>
    </w:p>
    <w:p w14:paraId="6A47106F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7. </w:t>
      </w:r>
      <w:r w:rsidRPr="00924E33">
        <w:rPr>
          <w:rFonts w:ascii="Roboto" w:hAnsi="Roboto"/>
          <w:b/>
          <w:bCs/>
          <w:sz w:val="24"/>
          <w:szCs w:val="24"/>
        </w:rPr>
        <w:t>Key Implementation Components</w:t>
      </w:r>
    </w:p>
    <w:p w14:paraId="434E5348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924E33">
        <w:rPr>
          <w:rFonts w:ascii="Roboto" w:hAnsi="Roboto"/>
          <w:b/>
          <w:bCs/>
          <w:sz w:val="24"/>
          <w:szCs w:val="24"/>
        </w:rPr>
        <w:t>1. Custom Prompt Engineering</w:t>
      </w:r>
    </w:p>
    <w:p w14:paraId="2EDDCCA5" w14:textId="77777777" w:rsidR="002060D1" w:rsidRPr="00924E33" w:rsidRDefault="002060D1" w:rsidP="002060D1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A structured prompt is designed to guide the language model in generating SQL queries.</w:t>
      </w:r>
    </w:p>
    <w:p w14:paraId="0E00A777" w14:textId="77777777" w:rsidR="002060D1" w:rsidRPr="00924E33" w:rsidRDefault="002060D1" w:rsidP="002060D1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prompt ensures adherence to SQLite syntax, escaping reserved keywords, and applying query limits.</w:t>
      </w:r>
    </w:p>
    <w:p w14:paraId="4A254BAF" w14:textId="77777777" w:rsidR="002060D1" w:rsidRPr="00924E33" w:rsidRDefault="002060D1" w:rsidP="002060D1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Uses a combination of historical queries and predefined examples to enhance accuracy.</w:t>
      </w:r>
    </w:p>
    <w:p w14:paraId="13D54F0B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924E33">
        <w:rPr>
          <w:rFonts w:ascii="Roboto" w:hAnsi="Roboto"/>
          <w:b/>
          <w:bCs/>
          <w:sz w:val="24"/>
          <w:szCs w:val="24"/>
        </w:rPr>
        <w:t>2. Few-Shot Learning for SQL Query Generation</w:t>
      </w:r>
    </w:p>
    <w:p w14:paraId="794623FF" w14:textId="77777777" w:rsidR="002060D1" w:rsidRPr="00924E33" w:rsidRDefault="002060D1" w:rsidP="002060D1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system includes predefined examples to improve query generation.</w:t>
      </w:r>
    </w:p>
    <w:p w14:paraId="12DFE706" w14:textId="77777777" w:rsidR="002060D1" w:rsidRPr="00924E33" w:rsidRDefault="002060D1" w:rsidP="002060D1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FewShotPromptTemplate provides structured input-output pairs, demonstrating the expected SQL query format.</w:t>
      </w:r>
    </w:p>
    <w:p w14:paraId="32AE8E8C" w14:textId="77777777" w:rsidR="002060D1" w:rsidRPr="00924E33" w:rsidRDefault="002060D1" w:rsidP="002060D1">
      <w:pPr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Example queries include filtering by date, aggregating inflation rates, and retrieving records by region.</w:t>
      </w:r>
    </w:p>
    <w:p w14:paraId="6D9F61A1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924E33">
        <w:rPr>
          <w:rFonts w:ascii="Roboto" w:hAnsi="Roboto"/>
          <w:b/>
          <w:bCs/>
          <w:sz w:val="24"/>
          <w:szCs w:val="24"/>
        </w:rPr>
        <w:t>3. Query State Management</w:t>
      </w:r>
    </w:p>
    <w:p w14:paraId="1671565A" w14:textId="77777777" w:rsidR="002060D1" w:rsidRPr="00924E33" w:rsidRDefault="002060D1" w:rsidP="002060D1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 xml:space="preserve">The QueryState class maintains the following: </w:t>
      </w:r>
    </w:p>
    <w:p w14:paraId="150A6DB9" w14:textId="77777777" w:rsidR="002060D1" w:rsidRPr="00924E33" w:rsidRDefault="002060D1" w:rsidP="002060D1">
      <w:pPr>
        <w:numPr>
          <w:ilvl w:val="1"/>
          <w:numId w:val="11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User question</w:t>
      </w:r>
    </w:p>
    <w:p w14:paraId="4C20206F" w14:textId="77777777" w:rsidR="002060D1" w:rsidRPr="00924E33" w:rsidRDefault="002060D1" w:rsidP="002060D1">
      <w:pPr>
        <w:numPr>
          <w:ilvl w:val="1"/>
          <w:numId w:val="11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Conversation history</w:t>
      </w:r>
    </w:p>
    <w:p w14:paraId="07890E15" w14:textId="77777777" w:rsidR="002060D1" w:rsidRPr="00924E33" w:rsidRDefault="002060D1" w:rsidP="002060D1">
      <w:pPr>
        <w:numPr>
          <w:ilvl w:val="1"/>
          <w:numId w:val="11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Generated SQL query</w:t>
      </w:r>
    </w:p>
    <w:p w14:paraId="2FEDE13F" w14:textId="77777777" w:rsidR="002060D1" w:rsidRPr="00924E33" w:rsidRDefault="002060D1" w:rsidP="002060D1">
      <w:pPr>
        <w:numPr>
          <w:ilvl w:val="1"/>
          <w:numId w:val="11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Query execution results</w:t>
      </w:r>
    </w:p>
    <w:p w14:paraId="53E6E868" w14:textId="77777777" w:rsidR="002060D1" w:rsidRPr="00924E33" w:rsidRDefault="002060D1" w:rsidP="002060D1">
      <w:pPr>
        <w:numPr>
          <w:ilvl w:val="1"/>
          <w:numId w:val="11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Retry count to handle errors effectively</w:t>
      </w:r>
    </w:p>
    <w:p w14:paraId="5C6EB24D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</w:p>
    <w:p w14:paraId="1DBB099E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924E33">
        <w:rPr>
          <w:rFonts w:ascii="Roboto" w:hAnsi="Roboto"/>
          <w:b/>
          <w:bCs/>
          <w:sz w:val="24"/>
          <w:szCs w:val="24"/>
        </w:rPr>
        <w:lastRenderedPageBreak/>
        <w:t>4. LangGraph-Based Memory and Execution Flow</w:t>
      </w:r>
    </w:p>
    <w:p w14:paraId="2B6CBD7A" w14:textId="77777777" w:rsidR="002060D1" w:rsidRPr="00924E33" w:rsidRDefault="002060D1" w:rsidP="002060D1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system uses LangGraph to structure the workflow for query processing.</w:t>
      </w:r>
    </w:p>
    <w:p w14:paraId="05ADCB50" w14:textId="77777777" w:rsidR="002060D1" w:rsidRPr="00924E33" w:rsidRDefault="002060D1" w:rsidP="002060D1">
      <w:pPr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 xml:space="preserve">Key steps in the workflow: </w:t>
      </w:r>
    </w:p>
    <w:p w14:paraId="775D754E" w14:textId="77777777" w:rsidR="002060D1" w:rsidRPr="00924E33" w:rsidRDefault="002060D1" w:rsidP="002060D1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Generate SQL Query: LLM generates the query using the few-shot learning template.</w:t>
      </w:r>
    </w:p>
    <w:p w14:paraId="576A28D8" w14:textId="77777777" w:rsidR="002060D1" w:rsidRPr="00924E33" w:rsidRDefault="002060D1" w:rsidP="002060D1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Execute SQL Query: The query is executed against the SQLite database.</w:t>
      </w:r>
    </w:p>
    <w:p w14:paraId="1EADDBE2" w14:textId="77777777" w:rsidR="002060D1" w:rsidRPr="00924E33" w:rsidRDefault="002060D1" w:rsidP="002060D1">
      <w:pPr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Error Handling and Retry: If the query fails, a retry mechanism adjusts the query.</w:t>
      </w:r>
    </w:p>
    <w:p w14:paraId="0ED938C8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924E33">
        <w:rPr>
          <w:rFonts w:ascii="Roboto" w:hAnsi="Roboto"/>
          <w:b/>
          <w:bCs/>
          <w:sz w:val="24"/>
          <w:szCs w:val="24"/>
        </w:rPr>
        <w:t>5. Context Awareness in Query Execution</w:t>
      </w:r>
    </w:p>
    <w:p w14:paraId="3E6415AA" w14:textId="77777777" w:rsidR="002060D1" w:rsidRPr="00924E33" w:rsidRDefault="002060D1" w:rsidP="002060D1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model utilizes historical conversation context to improve query accuracy.</w:t>
      </w:r>
    </w:p>
    <w:p w14:paraId="209FFFC3" w14:textId="77777777" w:rsidR="002060D1" w:rsidRPr="00924E33" w:rsidRDefault="002060D1" w:rsidP="002060D1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last few interactions (controlled by HISTORY_WINDOW_SIZE) are appended to the prompt.</w:t>
      </w:r>
    </w:p>
    <w:p w14:paraId="3523AFFC" w14:textId="77777777" w:rsidR="002060D1" w:rsidRPr="00924E33" w:rsidRDefault="002060D1" w:rsidP="002060D1">
      <w:pPr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This ensures queries remain relevant in multi-turn conversations.</w:t>
      </w:r>
    </w:p>
    <w:p w14:paraId="35232FB6" w14:textId="77777777" w:rsidR="002060D1" w:rsidRPr="00924E33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924E33">
        <w:rPr>
          <w:rFonts w:ascii="Roboto" w:hAnsi="Roboto"/>
          <w:b/>
          <w:bCs/>
          <w:sz w:val="24"/>
          <w:szCs w:val="24"/>
        </w:rPr>
        <w:t>6. Retry Logic for Query Correction</w:t>
      </w:r>
    </w:p>
    <w:p w14:paraId="21EA38CE" w14:textId="77777777" w:rsidR="002060D1" w:rsidRPr="00924E33" w:rsidRDefault="002060D1" w:rsidP="002060D1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system automatically retries query generation if an error is detected.</w:t>
      </w:r>
    </w:p>
    <w:p w14:paraId="3191E897" w14:textId="77777777" w:rsidR="002060D1" w:rsidRPr="00924E33" w:rsidRDefault="002060D1" w:rsidP="002060D1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The error message is appended to the conversation history for better model interpretation.</w:t>
      </w:r>
    </w:p>
    <w:p w14:paraId="4594B3B5" w14:textId="77777777" w:rsidR="002060D1" w:rsidRPr="00924E33" w:rsidRDefault="002060D1" w:rsidP="002060D1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A single retry is allowed to prevent excessive looping.</w:t>
      </w:r>
    </w:p>
    <w:p w14:paraId="74BF1233" w14:textId="77777777" w:rsidR="002060D1" w:rsidRPr="00924E33" w:rsidRDefault="002060D1" w:rsidP="002060D1">
      <w:pPr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 xml:space="preserve">Common issues handled: </w:t>
      </w:r>
    </w:p>
    <w:p w14:paraId="612A1A7F" w14:textId="77777777" w:rsidR="002060D1" w:rsidRPr="00924E33" w:rsidRDefault="002060D1" w:rsidP="002060D1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Syntax errors</w:t>
      </w:r>
    </w:p>
    <w:p w14:paraId="2747709A" w14:textId="77777777" w:rsidR="002060D1" w:rsidRPr="00924E33" w:rsidRDefault="002060D1" w:rsidP="002060D1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Column mismatches</w:t>
      </w:r>
    </w:p>
    <w:p w14:paraId="7AB77E16" w14:textId="77777777" w:rsidR="002060D1" w:rsidRPr="00924E33" w:rsidRDefault="002060D1" w:rsidP="002060D1">
      <w:pPr>
        <w:numPr>
          <w:ilvl w:val="1"/>
          <w:numId w:val="14"/>
        </w:numPr>
        <w:rPr>
          <w:rFonts w:ascii="Roboto" w:hAnsi="Roboto"/>
          <w:sz w:val="24"/>
          <w:szCs w:val="24"/>
        </w:rPr>
      </w:pPr>
      <w:r w:rsidRPr="00924E33">
        <w:rPr>
          <w:rFonts w:ascii="Roboto" w:hAnsi="Roboto"/>
          <w:sz w:val="24"/>
          <w:szCs w:val="24"/>
        </w:rPr>
        <w:t>Incorrect table references</w:t>
      </w:r>
    </w:p>
    <w:p w14:paraId="6C6D1065" w14:textId="77777777" w:rsidR="002060D1" w:rsidRPr="00924E33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B3C722E">
          <v:rect id="_x0000_i1127" style="width:0;height:1.5pt" o:hralign="center" o:hrstd="t" o:hr="t" fillcolor="#a0a0a0" stroked="f"/>
        </w:pict>
      </w:r>
    </w:p>
    <w:p w14:paraId="2F1ADD04" w14:textId="77777777" w:rsidR="002060D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FC4FC2">
        <w:rPr>
          <w:rFonts w:ascii="Roboto" w:hAnsi="Roboto"/>
          <w:b/>
          <w:bCs/>
          <w:sz w:val="24"/>
          <w:szCs w:val="24"/>
        </w:rPr>
        <w:t>8. Deployment</w:t>
      </w:r>
    </w:p>
    <w:p w14:paraId="349DB2B4" w14:textId="77777777" w:rsidR="002060D1" w:rsidRPr="002756B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2756B1">
        <w:rPr>
          <w:rFonts w:ascii="Roboto" w:hAnsi="Roboto"/>
          <w:b/>
          <w:bCs/>
          <w:sz w:val="24"/>
          <w:szCs w:val="24"/>
        </w:rPr>
        <w:t>8.1 Backend Requirements</w:t>
      </w:r>
    </w:p>
    <w:p w14:paraId="20DD6B79" w14:textId="77777777" w:rsidR="002060D1" w:rsidRPr="002756B1" w:rsidRDefault="002060D1" w:rsidP="002060D1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>Python 3.9+</w:t>
      </w:r>
    </w:p>
    <w:p w14:paraId="6970D0C1" w14:textId="77777777" w:rsidR="002060D1" w:rsidRPr="002756B1" w:rsidRDefault="002060D1" w:rsidP="002060D1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>SQLite 3.32+</w:t>
      </w:r>
    </w:p>
    <w:p w14:paraId="2805671D" w14:textId="77777777" w:rsidR="002060D1" w:rsidRPr="002756B1" w:rsidRDefault="002060D1" w:rsidP="002060D1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>OpenAI API key</w:t>
      </w:r>
    </w:p>
    <w:p w14:paraId="725185B2" w14:textId="77777777" w:rsidR="002060D1" w:rsidRPr="002756B1" w:rsidRDefault="002060D1" w:rsidP="002060D1">
      <w:pPr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>All required Python libraries are listed in requirements.txt. Install them using:</w:t>
      </w:r>
    </w:p>
    <w:p w14:paraId="3C82E66A" w14:textId="77777777" w:rsidR="002060D1" w:rsidRPr="002756B1" w:rsidRDefault="002060D1" w:rsidP="002060D1">
      <w:pPr>
        <w:ind w:firstLine="720"/>
        <w:rPr>
          <w:rFonts w:ascii="Consolas" w:hAnsi="Consolas"/>
          <w:sz w:val="24"/>
          <w:szCs w:val="24"/>
        </w:rPr>
      </w:pPr>
      <w:r w:rsidRPr="002756B1">
        <w:rPr>
          <w:rFonts w:ascii="Consolas" w:hAnsi="Consolas"/>
          <w:sz w:val="24"/>
          <w:szCs w:val="24"/>
        </w:rPr>
        <w:t>pip install -r requirements.txt</w:t>
      </w:r>
    </w:p>
    <w:p w14:paraId="04CE47F4" w14:textId="77777777" w:rsidR="002060D1" w:rsidRPr="002756B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2756B1">
        <w:rPr>
          <w:rFonts w:ascii="Roboto" w:hAnsi="Roboto"/>
          <w:b/>
          <w:bCs/>
          <w:sz w:val="24"/>
          <w:szCs w:val="24"/>
        </w:rPr>
        <w:t>8.2 Frontend Requirements</w:t>
      </w:r>
    </w:p>
    <w:p w14:paraId="78AB0E24" w14:textId="77777777" w:rsidR="002060D1" w:rsidRPr="002756B1" w:rsidRDefault="002060D1" w:rsidP="002060D1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>Node.js 16+</w:t>
      </w:r>
    </w:p>
    <w:p w14:paraId="554A6540" w14:textId="77777777" w:rsidR="002060D1" w:rsidRPr="002756B1" w:rsidRDefault="002060D1" w:rsidP="002060D1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>npm or yarn</w:t>
      </w:r>
    </w:p>
    <w:p w14:paraId="221B30ED" w14:textId="77777777" w:rsidR="002060D1" w:rsidRPr="002756B1" w:rsidRDefault="002060D1" w:rsidP="002060D1">
      <w:pPr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2756B1">
        <w:rPr>
          <w:rFonts w:ascii="Roboto" w:hAnsi="Roboto"/>
          <w:sz w:val="24"/>
          <w:szCs w:val="24"/>
        </w:rPr>
        <w:t xml:space="preserve">All required frontend dependencies are listed in </w:t>
      </w:r>
      <w:r w:rsidRPr="002756B1">
        <w:rPr>
          <w:rFonts w:ascii="Consolas" w:hAnsi="Consolas"/>
          <w:sz w:val="24"/>
          <w:szCs w:val="24"/>
        </w:rPr>
        <w:t>package.json</w:t>
      </w:r>
      <w:r w:rsidRPr="002756B1">
        <w:rPr>
          <w:rFonts w:ascii="Roboto" w:hAnsi="Roboto"/>
          <w:sz w:val="24"/>
          <w:szCs w:val="24"/>
        </w:rPr>
        <w:t>. Install them using:</w:t>
      </w:r>
    </w:p>
    <w:p w14:paraId="0830C46D" w14:textId="77777777" w:rsidR="002060D1" w:rsidRPr="002756B1" w:rsidRDefault="002060D1" w:rsidP="002060D1">
      <w:pPr>
        <w:ind w:firstLine="720"/>
        <w:rPr>
          <w:rFonts w:ascii="Consolas" w:hAnsi="Consolas"/>
          <w:sz w:val="24"/>
          <w:szCs w:val="24"/>
        </w:rPr>
      </w:pPr>
      <w:r w:rsidRPr="002756B1">
        <w:rPr>
          <w:rFonts w:ascii="Consolas" w:hAnsi="Consolas"/>
          <w:sz w:val="24"/>
          <w:szCs w:val="24"/>
        </w:rPr>
        <w:t>npm install</w:t>
      </w:r>
    </w:p>
    <w:p w14:paraId="51EC3248" w14:textId="77777777" w:rsidR="002060D1" w:rsidRPr="002756B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2756B1">
        <w:rPr>
          <w:rFonts w:ascii="Roboto" w:hAnsi="Roboto"/>
          <w:b/>
          <w:bCs/>
          <w:sz w:val="24"/>
          <w:szCs w:val="24"/>
        </w:rPr>
        <w:lastRenderedPageBreak/>
        <w:t>8.3 Environment Setup</w:t>
      </w:r>
    </w:p>
    <w:p w14:paraId="6D51E632" w14:textId="77777777" w:rsidR="002060D1" w:rsidRPr="002756B1" w:rsidRDefault="002060D1" w:rsidP="002060D1">
      <w:pPr>
        <w:ind w:firstLine="720"/>
        <w:rPr>
          <w:rFonts w:ascii="Consolas" w:hAnsi="Consolas"/>
          <w:sz w:val="24"/>
          <w:szCs w:val="24"/>
        </w:rPr>
      </w:pPr>
      <w:r w:rsidRPr="002756B1">
        <w:rPr>
          <w:rFonts w:ascii="Consolas" w:hAnsi="Consolas"/>
          <w:sz w:val="24"/>
          <w:szCs w:val="24"/>
        </w:rPr>
        <w:t>export OPENAI_API_KEY="sk-..."</w:t>
      </w:r>
    </w:p>
    <w:p w14:paraId="79F8F788" w14:textId="77777777" w:rsidR="002060D1" w:rsidRPr="002756B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2756B1">
        <w:rPr>
          <w:rFonts w:ascii="Roboto" w:hAnsi="Roboto"/>
          <w:b/>
          <w:bCs/>
          <w:sz w:val="24"/>
          <w:szCs w:val="24"/>
        </w:rPr>
        <w:t>8.4 Running the Service</w:t>
      </w:r>
    </w:p>
    <w:p w14:paraId="5F3D27D9" w14:textId="77777777" w:rsidR="002060D1" w:rsidRPr="002756B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2756B1">
        <w:rPr>
          <w:rFonts w:ascii="Roboto" w:hAnsi="Roboto"/>
          <w:b/>
          <w:bCs/>
          <w:sz w:val="24"/>
          <w:szCs w:val="24"/>
        </w:rPr>
        <w:t>Backend</w:t>
      </w:r>
    </w:p>
    <w:p w14:paraId="482E8B05" w14:textId="77777777" w:rsidR="002060D1" w:rsidRPr="002756B1" w:rsidRDefault="002060D1" w:rsidP="002060D1">
      <w:pPr>
        <w:ind w:firstLine="720"/>
        <w:rPr>
          <w:rFonts w:ascii="Consolas" w:hAnsi="Consolas"/>
          <w:sz w:val="24"/>
          <w:szCs w:val="24"/>
        </w:rPr>
      </w:pPr>
      <w:r w:rsidRPr="002756B1">
        <w:rPr>
          <w:rFonts w:ascii="Consolas" w:hAnsi="Consolas"/>
          <w:sz w:val="24"/>
          <w:szCs w:val="24"/>
        </w:rPr>
        <w:t>flask run --host=0.0.0.0 --port=5000</w:t>
      </w:r>
    </w:p>
    <w:p w14:paraId="3C981AD4" w14:textId="77777777" w:rsidR="002060D1" w:rsidRPr="002756B1" w:rsidRDefault="002060D1" w:rsidP="002060D1">
      <w:pPr>
        <w:rPr>
          <w:rFonts w:ascii="Roboto" w:hAnsi="Roboto"/>
          <w:b/>
          <w:bCs/>
          <w:sz w:val="24"/>
          <w:szCs w:val="24"/>
        </w:rPr>
      </w:pPr>
      <w:r w:rsidRPr="002756B1">
        <w:rPr>
          <w:rFonts w:ascii="Roboto" w:hAnsi="Roboto"/>
          <w:b/>
          <w:bCs/>
          <w:sz w:val="24"/>
          <w:szCs w:val="24"/>
        </w:rPr>
        <w:t>Frontend</w:t>
      </w:r>
    </w:p>
    <w:p w14:paraId="324A12F4" w14:textId="77777777" w:rsidR="002060D1" w:rsidRPr="002756B1" w:rsidRDefault="002060D1" w:rsidP="002060D1">
      <w:pPr>
        <w:ind w:firstLine="720"/>
        <w:rPr>
          <w:rFonts w:ascii="Consolas" w:hAnsi="Consolas"/>
          <w:sz w:val="24"/>
          <w:szCs w:val="24"/>
        </w:rPr>
      </w:pPr>
      <w:r w:rsidRPr="002756B1">
        <w:rPr>
          <w:rFonts w:ascii="Consolas" w:hAnsi="Consolas"/>
          <w:sz w:val="24"/>
          <w:szCs w:val="24"/>
        </w:rPr>
        <w:t>npm start  # or yarn start</w:t>
      </w:r>
    </w:p>
    <w:p w14:paraId="5EC5EF9C" w14:textId="77777777" w:rsidR="002060D1" w:rsidRPr="00FC4FC2" w:rsidRDefault="002060D1" w:rsidP="002060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8F53E6E">
          <v:rect id="_x0000_i1126" style="width:0;height:1.5pt" o:hralign="center" o:hrstd="t" o:hr="t" fillcolor="#a0a0a0" stroked="f"/>
        </w:pict>
      </w:r>
    </w:p>
    <w:p w14:paraId="6A860CC2" w14:textId="2A8D106F" w:rsidR="002060D1" w:rsidRPr="00FC4FC2" w:rsidRDefault="002060D1" w:rsidP="002060D1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9</w:t>
      </w:r>
      <w:r w:rsidRPr="00FC4FC2">
        <w:rPr>
          <w:rFonts w:ascii="Roboto" w:hAnsi="Roboto"/>
          <w:b/>
          <w:bCs/>
          <w:sz w:val="24"/>
          <w:szCs w:val="24"/>
        </w:rPr>
        <w:t>. Future Improvements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4"/>
        <w:gridCol w:w="4481"/>
      </w:tblGrid>
      <w:tr w:rsidR="002060D1" w:rsidRPr="00FC4FC2" w14:paraId="4B57B521" w14:textId="77777777" w:rsidTr="00070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46D8E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460BBCD3" w14:textId="77777777" w:rsidR="002060D1" w:rsidRPr="00FC4FC2" w:rsidRDefault="002060D1" w:rsidP="00070E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Proposed Enhancements</w:t>
            </w:r>
          </w:p>
        </w:tc>
      </w:tr>
      <w:tr w:rsidR="002060D1" w:rsidRPr="00FC4FC2" w14:paraId="1824487F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CA1F4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0B6E0E39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JWT authentication, Query whitelisting</w:t>
            </w:r>
          </w:p>
        </w:tc>
      </w:tr>
      <w:tr w:rsidR="002060D1" w:rsidRPr="00FC4FC2" w14:paraId="44E3B8E3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DF4EC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23A9D1D6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Query caching, Connection pooling</w:t>
            </w:r>
          </w:p>
        </w:tc>
      </w:tr>
      <w:tr w:rsidR="002060D1" w:rsidRPr="00FC4FC2" w14:paraId="3B8B58E4" w14:textId="77777777" w:rsidTr="00070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8B481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Features</w:t>
            </w:r>
          </w:p>
        </w:tc>
        <w:tc>
          <w:tcPr>
            <w:tcW w:w="0" w:type="auto"/>
            <w:hideMark/>
          </w:tcPr>
          <w:p w14:paraId="6D71A31C" w14:textId="77777777" w:rsidR="002060D1" w:rsidRPr="00FC4FC2" w:rsidRDefault="002060D1" w:rsidP="00070E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Multi-table joins, Visualizations</w:t>
            </w:r>
          </w:p>
        </w:tc>
      </w:tr>
      <w:tr w:rsidR="002060D1" w:rsidRPr="00FC4FC2" w14:paraId="5D0AC7E8" w14:textId="77777777" w:rsidTr="00070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DF612" w14:textId="77777777" w:rsidR="002060D1" w:rsidRPr="00FC4FC2" w:rsidRDefault="002060D1" w:rsidP="00070ED5">
            <w:p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3D36092D" w14:textId="77777777" w:rsidR="002060D1" w:rsidRPr="00FC4FC2" w:rsidRDefault="002060D1" w:rsidP="00070E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C4FC2">
              <w:rPr>
                <w:rFonts w:ascii="Roboto" w:hAnsi="Roboto"/>
                <w:sz w:val="24"/>
                <w:szCs w:val="24"/>
              </w:rPr>
              <w:t>Docker support, Kubernetes deployment</w:t>
            </w:r>
          </w:p>
        </w:tc>
      </w:tr>
    </w:tbl>
    <w:p w14:paraId="01A3F0D8" w14:textId="77777777" w:rsidR="002060D1" w:rsidRPr="002C763C" w:rsidRDefault="002060D1" w:rsidP="002060D1">
      <w:pPr>
        <w:rPr>
          <w:rFonts w:ascii="Roboto" w:hAnsi="Roboto"/>
          <w:sz w:val="24"/>
          <w:szCs w:val="24"/>
        </w:rPr>
      </w:pPr>
    </w:p>
    <w:p w14:paraId="5E0213AC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694F9898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DFB6AD6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5F194BAD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07601127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A4A236A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3120C150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61E32576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280F6FCC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141579F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934AA12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3E370A00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47A9C428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58C0CF5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9B67F49" w14:textId="77777777" w:rsidR="002060D1" w:rsidRDefault="002060D1">
      <w:pPr>
        <w:rPr>
          <w:rFonts w:ascii="Roboto" w:hAnsi="Roboto"/>
          <w:b/>
          <w:bCs/>
          <w:sz w:val="24"/>
          <w:szCs w:val="24"/>
        </w:rPr>
      </w:pPr>
    </w:p>
    <w:p w14:paraId="1F313044" w14:textId="34DE6F5F" w:rsidR="002060D1" w:rsidRDefault="002060D1">
      <w:pPr>
        <w:rPr>
          <w:rFonts w:ascii="Roboto" w:hAnsi="Roboto"/>
          <w:b/>
          <w:bCs/>
          <w:sz w:val="24"/>
          <w:szCs w:val="24"/>
        </w:rPr>
      </w:pPr>
      <w:r w:rsidRPr="002060D1">
        <w:rPr>
          <w:rFonts w:ascii="Roboto" w:hAnsi="Roboto"/>
          <w:b/>
          <w:bCs/>
          <w:sz w:val="24"/>
          <w:szCs w:val="24"/>
        </w:rPr>
        <w:lastRenderedPageBreak/>
        <w:t>1</w:t>
      </w:r>
      <w:r w:rsidR="005F79E9">
        <w:rPr>
          <w:rFonts w:ascii="Roboto" w:hAnsi="Roboto"/>
          <w:b/>
          <w:bCs/>
          <w:sz w:val="24"/>
          <w:szCs w:val="24"/>
        </w:rPr>
        <w:t>0</w:t>
      </w:r>
      <w:r w:rsidRPr="002060D1">
        <w:rPr>
          <w:rFonts w:ascii="Roboto" w:hAnsi="Roboto"/>
          <w:b/>
          <w:bCs/>
          <w:sz w:val="24"/>
          <w:szCs w:val="24"/>
        </w:rPr>
        <w:t>. Screenshot</w:t>
      </w:r>
    </w:p>
    <w:p w14:paraId="17913A68" w14:textId="25A1696F" w:rsidR="002060D1" w:rsidRPr="002060D1" w:rsidRDefault="002060D1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3C569FBD" wp14:editId="4DC3927B">
            <wp:extent cx="6858000" cy="8763000"/>
            <wp:effectExtent l="0" t="0" r="0" b="0"/>
            <wp:docPr id="20063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874" name="Picture 2006398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0D1" w:rsidRPr="002060D1" w:rsidSect="002C7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C34DF" w14:textId="77777777" w:rsidR="004964E7" w:rsidRDefault="004964E7" w:rsidP="00CC3898">
      <w:pPr>
        <w:spacing w:after="0" w:line="240" w:lineRule="auto"/>
      </w:pPr>
      <w:r>
        <w:separator/>
      </w:r>
    </w:p>
  </w:endnote>
  <w:endnote w:type="continuationSeparator" w:id="0">
    <w:p w14:paraId="55D4ABB8" w14:textId="77777777" w:rsidR="004964E7" w:rsidRDefault="004964E7" w:rsidP="00CC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DD55A" w14:textId="77777777" w:rsidR="004964E7" w:rsidRDefault="004964E7" w:rsidP="00CC3898">
      <w:pPr>
        <w:spacing w:after="0" w:line="240" w:lineRule="auto"/>
      </w:pPr>
      <w:r>
        <w:separator/>
      </w:r>
    </w:p>
  </w:footnote>
  <w:footnote w:type="continuationSeparator" w:id="0">
    <w:p w14:paraId="4B1DD8A3" w14:textId="77777777" w:rsidR="004964E7" w:rsidRDefault="004964E7" w:rsidP="00CC3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8CA"/>
    <w:multiLevelType w:val="multilevel"/>
    <w:tmpl w:val="01CC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56284"/>
    <w:multiLevelType w:val="multilevel"/>
    <w:tmpl w:val="364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307"/>
    <w:multiLevelType w:val="multilevel"/>
    <w:tmpl w:val="A448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91712"/>
    <w:multiLevelType w:val="multilevel"/>
    <w:tmpl w:val="65C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E7353"/>
    <w:multiLevelType w:val="multilevel"/>
    <w:tmpl w:val="F54CE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06BE6"/>
    <w:multiLevelType w:val="multilevel"/>
    <w:tmpl w:val="4B7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13EB4"/>
    <w:multiLevelType w:val="multilevel"/>
    <w:tmpl w:val="A1C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277D2"/>
    <w:multiLevelType w:val="multilevel"/>
    <w:tmpl w:val="2870C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13EAF"/>
    <w:multiLevelType w:val="multilevel"/>
    <w:tmpl w:val="1D0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D0780"/>
    <w:multiLevelType w:val="multilevel"/>
    <w:tmpl w:val="EFD2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12BBD"/>
    <w:multiLevelType w:val="multilevel"/>
    <w:tmpl w:val="5E6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446FA"/>
    <w:multiLevelType w:val="multilevel"/>
    <w:tmpl w:val="65EE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E3A08"/>
    <w:multiLevelType w:val="multilevel"/>
    <w:tmpl w:val="F51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05242"/>
    <w:multiLevelType w:val="multilevel"/>
    <w:tmpl w:val="F008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664153">
    <w:abstractNumId w:val="1"/>
  </w:num>
  <w:num w:numId="2" w16cid:durableId="104231013">
    <w:abstractNumId w:val="9"/>
  </w:num>
  <w:num w:numId="3" w16cid:durableId="1200125696">
    <w:abstractNumId w:val="2"/>
  </w:num>
  <w:num w:numId="4" w16cid:durableId="1517453174">
    <w:abstractNumId w:val="4"/>
  </w:num>
  <w:num w:numId="5" w16cid:durableId="1162552166">
    <w:abstractNumId w:val="7"/>
  </w:num>
  <w:num w:numId="6" w16cid:durableId="1568685513">
    <w:abstractNumId w:val="0"/>
  </w:num>
  <w:num w:numId="7" w16cid:durableId="72825755">
    <w:abstractNumId w:val="12"/>
  </w:num>
  <w:num w:numId="8" w16cid:durableId="2057730681">
    <w:abstractNumId w:val="13"/>
  </w:num>
  <w:num w:numId="9" w16cid:durableId="116343307">
    <w:abstractNumId w:val="3"/>
  </w:num>
  <w:num w:numId="10" w16cid:durableId="793914228">
    <w:abstractNumId w:val="11"/>
  </w:num>
  <w:num w:numId="11" w16cid:durableId="1991518558">
    <w:abstractNumId w:val="10"/>
  </w:num>
  <w:num w:numId="12" w16cid:durableId="732512347">
    <w:abstractNumId w:val="6"/>
  </w:num>
  <w:num w:numId="13" w16cid:durableId="289478778">
    <w:abstractNumId w:val="5"/>
  </w:num>
  <w:num w:numId="14" w16cid:durableId="530143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6D"/>
    <w:rsid w:val="000D1561"/>
    <w:rsid w:val="001F5805"/>
    <w:rsid w:val="002060D1"/>
    <w:rsid w:val="002756B1"/>
    <w:rsid w:val="002C763C"/>
    <w:rsid w:val="00340A2A"/>
    <w:rsid w:val="004577C7"/>
    <w:rsid w:val="004964E7"/>
    <w:rsid w:val="005567C8"/>
    <w:rsid w:val="005F79E9"/>
    <w:rsid w:val="00626871"/>
    <w:rsid w:val="00764EDC"/>
    <w:rsid w:val="007A3BC6"/>
    <w:rsid w:val="00AA2B15"/>
    <w:rsid w:val="00CC3898"/>
    <w:rsid w:val="00DB316D"/>
    <w:rsid w:val="00EE7464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A15B"/>
  <w15:chartTrackingRefBased/>
  <w15:docId w15:val="{3EF89ACD-7DB0-401B-B6DE-34A74C11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6D"/>
    <w:rPr>
      <w:b/>
      <w:bCs/>
      <w:smallCaps/>
      <w:color w:val="2F5496" w:themeColor="accent1" w:themeShade="BF"/>
      <w:spacing w:val="5"/>
    </w:rPr>
  </w:style>
  <w:style w:type="table" w:styleId="GridTable2-Accent3">
    <w:name w:val="Grid Table 2 Accent 3"/>
    <w:basedOn w:val="TableNormal"/>
    <w:uiPriority w:val="47"/>
    <w:rsid w:val="00FC4FC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CC38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C38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98"/>
  </w:style>
  <w:style w:type="paragraph" w:styleId="Footer">
    <w:name w:val="footer"/>
    <w:basedOn w:val="Normal"/>
    <w:link w:val="FooterChar"/>
    <w:uiPriority w:val="99"/>
    <w:unhideWhenUsed/>
    <w:rsid w:val="00CC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98"/>
  </w:style>
  <w:style w:type="table" w:styleId="GridTable3-Accent3">
    <w:name w:val="Grid Table 3 Accent 3"/>
    <w:basedOn w:val="TableNormal"/>
    <w:uiPriority w:val="48"/>
    <w:rsid w:val="00CC38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M H</dc:creator>
  <cp:keywords/>
  <dc:description/>
  <cp:lastModifiedBy>Sujal M H</cp:lastModifiedBy>
  <cp:revision>4</cp:revision>
  <dcterms:created xsi:type="dcterms:W3CDTF">2025-02-05T19:05:00Z</dcterms:created>
  <dcterms:modified xsi:type="dcterms:W3CDTF">2025-02-06T04:52:00Z</dcterms:modified>
</cp:coreProperties>
</file>