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864"/>
          <w:sz w:val="56"/>
          <w:szCs w:val="56"/>
        </w:rPr>
        <w:t xml:space="preserve">College Management Website</w:t>
      </w:r>
    </w:p>
    <w:p>
      <w:pPr>
        <w:spacing w:after="200"/>
        <w:jc w:val="center"/>
      </w:pPr>
      <w:r>
        <w:rPr>
          <w:color w:val="404040"/>
          <w:sz w:val="36"/>
          <w:szCs w:val="36"/>
        </w:rPr>
        <w:t xml:space="preserve">Complete Project Blueprint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Public Website + Student, Teacher, Sub-Admin and Super Admin Portals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(App Router), Tailwind CSS, shadcn/ui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access + refresh tokens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 plus custom permissions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to 3 months for one developer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Use this document as your implementation guide. It explains what to build, in what order, and what each screen and table is for.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120"/>
      </w:pPr>
      <w:r>
        <w:t xml:space="preserve">1. Project Overview</w:t>
      </w:r>
    </w:p>
    <w:p>
      <w:pPr>
        <w:spacing w:after="120"/>
      </w:pPr>
      <w:r>
        <w:t xml:space="preserve">2. User Roles</w:t>
      </w:r>
    </w:p>
    <w:p>
      <w:pPr>
        <w:spacing w:after="120"/>
      </w:pPr>
      <w:r>
        <w:t xml:space="preserve">3. Technology Stack</w:t>
      </w:r>
    </w:p>
    <w:p>
      <w:pPr>
        <w:spacing w:after="120"/>
      </w:pPr>
      <w:r>
        <w:t xml:space="preserve">4. Public Website (No Login)</w:t>
      </w:r>
    </w:p>
    <w:p>
      <w:pPr>
        <w:spacing w:after="120"/>
      </w:pPr>
      <w:r>
        <w:t xml:space="preserve">5. Login and Authentication</w:t>
      </w:r>
    </w:p>
    <w:p>
      <w:pPr>
        <w:spacing w:after="120"/>
      </w:pPr>
      <w:r>
        <w:t xml:space="preserve">6. Student Portal</w:t>
      </w:r>
    </w:p>
    <w:p>
      <w:pPr>
        <w:spacing w:after="120"/>
      </w:pPr>
      <w:r>
        <w:t xml:space="preserve">7. Teacher Portal</w:t>
      </w:r>
    </w:p>
    <w:p>
      <w:pPr>
        <w:spacing w:after="120"/>
      </w:pPr>
      <w:r>
        <w:t xml:space="preserve">8. Admin Panel (Super Admin and Sub-Admin)</w:t>
      </w:r>
    </w:p>
    <w:p>
      <w:pPr>
        <w:spacing w:after="120"/>
      </w:pPr>
      <w:r>
        <w:t xml:space="preserve">9. Permission System</w:t>
      </w:r>
    </w:p>
    <w:p>
      <w:pPr>
        <w:spacing w:after="120"/>
      </w:pPr>
      <w:r>
        <w:t xml:space="preserve">10. Database Design</w:t>
      </w:r>
    </w:p>
    <w:p>
      <w:pPr>
        <w:spacing w:after="120"/>
      </w:pPr>
      <w:r>
        <w:t xml:space="preserve">11. Backend (FastAPI)</w:t>
      </w:r>
    </w:p>
    <w:p>
      <w:pPr>
        <w:spacing w:after="120"/>
      </w:pPr>
      <w:r>
        <w:t xml:space="preserve">12. Frontend (Next.js)</w:t>
      </w:r>
    </w:p>
    <w:p>
      <w:pPr>
        <w:spacing w:after="120"/>
      </w:pPr>
      <w:r>
        <w:t xml:space="preserve">13. Security Checklist</w:t>
      </w:r>
    </w:p>
    <w:p>
      <w:pPr>
        <w:spacing w:after="120"/>
      </w:pPr>
      <w:r>
        <w:t xml:space="preserve">14. Project Folder Structure</w:t>
      </w:r>
    </w:p>
    <w:p>
      <w:pPr>
        <w:spacing w:after="120"/>
      </w:pPr>
      <w:r>
        <w:t xml:space="preserve">15. Environment Setup (Start Here)</w:t>
      </w:r>
    </w:p>
    <w:p>
      <w:pPr>
        <w:spacing w:after="120"/>
      </w:pPr>
      <w:r>
        <w:t xml:space="preserve">16. Build Roadmap</w:t>
      </w:r>
    </w:p>
    <w:p>
      <w:pPr>
        <w:spacing w:after="120"/>
      </w:pPr>
      <w:r>
        <w:t xml:space="preserve">17. Testing and Deployment</w:t>
      </w:r>
    </w:p>
    <w:p>
      <w:pPr>
        <w:spacing w:after="120"/>
      </w:pPr>
      <w:r>
        <w:t xml:space="preserve">18. Final Checklist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This project is a complete college website with two sides: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 website: </w:t>
      </w:r>
      <w:r>
        <w:t xml:space="preserve">visible to everyone. It shows the college, courses, admissions, notices, gallery, and contact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Management system: </w:t>
      </w:r>
      <w:r>
        <w:t xml:space="preserve">private areas where students, teachers, and administrators log in to do their work (attendance, marks, fees, notices, and more).</w:t>
      </w:r>
    </w:p>
    <w:p>
      <w:pPr>
        <w:pStyle w:val="Heading2"/>
      </w:pPr>
      <w:r>
        <w:t xml:space="preserve">Main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visitors clear information and an online admission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teachers take attendance, enter marks, and share study material online.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students see their attendance, results, fees, and notices anytime.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the Super Admin create Sub-Admins and decide exactly what each one can manage.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 record (audit log) of important changes for safety.</w:t>
      </w:r>
    </w:p>
    <w:p>
      <w:pPr>
        <w:pStyle w:val="Heading2"/>
      </w:pPr>
      <w:r>
        <w:t xml:space="preserve">Scope of version 1 (build first)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pages, login, three dashboards, permission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and teachers management, attendance, marks, notices, study material.</w:t>
      </w:r>
    </w:p>
    <w:p>
      <w:pPr>
        <w:pStyle w:val="Heading2"/>
      </w:pPr>
      <w:r>
        <w:t xml:space="preserve">Later versions (add after v1 works)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fee payment gateway, OTP login, email/SMS notifications, library module, mobile app.</w:t>
      </w:r>
    </w:p>
    <w:p>
      <w:pPr>
        <w:pStyle w:val="Heading1"/>
      </w:pPr>
      <w:r>
        <w:t xml:space="preserve">2. User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 once in the database (seed)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Everything, always. Cannot be restricted.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Sub-Admin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only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the permissions the Super Admin ticks.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or Sub-Admin (with permission)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default teacher set, plus any extra permissions granted.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or Sub-Admin (with permission), or after admission approval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 data only. Fixed access.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Example Sub-Admins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Admission Officer: </w:t>
      </w:r>
      <w:r>
        <w:t xml:space="preserve">manages admissions and student records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 Controller: </w:t>
      </w:r>
      <w:r>
        <w:t xml:space="preserve">manages exams, results, and admit cards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Accountant: </w:t>
      </w:r>
      <w:r>
        <w:t xml:space="preserve">manages fees and fee reports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 Manager: </w:t>
      </w:r>
      <w:r>
        <w:t xml:space="preserve">manages notices, gallery, events, and website pages only.</w:t>
      </w:r>
    </w:p>
    <w:p>
      <w:pPr>
        <w:pStyle w:val="Heading2"/>
      </w:pPr>
      <w:r>
        <w:t xml:space="preserve">Example Teacher extras</w:t>
      </w:r>
    </w:p>
    <w:p>
      <w:pPr>
        <w:spacing w:after="120"/>
      </w:pPr>
      <w:r>
        <w:t xml:space="preserve">A normal teacher can take attendance and enter marks for their own subjects. The Super Admin can additionally give one teacher the right to post college-wide notices, or make a department head able to approve leave.</w:t>
      </w:r>
    </w:p>
    <w:p>
      <w:pPr>
        <w:pStyle w:val="Heading1"/>
      </w:pPr>
      <w:r>
        <w:t xml:space="preserve">3.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9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Pages, routing, server rendering, middleware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clean, responsive design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calls, caching, loading and error states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Zustand or React Context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logged-in user and permissions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Forms and validation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TanStack Table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Student, fee, and attendance lists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API, validation, auth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SQLAlchemy 2.x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models and queries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Alembic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database changes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Pydantic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and response schemas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data storage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Argon2 or bcrypt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Safe password hashing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(PyJWT)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sessions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folder first, S3-compatible later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Notes, PDFs, photos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+ Nginx, or Render/Railway/VPS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in production</w:t>
            </w:r>
          </w:p>
        </w:tc>
      </w:tr>
    </w:tbl>
    <w:p>
      <w:pPr>
        <w:pStyle w:val="Heading1"/>
      </w:pPr>
      <w:r>
        <w:t xml:space="preserve">4. Public Website (No Login)</w:t>
      </w:r>
    </w:p>
    <w:p>
      <w:pPr>
        <w:spacing w:after="120"/>
      </w:pPr>
      <w:r>
        <w:t xml:space="preserve">These pages are open to everyone. Admin users with the right permission can edit their content from the admin panel.</w:t>
      </w:r>
    </w:p>
    <w:p>
      <w:pPr>
        <w:pStyle w:val="Heading2"/>
      </w:pPr>
      <w:r>
        <w:t xml:space="preserve">Homepage 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bar: logo, college name, quick links (Admissions, Login, Contact).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 menu: About, Courses, Admissions, Departments, Faculty, Notices, Gallery, Contact.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banner: campus photo, slogan, and "Apply Now"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Notice ticker: latest announcements.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stats: students, courses, faculty, years of establishment.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Highlights: events, achievements, placements.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Footer: address, phone, email, map, social links.</w:t>
      </w:r>
    </w:p>
    <w:p>
      <w:pPr>
        <w:pStyle w:val="Heading2"/>
      </w:pPr>
      <w:r>
        <w:t xml:space="preserve">All public pages and their 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impression: banner, notice ticker, stats, events, Apply Now button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About Us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History, vision and mission, principal message, accreditation (UGC, NAAC), management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UG, PG, diploma courses with duration, eligibility, fees, syllabus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Process, important dates, online application form, FAQs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page per department: HOD, faculty, labs, activities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Faculty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 photos, qualifications, subjects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 dates, holidays, results, circulars with PDF download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Facilities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Library, labs, hostel, canteen, sports, transport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Recruiters, records, training cell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Gallery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Photos and videos of campus and events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Upcoming and past fests, seminars, workshops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 Us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Address, phone, email, Google Map, message form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Leads to the login page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Design notes: use the college colors (blue, maroon, or green), large images, and a mobile-friendly layout. Most students will visit on their phones. A Bengali/English language switch is an optional extra.</w:t>
      </w:r>
    </w:p>
    <w:p>
      <w:pPr>
        <w:pStyle w:val="Heading1"/>
      </w:pPr>
      <w:r>
        <w:t xml:space="preserve">5. Login and Authentication</w:t>
      </w:r>
    </w:p>
    <w:p>
      <w:pPr>
        <w:pStyle w:val="Heading2"/>
      </w:pPr>
      <w:r>
        <w:t xml:space="preserve">Login page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Username or email field.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field with Show/Hide toggle.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Forgot Password link (reset link or OTP).</w:t>
      </w:r>
    </w:p>
    <w:p>
      <w:pPr>
        <w:spacing w:after="120"/>
      </w:pPr>
      <w:r>
        <w:t xml:space="preserve">One login page is enough. The system reads the role from the database and sends the user to the correct area. A separate role selector is not required.</w:t>
      </w:r>
    </w:p>
    <w:p>
      <w:pPr>
        <w:pStyle w:val="Heading2"/>
      </w:pPr>
      <w:r>
        <w:t xml:space="preserve">Login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enters username and password.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 sends them to POST /auth/login.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FastAPI finds the user and verifies the password hash.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correct, FastAPI returns an access token (short life, about 15 to 30 minutes) and a refresh token (longer life, several days).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 calls GET /auth/me to get the user role and permission list, and stores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Next.js redirects: student to /student, teacher to /teacher, admin or sub-admin to /admin.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later API call sends the access token. When it expires, the refresh token gets a new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Logout deletes the tokens (and blocks the refresh token on the server).</w:t>
      </w:r>
    </w:p>
    <w:p>
      <w:pPr>
        <w:pStyle w:val="Heading2"/>
      </w:pPr>
      <w:r>
        <w:t xml:space="preserve">Safety rules for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the account for a short time after 5 wrong attempts.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store plain-text passwords. Store only the hash.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Force the user to change the temporary password on first 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Deactivated users (is_active = false) cannot log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 storing the refresh token in an httpOnly cookie rather than in localStorage.</w:t>
      </w:r>
    </w:p>
    <w:p>
      <w:pPr>
        <w:pStyle w:val="Heading1"/>
      </w:pPr>
      <w:r>
        <w:t xml:space="preserve">6. Student Portal</w:t>
      </w:r>
    </w:p>
    <w:p>
      <w:pPr>
        <w:spacing w:after="120"/>
      </w:pPr>
      <w:r>
        <w:t xml:space="preserve">Students can only see their own data. Route prefix: /student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it does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 percentage, next exam, latest notices, fee status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Profile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details (course, semester, roll number). Edit phone, address, photo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Subject-wise attendance, total percentage, warning below 75%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Timetable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class schedule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Syllabus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syllabus per subject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 Material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notes, PPTs, previous question papers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tasks and deadlines, upload answers, view marks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Marks and Results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marks, semester results, downloadable marksheet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 Section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 schedule, admit card download, exam form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and due amounts, pay online (later), download receipts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 and department announcements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Issued books and due dates (optional)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Scholarships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schemes and apply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bonafide or transfer certificate, track status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Feedback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teachers, give suggestions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password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Logout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session</w:t>
            </w:r>
          </w:p>
        </w:tc>
      </w:tr>
    </w:tbl>
    <w:p>
      <w:pPr>
        <w:pStyle w:val="Heading1"/>
      </w:pPr>
      <w:r>
        <w:t xml:space="preserve">7. Teacher Portal</w:t>
      </w:r>
    </w:p>
    <w:p>
      <w:pPr>
        <w:spacing w:after="120"/>
      </w:pPr>
      <w:r>
        <w:t xml:space="preserve">Teachers work only with their assigned classes and subjects. Route prefix: /teacher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it does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Today's classes, pending work, notices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and update qualification, subjects, contact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Classes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Classes, sections, and subjects assigned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List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 of each class with details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Take Attendance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Choose class and date, mark present/absent, save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 Report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by student, date, or class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Marks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internal and exam marks per student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Study Material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notes and PDFs for a class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task with deadline, view submissions, give marks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Notice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Announcement to a class (college-wide only if granted)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Timetable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teaching schedule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Leave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leave request, see approval 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Feedback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ratings students gave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Password / Logout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controls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Ownership rule: even with the permission "marks.enter", a teacher can enter marks only for subjects and classes assigned to them. The backend must check both the permission and the assignment.</w:t>
      </w:r>
    </w:p>
    <w:p>
      <w:pPr>
        <w:pStyle w:val="Heading1"/>
      </w:pPr>
      <w:r>
        <w:t xml:space="preserve">8. Admin Panel (Super Admin and Sub-Admin)</w:t>
      </w:r>
    </w:p>
    <w:p>
      <w:pPr>
        <w:spacing w:after="120"/>
      </w:pPr>
      <w:r>
        <w:t xml:space="preserve">Route prefix: /admin. The Super Admin sees all menus. A Sub-Admin sees only the menus matching their permissions.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26"/>
        <w:gridCol w:w="27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it does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Needed permission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Totals of students, teachers, courses, fees; recent activity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admin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Sub-Admins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sub-admins, assign permissions, deactivate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only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Students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Add, edit, delete, search, bulk upload from Excel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student.*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Teachers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Add, edit, remove teachers; set teacher permissions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teacher.*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Courses and Subjects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courses, semesters, subjects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course.manage, subject.manage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 Teachers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teachers to subjects and classes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teacher.edit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applications, approve or reject, generate student 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admission.*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 Management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 structure, payments, dues, reports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fee.*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 Control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all attendance, correct mistakes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attendance.view_all, attendance.edit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Exams and Results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 schedule, publish results, admit cards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exam.manage, marks.publish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and delete college-wide notices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notice.*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Website Content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 Home, About, Gallery, Events, Faculty pages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website.edit, gallery.manage, event.manage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 Approval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or reject teacher leave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leave.approve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Certificate Requests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and issue certificates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certificate.manage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attendance, result, fee reports (Excel/PDF)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report.download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who changed what and when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only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 and Backup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 details, academic year, database backup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only</w:t>
            </w:r>
          </w:p>
        </w:tc>
      </w:tr>
    </w:tbl>
    <w:p>
      <w:pPr>
        <w:pStyle w:val="Heading1"/>
      </w:pPr>
      <w:r>
        <w:t xml:space="preserve">9. Permission System</w:t>
      </w:r>
    </w:p>
    <w:p>
      <w:pPr>
        <w:spacing w:after="120"/>
      </w:pPr>
      <w:r>
        <w:t xml:space="preserve">Every action in the system is a permission named module.action. The Super Admin decides who gets which permissions. The backend checks the permission on every protected endpoint.</w:t>
      </w:r>
    </w:p>
    <w:p>
      <w:pPr>
        <w:pStyle w:val="Heading2"/>
      </w:pPr>
      <w:r>
        <w:t xml:space="preserve">Permission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student.view, student.create, student.edit, student.delete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teacher.view, teacher.create, teacher.edit, teacher.delete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Sub-admins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subadmin.manage (Super Admin only)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course.view, course.manage, subject.manage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attendance.take, attendance.view_all, attendance.edit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marks.enter, marks.view_all, marks.publish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exam.manage, admitcard.generate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fee.view, fee.manage, fee.report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admission.view, admission.approve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notice.create_class, notice.create_global, notice.delete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website.edit, gallery.manage, event.manage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leave.apply, leave.approve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certificate.manage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report.download</w:t>
            </w:r>
          </w:p>
        </w:tc>
      </w:tr>
    </w:tbl>
    <w:p>
      <w:pPr>
        <w:pStyle w:val="Heading2"/>
      </w:pPr>
      <w:r>
        <w:t xml:space="preserve">Default teacher permissions</w:t>
      </w:r>
    </w:p>
    <w:p>
      <w:pPr>
        <w:spacing w:after="120"/>
      </w:pPr>
      <w:r>
        <w:t xml:space="preserve">attendance.take, marks.enter, notice.create_class, leave.apply (all limited to their assigned subjects and classes).</w:t>
      </w:r>
    </w:p>
    <w:p>
      <w:pPr>
        <w:pStyle w:val="Heading2"/>
      </w:pPr>
      <w:r>
        <w:t xml:space="preserve">Rules to enforce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Only the Super Admin creates Sub-Admins.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Sub-Admin cannot grant a permission they do not have.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Sub-Admin cannot edit or delete the Super Admin or other Sub-Admins.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Teachers can only edit marks and attendance for their assigned subjects (ownership check).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Students can only read their own data.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Deactivating a user blocks login but keeps history.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Permission changes should apply immediately: check permissions from the database on each request, or use short-lived tokens.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Hiding a button in the frontend is not security. The backend must always enforce the rule.</w:t>
      </w:r>
    </w:p>
    <w:p>
      <w:pPr>
        <w:pStyle w:val="Heading2"/>
      </w:pPr>
      <w:r>
        <w:t xml:space="preserve">Super Admin: Create Sub-Admin screen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Add Sub-Admin.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Enter name, email, phone, and a temporary password (or send an invite link).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Optionally choose a template (Accountant, Exam Controller, and so on) or start blank.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permission checklist appears, grouped by module, with a Select All per group.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Optionally limit the sub-admin to one department.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Save. The sub-admin logs in and sees only the menus they were given.</w:t>
      </w:r>
    </w:p>
    <w:p>
      <w:pPr>
        <w:spacing w:after="120"/>
      </w:pPr>
      <w:r>
        <w:t xml:space="preserve">The same screen can later add or remove permissions, deactivate the account, or show that person's audit log. A smaller "Teacher Permissions" screen works the same way.</w:t>
      </w:r>
    </w:p>
    <w:p>
      <w:pPr>
        <w:pStyle w:val="Heading1"/>
      </w:pPr>
      <w:r>
        <w:t xml:space="preserve">10. Database Design (PostgreSQL)</w:t>
      </w:r>
    </w:p>
    <w:p>
      <w:pPr>
        <w:spacing w:after="120"/>
      </w:pPr>
      <w:r>
        <w:t xml:space="preserve">Use Alembic migrations for every table change. Use UUID or integer ids consistently. Add created_at and updated_at to most tables.</w:t>
      </w:r>
    </w:p>
    <w:p>
      <w:pPr>
        <w:pStyle w:val="Heading2"/>
      </w:pPr>
      <w:r>
        <w:t xml:space="preserve">Core and access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columns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username, email, password_hash, role (super_admin | sub_admin | teacher | student), is_active, must_change_password, failed_attempts, locked_until, created_by, created_at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code (e.g. student.create), module, description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user_permissions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user_id, permission_id, granted_by, granted_at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role_templates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 (e.g. Accountant)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role_template_permissions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template_id, permission_id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user_scopes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user_id, department_id (limits a sub-admin to a department)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token_hash, expires_at, revoked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action, target_type, target_id, details, ip_address, created_at</w:t>
            </w:r>
          </w:p>
        </w:tc>
      </w:tr>
    </w:tbl>
    <w:p>
      <w:pPr>
        <w:pStyle w:val="Heading2"/>
      </w:pPr>
      <w:r>
        <w:t xml:space="preserve">Academic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columns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hod_teacher_id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department_id, duration_years, total_semesters, fee_amount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code, course_id, semester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academic_years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 (e.g. 2026-27), is_current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user_id, roll_no, enrollment_no, name, course_id, semester, section, phone, address, guardian_name, photo_url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user_id, employee_id, name, department_id, qualification, phone, photo_url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teacher_subjects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teacher_id, subject_id, section, academic_year_id (who teaches what)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timetable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subject_id, teacher_id, section, day_of_week, start_time, end_time</w:t>
            </w:r>
          </w:p>
        </w:tc>
      </w:tr>
    </w:tbl>
    <w:p>
      <w:pPr>
        <w:pStyle w:val="Heading2"/>
      </w:pPr>
      <w:r>
        <w:t xml:space="preserve">Activity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columns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student_id, subject_id, date, status (present | absent | late), marked_by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course_id, semester, start_date, end_date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student_id, subject_id, exam_id, marks_obtained, max_marks, is_published, entered_by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fee_structures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course_id, academic_year_id, fee_type, amount, due_date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fee_payments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student_id, amount, paid_on, method, receipt_no, 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title, body, file_url, audience (all | students | teachers | class), target_id, created_by, created_at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study_materials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subject_id, title, file_url, uploaded_by, created_at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subject_id, title, description, deadline, created_by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assignment_id, student_id, file_url, submitted_at, marks, remarks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leave_requests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teacher_id, from_date, to_date, reason, status, decided_by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applicant_name, email, phone, course_id, documents, status (pending | approved | rejected), created_at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certificate_requests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student_id, type, status, issued_file_url, created_at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feedback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student_id, teacher_id, rating, comment (store anonymously if required)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website_pages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slug, title, content, updated_by (editable public content)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gallery_items / events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title, image_url, date, description</w:t>
            </w:r>
          </w:p>
        </w:tc>
      </w:tr>
    </w:tbl>
    <w:p>
      <w:pPr>
        <w:spacing w:after="120"/>
      </w:pPr>
      <w:r>
        <w:t xml:space="preserve">Add indexes on: users.username, attendance (student_id, subject_id, date), marks (student_id, exam_id), and notices.created_at. Add a unique constraint on attendance (student_id, subject_id, date) to prevent duplicates.</w:t>
      </w:r>
    </w:p>
    <w:p>
      <w:pPr>
        <w:pStyle w:val="Heading1"/>
      </w:pPr>
      <w:r>
        <w:t xml:space="preserve">11. Backend (FastAPI)</w:t>
      </w:r>
    </w:p>
    <w:p>
      <w:pPr>
        <w:pStyle w:val="Heading2"/>
      </w:pPr>
      <w:r>
        <w:t xml:space="preserve">Structure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backend/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app/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main.py              # create app, include routers, CORS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core/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config.py          # settings from .env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security.py        # hashing, JWT create/verify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db/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session.py         # engine, SessionLocal, get_db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base.py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models/              # SQLAlchemy models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schemas/             # Pydantic request/response models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api/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auth.py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subadmins.py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permissions.py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teachers.py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students.py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courses.py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attendance.py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marks.py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fees.py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notices.py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assignments.py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admissions.py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leave.py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reports.py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public.py          # public pages data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deps.py              # get_current_user, require_permission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services/            # business logic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alembic/               # migrations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scripts/seed.py        # create permissions and Super Admin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requirements.txt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.env</w:t>
      </w:r>
    </w:p>
    <w:p>
      <w:pPr>
        <w:spacing w:after="80"/>
      </w:pPr>
    </w:p>
    <w:p>
      <w:pPr>
        <w:pStyle w:val="Heading2"/>
      </w:pPr>
      <w:r>
        <w:t xml:space="preserve">The permission check (one reusable dependency)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app/deps.py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require_permission(code: str):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checker(user = Depends(get_current_user), db = Depends(get_db)):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user.is_active: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HTTPException(status_code=403, detail="Account disabled")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user.role == "super_admin":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user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code not in get_user_permissions(db, user.id):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HTTPException(status_code=403, detail="Permission denied")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user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checker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app/api/students.py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@router.post("/students")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create_student(data: StudentCreate,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user = Depends(require_permission("student.create")),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db = Depends(get_db)):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pacing w:after="80"/>
      </w:pPr>
    </w:p>
    <w:p>
      <w:pPr>
        <w:pStyle w:val="Heading2"/>
      </w:pPr>
      <w:r>
        <w:t xml:space="preserve">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26"/>
        <w:gridCol w:w="24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Login, returns tokens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new access token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Logged 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Revoke refresh token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Logged 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user, role, permissions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Logged 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/auth/change-password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Logged 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reset link/OTP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/permissions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permissions (for checkboxes)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/subadmins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sub-admin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/subadmins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sub-admins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 /subadmins/{id}/permissions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sub-admin permissions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 /subadmins/{id}/status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Activate or deactivate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 /students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or create students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student.view / student.create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PUT/DELETE /students/{id}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 or delete student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student.edit / student.delete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/students/bulk-upload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students from Excel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student.create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 /teachers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or create teachers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teacher.view / teacher.create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 /teachers/{id}/permissions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extra teacher permissions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teacher.edit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/teachers/{id}/assign-subject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 subject to teacher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teacher.edit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 /courses, /subjects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courses and subjects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course.manage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/attendance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 attendance for a class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attendance.take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/attendance/me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own attendance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/marks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marks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marks.enter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/marks/publish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 results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marks.publish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/marks/me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own results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 /fees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 records and payments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fee.view / fee.manage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 /notices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or create notices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notice.create_*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/study-material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material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/assignments, /submissions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task, submit answer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 / Student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/admissions (public)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admission form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 /admissions/{id}/status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or reject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admission.approve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/leave, PUT /leave/{id}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or decide leave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leave.apply / leave.approve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/reports/*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reports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report.download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/public/*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page data (notices, faculty, courses)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Everyone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Backend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Pydantic schemas for all input and never return password_hash.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an audit log entry for create, edit, and delete actions on important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Paginate every list endpoint (page and page_size).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CORS to allow only your frontend 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uploaded files: allow only pdf, doc, ppt, jpg, png, and set a size limit.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database transactions for multi-step actions (such as admission approval creating a user and a student).</w:t>
      </w:r>
    </w:p>
    <w:p>
      <w:pPr>
        <w:pStyle w:val="Heading1"/>
      </w:pPr>
      <w:r>
        <w:t xml:space="preserve">12. Frontend (Next.js)</w:t>
      </w:r>
    </w:p>
    <w:p>
      <w:pPr>
        <w:pStyle w:val="Heading2"/>
      </w:pPr>
      <w:r>
        <w:t xml:space="preserve">Structure (App Router)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frontend/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src/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app/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(public)/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page.tsx              # home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about/  courses/  admissions/  departments/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faculty/  notices/  gallery/  events/  contact/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login/page.tsx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admin/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layout.tsx            # sidebar built from permissions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page.tsx              # dashboard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subadmins/  students/  teachers/  courses/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admissions/  fees/  exams/  notices/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content/  leave/  reports/  audit-logs/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teacher/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layout.tsx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attendance/  marks/  materials/  assignments/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notices/  leave/  timetable/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student/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layout.tsx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attendance/  results/  fees/  materials/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assignments/  notices/  certificates/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components/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ui/                     # shadcn components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Can.tsx                 # permission wrapper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Sidebar.tsx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DataTable.tsx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lib/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api.ts                  # fetch wrapper with token handling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auth-store.ts           # user, role, permissions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middleware.ts             # route protection</w:t>
      </w:r>
    </w:p>
    <w:p>
      <w:pPr>
        <w:spacing w:after="80"/>
      </w:pPr>
    </w:p>
    <w:p>
      <w:pPr>
        <w:pStyle w:val="Heading2"/>
      </w:pPr>
      <w:r>
        <w:t xml:space="preserve">How the frontend uses permissions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After login, call /auth/me and store { role, permissions } in the auth store.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middleware.ts redirects by role: students to /student, teachers to /teacher, admins to /admin. Not logged in goes to /login.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The sidebar is built from permissions. An Accountant sees only Fees and Reports. An Admission Officer sees only Admissions and Students.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Buttons and sections are wrapped in a Can component.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If the backend returns 403, show a "No access" message. If it returns 401, try refresh, then go to login.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components/Can.tsx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Can({ permission, children }) {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{ role, permissions } = useAuth();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(role === "super_admin" || permissions.includes(permission)) {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&lt;&gt;{children}&lt;/&gt;;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usage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&lt;Can permission="student.create"&gt;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&lt;Button&gt;Add Student&lt;/Button&gt;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&lt;/Can&gt;</w:t>
      </w:r>
    </w:p>
    <w:p>
      <w:pPr>
        <w:spacing w:after="80"/>
      </w:pPr>
    </w:p>
    <w:p>
      <w:pPr>
        <w:pStyle w:val="Heading2"/>
      </w:pPr>
      <w:r>
        <w:t xml:space="preserve">Sidebar menu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Shown when user has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student.view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teacher.view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course.view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admission.view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fee.view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Exams and Results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exam.manage or marks.publish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notice.create_global or notice.delete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Website Content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website.edit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 Approval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leave.approve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report.download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Sub-Admins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 is super_admin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 is super_admin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UI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shadcn/ui for forms, dialogs, tables, and toasts.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loading skeletons and clear error messages on every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all tables searchable, sortable, and paginated.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before delete 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every page work on a phone screen.</w:t>
      </w:r>
    </w:p>
    <w:p>
      <w:pPr>
        <w:pStyle w:val="Heading1"/>
      </w:pPr>
      <w:r>
        <w:t xml:space="preserve">13. Security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Hash all passwords with Argon2 or bcrypt.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HTTPS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 permissions on the backend for every protected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short-lived access tokens and revocable refresh tokens.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parameterized queries (SQLAlchemy does this) to prevent SQL injection.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all input with Pydantic and Zod.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 login attempts and lock accounts temporarily.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Restrict CORS to your own 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commit .env files or secrets to 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file type and size on uploads, and never execute uploaded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audit logs of sensitive 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regular automated database backups and test restoring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rate limiting on login and public forms (admission, contact).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users out after inactivity.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dependencies updated.</w:t>
      </w:r>
    </w:p>
    <w:p>
      <w:pPr>
        <w:pStyle w:val="Heading1"/>
      </w:pPr>
      <w:r>
        <w:t xml:space="preserve">14. Project Folder Structure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college-project/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backend/            # FastAPI app (see section 11)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frontend/           # Next.js app (see section 12)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docker-compose.yml  # postgres + backend + frontend (+ nginx)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.gitignore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README.md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docs/               # this blueprint, ER diagram, API notes</w:t>
      </w:r>
    </w:p>
    <w:p>
      <w:pPr>
        <w:pStyle w:val="Heading1"/>
      </w:pPr>
      <w:r>
        <w:t xml:space="preserve">15. Environment Setup (Start Here)</w:t>
      </w:r>
    </w:p>
    <w:p>
      <w:pPr>
        <w:pStyle w:val="Heading2"/>
      </w:pPr>
      <w:r>
        <w:t xml:space="preserve">Tools to install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3.11 or newer, Node.js 20 or newer, PostgreSQL 15 or newer, Git, VS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Docker Desktop, pgAdmin or DBeaver, Postman or Bruno for testing the API.</w:t>
      </w:r>
    </w:p>
    <w:p>
      <w:pPr>
        <w:pStyle w:val="Heading2"/>
      </w:pPr>
      <w:r>
        <w:t xml:space="preserve">Step 1: Database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in psql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college_db;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USER college_user WITH PASSWORD 'change_me';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GRANT ALL PRIVILEGES ON DATABASE college_db TO college_user;</w:t>
      </w:r>
    </w:p>
    <w:p>
      <w:pPr>
        <w:spacing w:after="80"/>
      </w:pPr>
    </w:p>
    <w:p>
      <w:pPr>
        <w:pStyle w:val="Heading2"/>
      </w:pPr>
      <w:r>
        <w:t xml:space="preserve">Step 2: Backend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mkdir college-project &amp;&amp; cd college-project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mkdir backend &amp;&amp; cd backend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Windows: venv\Scripts\activate     Mac/Linux: source venv/bin/activate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fastapi "uvicorn[standard]" sqlalchemy psycopg2-binary alembic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pydantic-settings pyjwt "passlib[argon2]" python-multipart email-validator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pip freeze &gt; requirements.txt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alembic init alembic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    # open http://localhost:8000/docs</w:t>
      </w:r>
    </w:p>
    <w:p>
      <w:pPr>
        <w:spacing w:after="80"/>
      </w:pPr>
    </w:p>
    <w:p>
      <w:pPr>
        <w:spacing w:after="120"/>
      </w:pPr>
      <w:r>
        <w:t xml:space="preserve">Create a .env file in backend/ with: DATABASE_URL, SECRET_KEY, ACCESS_TOKEN_MINUTES, REFRESH_TOKEN_DAYS, FRONTEND_URL.</w:t>
      </w:r>
    </w:p>
    <w:p>
      <w:pPr>
        <w:pStyle w:val="Heading2"/>
      </w:pPr>
      <w:r>
        <w:t xml:space="preserve">Step 3: Frontend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npx create-next-app@latest frontend    # choose TypeScript, Tailwind, App Router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cd frontend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npx shadcn@latest init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@tanstack/react-query @tanstack/react-table zustand react-hook-form zod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                            # open http://localhost:3000</w:t>
      </w:r>
    </w:p>
    <w:p>
      <w:pPr>
        <w:spacing w:after="80"/>
      </w:pPr>
    </w:p>
    <w:p>
      <w:pPr>
        <w:spacing w:after="120"/>
      </w:pPr>
      <w:r>
        <w:t xml:space="preserve">Create frontend/.env.local with: NEXT_PUBLIC_API_URL=http://localhost:8000</w:t>
      </w:r>
    </w:p>
    <w:p>
      <w:pPr>
        <w:pStyle w:val="Heading2"/>
      </w:pPr>
      <w:r>
        <w:t xml:space="preserve">Step 4: Git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"Initial project setup"</w:t>
      </w:r>
    </w:p>
    <w:p>
      <w:pPr>
        <w:pStyle w:val="Heading1"/>
      </w:pPr>
      <w:r>
        <w:t xml:space="preserve">16. Build Roadmap</w:t>
      </w:r>
    </w:p>
    <w:p>
      <w:pPr>
        <w:spacing w:after="120"/>
      </w:pPr>
      <w:r>
        <w:t xml:space="preserve">Build in this order. Finish and test each phase before starting the next.</w:t>
      </w:r>
    </w:p>
    <w:p>
      <w:pPr>
        <w:pStyle w:val="Heading2"/>
      </w:pPr>
      <w:r>
        <w:t xml:space="preserve">Phase 0: Planning (2 to 3 days)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Everything decided before coding.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college name, logo, colors, and the content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Sketch main pages and dashboards (paper or Figma).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the database ER diagram.</w:t>
      </w:r>
    </w:p>
    <w:p>
      <w:pPr>
        <w:pStyle w:val="Heading2"/>
      </w:pPr>
      <w:r>
        <w:t xml:space="preserve">Phase 1: Foundation (1 week)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Project runs and login works.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backend and frontend projects, connect PostgreSQL, set up Alembic.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users table, password hashing, JWT login, refresh, logout, /auth/me.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Next.js login page, auth store, and middleware redirects.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seed script: create permissions and the Super Admin account.</w:t>
      </w:r>
    </w:p>
    <w:p>
      <w:pPr>
        <w:pStyle w:val="Heading2"/>
      </w:pPr>
      <w:r>
        <w:t xml:space="preserve">Phase 2: Permission core and Sub-Admins (1 week)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Super Admin can create sub-admins with custom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permissions, user_permissions, and role_templates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require_permission and the ownership-check helpers.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sub-admin CRUD and permission assignment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admin layout, permission-based sidebar, Can component, Create Sub-Admin screen with grouped checklist.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audit logging.</w:t>
      </w:r>
    </w:p>
    <w:p>
      <w:pPr>
        <w:pStyle w:val="Heading2"/>
      </w:pPr>
      <w:r>
        <w:t xml:space="preserve">Phase 3: Academic setup, Students and Teachers (2 weeks)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Core data exists in the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Departments, courses, subjects, academic years.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CRUD with search, pagination, and Excel bulk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Teachers CRUD, subject assignment, and teacher permission screen.</w:t>
      </w:r>
    </w:p>
    <w:p>
      <w:pPr>
        <w:pStyle w:val="Heading2"/>
      </w:pPr>
      <w:r>
        <w:t xml:space="preserve">Phase 4: Teacher and Student features (3 weeks)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Daily work is possible online.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Attendance: take, edit, report, and student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Marks: enter, publish, student results, marksheet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Study material upload and download.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Assignments and submissions.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Notices with audience targeting.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Timetable, profile, and change password for each role.</w:t>
      </w:r>
    </w:p>
    <w:p>
      <w:pPr>
        <w:pStyle w:val="Heading2"/>
      </w:pPr>
      <w:r>
        <w:t xml:space="preserve">Phase 5: Admissions, Fees, Exams, Leave (2 to 3 weeks)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Office work is covered.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admission form, admin approval, auto-create student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 structure, payments, receipts, due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 schedule and admit card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Teacher leave request and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 requests.</w:t>
      </w:r>
    </w:p>
    <w:p>
      <w:pPr>
        <w:pStyle w:val="Heading2"/>
      </w:pPr>
      <w:r>
        <w:t xml:space="preserve">Phase 6: Public website and content management (1 to 2 weeks)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Public site is complete and editable.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all public pages from the section 4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screens to edit pages, gallery, events, and notices.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form, SEO titles and descriptions, mobile polish.</w:t>
      </w:r>
    </w:p>
    <w:p>
      <w:pPr>
        <w:pStyle w:val="Heading2"/>
      </w:pPr>
      <w:r>
        <w:t xml:space="preserve">Phase 7: Reports, Testing, Deployment (1 to 2 weeks)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Safe and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 in Excel and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all roles and permission combinations.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bugs, check speed, and review the security checklist.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and set up backups.</w:t>
      </w:r>
    </w:p>
    <w:p>
      <w:pPr>
        <w:pStyle w:val="Heading2"/>
      </w:pPr>
      <w:r>
        <w:t xml:space="preserve">Timeline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26"/>
        <w:gridCol w:w="28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to 3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 and login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Permissions and Sub-Admins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 setup, Students, Teachers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Attendance, Marks, Material, Notices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Admissions, Fees, Exams, Leave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to 3 weeks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site and content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to 2 weeks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Reports, Testing, Deployment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to 2 weeks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About 11 to 14 weeks</w:t>
            </w:r>
          </w:p>
        </w:tc>
      </w:tr>
    </w:tbl>
    <w:p>
      <w:pPr>
        <w:pStyle w:val="Heading1"/>
      </w:pPr>
      <w:r>
        <w:t xml:space="preserve">17. Testing and Deployment</w:t>
      </w:r>
    </w:p>
    <w:p>
      <w:pPr>
        <w:pStyle w:val="Heading2"/>
      </w:pPr>
      <w:r>
        <w:t xml:space="preserve">What to 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Login: wrong password, locked account, inactive user, expired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Permissions: for each sub-admin template, try every menu and API call. Confirm forbidden actions return 403.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Ownership: a teacher cannot edit another teacher's marks. A student cannot read another student's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Forms: empty fields, wrong formats, very long text, duplicate roll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Files: wrong type, oversized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Mobile: every page on a small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write pytest tests for auth and permission checks first. They matter most.</w:t>
      </w:r>
    </w:p>
    <w:p>
      <w:pPr>
        <w:pStyle w:val="Heading2"/>
      </w:pPr>
      <w:r>
        <w:t xml:space="preserve">Deployment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00"/>
        <w:gridCol w:w="31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VPS (DigitalOcean, Hetzner, AWS Lightsail) + Docker Compose + Nginx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control, low cost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manage updates, SSL (Let's Encrypt), and backups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or Railway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Easiest start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Managed Postgres, backend, and frontend; simple deploys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(frontend) + Render/Railway (backend + DB)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 and common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CORS and environment variables correctly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Before going live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 a domain and enable HTTPS.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production environment variables and a strong SECRET_KEY.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the default Super Admin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 off debug mode and restrict CORS.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daily database backups and test a restore.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error monitoring and server logs.</w:t>
      </w:r>
    </w:p>
    <w:p>
      <w:pPr>
        <w:pStyle w:val="Heading1"/>
      </w:pPr>
      <w:r>
        <w:t xml:space="preserve">18. Final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 Admin can log in and create a Sub-Admin with chosen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Sub-Admin sees only allowed menus and gets 403 on everything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Teacher can take attendance and enter marks only for assigned subjects.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can see only their own attendance, results, and fees.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pages show correct, editable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Admission form creates a pending application that admin can approve.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logs record important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pages work on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Backups, HTTPS, and strong secrets are set up.</w:t>
      </w:r>
    </w:p>
    <w:p>
      <w:pPr>
        <w:spacing w:after="80"/>
      </w:pPr>
    </w:p>
    <w:p>
      <w:pPr>
        <w:pStyle w:val="Heading2"/>
      </w:pPr>
      <w:r>
        <w:t xml:space="preserve">Suggested next step</w:t>
      </w:r>
    </w:p>
    <w:p>
      <w:pPr>
        <w:spacing w:after="120"/>
      </w:pPr>
      <w:r>
        <w:t xml:space="preserve">Start with Phase 1: set up the database, create the FastAPI project with login and /auth/me, then the Next.js login page. Once login works end to end, move to the permission system in Phase 2. Everything after that builds on those two phases.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College Management Website - Project Blueprint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8"/>
    <w:lvlOverride w:ilvl="0">
      <w:startOverride w:val="1"/>
    </w:lvlOverride>
  </w:num>
  <w:num w:numId="4">
    <w:abstractNumId w:val="26"/>
    <w:lvlOverride w:ilvl="0">
      <w:startOverride w:val="1"/>
    </w:lvlOverride>
  </w:num>
  <w:num w:numId="5">
    <w:abstractNumId w:val="27"/>
    <w:lvlOverride w:ilvl="0">
      <w:startOverride w:val="1"/>
    </w:lvlOverride>
  </w:num>
  <w:num w:numId="6">
    <w:abstractNumId w:val="3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2026-10-06T06:15:14.047Z</dcterms:created>
  <dcterms:modified xsi:type="dcterms:W3CDTF">2026-10-06T06:15:14.047Z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