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158B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Q1. Explain network protocol and its types with few examples.</w:t>
      </w:r>
    </w:p>
    <w:p w14:paraId="79E143A5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51ECFC17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protocol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set of rules and conventions that determine how data is transmitted and received over a network. These protocols ensure proper communication between devices, regardless of their internal processes or hardware.</w:t>
      </w:r>
    </w:p>
    <w:p w14:paraId="0B8FCE9B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Types of Network Protocols:</w:t>
      </w:r>
    </w:p>
    <w:p w14:paraId="26F5D864" w14:textId="77777777" w:rsidR="00353572" w:rsidRPr="00353572" w:rsidRDefault="00353572" w:rsidP="00353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Communication Protocols:</w:t>
      </w:r>
    </w:p>
    <w:p w14:paraId="407B4421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Define the format and rules for data exchange.</w:t>
      </w:r>
    </w:p>
    <w:p w14:paraId="53F16A9F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6F943E49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HTTP (</w:t>
      </w:r>
      <w:proofErr w:type="spellStart"/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HyperText</w:t>
      </w:r>
      <w:proofErr w:type="spellEnd"/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 xml:space="preserve"> Transfer Protocol):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Used for accessing web pages.</w:t>
      </w:r>
    </w:p>
    <w:p w14:paraId="25265F45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FTP (File Transfer Protocol):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Used for transferring files between computers.</w:t>
      </w:r>
    </w:p>
    <w:p w14:paraId="4C21B182" w14:textId="77777777" w:rsidR="00353572" w:rsidRPr="00353572" w:rsidRDefault="00353572" w:rsidP="00353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Management Protocols:</w:t>
      </w:r>
    </w:p>
    <w:p w14:paraId="43A3A117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Help monitor and manage network devices and traffic.</w:t>
      </w:r>
    </w:p>
    <w:p w14:paraId="7767D987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6610F8A4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SNMP (Simple Network Management Protocol):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Used for collecting and organizing information about managed devices.</w:t>
      </w:r>
    </w:p>
    <w:p w14:paraId="341F9B4C" w14:textId="77777777" w:rsidR="00353572" w:rsidRPr="00353572" w:rsidRDefault="00353572" w:rsidP="00353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Protocols:</w:t>
      </w:r>
    </w:p>
    <w:p w14:paraId="3B9585C8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Ensure secure data transmission.</w:t>
      </w:r>
    </w:p>
    <w:p w14:paraId="723A14F5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3942E9E6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HTTPS (Secure HTTP):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Secure version of HTTP.</w:t>
      </w:r>
    </w:p>
    <w:p w14:paraId="5713EFCD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SSL/TLS: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Used to secure communication over a computer network.</w:t>
      </w:r>
    </w:p>
    <w:p w14:paraId="32E35DBF" w14:textId="77777777" w:rsidR="00353572" w:rsidRPr="00353572" w:rsidRDefault="00353572" w:rsidP="00353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Routing Protocols:</w:t>
      </w:r>
    </w:p>
    <w:p w14:paraId="57902CCC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Help routers communicate and determine best paths.</w:t>
      </w:r>
    </w:p>
    <w:p w14:paraId="511361BB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6F9911AE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OSPF (Open Shortest Path First)</w:t>
      </w:r>
    </w:p>
    <w:p w14:paraId="5E483CBE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BGP (Border Gateway Protocol)</w:t>
      </w:r>
    </w:p>
    <w:p w14:paraId="144F1AAB" w14:textId="77777777" w:rsidR="00353572" w:rsidRPr="00353572" w:rsidRDefault="00353572" w:rsidP="003535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Transport Protocols:</w:t>
      </w:r>
    </w:p>
    <w:p w14:paraId="39BEDD33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Control the delivery of data across networks.</w:t>
      </w:r>
    </w:p>
    <w:p w14:paraId="6A38C784" w14:textId="77777777" w:rsidR="00353572" w:rsidRPr="00353572" w:rsidRDefault="00353572" w:rsidP="003535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1F4AF290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TCP (Transmission Control Protocol):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Reliable, </w:t>
      </w:r>
      <w:proofErr w:type="gram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connection-oriented</w:t>
      </w:r>
      <w:proofErr w:type="gram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9484F76" w14:textId="77777777" w:rsidR="00353572" w:rsidRPr="00353572" w:rsidRDefault="00353572" w:rsidP="003535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UDP (User Datagram Protocol):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Faster, connectionless.</w:t>
      </w:r>
    </w:p>
    <w:p w14:paraId="061D30D8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Conclusion:</w:t>
      </w:r>
    </w:p>
    <w:p w14:paraId="28E7932E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Protocols are essential for proper data exchange. Without them, computers and devices wouldn't understand each other, leading to failed communication.</w:t>
      </w:r>
    </w:p>
    <w:p w14:paraId="1D7CC2EA" w14:textId="1D71B8CC" w:rsidR="00353572" w:rsidRDefault="00353572">
      <w:r>
        <w:br w:type="page"/>
      </w:r>
    </w:p>
    <w:p w14:paraId="5714974C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lastRenderedPageBreak/>
        <w:t>Q2. What is the working mechanism of a connection-oriented service? In what ways can it be done?</w:t>
      </w:r>
    </w:p>
    <w:p w14:paraId="4BFD1BF9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4826F660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connection-oriented service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type of network communication in which a connection is established between sender and receiver before any data is transferred. It ensures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reliable and sequential data delivery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9C68F54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Working Mechanism:</w:t>
      </w:r>
    </w:p>
    <w:p w14:paraId="717543CF" w14:textId="77777777" w:rsidR="00353572" w:rsidRPr="00353572" w:rsidRDefault="00353572" w:rsidP="00353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Connection Establishment:</w:t>
      </w:r>
    </w:p>
    <w:p w14:paraId="3AB7422D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 virtual connection is set up using a handshake process (e.g., 3-way handshake in TCP).</w:t>
      </w:r>
    </w:p>
    <w:p w14:paraId="23729A6E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Both parties agree on parameters like port number and sequence numbers.</w:t>
      </w:r>
    </w:p>
    <w:p w14:paraId="7E9B3EE1" w14:textId="77777777" w:rsidR="00353572" w:rsidRPr="00353572" w:rsidRDefault="00353572" w:rsidP="00353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Transfer:</w:t>
      </w:r>
    </w:p>
    <w:p w14:paraId="24C84489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Once the connection is established, data packets are sent in sequence.</w:t>
      </w:r>
    </w:p>
    <w:p w14:paraId="31FA0CEB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Acknowledgments (</w:t>
      </w:r>
      <w:proofErr w:type="spell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ACKs</w:t>
      </w:r>
      <w:proofErr w:type="spell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) are sent by the receiver for received data.</w:t>
      </w:r>
    </w:p>
    <w:p w14:paraId="60CE6258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Lost or corrupted packets are retransmitted.</w:t>
      </w:r>
    </w:p>
    <w:p w14:paraId="689FB50A" w14:textId="77777777" w:rsidR="00353572" w:rsidRPr="00353572" w:rsidRDefault="00353572" w:rsidP="003535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Connection Termination:</w:t>
      </w:r>
    </w:p>
    <w:p w14:paraId="51F13020" w14:textId="77777777" w:rsidR="00353572" w:rsidRPr="00353572" w:rsidRDefault="00353572" w:rsidP="003535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After data transfer, the connection is closed gracefully to free resources.</w:t>
      </w:r>
    </w:p>
    <w:p w14:paraId="2CD02041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Ways It Can Be Done:</w:t>
      </w:r>
    </w:p>
    <w:p w14:paraId="47723547" w14:textId="77777777" w:rsidR="00353572" w:rsidRPr="00353572" w:rsidRDefault="00353572" w:rsidP="00353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Using TCP (Transmission Control Protocol):</w:t>
      </w:r>
    </w:p>
    <w:p w14:paraId="0372D291" w14:textId="77777777" w:rsidR="00353572" w:rsidRPr="00353572" w:rsidRDefault="00353572" w:rsidP="00353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The most common example.</w:t>
      </w:r>
    </w:p>
    <w:p w14:paraId="6704BC1F" w14:textId="77777777" w:rsidR="00353572" w:rsidRPr="00353572" w:rsidRDefault="00353572" w:rsidP="00353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Ensures error checking, flow control, and retransmission.</w:t>
      </w:r>
    </w:p>
    <w:p w14:paraId="3BB1DAFC" w14:textId="77777777" w:rsidR="00353572" w:rsidRPr="00353572" w:rsidRDefault="00353572" w:rsidP="00353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Circuit Switching:</w:t>
      </w:r>
    </w:p>
    <w:p w14:paraId="312ADAB4" w14:textId="77777777" w:rsidR="00353572" w:rsidRPr="00353572" w:rsidRDefault="00353572" w:rsidP="00353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 dedicated path is set up for the entire duration of the communication (e.g., telephone networks).</w:t>
      </w:r>
    </w:p>
    <w:p w14:paraId="5414E71C" w14:textId="77777777" w:rsidR="00353572" w:rsidRPr="00353572" w:rsidRDefault="00353572" w:rsidP="003535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Virtual Circuit in Packet Switching:</w:t>
      </w:r>
    </w:p>
    <w:p w14:paraId="40F2EE18" w14:textId="77777777" w:rsidR="00353572" w:rsidRPr="00353572" w:rsidRDefault="00353572" w:rsidP="003535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 logical path is established, but data still travels in packets.</w:t>
      </w:r>
    </w:p>
    <w:p w14:paraId="42A4EF27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Conclusion:</w:t>
      </w:r>
    </w:p>
    <w:p w14:paraId="4C777C3D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Connection-oriented services are reliable and ideal for applications where data integrity and order matter, such as file transfers, emails, and video streaming.</w:t>
      </w:r>
    </w:p>
    <w:p w14:paraId="2ECB1DD0" w14:textId="4D5C5E54" w:rsidR="00353572" w:rsidRDefault="00353572">
      <w:r>
        <w:br w:type="page"/>
      </w:r>
    </w:p>
    <w:p w14:paraId="26CC39B2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lastRenderedPageBreak/>
        <w:t>Q3. Explain the differences in types of network topologies in brief.</w:t>
      </w:r>
    </w:p>
    <w:p w14:paraId="03CE2D0C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17A2CE7F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Network topology refers to the physical or logical layout of devices in a network. The major types of topologies include:</w:t>
      </w:r>
    </w:p>
    <w:p w14:paraId="5BD8AD42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3BA26422">
          <v:rect id="_x0000_i1025" style="width:0;height:1.5pt" o:hralign="center" o:hrstd="t" o:hr="t" fillcolor="#a0a0a0" stroked="f"/>
        </w:pict>
      </w:r>
    </w:p>
    <w:p w14:paraId="227BB5FD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1. Bus Topology:</w:t>
      </w:r>
    </w:p>
    <w:p w14:paraId="7F016BCB" w14:textId="77777777" w:rsidR="00353572" w:rsidRPr="00353572" w:rsidRDefault="00353572" w:rsidP="00353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All devices are connected to a single central cable (the bus).</w:t>
      </w:r>
    </w:p>
    <w:p w14:paraId="7491567C" w14:textId="77777777" w:rsidR="00353572" w:rsidRPr="00353572" w:rsidRDefault="00353572" w:rsidP="00353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Easy to set up, cost-effective for small networks.</w:t>
      </w:r>
    </w:p>
    <w:p w14:paraId="06AFCA1D" w14:textId="77777777" w:rsidR="00353572" w:rsidRPr="00353572" w:rsidRDefault="00353572" w:rsidP="00353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If the bus fails, the whole network goes down; limited cable length and number of nodes.</w:t>
      </w:r>
    </w:p>
    <w:p w14:paraId="20E95FC7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FE83B8D">
          <v:rect id="_x0000_i1026" style="width:0;height:1.5pt" o:hralign="center" o:hrstd="t" o:hr="t" fillcolor="#a0a0a0" stroked="f"/>
        </w:pict>
      </w:r>
    </w:p>
    <w:p w14:paraId="340C1356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2. Star Topology:</w:t>
      </w:r>
    </w:p>
    <w:p w14:paraId="4E4E8D01" w14:textId="77777777" w:rsidR="00353572" w:rsidRPr="00353572" w:rsidRDefault="00353572" w:rsidP="00353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All devices connect to a central hub or switch.</w:t>
      </w:r>
    </w:p>
    <w:p w14:paraId="36843322" w14:textId="77777777" w:rsidR="00353572" w:rsidRPr="00353572" w:rsidRDefault="00353572" w:rsidP="00353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Easy to install and manage; failure in one device doesn’t affect others.</w:t>
      </w:r>
    </w:p>
    <w:p w14:paraId="08AA7C0B" w14:textId="77777777" w:rsidR="00353572" w:rsidRPr="00353572" w:rsidRDefault="00353572" w:rsidP="003535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Hub failure affects the entire network.</w:t>
      </w:r>
    </w:p>
    <w:p w14:paraId="0F655990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B4169D6">
          <v:rect id="_x0000_i1027" style="width:0;height:1.5pt" o:hralign="center" o:hrstd="t" o:hr="t" fillcolor="#a0a0a0" stroked="f"/>
        </w:pict>
      </w:r>
    </w:p>
    <w:p w14:paraId="3E299931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3. Ring Topology:</w:t>
      </w:r>
    </w:p>
    <w:p w14:paraId="5CE6C943" w14:textId="77777777" w:rsidR="00353572" w:rsidRPr="00353572" w:rsidRDefault="00353572" w:rsidP="00353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Devices are connected in a circular fashion.</w:t>
      </w:r>
    </w:p>
    <w:p w14:paraId="1CC3EEBA" w14:textId="77777777" w:rsidR="00353572" w:rsidRPr="00353572" w:rsidRDefault="00353572" w:rsidP="00353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Data flows in one direction, reducing collisions.</w:t>
      </w:r>
    </w:p>
    <w:p w14:paraId="23AA11D1" w14:textId="77777777" w:rsidR="00353572" w:rsidRPr="00353572" w:rsidRDefault="00353572" w:rsidP="003535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 failure in any device can disrupt the entire network.</w:t>
      </w:r>
    </w:p>
    <w:p w14:paraId="4E7A33E6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78619DF">
          <v:rect id="_x0000_i1028" style="width:0;height:1.5pt" o:hralign="center" o:hrstd="t" o:hr="t" fillcolor="#a0a0a0" stroked="f"/>
        </w:pict>
      </w:r>
    </w:p>
    <w:p w14:paraId="4125E881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4. Mesh Topology:</w:t>
      </w:r>
    </w:p>
    <w:p w14:paraId="6655708E" w14:textId="77777777" w:rsidR="00353572" w:rsidRPr="00353572" w:rsidRDefault="00353572" w:rsidP="003535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Each device connects to every other device.</w:t>
      </w:r>
    </w:p>
    <w:p w14:paraId="76CBF3AA" w14:textId="77777777" w:rsidR="00353572" w:rsidRPr="00353572" w:rsidRDefault="00353572" w:rsidP="003535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High reliability and fault tolerance.</w:t>
      </w:r>
    </w:p>
    <w:p w14:paraId="094FB92C" w14:textId="77777777" w:rsidR="00353572" w:rsidRPr="00353572" w:rsidRDefault="00353572" w:rsidP="003535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Expensive and complex to install.</w:t>
      </w:r>
    </w:p>
    <w:p w14:paraId="527F7C90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E9B65D6">
          <v:rect id="_x0000_i1029" style="width:0;height:1.5pt" o:hralign="center" o:hrstd="t" o:hr="t" fillcolor="#a0a0a0" stroked="f"/>
        </w:pict>
      </w:r>
    </w:p>
    <w:p w14:paraId="7FDA8743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5. Tree Topology:</w:t>
      </w:r>
    </w:p>
    <w:p w14:paraId="7D840534" w14:textId="77777777" w:rsidR="00353572" w:rsidRPr="00353572" w:rsidRDefault="00353572" w:rsidP="003535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 combination of star and bus topologies.</w:t>
      </w:r>
    </w:p>
    <w:p w14:paraId="4CC8A36F" w14:textId="77777777" w:rsidR="00353572" w:rsidRPr="00353572" w:rsidRDefault="00353572" w:rsidP="003535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Scalable and easy fault detection.</w:t>
      </w:r>
    </w:p>
    <w:p w14:paraId="4832C9CB" w14:textId="77777777" w:rsidR="00353572" w:rsidRPr="00353572" w:rsidRDefault="00353572" w:rsidP="003535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Depends on the main bus; if it fails, parts of the network go down.</w:t>
      </w:r>
    </w:p>
    <w:p w14:paraId="5F743CDF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A9EBD2D">
          <v:rect id="_x0000_i1030" style="width:0;height:1.5pt" o:hralign="center" o:hrstd="t" o:hr="t" fillcolor="#a0a0a0" stroked="f"/>
        </w:pict>
      </w:r>
    </w:p>
    <w:p w14:paraId="095025D6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lastRenderedPageBreak/>
        <w:t>Conclusion:</w:t>
      </w:r>
    </w:p>
    <w:p w14:paraId="62C828A7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Each topology has its own set of benefits and limitations. The choice depends on the network’s size, purpose, and budget.</w:t>
      </w:r>
    </w:p>
    <w:p w14:paraId="30EDDE12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Q4. Explain the different network types with their respective advantages and disadvantages.</w:t>
      </w:r>
    </w:p>
    <w:p w14:paraId="306D2352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65F0BEE7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Networks are categorized based on their size, range, and purpose. The major types include:</w:t>
      </w:r>
    </w:p>
    <w:p w14:paraId="5FD89402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35EF1B35">
          <v:rect id="_x0000_i1031" style="width:0;height:1.5pt" o:hralign="center" o:hrstd="t" o:hr="t" fillcolor="#a0a0a0" stroked="f"/>
        </w:pict>
      </w:r>
    </w:p>
    <w:p w14:paraId="12B306BE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1. LAN (Local Area Network):</w:t>
      </w:r>
    </w:p>
    <w:p w14:paraId="79165DB8" w14:textId="77777777" w:rsidR="00353572" w:rsidRPr="00353572" w:rsidRDefault="00353572" w:rsidP="003535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Covers a small geographic area like a home, school, or office.</w:t>
      </w:r>
    </w:p>
    <w:p w14:paraId="6A164C9C" w14:textId="77777777" w:rsidR="00353572" w:rsidRPr="00353572" w:rsidRDefault="00353572" w:rsidP="003535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High speed, low cost, easy maintenance.</w:t>
      </w:r>
    </w:p>
    <w:p w14:paraId="7485E4BF" w14:textId="77777777" w:rsidR="00353572" w:rsidRPr="00353572" w:rsidRDefault="00353572" w:rsidP="003535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Limited range, security risks if not managed.</w:t>
      </w:r>
    </w:p>
    <w:p w14:paraId="4FA558B0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30F38231">
          <v:rect id="_x0000_i1032" style="width:0;height:1.5pt" o:hralign="center" o:hrstd="t" o:hr="t" fillcolor="#a0a0a0" stroked="f"/>
        </w:pict>
      </w:r>
    </w:p>
    <w:p w14:paraId="154847F5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2. MAN (Metropolitan Area Network):</w:t>
      </w:r>
    </w:p>
    <w:p w14:paraId="10FD4AB0" w14:textId="77777777" w:rsidR="00353572" w:rsidRPr="00353572" w:rsidRDefault="00353572" w:rsidP="00353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Covers a city or a large campus.</w:t>
      </w:r>
    </w:p>
    <w:p w14:paraId="6026FCC1" w14:textId="77777777" w:rsidR="00353572" w:rsidRPr="00353572" w:rsidRDefault="00353572" w:rsidP="00353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Good for connecting multiple LANs within a city.</w:t>
      </w:r>
    </w:p>
    <w:p w14:paraId="52BB6881" w14:textId="77777777" w:rsidR="00353572" w:rsidRPr="00353572" w:rsidRDefault="00353572" w:rsidP="003535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Costly setup and maintenance.</w:t>
      </w:r>
    </w:p>
    <w:p w14:paraId="7AA50862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8D665A6">
          <v:rect id="_x0000_i1033" style="width:0;height:1.5pt" o:hralign="center" o:hrstd="t" o:hr="t" fillcolor="#a0a0a0" stroked="f"/>
        </w:pict>
      </w:r>
    </w:p>
    <w:p w14:paraId="283F8A8B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3. WAN (Wide Area Network):</w:t>
      </w:r>
    </w:p>
    <w:p w14:paraId="28B2C28D" w14:textId="77777777" w:rsidR="00353572" w:rsidRPr="00353572" w:rsidRDefault="00353572" w:rsidP="003535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Covers large geographical areas, even entire countries or continents (e.g., the internet).</w:t>
      </w:r>
    </w:p>
    <w:p w14:paraId="6CDE5CB5" w14:textId="77777777" w:rsidR="00353572" w:rsidRPr="00353572" w:rsidRDefault="00353572" w:rsidP="003535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Enables global connectivity, resource sharing.</w:t>
      </w:r>
    </w:p>
    <w:p w14:paraId="29978284" w14:textId="77777777" w:rsidR="00353572" w:rsidRPr="00353572" w:rsidRDefault="00353572" w:rsidP="003535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High cost, complex infrastructure, slower speed than LAN.</w:t>
      </w:r>
    </w:p>
    <w:p w14:paraId="3476D80C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4064E99">
          <v:rect id="_x0000_i1034" style="width:0;height:1.5pt" o:hralign="center" o:hrstd="t" o:hr="t" fillcolor="#a0a0a0" stroked="f"/>
        </w:pict>
      </w:r>
    </w:p>
    <w:p w14:paraId="4E4B12E2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4. PAN (Personal Area Network):</w:t>
      </w:r>
    </w:p>
    <w:p w14:paraId="31204FBB" w14:textId="77777777" w:rsidR="00353572" w:rsidRPr="00353572" w:rsidRDefault="00353572" w:rsidP="003535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Short-range network typically within 10 meters (e.g., Bluetooth, USB).</w:t>
      </w:r>
    </w:p>
    <w:p w14:paraId="3F9F746D" w14:textId="77777777" w:rsidR="00353572" w:rsidRPr="00353572" w:rsidRDefault="00353572" w:rsidP="003535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Low cost, ideal for personal device communication.</w:t>
      </w:r>
    </w:p>
    <w:p w14:paraId="63425BFA" w14:textId="77777777" w:rsidR="00353572" w:rsidRPr="00353572" w:rsidRDefault="00353572" w:rsidP="003535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Limited range and number of devices.</w:t>
      </w:r>
    </w:p>
    <w:p w14:paraId="03CF729F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1020D63">
          <v:rect id="_x0000_i1035" style="width:0;height:1.5pt" o:hralign="center" o:hrstd="t" o:hr="t" fillcolor="#a0a0a0" stroked="f"/>
        </w:pict>
      </w:r>
    </w:p>
    <w:p w14:paraId="486CE759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5. WLAN (Wireless LAN):</w:t>
      </w:r>
    </w:p>
    <w:p w14:paraId="14F413E8" w14:textId="77777777" w:rsidR="00353572" w:rsidRPr="00353572" w:rsidRDefault="00353572" w:rsidP="003535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proofErr w:type="gram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A wireless version of LAN,</w:t>
      </w:r>
      <w:proofErr w:type="gram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uses Wi-Fi.</w:t>
      </w:r>
    </w:p>
    <w:p w14:paraId="72AC6533" w14:textId="77777777" w:rsidR="00353572" w:rsidRPr="00353572" w:rsidRDefault="00353572" w:rsidP="003535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No cabling, mobile access.</w:t>
      </w:r>
    </w:p>
    <w:p w14:paraId="5AB33F06" w14:textId="77777777" w:rsidR="00353572" w:rsidRPr="00353572" w:rsidRDefault="00353572" w:rsidP="003535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Susceptible to interference and security threats.</w:t>
      </w:r>
    </w:p>
    <w:p w14:paraId="2985BFCB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6C86594">
          <v:rect id="_x0000_i1036" style="width:0;height:1.5pt" o:hralign="center" o:hrstd="t" o:hr="t" fillcolor="#a0a0a0" stroked="f"/>
        </w:pict>
      </w:r>
    </w:p>
    <w:p w14:paraId="0B1B96D5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3C7612D1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Each network type serves a different need. Choosing the right one depends on factors like distance, number of devices, speed, and budget.</w:t>
      </w:r>
    </w:p>
    <w:p w14:paraId="149E2973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Q5. What are the different types of ISPs? Explain with their characteristics and usage cases.</w:t>
      </w:r>
    </w:p>
    <w:p w14:paraId="12A8DE85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736D6191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ISP (Internet Service Provider)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company that provides users with access to the internet and related services. ISPs can be classified into the following types based on services and user base:</w:t>
      </w:r>
    </w:p>
    <w:p w14:paraId="4644DBEE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65D0E1B">
          <v:rect id="_x0000_i1037" style="width:0;height:1.5pt" o:hralign="center" o:hrstd="t" o:hr="t" fillcolor="#a0a0a0" stroked="f"/>
        </w:pict>
      </w:r>
    </w:p>
    <w:p w14:paraId="5AB614CC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1. Dial-Up ISP:</w:t>
      </w:r>
    </w:p>
    <w:p w14:paraId="1648C010" w14:textId="77777777" w:rsidR="00353572" w:rsidRPr="00353572" w:rsidRDefault="00353572" w:rsidP="003535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Uses standard telephone lines for internet access.</w:t>
      </w:r>
    </w:p>
    <w:p w14:paraId="7FFCD324" w14:textId="77777777" w:rsidR="00353572" w:rsidRPr="00353572" w:rsidRDefault="00353572" w:rsidP="003535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Characteristics: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Very slow (up to 56 Kbps), requires telephone line.</w:t>
      </w:r>
    </w:p>
    <w:p w14:paraId="213D0829" w14:textId="77777777" w:rsidR="00353572" w:rsidRPr="00353572" w:rsidRDefault="00353572" w:rsidP="003535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Usage: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Rarely used now, mostly in rural or remote areas.</w:t>
      </w:r>
    </w:p>
    <w:p w14:paraId="3D6EDEF1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AF30CA8">
          <v:rect id="_x0000_i1038" style="width:0;height:1.5pt" o:hralign="center" o:hrstd="t" o:hr="t" fillcolor="#a0a0a0" stroked="f"/>
        </w:pict>
      </w:r>
    </w:p>
    <w:p w14:paraId="616B996B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2. Broadband ISP:</w:t>
      </w:r>
    </w:p>
    <w:p w14:paraId="77E97DDA" w14:textId="77777777" w:rsidR="00353572" w:rsidRPr="00353572" w:rsidRDefault="00353572" w:rsidP="00353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Offers high-speed internet via cable, DSL, or </w:t>
      </w:r>
      <w:proofErr w:type="spell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fiber</w:t>
      </w:r>
      <w:proofErr w:type="spell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optics.</w:t>
      </w:r>
    </w:p>
    <w:p w14:paraId="538E082F" w14:textId="77777777" w:rsidR="00353572" w:rsidRPr="00353572" w:rsidRDefault="00353572" w:rsidP="00353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Characteristics: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Fast speed (1 Mbps to Gbps), always-on connection.</w:t>
      </w:r>
    </w:p>
    <w:p w14:paraId="0ADCD3CF" w14:textId="77777777" w:rsidR="00353572" w:rsidRPr="00353572" w:rsidRDefault="00353572" w:rsidP="003535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Usage: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Homes, businesses, and educational institutions.</w:t>
      </w:r>
    </w:p>
    <w:p w14:paraId="54B672C8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939639E">
          <v:rect id="_x0000_i1039" style="width:0;height:1.5pt" o:hralign="center" o:hrstd="t" o:hr="t" fillcolor="#a0a0a0" stroked="f"/>
        </w:pict>
      </w:r>
    </w:p>
    <w:p w14:paraId="765E408A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3. Satellite ISP:</w:t>
      </w:r>
    </w:p>
    <w:p w14:paraId="18DEDED4" w14:textId="77777777" w:rsidR="00353572" w:rsidRPr="00353572" w:rsidRDefault="00353572" w:rsidP="00353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Provides internet via satellite communication.</w:t>
      </w:r>
    </w:p>
    <w:p w14:paraId="391725AF" w14:textId="77777777" w:rsidR="00353572" w:rsidRPr="00353572" w:rsidRDefault="00353572" w:rsidP="00353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Characteristics: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Available in remote </w:t>
      </w:r>
      <w:proofErr w:type="gram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locations, but</w:t>
      </w:r>
      <w:proofErr w:type="gram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affected by weather and latency.</w:t>
      </w:r>
    </w:p>
    <w:p w14:paraId="480D8D08" w14:textId="77777777" w:rsidR="00353572" w:rsidRPr="00353572" w:rsidRDefault="00353572" w:rsidP="003535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Usage: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Rural areas without wired infrastructure.</w:t>
      </w:r>
    </w:p>
    <w:p w14:paraId="4AE8394F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9AF9564">
          <v:rect id="_x0000_i1040" style="width:0;height:1.5pt" o:hralign="center" o:hrstd="t" o:hr="t" fillcolor="#a0a0a0" stroked="f"/>
        </w:pict>
      </w:r>
    </w:p>
    <w:p w14:paraId="49EB5787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4. Wireless ISP (WISP):</w:t>
      </w:r>
    </w:p>
    <w:p w14:paraId="6489A8FD" w14:textId="77777777" w:rsidR="00353572" w:rsidRPr="00353572" w:rsidRDefault="00353572" w:rsidP="00353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Uses wireless signals (e.g., radio or 4G/5G towers) to deliver internet.</w:t>
      </w:r>
    </w:p>
    <w:p w14:paraId="1024CEAD" w14:textId="77777777" w:rsidR="00353572" w:rsidRPr="00353572" w:rsidRDefault="00353572" w:rsidP="00353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Characteristics: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Requires antenna, flexible setup.</w:t>
      </w:r>
    </w:p>
    <w:p w14:paraId="6F197160" w14:textId="77777777" w:rsidR="00353572" w:rsidRPr="00353572" w:rsidRDefault="00353572" w:rsidP="00353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Usage: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Urban as well as rural areas.</w:t>
      </w:r>
    </w:p>
    <w:p w14:paraId="3E1F685C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002F3DF">
          <v:rect id="_x0000_i1041" style="width:0;height:1.5pt" o:hralign="center" o:hrstd="t" o:hr="t" fillcolor="#a0a0a0" stroked="f"/>
        </w:pict>
      </w:r>
    </w:p>
    <w:p w14:paraId="55F36E42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5. Fiber Optic ISP:</w:t>
      </w:r>
    </w:p>
    <w:p w14:paraId="76D9B5D6" w14:textId="77777777" w:rsidR="00353572" w:rsidRPr="00353572" w:rsidRDefault="00353572" w:rsidP="003535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Offers internet via </w:t>
      </w:r>
      <w:proofErr w:type="spell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fiber</w:t>
      </w:r>
      <w:proofErr w:type="spell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optic cables.</w:t>
      </w:r>
    </w:p>
    <w:p w14:paraId="1921C71C" w14:textId="77777777" w:rsidR="00353572" w:rsidRPr="00353572" w:rsidRDefault="00353572" w:rsidP="003535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Characteristics: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Very high speed, reliable and secure.</w:t>
      </w:r>
    </w:p>
    <w:p w14:paraId="3FE03418" w14:textId="77777777" w:rsidR="00353572" w:rsidRPr="00353572" w:rsidRDefault="00353572" w:rsidP="003535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Usage: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High-demand users, offices, and smart homes.</w:t>
      </w:r>
    </w:p>
    <w:p w14:paraId="173B5C08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C5283FC">
          <v:rect id="_x0000_i1042" style="width:0;height:1.5pt" o:hralign="center" o:hrstd="t" o:hr="t" fillcolor="#a0a0a0" stroked="f"/>
        </w:pict>
      </w:r>
    </w:p>
    <w:p w14:paraId="5B46542E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3418482C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choice of ISP depends on speed requirements, location, availability, and cost. Broadband and </w:t>
      </w:r>
      <w:proofErr w:type="spellStart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fiber</w:t>
      </w:r>
      <w:proofErr w:type="spell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optic are most common for high-speed usage.</w:t>
      </w:r>
    </w:p>
    <w:p w14:paraId="753500C1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Q6. What is an ISP? Why do we need it? Explain.</w:t>
      </w:r>
    </w:p>
    <w:p w14:paraId="0D6AE25B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587A6272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ISP (Internet Service Provider)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company or organization that provides individuals and businesses access to the Internet and other related services such as web hosting, email, and domain registration.</w:t>
      </w:r>
    </w:p>
    <w:p w14:paraId="6A1FA1C1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0432D4F">
          <v:rect id="_x0000_i1043" style="width:0;height:1.5pt" o:hralign="center" o:hrstd="t" o:hr="t" fillcolor="#a0a0a0" stroked="f"/>
        </w:pict>
      </w:r>
    </w:p>
    <w:p w14:paraId="5A8D49FF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Why do we need an ISP?</w:t>
      </w:r>
    </w:p>
    <w:p w14:paraId="795C9027" w14:textId="77777777" w:rsidR="00353572" w:rsidRPr="00353572" w:rsidRDefault="00353572" w:rsidP="00353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Internet Access: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  <w:t>ISPs provide the connection to access websites, email, cloud services, social media, and more.</w:t>
      </w:r>
    </w:p>
    <w:p w14:paraId="6F13242C" w14:textId="77777777" w:rsidR="00353572" w:rsidRPr="00353572" w:rsidRDefault="00353572" w:rsidP="00353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IP Address Allocation: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  <w:t>Every device needs an IP address to communicate on the internet. ISPs assign public or private IPs to customers.</w:t>
      </w:r>
    </w:p>
    <w:p w14:paraId="4C5F9D80" w14:textId="77777777" w:rsidR="00353572" w:rsidRPr="00353572" w:rsidRDefault="00353572" w:rsidP="00353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Web Hosting and Email Services: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  <w:t>ISPs offer web and email hosting services for businesses and individuals.</w:t>
      </w:r>
    </w:p>
    <w:p w14:paraId="0B2A1889" w14:textId="77777777" w:rsidR="00353572" w:rsidRPr="00353572" w:rsidRDefault="00353572" w:rsidP="00353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and Filtering: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  <w:t>Some ISPs offer parental controls, firewalls, and spam filtering to improve security.</w:t>
      </w:r>
    </w:p>
    <w:p w14:paraId="68FBFBDC" w14:textId="77777777" w:rsidR="00353572" w:rsidRPr="00353572" w:rsidRDefault="00353572" w:rsidP="003535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Technical Support and Maintenance: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br/>
        <w:t>ISPs maintain the internet infrastructure and provide support for connectivity issues.</w:t>
      </w:r>
    </w:p>
    <w:p w14:paraId="25FA1AB0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C2DD444">
          <v:rect id="_x0000_i1044" style="width:0;height:1.5pt" o:hralign="center" o:hrstd="t" o:hr="t" fillcolor="#a0a0a0" stroked="f"/>
        </w:pict>
      </w:r>
    </w:p>
    <w:p w14:paraId="06DE9DC5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25573B27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Without an ISP, we cannot connect to the global internet. ISPs act as the gateway between users and the worldwide network, enabling seamless communication and access to digital resources.</w:t>
      </w:r>
    </w:p>
    <w:p w14:paraId="59E874F7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Q7. If a small business needs reliable, high-speed internet with guaranteed uptime and private IP address, which tier of ISP should it approach and why? Explain with suitable reasoning.</w:t>
      </w:r>
    </w:p>
    <w:p w14:paraId="45DC034B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24772CBD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small business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that requires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reliable, high-speed internet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guaranteed uptime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private IP address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should approach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2 ISP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or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reliable Tier 1 ISP reseller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AFC15FF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FEC4315">
          <v:rect id="_x0000_i1045" style="width:0;height:1.5pt" o:hralign="center" o:hrstd="t" o:hr="t" fillcolor="#a0a0a0" stroked="f"/>
        </w:pict>
      </w:r>
    </w:p>
    <w:p w14:paraId="03E4881F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Reasoning:</w:t>
      </w:r>
    </w:p>
    <w:p w14:paraId="7146AE61" w14:textId="77777777" w:rsidR="00353572" w:rsidRPr="00353572" w:rsidRDefault="00353572" w:rsidP="003535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2 ISPs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3F9CA404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Buy internet access from Tier 1 ISPs and sell to end-users or small organizations.</w:t>
      </w:r>
    </w:p>
    <w:p w14:paraId="774D1321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Provide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better customer service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than Tier 1 ISPs.</w:t>
      </w:r>
    </w:p>
    <w:p w14:paraId="62E3C57C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Offer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Service Level Agreements (SLAs)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ensuring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uptime and reliability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571C007C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Provide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private/static IP addresses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essential for hosting websites, VPNs, or secure connections.</w:t>
      </w:r>
    </w:p>
    <w:p w14:paraId="684B781A" w14:textId="77777777" w:rsidR="00353572" w:rsidRPr="00353572" w:rsidRDefault="00353572" w:rsidP="003535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High-Speed Connectivity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324B5C3B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Tier 2 ISPs offer </w:t>
      </w:r>
      <w:proofErr w:type="spellStart"/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fiber</w:t>
      </w:r>
      <w:proofErr w:type="spellEnd"/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 xml:space="preserve"> optics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leased lines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or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dedicated broadband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suitable for business needs.</w:t>
      </w:r>
    </w:p>
    <w:p w14:paraId="101E14A9" w14:textId="77777777" w:rsidR="00353572" w:rsidRPr="00353572" w:rsidRDefault="00353572" w:rsidP="003535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Cost-Effective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</w:t>
      </w:r>
    </w:p>
    <w:p w14:paraId="6D0B46F9" w14:textId="77777777" w:rsidR="00353572" w:rsidRPr="00353572" w:rsidRDefault="00353572" w:rsidP="003535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More affordable than Tier 1 ISPs while maintaining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quality service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64AEA568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5D650DA">
          <v:rect id="_x0000_i1046" style="width:0;height:1.5pt" o:hralign="center" o:hrstd="t" o:hr="t" fillcolor="#a0a0a0" stroked="f"/>
        </w:pict>
      </w:r>
    </w:p>
    <w:p w14:paraId="1B0C76CD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48365F27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Tier 2 ISP is ideal for small businesses as it balances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 performance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customized services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technical support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with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cost-effectiveness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 It ensures business continuity through reliable internet and private networking.</w:t>
      </w:r>
    </w:p>
    <w:p w14:paraId="153471D4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Q8. Which tier of ISP should a network designer approach and why? Explain with suitable reasoning.</w:t>
      </w:r>
    </w:p>
    <w:p w14:paraId="17FFA1AB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44E9D3D2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designer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should ideally approach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1 ISP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or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high-quality Tier 2 ISP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depending on the scale and scope of the network being designed.</w:t>
      </w:r>
    </w:p>
    <w:p w14:paraId="596FE9B1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78FA71B">
          <v:rect id="_x0000_i1047" style="width:0;height:1.5pt" o:hralign="center" o:hrstd="t" o:hr="t" fillcolor="#a0a0a0" stroked="f"/>
        </w:pict>
      </w:r>
    </w:p>
    <w:p w14:paraId="3565134D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Reasoning:</w:t>
      </w:r>
    </w:p>
    <w:p w14:paraId="01A24F50" w14:textId="77777777" w:rsidR="00353572" w:rsidRPr="00353572" w:rsidRDefault="00353572" w:rsidP="00353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Tier 1 ISP (Best for large-scale or enterprise networks):</w:t>
      </w:r>
    </w:p>
    <w:p w14:paraId="4AC95779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Has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direct access to the entire internet backbone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without needing to pay other ISPs.</w:t>
      </w:r>
    </w:p>
    <w:p w14:paraId="292DABA1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Ensures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low latency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 speed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global connectivity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581E094B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Ideal for designing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national/international-scale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networks or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 xml:space="preserve">data </w:t>
      </w:r>
      <w:proofErr w:type="spellStart"/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centers</w:t>
      </w:r>
      <w:proofErr w:type="spellEnd"/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35758DE" w14:textId="77777777" w:rsidR="00353572" w:rsidRPr="00353572" w:rsidRDefault="00353572" w:rsidP="00353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2 ISP (Best for regional or mid-sized networks):</w:t>
      </w:r>
    </w:p>
    <w:p w14:paraId="18F8EF3A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Offers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affordable services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with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reliable bandwidth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20FE4EDA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Resells internet from Tier 1 ISPs and adds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support services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5723BF4F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Suitable for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local businesses, educational institutions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startups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16F29CC" w14:textId="77777777" w:rsidR="00353572" w:rsidRPr="00353572" w:rsidRDefault="00353572" w:rsidP="00353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Technical Support &amp; Customization:</w:t>
      </w:r>
    </w:p>
    <w:p w14:paraId="70A32064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ISPs offer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technical assistance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IP address management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infrastructure recommendations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that are valuable during the design phase.</w:t>
      </w:r>
    </w:p>
    <w:p w14:paraId="3D1E9FC1" w14:textId="77777777" w:rsidR="00353572" w:rsidRPr="00353572" w:rsidRDefault="00353572" w:rsidP="003535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SLAs &amp; Quality Guarantees:</w:t>
      </w:r>
    </w:p>
    <w:p w14:paraId="5AE379AA" w14:textId="77777777" w:rsidR="00353572" w:rsidRPr="00353572" w:rsidRDefault="00353572" w:rsidP="003535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Tier 1 and Tier 2 ISPs provide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Service Level Agreements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ensuring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uptime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speed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reliability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—crucial for a network designer's plan.</w:t>
      </w:r>
    </w:p>
    <w:p w14:paraId="63BF64B1" w14:textId="77777777" w:rsidR="00353572" w:rsidRPr="00353572" w:rsidRDefault="00000000" w:rsidP="003535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D0A74EC">
          <v:rect id="_x0000_i1048" style="width:0;height:1.5pt" o:hralign="center" o:hrstd="t" o:hr="t" fillcolor="#a0a0a0" stroked="f"/>
        </w:pict>
      </w:r>
    </w:p>
    <w:p w14:paraId="4086D6C2" w14:textId="77777777" w:rsidR="00353572" w:rsidRPr="00353572" w:rsidRDefault="00353572" w:rsidP="003535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0FE99F01" w14:textId="77777777" w:rsidR="00353572" w:rsidRPr="00353572" w:rsidRDefault="00353572" w:rsidP="00353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network designer should choose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1 ISP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large-scale, high-reliability networks or a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Tier 2 ISP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affordable, customizable solutions. The choice depends on the </w:t>
      </w:r>
      <w:r w:rsidRPr="003535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project’s size, budget, and service expectations</w:t>
      </w:r>
      <w:r w:rsidRPr="0035357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56467B89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Q9. What are the different types of network devices? Explain any three of them in detail.</w:t>
      </w:r>
    </w:p>
    <w:p w14:paraId="68FE22AA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7884C32C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Network devices are hardware components used to connect computers and other electronic devices to form a network. They help in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communication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routing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switching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18407303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0E749C9">
          <v:rect id="_x0000_i1049" style="width:0;height:1.5pt" o:hralign="center" o:hrstd="t" o:hr="t" fillcolor="#a0a0a0" stroked="f"/>
        </w:pict>
      </w:r>
    </w:p>
    <w:p w14:paraId="7B88EFA9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Types of Network Devices:</w:t>
      </w:r>
    </w:p>
    <w:p w14:paraId="4F5F21BA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Router</w:t>
      </w:r>
    </w:p>
    <w:p w14:paraId="0F9DB5D0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Switch</w:t>
      </w:r>
    </w:p>
    <w:p w14:paraId="3054ACDA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Hub</w:t>
      </w:r>
    </w:p>
    <w:p w14:paraId="3B77FB31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Modem</w:t>
      </w:r>
    </w:p>
    <w:p w14:paraId="04EC5208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Access Point</w:t>
      </w:r>
    </w:p>
    <w:p w14:paraId="7913BE77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Bridge</w:t>
      </w:r>
    </w:p>
    <w:p w14:paraId="057ED8F7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Repeater</w:t>
      </w:r>
    </w:p>
    <w:p w14:paraId="6E562769" w14:textId="77777777" w:rsidR="00D427FB" w:rsidRPr="00D427FB" w:rsidRDefault="00D427FB" w:rsidP="00D427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Gateway</w:t>
      </w:r>
    </w:p>
    <w:p w14:paraId="7A32E35F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4066CC7">
          <v:rect id="_x0000_i1050" style="width:0;height:1.5pt" o:hralign="center" o:hrstd="t" o:hr="t" fillcolor="#a0a0a0" stroked="f"/>
        </w:pict>
      </w:r>
    </w:p>
    <w:p w14:paraId="0D49BA03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Explanation of Any Three:</w:t>
      </w:r>
    </w:p>
    <w:p w14:paraId="6071BA5D" w14:textId="77777777" w:rsidR="00D427FB" w:rsidRPr="00D427FB" w:rsidRDefault="00D427FB" w:rsidP="00D427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Router:</w:t>
      </w:r>
    </w:p>
    <w:p w14:paraId="0607613F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Connects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different networks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such as a home network to the Internet.</w:t>
      </w:r>
    </w:p>
    <w:p w14:paraId="642A7118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IP addresses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determine the best path for data.</w:t>
      </w:r>
    </w:p>
    <w:p w14:paraId="4B41A34C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Can provide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firewall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NAT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(Network Address Translation) services.</w:t>
      </w:r>
    </w:p>
    <w:p w14:paraId="302284EF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Example: Wi-Fi router used in homes.</w:t>
      </w:r>
    </w:p>
    <w:p w14:paraId="37529500" w14:textId="77777777" w:rsidR="00D427FB" w:rsidRPr="00D427FB" w:rsidRDefault="00D427FB" w:rsidP="00D427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Switch:</w:t>
      </w:r>
    </w:p>
    <w:p w14:paraId="762AE21C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Connects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multiple devices within a LAN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66314674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MAC addresses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forward data only to the intended device.</w:t>
      </w:r>
    </w:p>
    <w:p w14:paraId="0B68BAC4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Improves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efficiency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reduces traffic.</w:t>
      </w:r>
    </w:p>
    <w:p w14:paraId="4BD1B6E3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Works at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Link Layer (Layer 2)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of the OSI model.</w:t>
      </w:r>
    </w:p>
    <w:p w14:paraId="4761F975" w14:textId="77777777" w:rsidR="00D427FB" w:rsidRPr="00D427FB" w:rsidRDefault="00D427FB" w:rsidP="00D427F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Modem:</w:t>
      </w:r>
    </w:p>
    <w:p w14:paraId="14ABD2ED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Converts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digital signals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from a computer to </w:t>
      </w:r>
      <w:proofErr w:type="spellStart"/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transmission over telephone lines and vice versa.</w:t>
      </w:r>
    </w:p>
    <w:p w14:paraId="1EC78446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Stands for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Modulator-Demodulator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672A316B" w14:textId="77777777" w:rsidR="00D427FB" w:rsidRPr="00D427FB" w:rsidRDefault="00D427FB" w:rsidP="00D427F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Used for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internet access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over DSL or telephone lines.</w:t>
      </w:r>
    </w:p>
    <w:p w14:paraId="58B6B45B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587D014">
          <v:rect id="_x0000_i1051" style="width:0;height:1.5pt" o:hralign="center" o:hrstd="t" o:hr="t" fillcolor="#a0a0a0" stroked="f"/>
        </w:pict>
      </w:r>
    </w:p>
    <w:p w14:paraId="7431E2C5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38D585FF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Different network devices play crucial roles in data transmission and network management. Routers, switches, and modems are the </w:t>
      </w:r>
      <w:proofErr w:type="gramStart"/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most commonly used</w:t>
      </w:r>
      <w:proofErr w:type="gramEnd"/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devices in home and business environments.</w:t>
      </w:r>
    </w:p>
    <w:p w14:paraId="7C63D442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Q10. What are the differences between guided and unguided media?</w:t>
      </w:r>
    </w:p>
    <w:p w14:paraId="1CD2E615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61D18214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Data transmission media are classified into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guided (wired)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unguided (wireless)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media based on whether the transmission is through a physical medium.</w:t>
      </w:r>
    </w:p>
    <w:p w14:paraId="3D7819EC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33BAA4F6">
          <v:rect id="_x0000_i1052" style="width:0;height:1.5pt" o:hralign="center" o:hrstd="t" o:hr="t" fillcolor="#a0a0a0" stroked="f"/>
        </w:pict>
      </w:r>
    </w:p>
    <w:p w14:paraId="438758B6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Guided Media (Wired Media):</w:t>
      </w:r>
    </w:p>
    <w:p w14:paraId="3A632020" w14:textId="77777777" w:rsidR="00D427FB" w:rsidRPr="00D427FB" w:rsidRDefault="00D427FB" w:rsidP="00D427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physical cables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transmit data.</w:t>
      </w:r>
    </w:p>
    <w:p w14:paraId="07D43595" w14:textId="77777777" w:rsidR="00D427FB" w:rsidRPr="00D427FB" w:rsidRDefault="00D427FB" w:rsidP="00D427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Includes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Twisted Pair Cables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Coaxial Cables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Fiber Optic Cables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73185351" w14:textId="77777777" w:rsidR="00D427FB" w:rsidRPr="00D427FB" w:rsidRDefault="00D427FB" w:rsidP="00D427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Signals are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directed along a specific path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741417E" w14:textId="77777777" w:rsidR="00D427FB" w:rsidRPr="00D427FB" w:rsidRDefault="00D427FB" w:rsidP="00D427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Offers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 speed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less interference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better security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6D7A2403" w14:textId="77777777" w:rsidR="00D427FB" w:rsidRPr="00D427FB" w:rsidRDefault="00D427FB" w:rsidP="00D427F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Mostly used for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LANs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telephone lines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cable internet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1C46B7F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A5730D6">
          <v:rect id="_x0000_i1053" style="width:0;height:1.5pt" o:hralign="center" o:hrstd="t" o:hr="t" fillcolor="#a0a0a0" stroked="f"/>
        </w:pict>
      </w:r>
    </w:p>
    <w:p w14:paraId="675CA9E5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Unguided Media (Wireless Media):</w:t>
      </w:r>
    </w:p>
    <w:p w14:paraId="68EEB053" w14:textId="77777777" w:rsidR="00D427FB" w:rsidRPr="00D427FB" w:rsidRDefault="00D427FB" w:rsidP="00D427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air or vacuum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data transmission.</w:t>
      </w:r>
    </w:p>
    <w:p w14:paraId="27EF53D8" w14:textId="77777777" w:rsidR="00D427FB" w:rsidRPr="00D427FB" w:rsidRDefault="00D427FB" w:rsidP="00D427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Includes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Radio waves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Microwaves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Infrared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23704A54" w14:textId="77777777" w:rsidR="00D427FB" w:rsidRPr="00D427FB" w:rsidRDefault="00D427FB" w:rsidP="00D427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Signals are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broadcast openly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not restricted to a path.</w:t>
      </w:r>
    </w:p>
    <w:p w14:paraId="25E04F96" w14:textId="77777777" w:rsidR="00D427FB" w:rsidRPr="00D427FB" w:rsidRDefault="00D427FB" w:rsidP="00D427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More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flexible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but susceptible to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interference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threats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2959E384" w14:textId="77777777" w:rsidR="00D427FB" w:rsidRPr="00D427FB" w:rsidRDefault="00D427FB" w:rsidP="00D427F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 xml:space="preserve">Used in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Wi-Fi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Bluetooth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satellite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mobile communication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787A175E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DF92F73">
          <v:rect id="_x0000_i1054" style="width:0;height:1.5pt" o:hralign="center" o:hrstd="t" o:hr="t" fillcolor="#a0a0a0" stroked="f"/>
        </w:pict>
      </w:r>
    </w:p>
    <w:p w14:paraId="7EDF57DF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Tabular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920"/>
        <w:gridCol w:w="3094"/>
      </w:tblGrid>
      <w:tr w:rsidR="00D427FB" w:rsidRPr="00D427FB" w14:paraId="078FBFD0" w14:textId="77777777" w:rsidTr="00D42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B0769" w14:textId="77777777" w:rsidR="00D427FB" w:rsidRPr="00D427FB" w:rsidRDefault="00D427FB" w:rsidP="00D4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983BA8" w14:textId="77777777" w:rsidR="00D427FB" w:rsidRPr="00D427FB" w:rsidRDefault="00D427FB" w:rsidP="00D4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Guided Media</w:t>
            </w:r>
          </w:p>
        </w:tc>
        <w:tc>
          <w:tcPr>
            <w:tcW w:w="0" w:type="auto"/>
            <w:vAlign w:val="center"/>
            <w:hideMark/>
          </w:tcPr>
          <w:p w14:paraId="1335872F" w14:textId="77777777" w:rsidR="00D427FB" w:rsidRPr="00D427FB" w:rsidRDefault="00D427FB" w:rsidP="00D4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Unguided Media</w:t>
            </w:r>
          </w:p>
        </w:tc>
      </w:tr>
      <w:tr w:rsidR="00D427FB" w:rsidRPr="00D427FB" w14:paraId="794237D7" w14:textId="77777777" w:rsidTr="00D42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48B5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Transmission Path</w:t>
            </w:r>
          </w:p>
        </w:tc>
        <w:tc>
          <w:tcPr>
            <w:tcW w:w="0" w:type="auto"/>
            <w:vAlign w:val="center"/>
            <w:hideMark/>
          </w:tcPr>
          <w:p w14:paraId="0EF81FCC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Physical cables</w:t>
            </w:r>
          </w:p>
        </w:tc>
        <w:tc>
          <w:tcPr>
            <w:tcW w:w="0" w:type="auto"/>
            <w:vAlign w:val="center"/>
            <w:hideMark/>
          </w:tcPr>
          <w:p w14:paraId="5FE898FE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Wireless (air)</w:t>
            </w:r>
          </w:p>
        </w:tc>
      </w:tr>
      <w:tr w:rsidR="00D427FB" w:rsidRPr="00D427FB" w14:paraId="4762AC41" w14:textId="77777777" w:rsidTr="00D42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1EB3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E57B2EF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Fiber optic, coaxial</w:t>
            </w:r>
          </w:p>
        </w:tc>
        <w:tc>
          <w:tcPr>
            <w:tcW w:w="0" w:type="auto"/>
            <w:vAlign w:val="center"/>
            <w:hideMark/>
          </w:tcPr>
          <w:p w14:paraId="1578690C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Wi-Fi, radio, microwave</w:t>
            </w:r>
          </w:p>
        </w:tc>
      </w:tr>
      <w:tr w:rsidR="00D427FB" w:rsidRPr="00D427FB" w14:paraId="3E2244F1" w14:textId="77777777" w:rsidTr="00D42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0A9D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4DEEA14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High (setup cost)</w:t>
            </w:r>
          </w:p>
        </w:tc>
        <w:tc>
          <w:tcPr>
            <w:tcW w:w="0" w:type="auto"/>
            <w:vAlign w:val="center"/>
            <w:hideMark/>
          </w:tcPr>
          <w:p w14:paraId="76C6A7DA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Low (less physical setup)</w:t>
            </w:r>
          </w:p>
        </w:tc>
      </w:tr>
      <w:tr w:rsidR="00D427FB" w:rsidRPr="00D427FB" w14:paraId="39147D67" w14:textId="77777777" w:rsidTr="00D42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9702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0E9D102E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3A827021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More</w:t>
            </w:r>
          </w:p>
        </w:tc>
      </w:tr>
      <w:tr w:rsidR="00D427FB" w:rsidRPr="00D427FB" w14:paraId="47915D86" w14:textId="77777777" w:rsidTr="00D42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A2F8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947FA08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LANs, telephony</w:t>
            </w:r>
          </w:p>
        </w:tc>
        <w:tc>
          <w:tcPr>
            <w:tcW w:w="0" w:type="auto"/>
            <w:vAlign w:val="center"/>
            <w:hideMark/>
          </w:tcPr>
          <w:p w14:paraId="394FDB00" w14:textId="77777777" w:rsidR="00D427FB" w:rsidRPr="00D427FB" w:rsidRDefault="00D427FB" w:rsidP="00D42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D4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Mobile, satellite, remote access</w:t>
            </w:r>
          </w:p>
        </w:tc>
      </w:tr>
    </w:tbl>
    <w:p w14:paraId="2EBDC54F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B9E20F8">
          <v:rect id="_x0000_i1055" style="width:0;height:1.5pt" o:hralign="center" o:hrstd="t" o:hr="t" fillcolor="#a0a0a0" stroked="f"/>
        </w:pict>
      </w:r>
    </w:p>
    <w:p w14:paraId="41472331" w14:textId="77777777" w:rsidR="00D427FB" w:rsidRPr="00D427FB" w:rsidRDefault="00D427FB" w:rsidP="00D4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611DF12E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choice between guided and unguided media depends on </w:t>
      </w: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distance, speed, cost, and environment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 Guided media is ideal for stable, secure setups, while unguided is best for mobility and wide coverage.</w:t>
      </w:r>
    </w:p>
    <w:p w14:paraId="00D1A70D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Q11. What do you understand by circuit switching? Explain in detail with its advantages and disadvantages.</w:t>
      </w:r>
    </w:p>
    <w:p w14:paraId="06024F8E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21B2A60C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Circuit switching is a communication method used in networks where a dedicated communication path or circuit is established between two devices for the duration of the communication session. This path remains reserved exclusively for the connection until the communication ends.</w:t>
      </w:r>
    </w:p>
    <w:p w14:paraId="5D98E6D1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Detailed Explanation:</w:t>
      </w:r>
    </w:p>
    <w:p w14:paraId="4DDBD347" w14:textId="77777777" w:rsidR="00D427FB" w:rsidRPr="00D427FB" w:rsidRDefault="00D427FB" w:rsidP="00D427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In circuit switching, before any data can be sent, a dedicated path is set up between the sender and receiver through the network.</w:t>
      </w:r>
    </w:p>
    <w:p w14:paraId="054529CE" w14:textId="77777777" w:rsidR="00D427FB" w:rsidRPr="00D427FB" w:rsidRDefault="00D427FB" w:rsidP="00D427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This path is continuous and remains active for the entire duration of the call or data transfer.</w:t>
      </w:r>
    </w:p>
    <w:p w14:paraId="4961839A" w14:textId="77777777" w:rsidR="00D427FB" w:rsidRPr="00D427FB" w:rsidRDefault="00D427FB" w:rsidP="00D427F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It is commonly used in traditional telephone networks.</w:t>
      </w:r>
    </w:p>
    <w:p w14:paraId="3D027487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</w:p>
    <w:p w14:paraId="223D20C2" w14:textId="77777777" w:rsidR="00D427FB" w:rsidRPr="00D427FB" w:rsidRDefault="00D427FB" w:rsidP="00D427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Dedicated Communication Path: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The dedicated path ensures a constant transmission rate and no delays once the connection is established.</w:t>
      </w:r>
    </w:p>
    <w:p w14:paraId="1E1E716B" w14:textId="77777777" w:rsidR="00D427FB" w:rsidRPr="00D427FB" w:rsidRDefault="00D427FB" w:rsidP="00D427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Reliable and Predictable: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Since the circuit is reserved, data can flow without interruption, leading to a stable connection.</w:t>
      </w:r>
    </w:p>
    <w:p w14:paraId="10F1DF87" w14:textId="77777777" w:rsidR="00D427FB" w:rsidRPr="00D427FB" w:rsidRDefault="00D427FB" w:rsidP="00D427F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Simple to Implement: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The system is easy to understand and manage due to fixed allocation of resources during communication.</w:t>
      </w:r>
    </w:p>
    <w:p w14:paraId="2A1906BA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</w:p>
    <w:p w14:paraId="1D23C864" w14:textId="77777777" w:rsidR="00D427FB" w:rsidRPr="00D427FB" w:rsidRDefault="00D427FB" w:rsidP="00D427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Inefficient Use of Resources: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The dedicated path cannot be used by others even if no data is being transmitted, leading to wastage.</w:t>
      </w:r>
    </w:p>
    <w:p w14:paraId="00CB6E5D" w14:textId="77777777" w:rsidR="00D427FB" w:rsidRPr="00D427FB" w:rsidRDefault="00D427FB" w:rsidP="00D427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Setup Time: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It takes time to establish the connection before communication begins, causing delay.</w:t>
      </w:r>
    </w:p>
    <w:p w14:paraId="17558495" w14:textId="77777777" w:rsidR="00D427FB" w:rsidRPr="00D427FB" w:rsidRDefault="00D427FB" w:rsidP="00D427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Not Suitable for Data Traffic:</w:t>
      </w: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For bursty data transmission like internet traffic, circuit switching is inefficient because the connection is idle during silent periods.</w:t>
      </w:r>
    </w:p>
    <w:p w14:paraId="46CC14B5" w14:textId="77777777" w:rsidR="00D427FB" w:rsidRPr="00D427FB" w:rsidRDefault="00000000" w:rsidP="00D427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85505F0">
          <v:rect id="_x0000_i1056" style="width:0;height:1.5pt" o:hralign="center" o:hrstd="t" o:hr="t" fillcolor="#a0a0a0" stroked="f"/>
        </w:pict>
      </w:r>
    </w:p>
    <w:p w14:paraId="1E433B29" w14:textId="77777777" w:rsidR="00D427FB" w:rsidRPr="00D427FB" w:rsidRDefault="00D427FB" w:rsidP="00D4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D427FB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If you want, I can also prepare answers for other questions!</w:t>
      </w:r>
    </w:p>
    <w:p w14:paraId="5ECFF7B5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Q12. What is HDLC? Explain its different versions with their efficiency. How and why is the efficiency of one better than the other?</w:t>
      </w:r>
    </w:p>
    <w:p w14:paraId="6B5ED256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2FB8298D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HDLC (High-Level Data Link Control)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bit-oriented, synchronous data link layer protocol developed by ISO. It is used for transmitting data over point-to-point and multipoint links. HDLC ensures reliable communication using framing, error detection, and flow control mechanisms.</w:t>
      </w:r>
    </w:p>
    <w:p w14:paraId="471EC6E3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HDLC Modes of Operation (Versions):</w:t>
      </w:r>
    </w:p>
    <w:p w14:paraId="02C0C2F1" w14:textId="77777777" w:rsidR="00BC2065" w:rsidRPr="00BC2065" w:rsidRDefault="00BC2065" w:rsidP="00BC20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Normal Response Mode (NRM):</w:t>
      </w:r>
    </w:p>
    <w:p w14:paraId="38034E2D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Used in unbalanced configurations.</w:t>
      </w:r>
    </w:p>
    <w:p w14:paraId="71DAD7C8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The primary station initiates communication.</w:t>
      </w:r>
    </w:p>
    <w:p w14:paraId="739516C7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Secondary stations can only respond.</w:t>
      </w:r>
    </w:p>
    <w:p w14:paraId="3997CBB3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Common in mainframe or centralized systems.</w:t>
      </w:r>
    </w:p>
    <w:p w14:paraId="0F6E722A" w14:textId="77777777" w:rsidR="00BC2065" w:rsidRPr="00BC2065" w:rsidRDefault="00BC2065" w:rsidP="00BC20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Asynchronous Response Mode (ARM):</w:t>
      </w:r>
    </w:p>
    <w:p w14:paraId="1B1E6A76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Secondary stations can transmit without being polled.</w:t>
      </w:r>
    </w:p>
    <w:p w14:paraId="78E6E2FE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Less commonly used.</w:t>
      </w:r>
    </w:p>
    <w:p w14:paraId="4C9F17F8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Provides more flexibility than NRM.</w:t>
      </w:r>
    </w:p>
    <w:p w14:paraId="0E675BF0" w14:textId="77777777" w:rsidR="00BC2065" w:rsidRPr="00BC2065" w:rsidRDefault="00BC2065" w:rsidP="00BC20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Asynchronous Balanced Mode (ABM):</w:t>
      </w:r>
    </w:p>
    <w:p w14:paraId="2E3ECDAC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Used in balanced configurations.</w:t>
      </w:r>
    </w:p>
    <w:p w14:paraId="3A64FDE6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Both devices can act as primary or secondary.</w:t>
      </w:r>
    </w:p>
    <w:p w14:paraId="4F6D4628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Full-duplex communication.</w:t>
      </w:r>
    </w:p>
    <w:p w14:paraId="2E29520F" w14:textId="77777777" w:rsidR="00BC2065" w:rsidRPr="00BC2065" w:rsidRDefault="00BC2065" w:rsidP="00BC206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proofErr w:type="gram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Most commonly used</w:t>
      </w:r>
      <w:proofErr w:type="gram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mode in modern systems.</w:t>
      </w:r>
    </w:p>
    <w:p w14:paraId="023DE803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Efficiency Comparison:</w:t>
      </w:r>
    </w:p>
    <w:p w14:paraId="1BFA7769" w14:textId="77777777" w:rsidR="00BC2065" w:rsidRPr="00BC2065" w:rsidRDefault="00BC2065" w:rsidP="00BC20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ABM is the most efficient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due to:</w:t>
      </w:r>
    </w:p>
    <w:p w14:paraId="72C3B316" w14:textId="77777777" w:rsidR="00BC2065" w:rsidRPr="00BC2065" w:rsidRDefault="00BC2065" w:rsidP="00BC20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Reduced idle time.</w:t>
      </w:r>
    </w:p>
    <w:p w14:paraId="58BA4FD2" w14:textId="77777777" w:rsidR="00BC2065" w:rsidRPr="00BC2065" w:rsidRDefault="00BC2065" w:rsidP="00BC20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Full-duplex communication.</w:t>
      </w:r>
    </w:p>
    <w:p w14:paraId="7E951CCD" w14:textId="77777777" w:rsidR="00BC2065" w:rsidRPr="00BC2065" w:rsidRDefault="00BC2065" w:rsidP="00BC206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No need for polling or waiting for permission.</w:t>
      </w:r>
    </w:p>
    <w:p w14:paraId="397EEBCB" w14:textId="77777777" w:rsidR="00BC2065" w:rsidRPr="00BC2065" w:rsidRDefault="00BC2065" w:rsidP="00BC20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NRM is less efficient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as secondary stations need to wait for commands from the primary, causing delays.</w:t>
      </w:r>
    </w:p>
    <w:p w14:paraId="5528A662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1383DD10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ABM provides better throughput and reduced latency compared to NRM and ARM. Its ability to allow both devices to initiate communication makes it ideal for modern, high-speed networks.</w:t>
      </w:r>
    </w:p>
    <w:p w14:paraId="44C47206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58873D2">
          <v:rect id="_x0000_i1057" style="width:0;height:1.5pt" o:hralign="center" o:hrstd="t" o:hr="t" fillcolor="#a0a0a0" stroked="f"/>
        </w:pict>
      </w:r>
    </w:p>
    <w:p w14:paraId="039A3C4B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Q13. What is ALOHA? Explain its different versions with their efficiency. How and why is the efficiency of one better than the other?</w:t>
      </w:r>
    </w:p>
    <w:p w14:paraId="4F07CE8E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798BF819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ALOHA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simple data communication protocol developed at the University of Hawaii. It is used for transmitting data over a shared medium where multiple devices communicate without coordination. ALOHA handles data collisions using retransmission after a random delay.</w:t>
      </w:r>
    </w:p>
    <w:p w14:paraId="09B9C11C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Versions of ALOHA:</w:t>
      </w:r>
    </w:p>
    <w:p w14:paraId="3632038C" w14:textId="77777777" w:rsidR="00BC2065" w:rsidRPr="00BC2065" w:rsidRDefault="00BC2065" w:rsidP="00BC20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Pure ALOHA:</w:t>
      </w:r>
    </w:p>
    <w:p w14:paraId="37BEEA6D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Data is transmitted whenever it is ready.</w:t>
      </w:r>
    </w:p>
    <w:p w14:paraId="323425E6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If a collision occurs, the data is retransmitted after a random time.</w:t>
      </w:r>
    </w:p>
    <w:p w14:paraId="159EBB47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Efficiency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: Maximum throughput is about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18.4%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5835AA7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Reason for low efficiency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 Since data can be sent at any time, there is a high probability of collisions.</w:t>
      </w:r>
    </w:p>
    <w:p w14:paraId="1B397390" w14:textId="77777777" w:rsidR="00BC2065" w:rsidRPr="00BC2065" w:rsidRDefault="00BC2065" w:rsidP="00BC20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Slotted ALOHA:</w:t>
      </w:r>
    </w:p>
    <w:p w14:paraId="06132C50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Time is divided into equal time slots.</w:t>
      </w:r>
    </w:p>
    <w:p w14:paraId="2897BA1A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Data is sent only at the beginning of a slot.</w:t>
      </w:r>
    </w:p>
    <w:p w14:paraId="5FCB4465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If two stations send at the same time slot, a collision occurs.</w:t>
      </w:r>
    </w:p>
    <w:p w14:paraId="140BC570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Efficiency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: Maximum throughput is about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36.8%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22A21F00" w14:textId="77777777" w:rsidR="00BC2065" w:rsidRPr="00BC2065" w:rsidRDefault="00BC2065" w:rsidP="00BC206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Improved efficiency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: Restricting transmissions to time slots halves the chance of collision.</w:t>
      </w:r>
    </w:p>
    <w:p w14:paraId="408BF726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Why Slotted ALOHA is Better:</w:t>
      </w:r>
    </w:p>
    <w:p w14:paraId="549556D4" w14:textId="77777777" w:rsidR="00BC2065" w:rsidRPr="00BC2065" w:rsidRDefault="00BC2065" w:rsidP="00BC20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By synchronizing transmissions into time slots,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Slotted ALOHA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reduces the window of collision, improving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channel utilization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and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performance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030DDAF" w14:textId="77777777" w:rsidR="00BC2065" w:rsidRPr="00BC2065" w:rsidRDefault="00BC2065" w:rsidP="00BC20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Although it introduces synchronization overhead, it doubles the efficiency compared to Pure ALOHA.</w:t>
      </w:r>
    </w:p>
    <w:p w14:paraId="6DB52DCE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5AAB309F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While both protocols aim to manage collisions in data communication, Slotted ALOHA is more efficient due to its structured approach to transmission.</w:t>
      </w:r>
    </w:p>
    <w:p w14:paraId="37940EA9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Q14. What is peer-to-peer network architecture? Who are its users? List down its advantages and disadvantages.</w:t>
      </w:r>
    </w:p>
    <w:p w14:paraId="46032DBB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02FE2B97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 xml:space="preserve">A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Peer-to-Peer (P2P) Network Architecture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decentralized network where each computer (peer) can act as both a client and a server. Unlike client-server architecture, there is no central server; all devices share resources equally.</w:t>
      </w:r>
    </w:p>
    <w:p w14:paraId="6BDAEC5C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Users of P2P Networks:</w:t>
      </w:r>
    </w:p>
    <w:p w14:paraId="48AA8195" w14:textId="77777777" w:rsidR="00BC2065" w:rsidRPr="00BC2065" w:rsidRDefault="00BC2065" w:rsidP="00BC20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Home networks for sharing files and printers.</w:t>
      </w:r>
    </w:p>
    <w:p w14:paraId="5039FAC8" w14:textId="77777777" w:rsidR="00BC2065" w:rsidRPr="00BC2065" w:rsidRDefault="00BC2065" w:rsidP="00BC20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File-sharing platforms (e.g., BitTorrent).</w:t>
      </w:r>
    </w:p>
    <w:p w14:paraId="5B56B9B3" w14:textId="77777777" w:rsidR="00BC2065" w:rsidRPr="00BC2065" w:rsidRDefault="00BC2065" w:rsidP="00BC20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Blockchain and cryptocurrency systems.</w:t>
      </w:r>
    </w:p>
    <w:p w14:paraId="291EE936" w14:textId="77777777" w:rsidR="00BC2065" w:rsidRPr="00BC2065" w:rsidRDefault="00BC2065" w:rsidP="00BC20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Small businesses with limited infrastructure.</w:t>
      </w:r>
    </w:p>
    <w:p w14:paraId="21E586A6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Advantages of P2P:</w:t>
      </w:r>
    </w:p>
    <w:p w14:paraId="7D6B5376" w14:textId="77777777" w:rsidR="00BC2065" w:rsidRPr="00BC2065" w:rsidRDefault="00BC2065" w:rsidP="00BC20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Cost-effective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No need for expensive servers.</w:t>
      </w:r>
    </w:p>
    <w:p w14:paraId="196DC8CF" w14:textId="77777777" w:rsidR="00BC2065" w:rsidRPr="00BC2065" w:rsidRDefault="00BC2065" w:rsidP="00BC20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Easy to set up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Simple configuration, especially in small networks.</w:t>
      </w:r>
    </w:p>
    <w:p w14:paraId="23BD7941" w14:textId="77777777" w:rsidR="00BC2065" w:rsidRPr="00BC2065" w:rsidRDefault="00BC2065" w:rsidP="00BC20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Direct sharing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Users can share files and resources directly.</w:t>
      </w:r>
    </w:p>
    <w:p w14:paraId="36E1741A" w14:textId="77777777" w:rsidR="00BC2065" w:rsidRPr="00BC2065" w:rsidRDefault="00BC2065" w:rsidP="00BC20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Scalability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New peers can be added easily.</w:t>
      </w:r>
    </w:p>
    <w:p w14:paraId="022FD9D9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Disadvantages of P2P:</w:t>
      </w:r>
    </w:p>
    <w:p w14:paraId="00C5097E" w14:textId="77777777" w:rsidR="00BC2065" w:rsidRPr="00BC2065" w:rsidRDefault="00BC2065" w:rsidP="00BC20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risks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No centralized control leads to weak security.</w:t>
      </w:r>
    </w:p>
    <w:p w14:paraId="2209C7F9" w14:textId="77777777" w:rsidR="00BC2065" w:rsidRPr="00BC2065" w:rsidRDefault="00BC2065" w:rsidP="00BC20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management issues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Backups and data organization are harder.</w:t>
      </w:r>
    </w:p>
    <w:p w14:paraId="6C495179" w14:textId="77777777" w:rsidR="00BC2065" w:rsidRPr="00BC2065" w:rsidRDefault="00BC2065" w:rsidP="00BC20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Limited performance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Not suitable for large-scale or heavy traffic applications.</w:t>
      </w:r>
    </w:p>
    <w:p w14:paraId="53C77A97" w14:textId="77777777" w:rsidR="00BC2065" w:rsidRPr="00BC2065" w:rsidRDefault="00BC2065" w:rsidP="00BC20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No central authority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Troubleshooting and updates are more complex.</w:t>
      </w:r>
    </w:p>
    <w:p w14:paraId="26B6DD2E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504FFDE2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P2P networks are ideal for small environments where ease of use and low cost are priorities, but they lack the control and security needed in larger or sensitive environments.</w:t>
      </w:r>
    </w:p>
    <w:p w14:paraId="3621FC6D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Q15. What do you mean by ISDN? What are its types? What kind of services are provided by a classic ISDN to its users?</w:t>
      </w:r>
    </w:p>
    <w:p w14:paraId="50DDA7F4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62812AFB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ISDN (Integrated Services Digital Network)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set of communication standards that allows the digital transmission of voice, video, data, and other services over traditional telephone networks. It replaces </w:t>
      </w:r>
      <w:proofErr w:type="spell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systems and offers faster and more reliable communication.</w:t>
      </w:r>
    </w:p>
    <w:p w14:paraId="105ADC3E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Types of ISDN:</w:t>
      </w:r>
    </w:p>
    <w:p w14:paraId="08BFF012" w14:textId="77777777" w:rsidR="00BC2065" w:rsidRPr="00BC2065" w:rsidRDefault="00BC2065" w:rsidP="00BC20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Basic Rate Interface (BRI):</w:t>
      </w:r>
    </w:p>
    <w:p w14:paraId="4669A932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Consists of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 B-channels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(64 kbps each) for data/voice and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 D-channel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(16 kbps) for control signals.</w:t>
      </w:r>
    </w:p>
    <w:p w14:paraId="5E8CC804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Total speed: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144 kbps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59E22E06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Used for home or small business users.</w:t>
      </w:r>
    </w:p>
    <w:p w14:paraId="550C7D96" w14:textId="77777777" w:rsidR="00BC2065" w:rsidRPr="00BC2065" w:rsidRDefault="00BC2065" w:rsidP="00BC20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Primary Rate Interface (PRI):</w:t>
      </w:r>
    </w:p>
    <w:p w14:paraId="5B3AC26D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 xml:space="preserve">Consists of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23 B-channels + 1 D-channel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(in North America) or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30 B-channels + 1 D-channel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(in Europe).</w:t>
      </w:r>
    </w:p>
    <w:p w14:paraId="7841AEC1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Total speed: Up to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2.048 Mbps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ADA162E" w14:textId="77777777" w:rsidR="00BC2065" w:rsidRPr="00BC2065" w:rsidRDefault="00BC2065" w:rsidP="00BC206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Suitable for large organizations.</w:t>
      </w:r>
    </w:p>
    <w:p w14:paraId="6B91A41F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Services Provided by ISDN:</w:t>
      </w:r>
    </w:p>
    <w:p w14:paraId="4D52290E" w14:textId="77777777" w:rsidR="00BC2065" w:rsidRPr="00BC2065" w:rsidRDefault="00BC2065" w:rsidP="00BC20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Voice Calls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High-quality digital voice communication.</w:t>
      </w:r>
    </w:p>
    <w:p w14:paraId="63FDD839" w14:textId="77777777" w:rsidR="00BC2065" w:rsidRPr="00BC2065" w:rsidRDefault="00BC2065" w:rsidP="00BC20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Video Conferencing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Real-time video and audio transmission.</w:t>
      </w:r>
    </w:p>
    <w:p w14:paraId="1C5CF041" w14:textId="77777777" w:rsidR="00BC2065" w:rsidRPr="00BC2065" w:rsidRDefault="00BC2065" w:rsidP="00BC20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File and Data Transfer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Faster than traditional modems.</w:t>
      </w:r>
    </w:p>
    <w:p w14:paraId="3479B685" w14:textId="77777777" w:rsidR="00BC2065" w:rsidRPr="00BC2065" w:rsidRDefault="00BC2065" w:rsidP="00BC20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Internet Access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Early broadband solution before DSL/cable.</w:t>
      </w:r>
    </w:p>
    <w:p w14:paraId="3C5BDC0A" w14:textId="77777777" w:rsidR="00BC2065" w:rsidRPr="00BC2065" w:rsidRDefault="00BC2065" w:rsidP="00BC20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Fax over ISDN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</w:t>
      </w:r>
      <w:proofErr w:type="gram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More reliable and clear</w:t>
      </w:r>
      <w:proofErr w:type="gram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than </w:t>
      </w:r>
      <w:proofErr w:type="spell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lines.</w:t>
      </w:r>
    </w:p>
    <w:p w14:paraId="2B154FAA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6B9DF30A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ISDN improved the quality and speed of communication over telephone lines. Although largely replaced by newer technologies, it played a key role in the evolution of digital networking.</w:t>
      </w:r>
    </w:p>
    <w:p w14:paraId="3E4C214F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Q16. Explain the importance of modulation and demodulation. List the various modulation techniques used in data communication.</w:t>
      </w:r>
    </w:p>
    <w:p w14:paraId="09A6ABE5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5A1D1BA6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Modulation is the process of converting digital or </w:t>
      </w:r>
      <w:proofErr w:type="spellStart"/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analog</w:t>
      </w:r>
      <w:proofErr w:type="spellEnd"/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 xml:space="preserve"> data into a signal suitable for transmission over a communication channel, such as a telephone line or radio wave.</w:t>
      </w:r>
    </w:p>
    <w:p w14:paraId="29BA96A2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Demodulation is the reverse process, where the received signal is converted back into the original data.</w:t>
      </w:r>
    </w:p>
    <w:p w14:paraId="76318AD5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101CAE0">
          <v:rect id="_x0000_i1058" style="width:0;height:1.5pt" o:hralign="center" o:hrstd="t" o:hr="t" fillcolor="#a0a0a0" stroked="f"/>
        </w:pict>
      </w:r>
    </w:p>
    <w:p w14:paraId="65A8003E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Importance of Modulation and Demodulation:</w:t>
      </w:r>
    </w:p>
    <w:p w14:paraId="791E35E4" w14:textId="77777777" w:rsidR="00BC2065" w:rsidRPr="00BC2065" w:rsidRDefault="00BC2065" w:rsidP="00BC20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Long-Distance Transmission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Modulation allows signals to travel longer distances without significant loss.</w:t>
      </w:r>
    </w:p>
    <w:p w14:paraId="17067733" w14:textId="77777777" w:rsidR="00BC2065" w:rsidRPr="00BC2065" w:rsidRDefault="00BC2065" w:rsidP="00BC20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 Use of Bandwidth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It helps in fitting multiple signals in the same channel using techniques like Frequency Division Multiplexing (FDM).</w:t>
      </w:r>
    </w:p>
    <w:p w14:paraId="6E178D4E" w14:textId="77777777" w:rsidR="00BC2065" w:rsidRPr="00BC2065" w:rsidRDefault="00BC2065" w:rsidP="00BC20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Reduced Interference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Modulation helps avoid signal overlap and reduces noise.</w:t>
      </w:r>
    </w:p>
    <w:p w14:paraId="1894E8DE" w14:textId="77777777" w:rsidR="00BC2065" w:rsidRPr="00BC2065" w:rsidRDefault="00BC2065" w:rsidP="00BC20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Compatibility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It enables digital data to be transmitted over </w:t>
      </w:r>
      <w:proofErr w:type="spell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media (like telephone lines).</w:t>
      </w:r>
    </w:p>
    <w:p w14:paraId="23B6461F" w14:textId="77777777" w:rsidR="00BC2065" w:rsidRPr="00BC2065" w:rsidRDefault="00BC2065" w:rsidP="00BC20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Multiplexing Support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Allows multiple signals to share a common channel.</w:t>
      </w:r>
    </w:p>
    <w:p w14:paraId="22ACD2F4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CD0E7D0">
          <v:rect id="_x0000_i1059" style="width:0;height:1.5pt" o:hralign="center" o:hrstd="t" o:hr="t" fillcolor="#a0a0a0" stroked="f"/>
        </w:pict>
      </w:r>
    </w:p>
    <w:p w14:paraId="5B259D40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Types of Modulation Techniques in Data Communication:</w:t>
      </w:r>
    </w:p>
    <w:p w14:paraId="4D0E8C72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Amplitude Modulation (AM)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Varies the amplitude of the carrier signal.</w:t>
      </w:r>
    </w:p>
    <w:p w14:paraId="422ED658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Frequency Modulation (FM)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Varies the frequency of the carrier signal.</w:t>
      </w:r>
    </w:p>
    <w:p w14:paraId="19E1BB26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Phase Modulation (PM)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Varies the phase of the carrier signal.</w:t>
      </w:r>
    </w:p>
    <w:p w14:paraId="03D557BB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ASK (Amplitude Shift Keying)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Digital modulation technique using amplitude variation.</w:t>
      </w:r>
    </w:p>
    <w:p w14:paraId="2A9359E1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FSK (Frequency Shift Keying)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Uses different frequencies for 0s and 1s.</w:t>
      </w:r>
    </w:p>
    <w:p w14:paraId="71EBE85F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PSK (Phase Shift Keying)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Modifies the phase of the carrier to represent data.</w:t>
      </w:r>
    </w:p>
    <w:p w14:paraId="023E8A56" w14:textId="77777777" w:rsidR="00BC2065" w:rsidRPr="00BC2065" w:rsidRDefault="00BC2065" w:rsidP="00BC20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QAM (Quadrature Amplitude Modulation)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– Combines amplitude and phase variations for higher data rates.</w:t>
      </w:r>
    </w:p>
    <w:p w14:paraId="344DC89B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559FAE5">
          <v:rect id="_x0000_i1060" style="width:0;height:1.5pt" o:hralign="center" o:hrstd="t" o:hr="t" fillcolor="#a0a0a0" stroked="f"/>
        </w:pict>
      </w:r>
    </w:p>
    <w:p w14:paraId="2715A11A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03D2352C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Modulation and demodulation are essential for reliable and efficient data communication, especially over long distances and </w:t>
      </w:r>
      <w:proofErr w:type="spell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media. Different modulation techniques are used based on the required speed, bandwidth, and channel characteristics.</w:t>
      </w:r>
    </w:p>
    <w:p w14:paraId="324E7A7A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7FADF10">
          <v:rect id="_x0000_i1061" style="width:0;height:1.5pt" o:hralign="center" o:hrstd="t" o:hr="t" fillcolor="#a0a0a0" stroked="f"/>
        </w:pict>
      </w:r>
    </w:p>
    <w:p w14:paraId="19759063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Q17. What are the major functions of the data link layer in OSI reference model? Explain.</w:t>
      </w:r>
    </w:p>
    <w:p w14:paraId="4E30DFBC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44040ADC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The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Link Layer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Layer 2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in the OSI (Open Systems Interconnection) reference model. It is responsible for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node-to-node data transfer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error detection, and managing access to the physical medium.</w:t>
      </w:r>
    </w:p>
    <w:p w14:paraId="6A217269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0FC062B">
          <v:rect id="_x0000_i1062" style="width:0;height:1.5pt" o:hralign="center" o:hrstd="t" o:hr="t" fillcolor="#a0a0a0" stroked="f"/>
        </w:pict>
      </w:r>
    </w:p>
    <w:p w14:paraId="202F13D8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Major Functions of the Data Link Layer:</w:t>
      </w:r>
    </w:p>
    <w:p w14:paraId="4918F5F2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Framing:</w:t>
      </w:r>
    </w:p>
    <w:p w14:paraId="5DA032C2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Breaks the data received from the network layer into manageable units called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frames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65C82141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Adds headers and trailers to clearly define frame boundaries.</w:t>
      </w:r>
    </w:p>
    <w:p w14:paraId="49B0A037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Physical Addressing:</w:t>
      </w:r>
    </w:p>
    <w:p w14:paraId="17FF4383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Adds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MAC addresses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(Media Access Control) to identify the source and destination machines within a local network.</w:t>
      </w:r>
    </w:p>
    <w:p w14:paraId="36CDB0C9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Error Detection and Handling:</w:t>
      </w:r>
    </w:p>
    <w:p w14:paraId="0C03F1B4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Uses techniques like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CRC (Cyclic Redundancy Check)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or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parity bits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 detect errors in transmitted frames.</w:t>
      </w:r>
    </w:p>
    <w:p w14:paraId="0E5C4256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If errors are found, it can request retransmission (in reliable protocols).</w:t>
      </w:r>
    </w:p>
    <w:p w14:paraId="04699CB6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Flow Control:</w:t>
      </w:r>
    </w:p>
    <w:p w14:paraId="62AD9FD2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Ensures that a fast sender does not overwhelm a slow receiver.</w:t>
      </w:r>
    </w:p>
    <w:p w14:paraId="39D933D9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Prevents data loss by regulating the amount of data sent.</w:t>
      </w:r>
    </w:p>
    <w:p w14:paraId="5CA6EFA3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Access Control (MAC - Media Access Control):</w:t>
      </w:r>
    </w:p>
    <w:p w14:paraId="0B4417F6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Determines how devices share the communication medium.</w:t>
      </w:r>
    </w:p>
    <w:p w14:paraId="4E57E061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Especially important in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broadcast networks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like Ethernet or Wi-Fi.</w:t>
      </w:r>
    </w:p>
    <w:p w14:paraId="1C47C2EE" w14:textId="77777777" w:rsidR="00BC2065" w:rsidRPr="00BC2065" w:rsidRDefault="00BC2065" w:rsidP="00BC20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Acknowledgment and Retransmission (in reliable protocols):</w:t>
      </w:r>
    </w:p>
    <w:p w14:paraId="080DE833" w14:textId="77777777" w:rsidR="00BC2065" w:rsidRPr="00BC2065" w:rsidRDefault="00BC2065" w:rsidP="00BC20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Ensures data is received correctly and resends if acknowledgment is not received.</w:t>
      </w:r>
    </w:p>
    <w:p w14:paraId="1891A7CC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F85575E">
          <v:rect id="_x0000_i1063" style="width:0;height:1.5pt" o:hralign="center" o:hrstd="t" o:hr="t" fillcolor="#a0a0a0" stroked="f"/>
        </w:pict>
      </w:r>
    </w:p>
    <w:p w14:paraId="26DF0A96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55A5EF49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The Data Link Layer plays a critical role in reliable communication between two devices on the same network. It ensures that data is transferred without errors, in order, and with proper flow control.</w:t>
      </w:r>
    </w:p>
    <w:p w14:paraId="1785996E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Q18. What is a router? What are the functions and advantages of routers in networking?</w:t>
      </w:r>
    </w:p>
    <w:p w14:paraId="7B5BC94E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0B46A5F5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router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network device that connects multiple networks and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forwards data packets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between them based on their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IP addresses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. It operates at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Layer 3 (Network Layer)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of the OSI model.</w:t>
      </w:r>
    </w:p>
    <w:p w14:paraId="30595BC8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6822DB7">
          <v:rect id="_x0000_i1064" style="width:0;height:1.5pt" o:hralign="center" o:hrstd="t" o:hr="t" fillcolor="#a0a0a0" stroked="f"/>
        </w:pict>
      </w:r>
    </w:p>
    <w:p w14:paraId="6F22CED6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Functions of a Router:</w:t>
      </w:r>
    </w:p>
    <w:p w14:paraId="2565D703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Packet Forwarding:</w:t>
      </w:r>
    </w:p>
    <w:p w14:paraId="4EF65DE3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Determines the best path and forwards packets from source to destination across networks.</w:t>
      </w:r>
    </w:p>
    <w:p w14:paraId="5C7CB876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Routing:</w:t>
      </w:r>
    </w:p>
    <w:p w14:paraId="37BD6F65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Maintains and updates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routing tables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using protocols like RIP, OSPF, or BGP.</w:t>
      </w:r>
    </w:p>
    <w:p w14:paraId="79673813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Segmentation:</w:t>
      </w:r>
    </w:p>
    <w:p w14:paraId="07DF2E90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Divides a large network into smaller subnets, reducing traffic and improving efficiency.</w:t>
      </w:r>
    </w:p>
    <w:p w14:paraId="1809EEF5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Traffic Management:</w:t>
      </w:r>
    </w:p>
    <w:p w14:paraId="5020D9A9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Filters traffic based on IP addresses, ports, or protocols (firewall functions).</w:t>
      </w:r>
    </w:p>
    <w:p w14:paraId="174B0C20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Address Translation (NAT):</w:t>
      </w:r>
    </w:p>
    <w:p w14:paraId="351CF866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Converts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private IPs to public IPs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, allowing multiple devices to share one public IP.</w:t>
      </w:r>
    </w:p>
    <w:p w14:paraId="3372338D" w14:textId="77777777" w:rsidR="00BC2065" w:rsidRPr="00BC2065" w:rsidRDefault="00BC2065" w:rsidP="00BC20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Features:</w:t>
      </w:r>
    </w:p>
    <w:p w14:paraId="3F30818A" w14:textId="77777777" w:rsidR="00BC2065" w:rsidRPr="00BC2065" w:rsidRDefault="00BC2065" w:rsidP="00BC2065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Prevents unauthorized access and can restrict data flow using Access Control Lists (ACLs).</w:t>
      </w:r>
    </w:p>
    <w:p w14:paraId="42E65264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B207C41">
          <v:rect id="_x0000_i1065" style="width:0;height:1.5pt" o:hralign="center" o:hrstd="t" o:hr="t" fillcolor="#a0a0a0" stroked="f"/>
        </w:pict>
      </w:r>
    </w:p>
    <w:p w14:paraId="18F39634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Advantages of Routers:</w:t>
      </w:r>
    </w:p>
    <w:p w14:paraId="53D6147E" w14:textId="77777777" w:rsidR="00BC2065" w:rsidRPr="00BC2065" w:rsidRDefault="00BC2065" w:rsidP="00BC20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Efficient Routing:</w:t>
      </w:r>
    </w:p>
    <w:p w14:paraId="56DD0A2D" w14:textId="77777777" w:rsidR="00BC2065" w:rsidRPr="00BC2065" w:rsidRDefault="00BC2065" w:rsidP="00BC20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Chooses the best path for data to travel, reducing latency.</w:t>
      </w:r>
    </w:p>
    <w:p w14:paraId="78DC4978" w14:textId="77777777" w:rsidR="00BC2065" w:rsidRPr="00BC2065" w:rsidRDefault="00BC2065" w:rsidP="00BC20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Interconnectivity:</w:t>
      </w:r>
    </w:p>
    <w:p w14:paraId="35FB7ABA" w14:textId="77777777" w:rsidR="00BC2065" w:rsidRPr="00BC2065" w:rsidRDefault="00BC2065" w:rsidP="00BC20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Connects different types of networks (e.g., LAN to WAN or wired to wireless).</w:t>
      </w:r>
    </w:p>
    <w:p w14:paraId="0BA00E69" w14:textId="77777777" w:rsidR="00BC2065" w:rsidRPr="00BC2065" w:rsidRDefault="00BC2065" w:rsidP="00BC20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Isolation:</w:t>
      </w:r>
    </w:p>
    <w:p w14:paraId="165587A5" w14:textId="77777777" w:rsidR="00BC2065" w:rsidRPr="00BC2065" w:rsidRDefault="00BC2065" w:rsidP="00BC20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Limits broadcast traffic, improving performance and security.</w:t>
      </w:r>
    </w:p>
    <w:p w14:paraId="6A4192F1" w14:textId="77777777" w:rsidR="00BC2065" w:rsidRPr="00BC2065" w:rsidRDefault="00BC2065" w:rsidP="00BC20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Scalability:</w:t>
      </w:r>
    </w:p>
    <w:p w14:paraId="70AF04C2" w14:textId="77777777" w:rsidR="00BC2065" w:rsidRPr="00BC2065" w:rsidRDefault="00BC2065" w:rsidP="00BC20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Supports growing networks by connecting multiple subnets and networks.</w:t>
      </w:r>
    </w:p>
    <w:p w14:paraId="0556852F" w14:textId="77777777" w:rsidR="00BC2065" w:rsidRPr="00BC2065" w:rsidRDefault="00BC2065" w:rsidP="00BC20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Control:</w:t>
      </w:r>
    </w:p>
    <w:p w14:paraId="6340158B" w14:textId="77777777" w:rsidR="00BC2065" w:rsidRPr="00BC2065" w:rsidRDefault="00BC2065" w:rsidP="00BC20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Can block unwanted traffic and prevent intrusions using filters.</w:t>
      </w:r>
    </w:p>
    <w:p w14:paraId="2C875B8D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84B9AFC">
          <v:rect id="_x0000_i1066" style="width:0;height:1.5pt" o:hralign="center" o:hrstd="t" o:hr="t" fillcolor="#a0a0a0" stroked="f"/>
        </w:pict>
      </w:r>
    </w:p>
    <w:p w14:paraId="5FCFF2D5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47A3C193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Routers are essential in modern networking. They not only direct data intelligently but also enhance performance, security, and manageability of networks.</w:t>
      </w:r>
    </w:p>
    <w:p w14:paraId="47095934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Q19. What are the types of networks? Explain any three with suitable examples.</w:t>
      </w:r>
    </w:p>
    <w:p w14:paraId="4CB00664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17F216C1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Networks are categorized based on their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geographic scope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functionality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ownership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 The major types of networks include:</w:t>
      </w:r>
    </w:p>
    <w:p w14:paraId="3D5F9738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Types of Networks:</w:t>
      </w:r>
    </w:p>
    <w:p w14:paraId="17392686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LAN (Local Area Network)</w:t>
      </w:r>
    </w:p>
    <w:p w14:paraId="06879ABB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MAN (Metropolitan Area Network)</w:t>
      </w:r>
    </w:p>
    <w:p w14:paraId="1B47A651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WAN (Wide Area Network)</w:t>
      </w:r>
    </w:p>
    <w:p w14:paraId="26C4359D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PAN (Personal Area Network)</w:t>
      </w:r>
    </w:p>
    <w:p w14:paraId="504986C0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WLAN (Wireless LAN)</w:t>
      </w:r>
    </w:p>
    <w:p w14:paraId="2FC34EDD" w14:textId="77777777" w:rsidR="00BC2065" w:rsidRPr="00BC2065" w:rsidRDefault="00BC2065" w:rsidP="00BC206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SAN (Storage Area Network)</w:t>
      </w:r>
    </w:p>
    <w:p w14:paraId="72B54953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0D039399">
          <v:rect id="_x0000_i1067" style="width:0;height:1.5pt" o:hralign="center" o:hrstd="t" o:hr="t" fillcolor="#a0a0a0" stroked="f"/>
        </w:pict>
      </w:r>
    </w:p>
    <w:p w14:paraId="2FCAFB93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Explanation of Any Three Types:</w:t>
      </w:r>
    </w:p>
    <w:p w14:paraId="19220B26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D41FDF1">
          <v:rect id="_x0000_i1068" style="width:0;height:1.5pt" o:hralign="center" o:hrstd="t" o:hr="t" fillcolor="#a0a0a0" stroked="f"/>
        </w:pict>
      </w:r>
    </w:p>
    <w:p w14:paraId="4A1274FD" w14:textId="77777777" w:rsidR="00BC2065" w:rsidRPr="00BC2065" w:rsidRDefault="00BC2065" w:rsidP="00BC206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LAN (Local Area Network):</w:t>
      </w:r>
    </w:p>
    <w:p w14:paraId="411EF2FD" w14:textId="77777777" w:rsidR="00BC2065" w:rsidRPr="00BC2065" w:rsidRDefault="00BC2065" w:rsidP="00BC206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Covers a small area like a home, office, or school.</w:t>
      </w:r>
    </w:p>
    <w:p w14:paraId="5B5CAF06" w14:textId="77777777" w:rsidR="00BC2065" w:rsidRPr="00BC2065" w:rsidRDefault="00BC2065" w:rsidP="00BC206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High data transfer rates and low latency.</w:t>
      </w:r>
    </w:p>
    <w:p w14:paraId="0DB34E3A" w14:textId="77777777" w:rsidR="00BC2065" w:rsidRPr="00BC2065" w:rsidRDefault="00BC2065" w:rsidP="00BC206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Usually owned and maintained by a single organization.</w:t>
      </w:r>
    </w:p>
    <w:p w14:paraId="32CCC0C4" w14:textId="77777777" w:rsidR="00BC2065" w:rsidRPr="00BC2065" w:rsidRDefault="00BC2065" w:rsidP="00BC206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Example: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 computer lab in a school connected by Ethernet cables.</w:t>
      </w:r>
    </w:p>
    <w:p w14:paraId="740BF3CB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7B7EA94">
          <v:rect id="_x0000_i1069" style="width:0;height:1.5pt" o:hralign="center" o:hrstd="t" o:hr="t" fillcolor="#a0a0a0" stroked="f"/>
        </w:pict>
      </w:r>
    </w:p>
    <w:p w14:paraId="0994B5B9" w14:textId="77777777" w:rsidR="00BC2065" w:rsidRPr="00BC2065" w:rsidRDefault="00BC2065" w:rsidP="00BC20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WAN (Wide Area Network):</w:t>
      </w:r>
    </w:p>
    <w:p w14:paraId="290C412A" w14:textId="77777777" w:rsidR="00BC2065" w:rsidRPr="00BC2065" w:rsidRDefault="00BC2065" w:rsidP="00BC206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Covers a large geographical area, often a country or the world.</w:t>
      </w:r>
    </w:p>
    <w:p w14:paraId="562CC29F" w14:textId="77777777" w:rsidR="00BC2065" w:rsidRPr="00BC2065" w:rsidRDefault="00BC2065" w:rsidP="00BC206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Connects multiple LANs via public or leased communication lines.</w:t>
      </w:r>
    </w:p>
    <w:p w14:paraId="0E3329DA" w14:textId="77777777" w:rsidR="00BC2065" w:rsidRPr="00BC2065" w:rsidRDefault="00BC2065" w:rsidP="00BC206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t>Lower speed compared to LANs but enables global connectivity.</w:t>
      </w:r>
    </w:p>
    <w:p w14:paraId="5BD94CBC" w14:textId="77777777" w:rsidR="00BC2065" w:rsidRPr="00BC2065" w:rsidRDefault="00BC2065" w:rsidP="00BC206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Example: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The Internet is the largest example of a WAN.</w:t>
      </w:r>
    </w:p>
    <w:p w14:paraId="3A61BF82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5AF1C69">
          <v:rect id="_x0000_i1070" style="width:0;height:1.5pt" o:hralign="center" o:hrstd="t" o:hr="t" fillcolor="#a0a0a0" stroked="f"/>
        </w:pict>
      </w:r>
    </w:p>
    <w:p w14:paraId="52FCB7B1" w14:textId="77777777" w:rsidR="00BC2065" w:rsidRPr="00BC2065" w:rsidRDefault="00BC2065" w:rsidP="00BC206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MAN (Metropolitan Area Network):</w:t>
      </w:r>
    </w:p>
    <w:p w14:paraId="441FD67F" w14:textId="77777777" w:rsidR="00BC2065" w:rsidRPr="00BC2065" w:rsidRDefault="00BC2065" w:rsidP="00BC206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Spans a city or a large campus.</w:t>
      </w:r>
    </w:p>
    <w:p w14:paraId="14748DC5" w14:textId="77777777" w:rsidR="00BC2065" w:rsidRPr="00BC2065" w:rsidRDefault="00BC2065" w:rsidP="00BC206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Larger than a LAN but smaller than a WAN.</w:t>
      </w:r>
    </w:p>
    <w:p w14:paraId="566F8AEB" w14:textId="77777777" w:rsidR="00BC2065" w:rsidRPr="00BC2065" w:rsidRDefault="00BC2065" w:rsidP="00BC206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Often used by ISPs, universities, and city governments.</w:t>
      </w:r>
    </w:p>
    <w:p w14:paraId="103136BC" w14:textId="77777777" w:rsidR="00BC2065" w:rsidRPr="00BC2065" w:rsidRDefault="00BC2065" w:rsidP="00BC206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Example: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 cable TV network connecting buildings in a city.</w:t>
      </w:r>
    </w:p>
    <w:p w14:paraId="4B0D8A36" w14:textId="77777777" w:rsidR="00BC2065" w:rsidRPr="00BC2065" w:rsidRDefault="00000000" w:rsidP="00BC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9E1D085">
          <v:rect id="_x0000_i1071" style="width:0;height:1.5pt" o:hralign="center" o:hrstd="t" o:hr="t" fillcolor="#a0a0a0" stroked="f"/>
        </w:pict>
      </w:r>
    </w:p>
    <w:p w14:paraId="617C1122" w14:textId="77777777" w:rsidR="00BC2065" w:rsidRPr="00BC2065" w:rsidRDefault="00BC2065" w:rsidP="00BC2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6FAA252F" w14:textId="77777777" w:rsidR="00BC2065" w:rsidRPr="00BC2065" w:rsidRDefault="00BC2065" w:rsidP="00BC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Different types of networks are used based on the required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coverage area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speed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BC2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connectivity needs</w:t>
      </w:r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. LAN, MAN, and WAN are the </w:t>
      </w:r>
      <w:proofErr w:type="gramStart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most commonly used</w:t>
      </w:r>
      <w:proofErr w:type="gramEnd"/>
      <w:r w:rsidRPr="00BC2065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types for home, city-wide, and global communication respectively.</w:t>
      </w:r>
    </w:p>
    <w:p w14:paraId="1F225E9A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 xml:space="preserve">Q20. What is the difference between </w:t>
      </w:r>
      <w:proofErr w:type="spellStart"/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 xml:space="preserve"> and digital transmission? Give examples.</w:t>
      </w:r>
    </w:p>
    <w:p w14:paraId="049407E0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3DFECC41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Analog and digital transmission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are two methods used to send data over communication channels. They differ in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signal form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transmission technique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data accuracy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72EEB612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3E01C1D2">
          <v:rect id="_x0000_i1072" style="width:0;height:1.5pt" o:hralign="center" o:hrstd="t" o:hr="t" fillcolor="#a0a0a0" stroked="f"/>
        </w:pict>
      </w:r>
    </w:p>
    <w:p w14:paraId="4ACBD649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Difference Between Analog and Digital Transmission: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329"/>
        <w:gridCol w:w="3876"/>
      </w:tblGrid>
      <w:tr w:rsidR="00825122" w:rsidRPr="00825122" w14:paraId="6640BD52" w14:textId="77777777" w:rsidTr="00825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89134" w14:textId="77777777" w:rsidR="00825122" w:rsidRPr="00825122" w:rsidRDefault="00825122" w:rsidP="00825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1733D5" w14:textId="77777777" w:rsidR="00825122" w:rsidRPr="00825122" w:rsidRDefault="00825122" w:rsidP="00825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Analog Transmission</w:t>
            </w:r>
          </w:p>
        </w:tc>
        <w:tc>
          <w:tcPr>
            <w:tcW w:w="0" w:type="auto"/>
            <w:vAlign w:val="center"/>
            <w:hideMark/>
          </w:tcPr>
          <w:p w14:paraId="5E2C5834" w14:textId="77777777" w:rsidR="00825122" w:rsidRPr="00825122" w:rsidRDefault="00825122" w:rsidP="00825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Digital Transmission</w:t>
            </w:r>
          </w:p>
        </w:tc>
      </w:tr>
      <w:tr w:rsidR="00825122" w:rsidRPr="00825122" w14:paraId="5A5175E1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EB59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Signal Type</w:t>
            </w:r>
          </w:p>
        </w:tc>
        <w:tc>
          <w:tcPr>
            <w:tcW w:w="0" w:type="auto"/>
            <w:vAlign w:val="center"/>
            <w:hideMark/>
          </w:tcPr>
          <w:p w14:paraId="4A709923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Continuous signal</w:t>
            </w:r>
          </w:p>
        </w:tc>
        <w:tc>
          <w:tcPr>
            <w:tcW w:w="0" w:type="auto"/>
            <w:vAlign w:val="center"/>
            <w:hideMark/>
          </w:tcPr>
          <w:p w14:paraId="5CAFAB74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Discrete signal (binary: 0s and 1s)</w:t>
            </w:r>
          </w:p>
        </w:tc>
      </w:tr>
      <w:tr w:rsidR="00825122" w:rsidRPr="00825122" w14:paraId="48C8AF17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126E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3CE3C9B2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Varies in amplitude, frequency, or phase</w:t>
            </w:r>
          </w:p>
        </w:tc>
        <w:tc>
          <w:tcPr>
            <w:tcW w:w="0" w:type="auto"/>
            <w:vAlign w:val="center"/>
            <w:hideMark/>
          </w:tcPr>
          <w:p w14:paraId="09BD934D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Represented using bits (0 and 1)</w:t>
            </w:r>
          </w:p>
        </w:tc>
      </w:tr>
      <w:tr w:rsidR="00825122" w:rsidRPr="00825122" w14:paraId="03644BFC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CF15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Noise Sensitivity</w:t>
            </w:r>
          </w:p>
        </w:tc>
        <w:tc>
          <w:tcPr>
            <w:tcW w:w="0" w:type="auto"/>
            <w:vAlign w:val="center"/>
            <w:hideMark/>
          </w:tcPr>
          <w:p w14:paraId="38A24EA4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More affected by noise and distortion</w:t>
            </w:r>
          </w:p>
        </w:tc>
        <w:tc>
          <w:tcPr>
            <w:tcW w:w="0" w:type="auto"/>
            <w:vAlign w:val="center"/>
            <w:hideMark/>
          </w:tcPr>
          <w:p w14:paraId="45AFC6A4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Less affected due to error detection/correction</w:t>
            </w:r>
          </w:p>
        </w:tc>
      </w:tr>
      <w:tr w:rsidR="00825122" w:rsidRPr="00825122" w14:paraId="1B7DB00B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C42F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Bandwidth Usage</w:t>
            </w:r>
          </w:p>
        </w:tc>
        <w:tc>
          <w:tcPr>
            <w:tcW w:w="0" w:type="auto"/>
            <w:vAlign w:val="center"/>
            <w:hideMark/>
          </w:tcPr>
          <w:p w14:paraId="264A1D69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May require more bandwidth</w:t>
            </w:r>
          </w:p>
        </w:tc>
        <w:tc>
          <w:tcPr>
            <w:tcW w:w="0" w:type="auto"/>
            <w:vAlign w:val="center"/>
            <w:hideMark/>
          </w:tcPr>
          <w:p w14:paraId="045712ED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More efficient with compression</w:t>
            </w:r>
          </w:p>
        </w:tc>
      </w:tr>
      <w:tr w:rsidR="00825122" w:rsidRPr="00825122" w14:paraId="5FBCA05D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5456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42CB45E0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Lower accuracy due to noise</w:t>
            </w:r>
          </w:p>
        </w:tc>
        <w:tc>
          <w:tcPr>
            <w:tcW w:w="0" w:type="auto"/>
            <w:vAlign w:val="center"/>
            <w:hideMark/>
          </w:tcPr>
          <w:p w14:paraId="0B448C07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High accuracy and reliable transmission</w:t>
            </w:r>
          </w:p>
        </w:tc>
      </w:tr>
      <w:tr w:rsidR="00825122" w:rsidRPr="00825122" w14:paraId="27A67D2F" w14:textId="77777777" w:rsidTr="00825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F5FC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S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CC9BB75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Radio, </w:t>
            </w:r>
            <w:proofErr w:type="spellStart"/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analog</w:t>
            </w:r>
            <w:proofErr w:type="spellEnd"/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 xml:space="preserve"> TV, telephone calls</w:t>
            </w:r>
          </w:p>
        </w:tc>
        <w:tc>
          <w:tcPr>
            <w:tcW w:w="0" w:type="auto"/>
            <w:vAlign w:val="center"/>
            <w:hideMark/>
          </w:tcPr>
          <w:p w14:paraId="22295B76" w14:textId="77777777" w:rsidR="00825122" w:rsidRPr="00825122" w:rsidRDefault="00825122" w:rsidP="00825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</w:pPr>
            <w:r w:rsidRPr="00825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S"/>
                <w14:ligatures w14:val="none"/>
              </w:rPr>
              <w:t>Computers, digital phones, emails</w:t>
            </w:r>
          </w:p>
        </w:tc>
      </w:tr>
    </w:tbl>
    <w:p w14:paraId="391D3A35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4756310">
          <v:rect id="_x0000_i1073" style="width:0;height:1.5pt" o:hralign="center" o:hrstd="t" o:hr="t" fillcolor="#a0a0a0" stroked="f"/>
        </w:pict>
      </w:r>
    </w:p>
    <w:p w14:paraId="314EDDB2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Examples:</w:t>
      </w:r>
    </w:p>
    <w:p w14:paraId="399BB25B" w14:textId="77777777" w:rsidR="00825122" w:rsidRPr="00825122" w:rsidRDefault="00825122" w:rsidP="008251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Analog: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FM radio, traditional landline telephone, </w:t>
      </w:r>
      <w:proofErr w:type="spellStart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CCTV cameras.</w:t>
      </w:r>
    </w:p>
    <w:p w14:paraId="25162BD8" w14:textId="77777777" w:rsidR="00825122" w:rsidRPr="00825122" w:rsidRDefault="00825122" w:rsidP="008251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Digital: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Internet communication, mobile data, USB file transfer, VoIP calls.</w:t>
      </w:r>
    </w:p>
    <w:p w14:paraId="5E9CCEB1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lastRenderedPageBreak/>
        <w:pict w14:anchorId="066656F3">
          <v:rect id="_x0000_i1074" style="width:0;height:1.5pt" o:hralign="center" o:hrstd="t" o:hr="t" fillcolor="#a0a0a0" stroked="f"/>
        </w:pict>
      </w:r>
    </w:p>
    <w:p w14:paraId="40B2323E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0F3E5B7A" w14:textId="77777777" w:rsid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Digital transmission is widely preferred in modern communication due to its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better noise resistance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higher accuracy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support for data encryption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although </w:t>
      </w:r>
      <w:proofErr w:type="spellStart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analog</w:t>
      </w:r>
      <w:proofErr w:type="spellEnd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still used in applications like radio broadcasting.</w:t>
      </w:r>
    </w:p>
    <w:p w14:paraId="572F7900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Q21. What is topology? Explain different types of topologies with diagrams.</w:t>
      </w:r>
    </w:p>
    <w:p w14:paraId="5341D07D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1EE81CEF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Topology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in networking refers to the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physical or logical arrangement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of computers, cables, and other components in a network. It determines how devices are connected and how data flows between them.</w:t>
      </w:r>
    </w:p>
    <w:p w14:paraId="49AAC847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DEF5E5F">
          <v:rect id="_x0000_i1075" style="width:0;height:1.5pt" o:hralign="center" o:hrstd="t" o:hr="t" fillcolor="#a0a0a0" stroked="f"/>
        </w:pict>
      </w:r>
    </w:p>
    <w:p w14:paraId="37D22243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Types of Network Topologies:</w:t>
      </w:r>
    </w:p>
    <w:p w14:paraId="13792F59" w14:textId="77777777" w:rsidR="00825122" w:rsidRPr="00825122" w:rsidRDefault="00825122" w:rsidP="008251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Bus Topology:</w:t>
      </w:r>
    </w:p>
    <w:p w14:paraId="2B1A15FE" w14:textId="77777777" w:rsidR="00825122" w:rsidRPr="00825122" w:rsidRDefault="00825122" w:rsidP="0082512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All devices are connected to a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single central cable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(the bus).</w:t>
      </w:r>
    </w:p>
    <w:p w14:paraId="22CA6EA4" w14:textId="77777777" w:rsidR="00825122" w:rsidRPr="00825122" w:rsidRDefault="00825122" w:rsidP="0082512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Data travels in both directions.</w:t>
      </w:r>
    </w:p>
    <w:p w14:paraId="4B035A5A" w14:textId="77777777" w:rsidR="00825122" w:rsidRPr="00825122" w:rsidRDefault="00825122" w:rsidP="0082512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Easy to set up, cost-effective.</w:t>
      </w:r>
    </w:p>
    <w:p w14:paraId="5AAE0131" w14:textId="77777777" w:rsidR="00825122" w:rsidRPr="00825122" w:rsidRDefault="00825122" w:rsidP="0082512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If the main cable fails, the whole network goes down.</w:t>
      </w:r>
    </w:p>
    <w:p w14:paraId="60708E1D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less</w:t>
      </w:r>
    </w:p>
    <w:p w14:paraId="5908DC27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proofErr w:type="spell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CopyEdit</w:t>
      </w:r>
      <w:proofErr w:type="spellEnd"/>
    </w:p>
    <w:p w14:paraId="43F2BA68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1]---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2]---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3]---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[PC4]</w:t>
      </w:r>
    </w:p>
    <w:p w14:paraId="51E5F362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       |</w:t>
      </w:r>
    </w:p>
    <w:p w14:paraId="7DB6DB01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     Terminator</w:t>
      </w:r>
    </w:p>
    <w:p w14:paraId="6AFC9E7C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53041EFA">
          <v:rect id="_x0000_i1076" style="width:0;height:1.5pt" o:hralign="center" o:hrstd="t" o:hr="t" fillcolor="#a0a0a0" stroked="f"/>
        </w:pict>
      </w:r>
    </w:p>
    <w:p w14:paraId="7858F540" w14:textId="77777777" w:rsidR="00825122" w:rsidRPr="00825122" w:rsidRDefault="00825122" w:rsidP="0082512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Star Topology:</w:t>
      </w:r>
    </w:p>
    <w:p w14:paraId="07C5A259" w14:textId="77777777" w:rsidR="00825122" w:rsidRPr="00825122" w:rsidRDefault="00825122" w:rsidP="0082512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All devices are connected to a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central hub or switch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43F1DAD1" w14:textId="77777777" w:rsidR="00825122" w:rsidRPr="00825122" w:rsidRDefault="00825122" w:rsidP="0082512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Most common topology in LANs.</w:t>
      </w:r>
    </w:p>
    <w:p w14:paraId="30645D64" w14:textId="77777777" w:rsidR="00825122" w:rsidRPr="00825122" w:rsidRDefault="00825122" w:rsidP="0082512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Easy to manage and expand; failure of one node doesn’t affect others.</w:t>
      </w:r>
    </w:p>
    <w:p w14:paraId="155F9A86" w14:textId="77777777" w:rsidR="00825122" w:rsidRPr="00825122" w:rsidRDefault="00825122" w:rsidP="0082512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If the central hub fails, the network goes down.</w:t>
      </w:r>
    </w:p>
    <w:p w14:paraId="0FB7CE50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less</w:t>
      </w:r>
    </w:p>
    <w:p w14:paraId="19729F6B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proofErr w:type="spell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CopyEdit</w:t>
      </w:r>
      <w:proofErr w:type="spellEnd"/>
    </w:p>
    <w:p w14:paraId="5D5A82DE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[PC1]</w:t>
      </w:r>
    </w:p>
    <w:p w14:paraId="745B64EC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  |</w:t>
      </w:r>
    </w:p>
    <w:p w14:paraId="713BAF9C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2]--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Hub--[PC3]</w:t>
      </w:r>
    </w:p>
    <w:p w14:paraId="19CCF9DF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  |</w:t>
      </w:r>
    </w:p>
    <w:p w14:paraId="679A9FC6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   [PC4]</w:t>
      </w:r>
    </w:p>
    <w:p w14:paraId="31F05EE0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0254D10">
          <v:rect id="_x0000_i1077" style="width:0;height:1.5pt" o:hralign="center" o:hrstd="t" o:hr="t" fillcolor="#a0a0a0" stroked="f"/>
        </w:pict>
      </w:r>
    </w:p>
    <w:p w14:paraId="6D747916" w14:textId="77777777" w:rsidR="00825122" w:rsidRPr="00825122" w:rsidRDefault="00825122" w:rsidP="008251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Ring Topology:</w:t>
      </w:r>
    </w:p>
    <w:p w14:paraId="2856264C" w14:textId="77777777" w:rsidR="00825122" w:rsidRPr="00825122" w:rsidRDefault="00825122" w:rsidP="0082512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Devices are connected in a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circular loop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0C07FB44" w14:textId="77777777" w:rsidR="00825122" w:rsidRPr="00825122" w:rsidRDefault="00825122" w:rsidP="0082512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Data travels in one or both directions.</w:t>
      </w:r>
    </w:p>
    <w:p w14:paraId="293F2863" w14:textId="77777777" w:rsidR="00825122" w:rsidRPr="00825122" w:rsidRDefault="00825122" w:rsidP="0082512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Predictable performance.</w:t>
      </w:r>
    </w:p>
    <w:p w14:paraId="76FD18C8" w14:textId="77777777" w:rsidR="00825122" w:rsidRPr="00825122" w:rsidRDefault="00825122" w:rsidP="0082512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Failure in one device can affect the whole network.</w:t>
      </w:r>
    </w:p>
    <w:p w14:paraId="66ACA10C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less</w:t>
      </w:r>
    </w:p>
    <w:p w14:paraId="07AB34E3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proofErr w:type="spell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CopyEdit</w:t>
      </w:r>
      <w:proofErr w:type="spellEnd"/>
    </w:p>
    <w:p w14:paraId="4E188EAE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1]---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[PC2]</w:t>
      </w:r>
    </w:p>
    <w:p w14:paraId="1F26751E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 xml:space="preserve">  |       |</w:t>
      </w:r>
    </w:p>
    <w:p w14:paraId="2167B374" w14:textId="77777777" w:rsidR="00825122" w:rsidRPr="00825122" w:rsidRDefault="00825122" w:rsidP="00825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</w:pPr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</w:t>
      </w:r>
      <w:proofErr w:type="gramStart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4]---</w:t>
      </w:r>
      <w:proofErr w:type="gramEnd"/>
      <w:r w:rsidRPr="00825122">
        <w:rPr>
          <w:rFonts w:ascii="Courier New" w:eastAsia="Times New Roman" w:hAnsi="Courier New" w:cs="Courier New"/>
          <w:kern w:val="0"/>
          <w:sz w:val="20"/>
          <w:lang w:eastAsia="en-AS"/>
          <w14:ligatures w14:val="none"/>
        </w:rPr>
        <w:t>[PC3]</w:t>
      </w:r>
    </w:p>
    <w:p w14:paraId="225C1B6B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20A3C67">
          <v:rect id="_x0000_i1078" style="width:0;height:1.5pt" o:hralign="center" o:hrstd="t" o:hr="t" fillcolor="#a0a0a0" stroked="f"/>
        </w:pict>
      </w:r>
    </w:p>
    <w:p w14:paraId="4294AD24" w14:textId="77777777" w:rsidR="00825122" w:rsidRPr="00825122" w:rsidRDefault="00825122" w:rsidP="0082512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Mesh Topology:</w:t>
      </w:r>
    </w:p>
    <w:p w14:paraId="5CC30CAD" w14:textId="77777777" w:rsidR="00825122" w:rsidRPr="00825122" w:rsidRDefault="00825122" w:rsidP="0082512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Each device is connected to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every other device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</w:t>
      </w:r>
    </w:p>
    <w:p w14:paraId="41CA3771" w14:textId="77777777" w:rsidR="00825122" w:rsidRPr="00825122" w:rsidRDefault="00825122" w:rsidP="0082512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Used in critical networks like military or financial systems.</w:t>
      </w:r>
    </w:p>
    <w:p w14:paraId="05BDC7CA" w14:textId="77777777" w:rsidR="00825122" w:rsidRPr="00825122" w:rsidRDefault="00825122" w:rsidP="0082512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High redundancy and fault tolerance.</w:t>
      </w:r>
    </w:p>
    <w:p w14:paraId="5CA64CC6" w14:textId="77777777" w:rsidR="00825122" w:rsidRPr="00825122" w:rsidRDefault="00825122" w:rsidP="0082512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Expensive and complex to set up.</w:t>
      </w:r>
    </w:p>
    <w:p w14:paraId="72DC3133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2DBBE9E0">
          <v:rect id="_x0000_i1079" style="width:0;height:1.5pt" o:hralign="center" o:hrstd="t" o:hr="t" fillcolor="#a0a0a0" stroked="f"/>
        </w:pict>
      </w:r>
    </w:p>
    <w:p w14:paraId="0458799A" w14:textId="77777777" w:rsidR="00825122" w:rsidRPr="00825122" w:rsidRDefault="00825122" w:rsidP="0082512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Hybrid Topology:</w:t>
      </w:r>
    </w:p>
    <w:p w14:paraId="513DB707" w14:textId="77777777" w:rsidR="00825122" w:rsidRPr="00825122" w:rsidRDefault="00825122" w:rsidP="0082512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Combines two or more topologies (e.g., star + bus).</w:t>
      </w:r>
    </w:p>
    <w:p w14:paraId="47A35638" w14:textId="77777777" w:rsidR="00825122" w:rsidRPr="00825122" w:rsidRDefault="00825122" w:rsidP="0082512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Flexible and scalable.</w:t>
      </w:r>
    </w:p>
    <w:p w14:paraId="602F718B" w14:textId="77777777" w:rsidR="00825122" w:rsidRPr="00825122" w:rsidRDefault="00825122" w:rsidP="0082512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Disadvantages: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More complex to design.</w:t>
      </w:r>
    </w:p>
    <w:p w14:paraId="1723BB1D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1D080188">
          <v:rect id="_x0000_i1080" style="width:0;height:1.5pt" o:hralign="center" o:hrstd="t" o:hr="t" fillcolor="#a0a0a0" stroked="f"/>
        </w:pict>
      </w:r>
    </w:p>
    <w:p w14:paraId="50CE044D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0A87E3BB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Each topology has its own use case depending on factors like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cost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reliability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, and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network size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.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Star and hybrid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topologies are </w:t>
      </w:r>
      <w:proofErr w:type="gramStart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most commonly used</w:t>
      </w:r>
      <w:proofErr w:type="gramEnd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in modern networks.</w:t>
      </w:r>
    </w:p>
    <w:p w14:paraId="2BA42FD8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Q22. What is Bluetooth? Explain the services and limitations of Bluetooth technology.</w:t>
      </w:r>
    </w:p>
    <w:p w14:paraId="54CC484F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Answer:</w:t>
      </w:r>
    </w:p>
    <w:p w14:paraId="3BFEEC8B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Bluetooth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is a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short-range wireless communication technology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used for exchanging data between devices over short distances using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radio waves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in the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2.4 GHz ISM band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. It is designed for low power consumption and is commonly used in personal area networks (</w:t>
      </w:r>
      <w:proofErr w:type="spellStart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PANs</w:t>
      </w:r>
      <w:proofErr w:type="spellEnd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).</w:t>
      </w:r>
    </w:p>
    <w:p w14:paraId="3DC57546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79801F99">
          <v:rect id="_x0000_i1081" style="width:0;height:1.5pt" o:hralign="center" o:hrstd="t" o:hr="t" fillcolor="#a0a0a0" stroked="f"/>
        </w:pict>
      </w:r>
    </w:p>
    <w:p w14:paraId="5B30E408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Services Provided by Bluetooth:</w:t>
      </w:r>
    </w:p>
    <w:p w14:paraId="7DA8EC6E" w14:textId="77777777" w:rsidR="00825122" w:rsidRPr="00825122" w:rsidRDefault="00825122" w:rsidP="0082512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Wireless File Transfer:</w:t>
      </w:r>
    </w:p>
    <w:p w14:paraId="54833CE2" w14:textId="77777777" w:rsidR="00825122" w:rsidRPr="00825122" w:rsidRDefault="00825122" w:rsidP="0082512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Share files between phones, tablets, and laptops.</w:t>
      </w:r>
    </w:p>
    <w:p w14:paraId="49C38CEF" w14:textId="77777777" w:rsidR="00825122" w:rsidRPr="00825122" w:rsidRDefault="00825122" w:rsidP="0082512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Wireless Audio Streaming:</w:t>
      </w:r>
    </w:p>
    <w:p w14:paraId="6E0276B3" w14:textId="77777777" w:rsidR="00825122" w:rsidRPr="00825122" w:rsidRDefault="00825122" w:rsidP="0082512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Connects devices to wireless headphones, speakers, and car audio systems.</w:t>
      </w:r>
    </w:p>
    <w:p w14:paraId="6F90B4F9" w14:textId="77777777" w:rsidR="00825122" w:rsidRPr="00825122" w:rsidRDefault="00825122" w:rsidP="0082512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Peripheral Connectivity:</w:t>
      </w:r>
    </w:p>
    <w:p w14:paraId="1D7BAFB7" w14:textId="77777777" w:rsidR="00825122" w:rsidRPr="00825122" w:rsidRDefault="00825122" w:rsidP="0082512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Connects keyboards, mice, printers, and game controllers.</w:t>
      </w:r>
    </w:p>
    <w:p w14:paraId="2D10D1AE" w14:textId="77777777" w:rsidR="00825122" w:rsidRPr="00825122" w:rsidRDefault="00825122" w:rsidP="0082512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Tethering and Internet Sharing:</w:t>
      </w:r>
    </w:p>
    <w:p w14:paraId="7948BDA6" w14:textId="77777777" w:rsidR="00825122" w:rsidRPr="00825122" w:rsidRDefault="00825122" w:rsidP="0082512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Shares internet connection between mobile devices.</w:t>
      </w:r>
    </w:p>
    <w:p w14:paraId="76A08768" w14:textId="77777777" w:rsidR="00825122" w:rsidRPr="00825122" w:rsidRDefault="00825122" w:rsidP="0082512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lastRenderedPageBreak/>
        <w:t>IoT Device Communication:</w:t>
      </w:r>
    </w:p>
    <w:p w14:paraId="07779599" w14:textId="77777777" w:rsidR="00825122" w:rsidRPr="00825122" w:rsidRDefault="00825122" w:rsidP="0082512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Used in smartwatches, fitness trackers, and home automation devices.</w:t>
      </w:r>
    </w:p>
    <w:p w14:paraId="11B2C8F4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43493355">
          <v:rect id="_x0000_i1082" style="width:0;height:1.5pt" o:hralign="center" o:hrstd="t" o:hr="t" fillcolor="#a0a0a0" stroked="f"/>
        </w:pict>
      </w:r>
    </w:p>
    <w:p w14:paraId="12D3FF3A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Limitations of Bluetooth Technology:</w:t>
      </w:r>
    </w:p>
    <w:p w14:paraId="69F30B97" w14:textId="77777777" w:rsidR="00825122" w:rsidRPr="00825122" w:rsidRDefault="00825122" w:rsidP="0082512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Limited Range:</w:t>
      </w:r>
    </w:p>
    <w:p w14:paraId="2C10908D" w14:textId="77777777" w:rsidR="00825122" w:rsidRPr="00825122" w:rsidRDefault="00825122" w:rsidP="0082512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proofErr w:type="gramStart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Typically</w:t>
      </w:r>
      <w:proofErr w:type="gramEnd"/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up to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10 meters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(Class 2 devices); extended up to 100 meters for Class 1 devices.</w:t>
      </w:r>
    </w:p>
    <w:p w14:paraId="12862BE5" w14:textId="77777777" w:rsidR="00825122" w:rsidRPr="00825122" w:rsidRDefault="00825122" w:rsidP="0082512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Lower Data Transfer Speeds:</w:t>
      </w:r>
    </w:p>
    <w:p w14:paraId="404EAC49" w14:textId="77777777" w:rsidR="00825122" w:rsidRPr="00825122" w:rsidRDefault="00825122" w:rsidP="0082512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Slower than Wi-Fi; suitable only for small file transfers.</w:t>
      </w:r>
    </w:p>
    <w:p w14:paraId="253439EC" w14:textId="77777777" w:rsidR="00825122" w:rsidRPr="00825122" w:rsidRDefault="00825122" w:rsidP="0082512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Interference:</w:t>
      </w:r>
    </w:p>
    <w:p w14:paraId="5F9EDE8F" w14:textId="77777777" w:rsidR="00825122" w:rsidRPr="00825122" w:rsidRDefault="00825122" w:rsidP="0082512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May face interference from other devices using the 2.4 GHz frequency, like microwaves or Wi-Fi.</w:t>
      </w:r>
    </w:p>
    <w:p w14:paraId="6CCD0D41" w14:textId="77777777" w:rsidR="00825122" w:rsidRPr="00825122" w:rsidRDefault="00825122" w:rsidP="0082512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Security Concerns:</w:t>
      </w:r>
    </w:p>
    <w:p w14:paraId="118279BE" w14:textId="77777777" w:rsidR="00825122" w:rsidRPr="00825122" w:rsidRDefault="00825122" w:rsidP="0082512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Vulnerable to hacking if not properly secured (e.g., Bluejacking, Bluesnarfing).</w:t>
      </w:r>
    </w:p>
    <w:p w14:paraId="55851CB4" w14:textId="77777777" w:rsidR="00825122" w:rsidRPr="00825122" w:rsidRDefault="00825122" w:rsidP="0082512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Battery Usage:</w:t>
      </w:r>
    </w:p>
    <w:p w14:paraId="6EAB0572" w14:textId="77777777" w:rsidR="00825122" w:rsidRPr="00825122" w:rsidRDefault="00825122" w:rsidP="0082512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>Continuous use (e.g., audio streaming) can drain battery life on mobile devices.</w:t>
      </w:r>
    </w:p>
    <w:p w14:paraId="31FCE15F" w14:textId="77777777" w:rsidR="00825122" w:rsidRPr="00825122" w:rsidRDefault="00000000" w:rsidP="00825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pict w14:anchorId="6A431C5E">
          <v:rect id="_x0000_i1083" style="width:0;height:1.5pt" o:hralign="center" o:hrstd="t" o:hr="t" fillcolor="#a0a0a0" stroked="f"/>
        </w:pict>
      </w:r>
    </w:p>
    <w:p w14:paraId="4D5ED633" w14:textId="77777777" w:rsidR="00825122" w:rsidRPr="00825122" w:rsidRDefault="00825122" w:rsidP="00825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S"/>
          <w14:ligatures w14:val="none"/>
        </w:rPr>
        <w:t>Conclusion:</w:t>
      </w:r>
    </w:p>
    <w:p w14:paraId="4A4C3074" w14:textId="77777777" w:rsid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Bluetooth is an essential wireless technology for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short-range, low-power, and convenient communication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between personal devices. While it has some limitations in speed and range, its </w:t>
      </w:r>
      <w:r w:rsidRPr="00825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S"/>
          <w14:ligatures w14:val="none"/>
        </w:rPr>
        <w:t>ease of use and wide adoption</w:t>
      </w:r>
      <w:r w:rsidRPr="00825122"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  <w:t xml:space="preserve"> make it popular for many consumer applications.</w:t>
      </w:r>
    </w:p>
    <w:p w14:paraId="60A90DF6" w14:textId="77777777" w:rsidR="00135F0B" w:rsidRPr="00825122" w:rsidRDefault="00135F0B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</w:p>
    <w:p w14:paraId="60C65EA6" w14:textId="77777777" w:rsidR="00825122" w:rsidRPr="00825122" w:rsidRDefault="00825122" w:rsidP="00825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S"/>
          <w14:ligatures w14:val="none"/>
        </w:rPr>
      </w:pPr>
    </w:p>
    <w:p w14:paraId="6B9B996D" w14:textId="43863EE7" w:rsidR="00BC2065" w:rsidRDefault="00BC2065"/>
    <w:p w14:paraId="76258309" w14:textId="77777777" w:rsidR="00E628EE" w:rsidRDefault="00E628EE"/>
    <w:sectPr w:rsidR="00E6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3BA"/>
    <w:multiLevelType w:val="multilevel"/>
    <w:tmpl w:val="E86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E40BF"/>
    <w:multiLevelType w:val="multilevel"/>
    <w:tmpl w:val="231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E2A45"/>
    <w:multiLevelType w:val="multilevel"/>
    <w:tmpl w:val="CD04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37707"/>
    <w:multiLevelType w:val="multilevel"/>
    <w:tmpl w:val="3F7244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66AEE"/>
    <w:multiLevelType w:val="multilevel"/>
    <w:tmpl w:val="0BC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8683E"/>
    <w:multiLevelType w:val="multilevel"/>
    <w:tmpl w:val="B03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7283C"/>
    <w:multiLevelType w:val="multilevel"/>
    <w:tmpl w:val="5FBE6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14BB0"/>
    <w:multiLevelType w:val="multilevel"/>
    <w:tmpl w:val="DD04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412B"/>
    <w:multiLevelType w:val="multilevel"/>
    <w:tmpl w:val="AB2A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717FF"/>
    <w:multiLevelType w:val="multilevel"/>
    <w:tmpl w:val="9FC0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2634"/>
    <w:multiLevelType w:val="multilevel"/>
    <w:tmpl w:val="82C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569E0"/>
    <w:multiLevelType w:val="multilevel"/>
    <w:tmpl w:val="272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3384D"/>
    <w:multiLevelType w:val="multilevel"/>
    <w:tmpl w:val="684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83C"/>
    <w:multiLevelType w:val="multilevel"/>
    <w:tmpl w:val="785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E3E56"/>
    <w:multiLevelType w:val="multilevel"/>
    <w:tmpl w:val="6DE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C387A"/>
    <w:multiLevelType w:val="multilevel"/>
    <w:tmpl w:val="C3F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71781"/>
    <w:multiLevelType w:val="multilevel"/>
    <w:tmpl w:val="C284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D849D8"/>
    <w:multiLevelType w:val="multilevel"/>
    <w:tmpl w:val="3B7EAB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C3093"/>
    <w:multiLevelType w:val="multilevel"/>
    <w:tmpl w:val="79CE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11193"/>
    <w:multiLevelType w:val="multilevel"/>
    <w:tmpl w:val="EABE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36C54"/>
    <w:multiLevelType w:val="multilevel"/>
    <w:tmpl w:val="3EB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16E6A"/>
    <w:multiLevelType w:val="multilevel"/>
    <w:tmpl w:val="438EF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039C4"/>
    <w:multiLevelType w:val="multilevel"/>
    <w:tmpl w:val="850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571B3C"/>
    <w:multiLevelType w:val="multilevel"/>
    <w:tmpl w:val="039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C154C"/>
    <w:multiLevelType w:val="multilevel"/>
    <w:tmpl w:val="81AC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EA12C1"/>
    <w:multiLevelType w:val="multilevel"/>
    <w:tmpl w:val="4EAE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F0521"/>
    <w:multiLevelType w:val="multilevel"/>
    <w:tmpl w:val="CB2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161801"/>
    <w:multiLevelType w:val="multilevel"/>
    <w:tmpl w:val="2BD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840D5C"/>
    <w:multiLevelType w:val="multilevel"/>
    <w:tmpl w:val="564E4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246600"/>
    <w:multiLevelType w:val="multilevel"/>
    <w:tmpl w:val="959C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50A04"/>
    <w:multiLevelType w:val="multilevel"/>
    <w:tmpl w:val="F94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7744B"/>
    <w:multiLevelType w:val="multilevel"/>
    <w:tmpl w:val="42C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6915B8"/>
    <w:multiLevelType w:val="multilevel"/>
    <w:tmpl w:val="D47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CA29CC"/>
    <w:multiLevelType w:val="multilevel"/>
    <w:tmpl w:val="6E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F2B50"/>
    <w:multiLevelType w:val="multilevel"/>
    <w:tmpl w:val="C8A6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6C6DE7"/>
    <w:multiLevelType w:val="multilevel"/>
    <w:tmpl w:val="EB0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3146F5"/>
    <w:multiLevelType w:val="multilevel"/>
    <w:tmpl w:val="D23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7737AE"/>
    <w:multiLevelType w:val="multilevel"/>
    <w:tmpl w:val="833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860A6"/>
    <w:multiLevelType w:val="multilevel"/>
    <w:tmpl w:val="03E4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2B5F7D"/>
    <w:multiLevelType w:val="multilevel"/>
    <w:tmpl w:val="2CCA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B461B8"/>
    <w:multiLevelType w:val="multilevel"/>
    <w:tmpl w:val="219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326B21"/>
    <w:multiLevelType w:val="multilevel"/>
    <w:tmpl w:val="3E64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BB40FB"/>
    <w:multiLevelType w:val="multilevel"/>
    <w:tmpl w:val="2E4A2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C82EB0"/>
    <w:multiLevelType w:val="multilevel"/>
    <w:tmpl w:val="C88C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180102"/>
    <w:multiLevelType w:val="multilevel"/>
    <w:tmpl w:val="A0F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611BB1"/>
    <w:multiLevelType w:val="multilevel"/>
    <w:tmpl w:val="222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4518E"/>
    <w:multiLevelType w:val="multilevel"/>
    <w:tmpl w:val="E56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C719F9"/>
    <w:multiLevelType w:val="multilevel"/>
    <w:tmpl w:val="287E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CD3375"/>
    <w:multiLevelType w:val="multilevel"/>
    <w:tmpl w:val="9DD0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02163B"/>
    <w:multiLevelType w:val="multilevel"/>
    <w:tmpl w:val="F01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C1815"/>
    <w:multiLevelType w:val="multilevel"/>
    <w:tmpl w:val="10C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044FB0"/>
    <w:multiLevelType w:val="multilevel"/>
    <w:tmpl w:val="D090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C23E9E"/>
    <w:multiLevelType w:val="multilevel"/>
    <w:tmpl w:val="C62C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D0F82"/>
    <w:multiLevelType w:val="multilevel"/>
    <w:tmpl w:val="1EF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20638">
    <w:abstractNumId w:val="7"/>
  </w:num>
  <w:num w:numId="2" w16cid:durableId="283736314">
    <w:abstractNumId w:val="43"/>
  </w:num>
  <w:num w:numId="3" w16cid:durableId="164130269">
    <w:abstractNumId w:val="45"/>
  </w:num>
  <w:num w:numId="4" w16cid:durableId="1065487961">
    <w:abstractNumId w:val="25"/>
  </w:num>
  <w:num w:numId="5" w16cid:durableId="317804049">
    <w:abstractNumId w:val="14"/>
  </w:num>
  <w:num w:numId="6" w16cid:durableId="1787429782">
    <w:abstractNumId w:val="12"/>
  </w:num>
  <w:num w:numId="7" w16cid:durableId="2109424666">
    <w:abstractNumId w:val="30"/>
  </w:num>
  <w:num w:numId="8" w16cid:durableId="165747779">
    <w:abstractNumId w:val="44"/>
  </w:num>
  <w:num w:numId="9" w16cid:durableId="2060280420">
    <w:abstractNumId w:val="11"/>
  </w:num>
  <w:num w:numId="10" w16cid:durableId="841890733">
    <w:abstractNumId w:val="41"/>
  </w:num>
  <w:num w:numId="11" w16cid:durableId="1188519089">
    <w:abstractNumId w:val="15"/>
  </w:num>
  <w:num w:numId="12" w16cid:durableId="1230388896">
    <w:abstractNumId w:val="31"/>
  </w:num>
  <w:num w:numId="13" w16cid:durableId="375006248">
    <w:abstractNumId w:val="26"/>
  </w:num>
  <w:num w:numId="14" w16cid:durableId="164175078">
    <w:abstractNumId w:val="32"/>
  </w:num>
  <w:num w:numId="15" w16cid:durableId="309601567">
    <w:abstractNumId w:val="46"/>
  </w:num>
  <w:num w:numId="16" w16cid:durableId="2066757500">
    <w:abstractNumId w:val="33"/>
  </w:num>
  <w:num w:numId="17" w16cid:durableId="1913928570">
    <w:abstractNumId w:val="35"/>
  </w:num>
  <w:num w:numId="18" w16cid:durableId="1561549770">
    <w:abstractNumId w:val="49"/>
  </w:num>
  <w:num w:numId="19" w16cid:durableId="672800510">
    <w:abstractNumId w:val="2"/>
  </w:num>
  <w:num w:numId="20" w16cid:durableId="922445859">
    <w:abstractNumId w:val="10"/>
  </w:num>
  <w:num w:numId="21" w16cid:durableId="349379834">
    <w:abstractNumId w:val="19"/>
  </w:num>
  <w:num w:numId="22" w16cid:durableId="1215850182">
    <w:abstractNumId w:val="18"/>
  </w:num>
  <w:num w:numId="23" w16cid:durableId="1038630716">
    <w:abstractNumId w:val="4"/>
  </w:num>
  <w:num w:numId="24" w16cid:durableId="915700848">
    <w:abstractNumId w:val="36"/>
  </w:num>
  <w:num w:numId="25" w16cid:durableId="332529993">
    <w:abstractNumId w:val="16"/>
  </w:num>
  <w:num w:numId="26" w16cid:durableId="1205874449">
    <w:abstractNumId w:val="37"/>
  </w:num>
  <w:num w:numId="27" w16cid:durableId="1067723910">
    <w:abstractNumId w:val="39"/>
  </w:num>
  <w:num w:numId="28" w16cid:durableId="827870244">
    <w:abstractNumId w:val="38"/>
  </w:num>
  <w:num w:numId="29" w16cid:durableId="1308242157">
    <w:abstractNumId w:val="52"/>
  </w:num>
  <w:num w:numId="30" w16cid:durableId="149176656">
    <w:abstractNumId w:val="20"/>
  </w:num>
  <w:num w:numId="31" w16cid:durableId="1586575146">
    <w:abstractNumId w:val="27"/>
  </w:num>
  <w:num w:numId="32" w16cid:durableId="974677868">
    <w:abstractNumId w:val="53"/>
  </w:num>
  <w:num w:numId="33" w16cid:durableId="1683824537">
    <w:abstractNumId w:val="22"/>
  </w:num>
  <w:num w:numId="34" w16cid:durableId="494342143">
    <w:abstractNumId w:val="50"/>
  </w:num>
  <w:num w:numId="35" w16cid:durableId="127360705">
    <w:abstractNumId w:val="47"/>
  </w:num>
  <w:num w:numId="36" w16cid:durableId="2069257492">
    <w:abstractNumId w:val="34"/>
  </w:num>
  <w:num w:numId="37" w16cid:durableId="1954943204">
    <w:abstractNumId w:val="0"/>
  </w:num>
  <w:num w:numId="38" w16cid:durableId="968709316">
    <w:abstractNumId w:val="24"/>
  </w:num>
  <w:num w:numId="39" w16cid:durableId="1205169770">
    <w:abstractNumId w:val="29"/>
  </w:num>
  <w:num w:numId="40" w16cid:durableId="1980575401">
    <w:abstractNumId w:val="9"/>
  </w:num>
  <w:num w:numId="41" w16cid:durableId="1888298889">
    <w:abstractNumId w:val="8"/>
  </w:num>
  <w:num w:numId="42" w16cid:durableId="1785733244">
    <w:abstractNumId w:val="48"/>
  </w:num>
  <w:num w:numId="43" w16cid:durableId="632517578">
    <w:abstractNumId w:val="51"/>
  </w:num>
  <w:num w:numId="44" w16cid:durableId="641232831">
    <w:abstractNumId w:val="40"/>
  </w:num>
  <w:num w:numId="45" w16cid:durableId="1794519935">
    <w:abstractNumId w:val="21"/>
  </w:num>
  <w:num w:numId="46" w16cid:durableId="205027807">
    <w:abstractNumId w:val="28"/>
  </w:num>
  <w:num w:numId="47" w16cid:durableId="531068031">
    <w:abstractNumId w:val="5"/>
  </w:num>
  <w:num w:numId="48" w16cid:durableId="1791896962">
    <w:abstractNumId w:val="1"/>
  </w:num>
  <w:num w:numId="49" w16cid:durableId="1750418193">
    <w:abstractNumId w:val="42"/>
  </w:num>
  <w:num w:numId="50" w16cid:durableId="1491289008">
    <w:abstractNumId w:val="6"/>
  </w:num>
  <w:num w:numId="51" w16cid:durableId="108091275">
    <w:abstractNumId w:val="3"/>
  </w:num>
  <w:num w:numId="52" w16cid:durableId="831413945">
    <w:abstractNumId w:val="17"/>
  </w:num>
  <w:num w:numId="53" w16cid:durableId="1408959581">
    <w:abstractNumId w:val="23"/>
  </w:num>
  <w:num w:numId="54" w16cid:durableId="358775312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72"/>
    <w:rsid w:val="00135F0B"/>
    <w:rsid w:val="00353572"/>
    <w:rsid w:val="005D1F0A"/>
    <w:rsid w:val="00825122"/>
    <w:rsid w:val="00A2658E"/>
    <w:rsid w:val="00AD3FDE"/>
    <w:rsid w:val="00BB4665"/>
    <w:rsid w:val="00BC2065"/>
    <w:rsid w:val="00D427FB"/>
    <w:rsid w:val="00E628EE"/>
    <w:rsid w:val="00EE3F9C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6112"/>
  <w15:chartTrackingRefBased/>
  <w15:docId w15:val="{5DC8BD04-D504-4B97-9829-EAD1EFC3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A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57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57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57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535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535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5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5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21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7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4641</Words>
  <Characters>26455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Barshika Shah</dc:creator>
  <cp:keywords/>
  <dc:description/>
  <cp:lastModifiedBy>Barshika Shah</cp:lastModifiedBy>
  <cp:revision>3</cp:revision>
  <dcterms:created xsi:type="dcterms:W3CDTF">2025-07-03T02:05:00Z</dcterms:created>
  <dcterms:modified xsi:type="dcterms:W3CDTF">2025-07-03T02:54:00Z</dcterms:modified>
</cp:coreProperties>
</file>