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0F997" w14:textId="77777777" w:rsidR="00AC3E7C" w:rsidRDefault="00AC3E7C" w:rsidP="00AC3E7C">
      <w:pPr>
        <w:pStyle w:val="Heading1"/>
      </w:pPr>
      <w:r>
        <w:t>What is a Parking Management System?</w:t>
      </w:r>
    </w:p>
    <w:p w14:paraId="7EDA9AE7" w14:textId="4F8A7224" w:rsidR="00AC3E7C" w:rsidRDefault="00AC3E7C" w:rsidP="00AC3E7C">
      <w:r>
        <w:t>A Parking Management System is a software solution designed to manage and automate the processes involved in parking lot operations. Its primary goal is to efficiently manage parking space allocation, vehicle tracking, and fee calculation. Such a system helps optimize the use of available parking spaces and can be used in various settings like commercial parking lots, residential complexes, and public parking areas.</w:t>
      </w:r>
    </w:p>
    <w:p w14:paraId="23758DBA" w14:textId="77777777" w:rsidR="00AC3E7C" w:rsidRDefault="00AC3E7C" w:rsidP="00AC3E7C">
      <w:pPr>
        <w:pStyle w:val="Heading1"/>
      </w:pPr>
      <w:r>
        <w:t>Key Components and Features</w:t>
      </w:r>
    </w:p>
    <w:p w14:paraId="6FCACB25" w14:textId="77777777" w:rsidR="00AC3E7C" w:rsidRDefault="00AC3E7C" w:rsidP="00AC3E7C">
      <w:pPr>
        <w:pStyle w:val="Heading2"/>
      </w:pPr>
      <w:r>
        <w:t>Vehicle Management:</w:t>
      </w:r>
    </w:p>
    <w:p w14:paraId="225AA7C2" w14:textId="77777777" w:rsidR="00AC3E7C" w:rsidRDefault="00AC3E7C" w:rsidP="00AC3E7C">
      <w:r>
        <w:t>Entry and Exit Tracking: Record when vehicles enter and leave the parking lot.</w:t>
      </w:r>
    </w:p>
    <w:p w14:paraId="0AE29525" w14:textId="77777777" w:rsidR="00AC3E7C" w:rsidRDefault="00AC3E7C" w:rsidP="00AC3E7C">
      <w:r>
        <w:t>Ticket Management: Generate and manage tickets for vehicles.</w:t>
      </w:r>
    </w:p>
    <w:p w14:paraId="318073D9" w14:textId="77777777" w:rsidR="00AC3E7C" w:rsidRDefault="00AC3E7C" w:rsidP="00AC3E7C">
      <w:pPr>
        <w:pStyle w:val="Heading2"/>
      </w:pPr>
      <w:r>
        <w:t>Parking Slot Management:</w:t>
      </w:r>
    </w:p>
    <w:p w14:paraId="39008937" w14:textId="77777777" w:rsidR="00AC3E7C" w:rsidRDefault="00AC3E7C" w:rsidP="00AC3E7C">
      <w:pPr>
        <w:pStyle w:val="ListParagraph"/>
        <w:numPr>
          <w:ilvl w:val="0"/>
          <w:numId w:val="1"/>
        </w:numPr>
      </w:pPr>
      <w:r>
        <w:t>Slot Allocation: Assign available parking slots to vehicles.</w:t>
      </w:r>
    </w:p>
    <w:p w14:paraId="39D2732D" w14:textId="77777777" w:rsidR="00AC3E7C" w:rsidRDefault="00AC3E7C" w:rsidP="00AC3E7C">
      <w:pPr>
        <w:pStyle w:val="ListParagraph"/>
        <w:numPr>
          <w:ilvl w:val="0"/>
          <w:numId w:val="1"/>
        </w:numPr>
      </w:pPr>
      <w:r>
        <w:t>Availability Tracking: Monitor which slots are occupied or free.</w:t>
      </w:r>
    </w:p>
    <w:p w14:paraId="0EB9F2B6" w14:textId="416AD0A0" w:rsidR="00AC3E7C" w:rsidRDefault="00AC3E7C" w:rsidP="00AC3E7C">
      <w:pPr>
        <w:pStyle w:val="ListParagraph"/>
        <w:numPr>
          <w:ilvl w:val="0"/>
          <w:numId w:val="1"/>
        </w:numPr>
      </w:pPr>
      <w:r>
        <w:t>Fee Calculation:</w:t>
      </w:r>
    </w:p>
    <w:p w14:paraId="4BF1FF48" w14:textId="77777777" w:rsidR="00AC3E7C" w:rsidRDefault="00AC3E7C" w:rsidP="00AC3E7C">
      <w:pPr>
        <w:ind w:firstLine="720"/>
      </w:pPr>
      <w:r>
        <w:t>Time-Based Fees: Calculate parking fees based on the duration of stay.</w:t>
      </w:r>
    </w:p>
    <w:p w14:paraId="1DDB3E3B" w14:textId="77777777" w:rsidR="00AC3E7C" w:rsidRDefault="00AC3E7C" w:rsidP="00AC3E7C">
      <w:pPr>
        <w:ind w:firstLine="720"/>
      </w:pPr>
      <w:r>
        <w:t>Rate Management: Define and update parking rates (e.g., hourly, daily).</w:t>
      </w:r>
    </w:p>
    <w:p w14:paraId="722A7375" w14:textId="77777777" w:rsidR="00AC3E7C" w:rsidRDefault="00AC3E7C" w:rsidP="00AC3E7C">
      <w:pPr>
        <w:pStyle w:val="Heading2"/>
      </w:pPr>
      <w:r>
        <w:t>Reporting and Analytics:</w:t>
      </w:r>
    </w:p>
    <w:p w14:paraId="32972848" w14:textId="77777777" w:rsidR="00AC3E7C" w:rsidRDefault="00AC3E7C" w:rsidP="00AC3E7C">
      <w:pPr>
        <w:pStyle w:val="ListParagraph"/>
        <w:numPr>
          <w:ilvl w:val="0"/>
          <w:numId w:val="3"/>
        </w:numPr>
      </w:pPr>
      <w:r>
        <w:t>Usage Reports: Generate reports on parking slot usage and revenue.</w:t>
      </w:r>
    </w:p>
    <w:p w14:paraId="79C76FB5" w14:textId="3815ACE9" w:rsidR="00AC3E7C" w:rsidRDefault="00AC3E7C" w:rsidP="00AC3E7C">
      <w:pPr>
        <w:pStyle w:val="ListParagraph"/>
        <w:numPr>
          <w:ilvl w:val="0"/>
          <w:numId w:val="3"/>
        </w:numPr>
      </w:pPr>
      <w:r>
        <w:t>Data Visualization: Visualize data for better decision-making.</w:t>
      </w:r>
    </w:p>
    <w:p w14:paraId="1EDE1F8D" w14:textId="77777777" w:rsidR="00AC3E7C" w:rsidRDefault="00AC3E7C" w:rsidP="00AC3E7C"/>
    <w:p w14:paraId="73155F06" w14:textId="6BF1307D" w:rsidR="00AC3E7C" w:rsidRDefault="00AC3E7C" w:rsidP="00AC3E7C">
      <w:pPr>
        <w:pStyle w:val="Heading1"/>
      </w:pPr>
      <w:r>
        <w:t>How the System Will Work</w:t>
      </w:r>
    </w:p>
    <w:p w14:paraId="6BBA5273" w14:textId="77777777" w:rsidR="00AC3E7C" w:rsidRDefault="00AC3E7C" w:rsidP="00AC3E7C">
      <w:pPr>
        <w:pStyle w:val="Heading2"/>
      </w:pPr>
      <w:r>
        <w:t>Database Setup:</w:t>
      </w:r>
    </w:p>
    <w:p w14:paraId="5CBFBAF9" w14:textId="77777777" w:rsidR="00AC3E7C" w:rsidRDefault="00AC3E7C" w:rsidP="00AC3E7C">
      <w:pPr>
        <w:pStyle w:val="ListParagraph"/>
        <w:numPr>
          <w:ilvl w:val="0"/>
          <w:numId w:val="4"/>
        </w:numPr>
      </w:pPr>
      <w:r>
        <w:t>Tables: Create tables to store information about parking slots, vehicles, and transactions.</w:t>
      </w:r>
    </w:p>
    <w:p w14:paraId="15AAADAA" w14:textId="3B30DDF4" w:rsidR="00AC3E7C" w:rsidRDefault="00AC3E7C" w:rsidP="00AC3E7C">
      <w:pPr>
        <w:pStyle w:val="ListParagraph"/>
        <w:numPr>
          <w:ilvl w:val="0"/>
          <w:numId w:val="4"/>
        </w:numPr>
      </w:pPr>
      <w:r>
        <w:t>Schema: Design the schema to support operations like booking, checking availability, and generating reports.</w:t>
      </w:r>
    </w:p>
    <w:p w14:paraId="4FD4FEA5" w14:textId="77777777" w:rsidR="00AC3E7C" w:rsidRDefault="00AC3E7C" w:rsidP="00AC3E7C">
      <w:pPr>
        <w:pStyle w:val="Heading2"/>
      </w:pPr>
      <w:r>
        <w:t>User Interaction:</w:t>
      </w:r>
    </w:p>
    <w:p w14:paraId="3939F290" w14:textId="77777777" w:rsidR="00AC3E7C" w:rsidRDefault="00AC3E7C" w:rsidP="00AC3E7C"/>
    <w:p w14:paraId="38E2CACA" w14:textId="77777777" w:rsidR="00AC3E7C" w:rsidRDefault="00AC3E7C" w:rsidP="00AC3E7C">
      <w:pPr>
        <w:pStyle w:val="ListParagraph"/>
        <w:numPr>
          <w:ilvl w:val="0"/>
          <w:numId w:val="5"/>
        </w:numPr>
      </w:pPr>
      <w:r>
        <w:lastRenderedPageBreak/>
        <w:t>Vehicle Entry: When a vehicle enters, the system records the entry time, assigns a parking slot (if available), and generates a ticket.</w:t>
      </w:r>
    </w:p>
    <w:p w14:paraId="57BB3A35" w14:textId="16759BB2" w:rsidR="00AC3E7C" w:rsidRDefault="00AC3E7C" w:rsidP="00AC3E7C">
      <w:pPr>
        <w:pStyle w:val="ListParagraph"/>
        <w:numPr>
          <w:ilvl w:val="0"/>
          <w:numId w:val="5"/>
        </w:numPr>
      </w:pPr>
      <w:r>
        <w:t>Vehicle Exit: When a vehicle exits, the system calculates the parking fee based on the time spent, updates the slot availability, and processes the payment.</w:t>
      </w:r>
    </w:p>
    <w:p w14:paraId="44B4F61E" w14:textId="77777777" w:rsidR="00AC3E7C" w:rsidRDefault="00AC3E7C" w:rsidP="00AC3E7C">
      <w:pPr>
        <w:pStyle w:val="Heading2"/>
      </w:pPr>
      <w:r>
        <w:t>System Components:</w:t>
      </w:r>
    </w:p>
    <w:p w14:paraId="1BD70434" w14:textId="77777777" w:rsidR="00AC3E7C" w:rsidRDefault="00AC3E7C" w:rsidP="00AC3E7C">
      <w:pPr>
        <w:pStyle w:val="Heading3"/>
      </w:pPr>
      <w:r>
        <w:t>Database Connection: Connect to the MySQL database to perform CRUD (Create, Read, Update, Delete) operations.</w:t>
      </w:r>
    </w:p>
    <w:p w14:paraId="22C8F0DF" w14:textId="77777777" w:rsidR="00AC3E7C" w:rsidRDefault="00AC3E7C" w:rsidP="00AC3E7C">
      <w:pPr>
        <w:pStyle w:val="Heading3"/>
      </w:pPr>
      <w:r>
        <w:t>Core Classes:</w:t>
      </w:r>
    </w:p>
    <w:p w14:paraId="11CD5469" w14:textId="77777777" w:rsidR="00AC3E7C" w:rsidRDefault="00AC3E7C" w:rsidP="00AC3E7C">
      <w:pPr>
        <w:pStyle w:val="ListParagraph"/>
        <w:numPr>
          <w:ilvl w:val="0"/>
          <w:numId w:val="6"/>
        </w:numPr>
      </w:pPr>
      <w:r>
        <w:t>Vehicle: Represents the vehicle with attributes like license plate, vehicle type, and timestamps.</w:t>
      </w:r>
    </w:p>
    <w:p w14:paraId="0D2BF8DE" w14:textId="77777777" w:rsidR="00AC3E7C" w:rsidRDefault="00AC3E7C" w:rsidP="00AC3E7C">
      <w:pPr>
        <w:pStyle w:val="ListParagraph"/>
        <w:numPr>
          <w:ilvl w:val="0"/>
          <w:numId w:val="6"/>
        </w:numPr>
      </w:pPr>
      <w:proofErr w:type="spellStart"/>
      <w:r>
        <w:t>ParkingSlot</w:t>
      </w:r>
      <w:proofErr w:type="spellEnd"/>
      <w:r>
        <w:t>: Represents the parking slot with attributes like slot number and occupancy status.</w:t>
      </w:r>
    </w:p>
    <w:p w14:paraId="6AF72361" w14:textId="77777777" w:rsidR="00AC3E7C" w:rsidRDefault="00AC3E7C" w:rsidP="00AC3E7C">
      <w:pPr>
        <w:pStyle w:val="ListParagraph"/>
        <w:numPr>
          <w:ilvl w:val="0"/>
          <w:numId w:val="6"/>
        </w:numPr>
      </w:pPr>
      <w:proofErr w:type="spellStart"/>
      <w:r>
        <w:t>ParkingLot</w:t>
      </w:r>
      <w:proofErr w:type="spellEnd"/>
      <w:r>
        <w:t>: Manages the overall parking lot, including slot allocation and fee calculation.</w:t>
      </w:r>
    </w:p>
    <w:p w14:paraId="26152C10" w14:textId="77777777" w:rsidR="00AC3E7C" w:rsidRPr="00AC3E7C" w:rsidRDefault="00AC3E7C" w:rsidP="00AC3E7C">
      <w:pPr>
        <w:rPr>
          <w:b/>
          <w:bCs/>
        </w:rPr>
      </w:pPr>
      <w:r w:rsidRPr="00AC3E7C">
        <w:rPr>
          <w:b/>
          <w:bCs/>
        </w:rPr>
        <w:t>Implementation Steps:</w:t>
      </w:r>
    </w:p>
    <w:p w14:paraId="0069CBDB" w14:textId="77777777" w:rsidR="00AC3E7C" w:rsidRDefault="00AC3E7C" w:rsidP="00AC3E7C">
      <w:pPr>
        <w:pStyle w:val="ListParagraph"/>
        <w:numPr>
          <w:ilvl w:val="0"/>
          <w:numId w:val="7"/>
        </w:numPr>
      </w:pPr>
      <w:r>
        <w:t>Setup Database: Define and create the database schema with tables for vehicles and parking slots.</w:t>
      </w:r>
    </w:p>
    <w:p w14:paraId="7D2085CF" w14:textId="77777777" w:rsidR="00AC3E7C" w:rsidRDefault="00AC3E7C" w:rsidP="00AC3E7C">
      <w:pPr>
        <w:pStyle w:val="ListParagraph"/>
        <w:numPr>
          <w:ilvl w:val="0"/>
          <w:numId w:val="7"/>
        </w:numPr>
      </w:pPr>
      <w:r>
        <w:t>Develop Core Classes: Implement classes to represent vehicles and parking slots and manage interactions.</w:t>
      </w:r>
    </w:p>
    <w:p w14:paraId="69F74AF4" w14:textId="77777777" w:rsidR="00AC3E7C" w:rsidRDefault="00AC3E7C" w:rsidP="00AC3E7C">
      <w:pPr>
        <w:pStyle w:val="ListParagraph"/>
        <w:numPr>
          <w:ilvl w:val="0"/>
          <w:numId w:val="7"/>
        </w:numPr>
      </w:pPr>
      <w:r>
        <w:t>Implement Business Logic: Write methods for allocating parking slots, calculating fees, and generating reports.</w:t>
      </w:r>
    </w:p>
    <w:p w14:paraId="52235A6F" w14:textId="0F7A82C4" w:rsidR="00AC3E7C" w:rsidRDefault="00AC3E7C" w:rsidP="00AC3E7C">
      <w:pPr>
        <w:pStyle w:val="ListParagraph"/>
        <w:numPr>
          <w:ilvl w:val="0"/>
          <w:numId w:val="7"/>
        </w:numPr>
      </w:pPr>
      <w:r>
        <w:t>Testing: Test the system thoroughly to ensure it handles various scenarios, such as full parking lots and different vehicle types.</w:t>
      </w:r>
    </w:p>
    <w:p w14:paraId="31513C2D" w14:textId="77777777" w:rsidR="00AC3E7C" w:rsidRDefault="00AC3E7C" w:rsidP="00AC3E7C">
      <w:pPr>
        <w:pStyle w:val="Heading3"/>
      </w:pPr>
      <w:r>
        <w:t>Example Workflow</w:t>
      </w:r>
    </w:p>
    <w:p w14:paraId="5AAC4FE9" w14:textId="77777777" w:rsidR="00AC3E7C" w:rsidRDefault="00AC3E7C" w:rsidP="00AC3E7C">
      <w:pPr>
        <w:pStyle w:val="ListParagraph"/>
        <w:numPr>
          <w:ilvl w:val="0"/>
          <w:numId w:val="8"/>
        </w:numPr>
      </w:pPr>
      <w:r>
        <w:t>Vehicle Entry:</w:t>
      </w:r>
    </w:p>
    <w:p w14:paraId="1739B43F" w14:textId="77777777" w:rsidR="005C61DE" w:rsidRDefault="00AC3E7C" w:rsidP="005C61DE">
      <w:pPr>
        <w:pStyle w:val="ListParagraph"/>
      </w:pPr>
      <w:r>
        <w:t>A vehicle arrives and enters the parking lot.</w:t>
      </w:r>
      <w:r>
        <w:t xml:space="preserve"> </w:t>
      </w:r>
      <w:r>
        <w:t>The system assigns an available parking slot and records the entry time.</w:t>
      </w:r>
      <w:r>
        <w:t xml:space="preserve"> </w:t>
      </w:r>
      <w:r>
        <w:t>A ticket is generated and given to the driver.</w:t>
      </w:r>
    </w:p>
    <w:p w14:paraId="03B016D1" w14:textId="77777777" w:rsidR="00AD0A27" w:rsidRDefault="00AC3E7C" w:rsidP="00AC3E7C">
      <w:pPr>
        <w:pStyle w:val="ListParagraph"/>
        <w:numPr>
          <w:ilvl w:val="0"/>
          <w:numId w:val="8"/>
        </w:numPr>
      </w:pPr>
      <w:r>
        <w:t>Vehicle Parking:</w:t>
      </w:r>
    </w:p>
    <w:p w14:paraId="2A9D14B1" w14:textId="77777777" w:rsidR="00AD0A27" w:rsidRDefault="00AC3E7C" w:rsidP="00AD0A27">
      <w:pPr>
        <w:pStyle w:val="ListParagraph"/>
      </w:pPr>
      <w:r>
        <w:t>The vehicle is parked in the assigned slot.</w:t>
      </w:r>
    </w:p>
    <w:p w14:paraId="1D072C16" w14:textId="3FE40B94" w:rsidR="00AC3E7C" w:rsidRDefault="00AC3E7C" w:rsidP="00AD0A27">
      <w:pPr>
        <w:pStyle w:val="ListParagraph"/>
      </w:pPr>
      <w:r>
        <w:t>The slot status is updated to occupied.</w:t>
      </w:r>
    </w:p>
    <w:p w14:paraId="4EB3A503" w14:textId="77777777" w:rsidR="00AD0A27" w:rsidRDefault="00AC3E7C" w:rsidP="00AC3E7C">
      <w:pPr>
        <w:pStyle w:val="ListParagraph"/>
        <w:numPr>
          <w:ilvl w:val="0"/>
          <w:numId w:val="8"/>
        </w:numPr>
      </w:pPr>
      <w:r>
        <w:t>Vehicle Exit:</w:t>
      </w:r>
    </w:p>
    <w:p w14:paraId="6FB087EA" w14:textId="5A05AF1C" w:rsidR="00AC3E7C" w:rsidRDefault="00AC3E7C" w:rsidP="00AD0A27">
      <w:pPr>
        <w:pStyle w:val="ListParagraph"/>
      </w:pPr>
      <w:r>
        <w:t>When the vehicle leaves, the system calculates the total time parked.</w:t>
      </w:r>
      <w:r w:rsidR="00AD0A27">
        <w:t xml:space="preserve"> </w:t>
      </w:r>
      <w:r>
        <w:t>The parking fee is calculated based on the time spent.</w:t>
      </w:r>
      <w:r w:rsidR="00AD0A27">
        <w:t xml:space="preserve"> </w:t>
      </w:r>
      <w:r>
        <w:t>The slot is marked as available again.</w:t>
      </w:r>
    </w:p>
    <w:p w14:paraId="5DCAFE4B" w14:textId="77777777" w:rsidR="00AD0A27" w:rsidRDefault="00AC3E7C" w:rsidP="00AC3E7C">
      <w:pPr>
        <w:pStyle w:val="ListParagraph"/>
        <w:numPr>
          <w:ilvl w:val="0"/>
          <w:numId w:val="8"/>
        </w:numPr>
      </w:pPr>
      <w:r>
        <w:t>Reporting:</w:t>
      </w:r>
    </w:p>
    <w:p w14:paraId="672C45B6" w14:textId="3D4A1316" w:rsidR="007303E1" w:rsidRDefault="00AC3E7C" w:rsidP="00AD0A27">
      <w:pPr>
        <w:pStyle w:val="ListParagraph"/>
      </w:pPr>
      <w:r>
        <w:t>The system can generate reports on the number of vehicles, revenue generated, and slot utilization.</w:t>
      </w:r>
    </w:p>
    <w:sectPr w:rsidR="0073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50864"/>
    <w:multiLevelType w:val="hybridMultilevel"/>
    <w:tmpl w:val="2564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F06D9"/>
    <w:multiLevelType w:val="hybridMultilevel"/>
    <w:tmpl w:val="DFA0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D7328"/>
    <w:multiLevelType w:val="hybridMultilevel"/>
    <w:tmpl w:val="2016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669BE"/>
    <w:multiLevelType w:val="hybridMultilevel"/>
    <w:tmpl w:val="F2B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A3CE7"/>
    <w:multiLevelType w:val="hybridMultilevel"/>
    <w:tmpl w:val="76D2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B1B09"/>
    <w:multiLevelType w:val="hybridMultilevel"/>
    <w:tmpl w:val="C928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069A0"/>
    <w:multiLevelType w:val="hybridMultilevel"/>
    <w:tmpl w:val="B51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A1D6B"/>
    <w:multiLevelType w:val="hybridMultilevel"/>
    <w:tmpl w:val="9C1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89805">
    <w:abstractNumId w:val="6"/>
  </w:num>
  <w:num w:numId="2" w16cid:durableId="487865158">
    <w:abstractNumId w:val="5"/>
  </w:num>
  <w:num w:numId="3" w16cid:durableId="2055693395">
    <w:abstractNumId w:val="4"/>
  </w:num>
  <w:num w:numId="4" w16cid:durableId="274102183">
    <w:abstractNumId w:val="2"/>
  </w:num>
  <w:num w:numId="5" w16cid:durableId="1226574187">
    <w:abstractNumId w:val="0"/>
  </w:num>
  <w:num w:numId="6" w16cid:durableId="721252496">
    <w:abstractNumId w:val="1"/>
  </w:num>
  <w:num w:numId="7" w16cid:durableId="1598513755">
    <w:abstractNumId w:val="3"/>
  </w:num>
  <w:num w:numId="8" w16cid:durableId="21339348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48"/>
    <w:rsid w:val="005C61DE"/>
    <w:rsid w:val="006824B7"/>
    <w:rsid w:val="007303E1"/>
    <w:rsid w:val="007A1B48"/>
    <w:rsid w:val="00AC3E7C"/>
    <w:rsid w:val="00AD0A27"/>
    <w:rsid w:val="00C3013B"/>
    <w:rsid w:val="00CC1454"/>
    <w:rsid w:val="00E2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16E9"/>
  <w15:chartTrackingRefBased/>
  <w15:docId w15:val="{79AE7D75-C68F-48D0-92E8-1692A31A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Gautam</dc:creator>
  <cp:keywords/>
  <dc:description/>
  <cp:lastModifiedBy>Sujan Gautam</cp:lastModifiedBy>
  <cp:revision>2</cp:revision>
  <dcterms:created xsi:type="dcterms:W3CDTF">2024-08-22T17:40:00Z</dcterms:created>
  <dcterms:modified xsi:type="dcterms:W3CDTF">2024-08-22T18:07:00Z</dcterms:modified>
</cp:coreProperties>
</file>