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878F9" w14:textId="77777777" w:rsidR="001D5CB5" w:rsidRDefault="001D5CB5" w:rsidP="001D5CB5">
      <w:pPr>
        <w:spacing w:after="0" w:line="249" w:lineRule="auto"/>
        <w:jc w:val="both"/>
        <w:rPr>
          <w:rFonts w:ascii="Arial" w:eastAsia="Arial" w:hAnsi="Arial" w:cs="Arial"/>
          <w:sz w:val="26"/>
        </w:rPr>
      </w:pPr>
    </w:p>
    <w:p w14:paraId="5255ACB7" w14:textId="77777777" w:rsidR="001D5CB5" w:rsidRDefault="001D5CB5" w:rsidP="001D5CB5">
      <w:pPr>
        <w:spacing w:after="0" w:line="249" w:lineRule="auto"/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01D5CB5">
        <w:rPr>
          <w:rFonts w:ascii="Arial" w:eastAsia="Arial" w:hAnsi="Arial" w:cs="Arial"/>
          <w:b/>
          <w:bCs/>
          <w:sz w:val="32"/>
          <w:szCs w:val="32"/>
        </w:rPr>
        <w:t>Assignment 11</w:t>
      </w:r>
    </w:p>
    <w:p w14:paraId="6C28D154" w14:textId="2430F91D" w:rsidR="000110D7" w:rsidRDefault="000110D7" w:rsidP="000110D7">
      <w:pPr>
        <w:spacing w:after="0" w:line="249" w:lineRule="auto"/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>
        <w:rPr>
          <w:rFonts w:ascii="Arial" w:eastAsia="Arial" w:hAnsi="Arial" w:cs="Arial"/>
          <w:b/>
          <w:bCs/>
          <w:sz w:val="32"/>
          <w:szCs w:val="32"/>
        </w:rPr>
        <w:t>Namw</w:t>
      </w:r>
      <w:proofErr w:type="spellEnd"/>
      <w:r>
        <w:rPr>
          <w:rFonts w:ascii="Arial" w:eastAsia="Arial" w:hAnsi="Arial" w:cs="Arial"/>
          <w:b/>
          <w:bCs/>
          <w:sz w:val="32"/>
          <w:szCs w:val="32"/>
        </w:rPr>
        <w:t>-Sujan Mujawar</w:t>
      </w:r>
    </w:p>
    <w:p w14:paraId="5693451B" w14:textId="7B5C98DB" w:rsidR="000110D7" w:rsidRDefault="000110D7" w:rsidP="000110D7">
      <w:pPr>
        <w:spacing w:after="0" w:line="249" w:lineRule="auto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PRN-21510048</w:t>
      </w:r>
    </w:p>
    <w:p w14:paraId="65592B43" w14:textId="47FF233E" w:rsidR="000110D7" w:rsidRPr="001D5CB5" w:rsidRDefault="000110D7" w:rsidP="000110D7">
      <w:pPr>
        <w:spacing w:after="0" w:line="249" w:lineRule="auto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Batch-T7</w:t>
      </w:r>
    </w:p>
    <w:p w14:paraId="3BCFD487" w14:textId="77777777" w:rsidR="001D5CB5" w:rsidRDefault="001D5CB5" w:rsidP="001D5CB5">
      <w:pPr>
        <w:spacing w:after="0" w:line="249" w:lineRule="auto"/>
        <w:jc w:val="both"/>
        <w:rPr>
          <w:rFonts w:ascii="Arial" w:eastAsia="Arial" w:hAnsi="Arial" w:cs="Arial"/>
          <w:sz w:val="26"/>
        </w:rPr>
      </w:pPr>
    </w:p>
    <w:p w14:paraId="2F191609" w14:textId="77777777" w:rsidR="001D5CB5" w:rsidRDefault="001D5CB5" w:rsidP="001D5CB5">
      <w:pPr>
        <w:spacing w:after="0" w:line="249" w:lineRule="auto"/>
        <w:jc w:val="both"/>
      </w:pPr>
      <w:r>
        <w:rPr>
          <w:rFonts w:ascii="Arial" w:eastAsia="Arial" w:hAnsi="Arial" w:cs="Arial"/>
          <w:sz w:val="26"/>
        </w:rPr>
        <w:t>Consider the “</w:t>
      </w:r>
      <w:r>
        <w:rPr>
          <w:rFonts w:ascii="Arial" w:eastAsia="Arial" w:hAnsi="Arial" w:cs="Arial"/>
          <w:b/>
          <w:sz w:val="26"/>
        </w:rPr>
        <w:t>Research Papers Database”</w:t>
      </w:r>
      <w:r>
        <w:rPr>
          <w:rFonts w:ascii="Arial" w:eastAsia="Arial" w:hAnsi="Arial" w:cs="Arial"/>
          <w:sz w:val="26"/>
        </w:rPr>
        <w:t xml:space="preserve"> scenario as </w:t>
      </w:r>
      <w:proofErr w:type="gramStart"/>
      <w:r>
        <w:rPr>
          <w:rFonts w:ascii="Arial" w:eastAsia="Arial" w:hAnsi="Arial" w:cs="Arial"/>
          <w:sz w:val="26"/>
        </w:rPr>
        <w:t>follows :</w:t>
      </w:r>
      <w:proofErr w:type="gramEnd"/>
      <w:r>
        <w:rPr>
          <w:rFonts w:ascii="Arial" w:eastAsia="Arial" w:hAnsi="Arial" w:cs="Arial"/>
          <w:sz w:val="26"/>
        </w:rPr>
        <w:t xml:space="preserve"> </w:t>
      </w:r>
    </w:p>
    <w:p w14:paraId="706F2CAF" w14:textId="77777777" w:rsidR="001D5CB5" w:rsidRDefault="001D5CB5" w:rsidP="001D5CB5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4123879" w14:textId="77777777" w:rsidR="001D5CB5" w:rsidRDefault="001D5CB5" w:rsidP="001D5CB5">
      <w:pPr>
        <w:spacing w:after="0" w:line="247" w:lineRule="auto"/>
        <w:ind w:right="-11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The research papers have authors (often more than one). Most papers have a classification (what the paper is about). The classifications form a hierarchy in several levels (for example, the classification “Databases” has the subclassifications “Relational” and “Object-Oriented”). A paper usually has a list of references, which are other papers. These are called citations. </w:t>
      </w:r>
    </w:p>
    <w:p w14:paraId="7A0D6061" w14:textId="77777777" w:rsidR="00E96995" w:rsidRDefault="00E96995"/>
    <w:p w14:paraId="6E377520" w14:textId="77777777" w:rsidR="00522229" w:rsidRDefault="001D5CB5">
      <w:r>
        <w:rPr>
          <w:noProof/>
          <w:lang w:val="en-US" w:bidi="hi-IN"/>
        </w:rPr>
        <w:drawing>
          <wp:inline distT="0" distB="0" distL="0" distR="0" wp14:anchorId="2E58BB7A" wp14:editId="1D1D052C">
            <wp:extent cx="4762500" cy="375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519F" w14:textId="77777777" w:rsidR="001D5CB5" w:rsidRDefault="001D5CB5"/>
    <w:p w14:paraId="5B692A7C" w14:textId="77777777" w:rsidR="001D5CB5" w:rsidRDefault="001D5CB5">
      <w:r>
        <w:rPr>
          <w:noProof/>
          <w:lang w:val="en-US" w:bidi="hi-IN"/>
        </w:rPr>
        <w:lastRenderedPageBreak/>
        <w:drawing>
          <wp:inline distT="0" distB="0" distL="0" distR="0" wp14:anchorId="7D5C3841" wp14:editId="55E71C8F">
            <wp:extent cx="5279390" cy="5451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BC33" w14:textId="38998DE8" w:rsidR="00522229" w:rsidRDefault="000110D7">
      <w:r w:rsidRPr="000110D7">
        <w:lastRenderedPageBreak/>
        <w:drawing>
          <wp:inline distT="0" distB="0" distL="0" distR="0" wp14:anchorId="75E5DBFD" wp14:editId="530380E2">
            <wp:extent cx="5731510" cy="3667125"/>
            <wp:effectExtent l="0" t="0" r="2540" b="9525"/>
            <wp:docPr id="55616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65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D29B" w14:textId="77777777" w:rsidR="001D5CB5" w:rsidRDefault="001D5CB5" w:rsidP="001D5CB5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Design/model the graph database using Neo4j for above scenario. </w:t>
      </w:r>
    </w:p>
    <w:p w14:paraId="1C237BAC" w14:textId="77777777" w:rsidR="001D5CB5" w:rsidRDefault="001D5CB5" w:rsidP="001D5CB5">
      <w:pPr>
        <w:spacing w:after="0"/>
        <w:ind w:left="720"/>
      </w:pPr>
      <w:r>
        <w:rPr>
          <w:rFonts w:ascii="Arial" w:eastAsia="Arial" w:hAnsi="Arial" w:cs="Arial"/>
          <w:sz w:val="26"/>
        </w:rPr>
        <w:t xml:space="preserve"> </w:t>
      </w:r>
    </w:p>
    <w:p w14:paraId="184C3686" w14:textId="77777777" w:rsidR="001D5CB5" w:rsidRDefault="001D5CB5" w:rsidP="001D5CB5">
      <w:pPr>
        <w:numPr>
          <w:ilvl w:val="0"/>
          <w:numId w:val="1"/>
        </w:numPr>
        <w:spacing w:after="0" w:line="247" w:lineRule="auto"/>
        <w:ind w:hanging="360"/>
        <w:jc w:val="both"/>
      </w:pPr>
      <w:r>
        <w:rPr>
          <w:rFonts w:ascii="Arial" w:eastAsia="Arial" w:hAnsi="Arial" w:cs="Arial"/>
          <w:sz w:val="24"/>
        </w:rPr>
        <w:t xml:space="preserve">Download the raw data from </w:t>
      </w:r>
      <w:r>
        <w:rPr>
          <w:rFonts w:ascii="Arial" w:eastAsia="Arial" w:hAnsi="Arial" w:cs="Arial"/>
          <w:b/>
          <w:sz w:val="24"/>
        </w:rPr>
        <w:t>Cora Research Paper Classification Project</w:t>
      </w:r>
      <w:r>
        <w:rPr>
          <w:rFonts w:ascii="Arial" w:eastAsia="Arial" w:hAnsi="Arial" w:cs="Arial"/>
          <w:sz w:val="24"/>
        </w:rPr>
        <w:t xml:space="preserve"> : </w:t>
      </w:r>
      <w:hyperlink r:id="rId10" w:history="1">
        <w:r>
          <w:rPr>
            <w:rStyle w:val="Hyperlink"/>
            <w:rFonts w:ascii="Arial" w:eastAsia="Arial" w:hAnsi="Arial" w:cs="Arial"/>
            <w:color w:val="0563C1"/>
            <w:sz w:val="24"/>
          </w:rPr>
          <w:t>http://people.cs.um</w:t>
        </w:r>
        <w:r>
          <w:rPr>
            <w:rStyle w:val="Hyperlink"/>
            <w:rFonts w:ascii="Arial" w:eastAsia="Arial" w:hAnsi="Arial" w:cs="Arial"/>
            <w:color w:val="0563C1"/>
            <w:sz w:val="24"/>
          </w:rPr>
          <w:t>a</w:t>
        </w:r>
        <w:r>
          <w:rPr>
            <w:rStyle w:val="Hyperlink"/>
            <w:rFonts w:ascii="Arial" w:eastAsia="Arial" w:hAnsi="Arial" w:cs="Arial"/>
            <w:color w:val="0563C1"/>
            <w:sz w:val="24"/>
          </w:rPr>
          <w:t>ss.edu/~mccallum/data.html</w:t>
        </w:r>
      </w:hyperlink>
      <w:hyperlink r:id="rId11" w:history="1">
        <w:r>
          <w:rPr>
            <w:rStyle w:val="Hyperlink"/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>The database contains approximately 25,000 authors, 37,000 papers and 220,000 relationships.</w:t>
      </w:r>
      <w:r>
        <w:rPr>
          <w:rFonts w:ascii="Arial" w:eastAsia="Arial" w:hAnsi="Arial" w:cs="Arial"/>
          <w:sz w:val="26"/>
        </w:rPr>
        <w:t xml:space="preserve"> </w:t>
      </w:r>
    </w:p>
    <w:p w14:paraId="3ED47FA2" w14:textId="77777777" w:rsidR="001D5CB5" w:rsidRDefault="001D5CB5"/>
    <w:p w14:paraId="7931323B" w14:textId="77777777" w:rsidR="00522229" w:rsidRDefault="00522229">
      <w:r w:rsidRPr="00522229">
        <w:rPr>
          <w:noProof/>
          <w:lang w:val="en-US" w:bidi="hi-IN"/>
        </w:rPr>
        <w:drawing>
          <wp:inline distT="0" distB="0" distL="0" distR="0" wp14:anchorId="6B198CD2" wp14:editId="4E3C3CBD">
            <wp:extent cx="5731510" cy="164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ED1A" w14:textId="77777777" w:rsidR="0021668A" w:rsidRDefault="0021668A"/>
    <w:p w14:paraId="7474FF65" w14:textId="210A9319" w:rsidR="0021668A" w:rsidRDefault="000110D7">
      <w:r w:rsidRPr="000110D7">
        <w:lastRenderedPageBreak/>
        <w:drawing>
          <wp:inline distT="0" distB="0" distL="0" distR="0" wp14:anchorId="2DB9E480" wp14:editId="64B24977">
            <wp:extent cx="5731510" cy="2997200"/>
            <wp:effectExtent l="0" t="0" r="2540" b="0"/>
            <wp:docPr id="83040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7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0A2" w14:textId="4FD6F0AB" w:rsidR="00D808C3" w:rsidRDefault="000110D7">
      <w:r w:rsidRPr="000110D7">
        <w:drawing>
          <wp:inline distT="0" distB="0" distL="0" distR="0" wp14:anchorId="03DB9D87" wp14:editId="25806348">
            <wp:extent cx="5731510" cy="2787650"/>
            <wp:effectExtent l="0" t="0" r="2540" b="0"/>
            <wp:docPr id="87810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1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F322" w14:textId="5BF0A8AB" w:rsidR="000110D7" w:rsidRDefault="000110D7">
      <w:r w:rsidRPr="000110D7">
        <w:lastRenderedPageBreak/>
        <w:drawing>
          <wp:inline distT="0" distB="0" distL="0" distR="0" wp14:anchorId="3A838435" wp14:editId="5F949F9A">
            <wp:extent cx="5731510" cy="2921635"/>
            <wp:effectExtent l="0" t="0" r="2540" b="0"/>
            <wp:docPr id="15789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201" w14:textId="77777777" w:rsidR="00D808C3" w:rsidRDefault="00D808C3"/>
    <w:p w14:paraId="316D6152" w14:textId="77777777" w:rsidR="00D808C3" w:rsidRDefault="00D808C3"/>
    <w:p w14:paraId="4C3B6247" w14:textId="77777777" w:rsidR="00D808C3" w:rsidRDefault="00D808C3"/>
    <w:p w14:paraId="1D360F51" w14:textId="77777777" w:rsidR="00D808C3" w:rsidRDefault="00D808C3"/>
    <w:p w14:paraId="3DF661E1" w14:textId="77777777" w:rsidR="00D808C3" w:rsidRDefault="00D808C3"/>
    <w:p w14:paraId="3015CB35" w14:textId="77777777" w:rsidR="00D808C3" w:rsidRDefault="00D808C3" w:rsidP="00D808C3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Load this data using Neo4j Data Browser </w:t>
      </w:r>
    </w:p>
    <w:p w14:paraId="4F217B42" w14:textId="77777777" w:rsidR="00D808C3" w:rsidRDefault="00D808C3"/>
    <w:p w14:paraId="4D8BD308" w14:textId="77777777" w:rsidR="000110D7" w:rsidRDefault="000110D7" w:rsidP="000110D7">
      <w:pPr>
        <w:spacing w:after="0" w:line="249" w:lineRule="auto"/>
        <w:ind w:left="705"/>
        <w:jc w:val="both"/>
      </w:pPr>
      <w:r>
        <w:t>LOAD CSV WITH HEADERS FROM</w:t>
      </w:r>
    </w:p>
    <w:p w14:paraId="082BB7DF" w14:textId="77777777" w:rsidR="000110D7" w:rsidRDefault="000110D7" w:rsidP="000110D7">
      <w:pPr>
        <w:spacing w:after="0" w:line="249" w:lineRule="auto"/>
        <w:ind w:left="705"/>
        <w:jc w:val="both"/>
      </w:pPr>
      <w:r>
        <w:t>'https://raw.githubusercontent.com/ngshya/datasets/master/cora/cora_content.csv'</w:t>
      </w:r>
    </w:p>
    <w:p w14:paraId="103990F3" w14:textId="77777777" w:rsidR="000110D7" w:rsidRDefault="000110D7" w:rsidP="000110D7">
      <w:pPr>
        <w:spacing w:after="0" w:line="249" w:lineRule="auto"/>
        <w:ind w:left="705"/>
        <w:jc w:val="both"/>
      </w:pPr>
      <w:r>
        <w:t>AS line FIELDTERMINATOR ','</w:t>
      </w:r>
    </w:p>
    <w:p w14:paraId="0B7A70D4" w14:textId="77777777" w:rsidR="000110D7" w:rsidRDefault="000110D7" w:rsidP="000110D7">
      <w:pPr>
        <w:spacing w:after="0" w:line="249" w:lineRule="auto"/>
        <w:ind w:left="705"/>
        <w:jc w:val="both"/>
      </w:pPr>
      <w:r>
        <w:t xml:space="preserve">CREATE </w:t>
      </w:r>
      <w:proofErr w:type="gramStart"/>
      <w:r>
        <w:t>(:Paper</w:t>
      </w:r>
      <w:proofErr w:type="gramEnd"/>
      <w:r>
        <w:t xml:space="preserve"> {id: </w:t>
      </w:r>
      <w:proofErr w:type="spellStart"/>
      <w:r>
        <w:t>line.paper_id</w:t>
      </w:r>
      <w:proofErr w:type="spellEnd"/>
      <w:r>
        <w:t xml:space="preserve">, class: </w:t>
      </w:r>
      <w:proofErr w:type="spellStart"/>
      <w:r>
        <w:t>line.label</w:t>
      </w:r>
      <w:proofErr w:type="spellEnd"/>
      <w:r>
        <w:t>})</w:t>
      </w:r>
    </w:p>
    <w:p w14:paraId="5E9321FD" w14:textId="77777777" w:rsidR="000110D7" w:rsidRDefault="000110D7"/>
    <w:p w14:paraId="528265FF" w14:textId="5D52B715" w:rsidR="00D808C3" w:rsidRDefault="000110D7">
      <w:r w:rsidRPr="000110D7">
        <w:drawing>
          <wp:inline distT="0" distB="0" distL="0" distR="0" wp14:anchorId="494680E9" wp14:editId="532CEC66">
            <wp:extent cx="5731510" cy="2920365"/>
            <wp:effectExtent l="0" t="0" r="2540" b="0"/>
            <wp:docPr id="1752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9A9" w14:textId="77777777" w:rsidR="00D808C3" w:rsidRDefault="00D808C3"/>
    <w:p w14:paraId="29508E99" w14:textId="77777777" w:rsidR="000110D7" w:rsidRDefault="000110D7" w:rsidP="000110D7">
      <w:pPr>
        <w:spacing w:after="0" w:line="249" w:lineRule="auto"/>
        <w:ind w:left="705"/>
        <w:jc w:val="both"/>
      </w:pPr>
      <w:r>
        <w:t>LOAD CSV WITH HEADERS FROM</w:t>
      </w:r>
    </w:p>
    <w:p w14:paraId="127B4DC4" w14:textId="77777777" w:rsidR="000110D7" w:rsidRDefault="000110D7" w:rsidP="000110D7">
      <w:pPr>
        <w:spacing w:after="0" w:line="249" w:lineRule="auto"/>
        <w:ind w:left="705"/>
        <w:jc w:val="both"/>
      </w:pPr>
      <w:r>
        <w:t>'https://raw.githubusercontent.com/ngshya/datasets/master/cora/cora_cites.csv'</w:t>
      </w:r>
    </w:p>
    <w:p w14:paraId="1F6304F0" w14:textId="77777777" w:rsidR="000110D7" w:rsidRDefault="000110D7" w:rsidP="000110D7">
      <w:pPr>
        <w:spacing w:after="0" w:line="249" w:lineRule="auto"/>
        <w:ind w:left="705"/>
        <w:jc w:val="both"/>
      </w:pPr>
      <w:r>
        <w:t>AS line FIELDTERMINATOR ','</w:t>
      </w:r>
    </w:p>
    <w:p w14:paraId="34C12F86" w14:textId="77777777" w:rsidR="000110D7" w:rsidRDefault="000110D7" w:rsidP="000110D7">
      <w:pPr>
        <w:spacing w:after="0" w:line="249" w:lineRule="auto"/>
        <w:ind w:left="705"/>
        <w:jc w:val="both"/>
      </w:pPr>
      <w:r>
        <w:t>MATCH (</w:t>
      </w:r>
      <w:proofErr w:type="spellStart"/>
      <w:r>
        <w:t>citing_</w:t>
      </w:r>
      <w:proofErr w:type="gramStart"/>
      <w:r>
        <w:t>paper:Paper</w:t>
      </w:r>
      <w:proofErr w:type="spellEnd"/>
      <w:proofErr w:type="gramEnd"/>
      <w:r>
        <w:t xml:space="preserve"> {id: </w:t>
      </w:r>
      <w:proofErr w:type="spellStart"/>
      <w:r>
        <w:t>line.citing_paper_id</w:t>
      </w:r>
      <w:proofErr w:type="spellEnd"/>
      <w:r>
        <w:t>}),(</w:t>
      </w:r>
      <w:proofErr w:type="spellStart"/>
      <w:r>
        <w:t>cited_paper:Paper</w:t>
      </w:r>
      <w:proofErr w:type="spellEnd"/>
      <w:r>
        <w:t xml:space="preserve"> {id: </w:t>
      </w:r>
      <w:proofErr w:type="spellStart"/>
      <w:r>
        <w:t>line.cited_paper_id</w:t>
      </w:r>
      <w:proofErr w:type="spellEnd"/>
      <w:r>
        <w:t>})</w:t>
      </w:r>
    </w:p>
    <w:p w14:paraId="7248F454" w14:textId="77777777" w:rsidR="000110D7" w:rsidRDefault="000110D7" w:rsidP="000110D7">
      <w:pPr>
        <w:spacing w:after="0" w:line="249" w:lineRule="auto"/>
        <w:ind w:left="705"/>
        <w:jc w:val="both"/>
      </w:pPr>
      <w:r>
        <w:t>CREATE (</w:t>
      </w:r>
      <w:proofErr w:type="spellStart"/>
      <w:r>
        <w:t>citing_paper</w:t>
      </w:r>
      <w:proofErr w:type="spellEnd"/>
      <w:r>
        <w:t>)-</w:t>
      </w:r>
      <w:proofErr w:type="gramStart"/>
      <w:r>
        <w:t>[:CITES</w:t>
      </w:r>
      <w:proofErr w:type="gramEnd"/>
      <w:r>
        <w:t>]-&gt;(</w:t>
      </w:r>
      <w:proofErr w:type="spellStart"/>
      <w:r>
        <w:t>cited_paper</w:t>
      </w:r>
      <w:proofErr w:type="spellEnd"/>
      <w:r>
        <w:t>)</w:t>
      </w:r>
    </w:p>
    <w:p w14:paraId="7C0D34E5" w14:textId="77777777" w:rsidR="00D808C3" w:rsidRDefault="00D808C3"/>
    <w:p w14:paraId="21B3207E" w14:textId="4A67D71C" w:rsidR="00D808C3" w:rsidRDefault="000110D7">
      <w:r w:rsidRPr="000110D7">
        <w:drawing>
          <wp:inline distT="0" distB="0" distL="0" distR="0" wp14:anchorId="0CB43C12" wp14:editId="6B8C8393">
            <wp:extent cx="5731510" cy="3011170"/>
            <wp:effectExtent l="0" t="0" r="2540" b="0"/>
            <wp:docPr id="130167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73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46C" w14:textId="6ABAABA6" w:rsidR="00D808C3" w:rsidRDefault="00D808C3"/>
    <w:p w14:paraId="09C9F2E3" w14:textId="77777777" w:rsidR="00D808C3" w:rsidRDefault="00D808C3"/>
    <w:p w14:paraId="2377A52A" w14:textId="77777777" w:rsidR="00D808C3" w:rsidRDefault="00D808C3" w:rsidP="00D808C3">
      <w:pPr>
        <w:spacing w:after="0" w:line="249" w:lineRule="auto"/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>MATCH (</w:t>
      </w:r>
      <w:proofErr w:type="spellStart"/>
      <w:proofErr w:type="gramStart"/>
      <w:r>
        <w:rPr>
          <w:rFonts w:ascii="Verdana" w:hAnsi="Verdana"/>
        </w:rPr>
        <w:t>p:Paper</w:t>
      </w:r>
      <w:proofErr w:type="spellEnd"/>
      <w:proofErr w:type="gramEnd"/>
      <w:r>
        <w:rPr>
          <w:rFonts w:ascii="Verdana" w:hAnsi="Verdana"/>
        </w:rPr>
        <w:t>) RETURN DISTINCT </w:t>
      </w:r>
      <w:proofErr w:type="spellStart"/>
      <w:r>
        <w:rPr>
          <w:rFonts w:ascii="Verdana" w:hAnsi="Verdana"/>
        </w:rPr>
        <w:t>p.class</w:t>
      </w:r>
      <w:proofErr w:type="spellEnd"/>
      <w:r>
        <w:rPr>
          <w:rFonts w:ascii="Verdana" w:hAnsi="Verdana"/>
        </w:rPr>
        <w:t> ORDER BY </w:t>
      </w:r>
      <w:proofErr w:type="spellStart"/>
      <w:r>
        <w:rPr>
          <w:rFonts w:ascii="Verdana" w:hAnsi="Verdana"/>
        </w:rPr>
        <w:t>p.class</w:t>
      </w:r>
      <w:proofErr w:type="spellEnd"/>
    </w:p>
    <w:p w14:paraId="49596B3E" w14:textId="1D63914F" w:rsidR="000110D7" w:rsidRDefault="000110D7" w:rsidP="00D808C3">
      <w:pPr>
        <w:spacing w:after="0" w:line="249" w:lineRule="auto"/>
        <w:ind w:left="705"/>
        <w:jc w:val="both"/>
        <w:rPr>
          <w:rFonts w:ascii="Verdana" w:hAnsi="Verdana"/>
        </w:rPr>
      </w:pPr>
      <w:r w:rsidRPr="000110D7">
        <w:rPr>
          <w:rFonts w:ascii="Verdana" w:hAnsi="Verdana"/>
        </w:rPr>
        <w:drawing>
          <wp:inline distT="0" distB="0" distL="0" distR="0" wp14:anchorId="0FCA439E" wp14:editId="610A1CB0">
            <wp:extent cx="5731510" cy="2817495"/>
            <wp:effectExtent l="0" t="0" r="2540" b="1905"/>
            <wp:docPr id="39537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77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06A9" w14:textId="77777777" w:rsidR="00E979DA" w:rsidRDefault="00E979DA" w:rsidP="00E979DA">
      <w:pPr>
        <w:spacing w:after="0" w:line="249" w:lineRule="auto"/>
        <w:jc w:val="both"/>
      </w:pPr>
    </w:p>
    <w:p w14:paraId="0EF46966" w14:textId="41C3FA27" w:rsidR="00D808C3" w:rsidRDefault="00D808C3"/>
    <w:p w14:paraId="517C2606" w14:textId="77777777" w:rsidR="00E979DA" w:rsidRDefault="00E979DA"/>
    <w:p w14:paraId="22CBA852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>MATCH p=()-[</w:t>
      </w:r>
      <w:proofErr w:type="spellStart"/>
      <w:proofErr w:type="gramStart"/>
      <w:r>
        <w:rPr>
          <w:rFonts w:ascii="Verdana" w:hAnsi="Verdana"/>
        </w:rPr>
        <w:t>r:CITES</w:t>
      </w:r>
      <w:proofErr w:type="spellEnd"/>
      <w:proofErr w:type="gramEnd"/>
      <w:r>
        <w:rPr>
          <w:rFonts w:ascii="Verdana" w:hAnsi="Verdana"/>
        </w:rPr>
        <w:t>]-&gt;() RETURN p</w:t>
      </w:r>
    </w:p>
    <w:p w14:paraId="0E2B441F" w14:textId="6FF76B80" w:rsidR="001335D7" w:rsidRDefault="001335D7" w:rsidP="00E979DA">
      <w:pPr>
        <w:spacing w:after="0" w:line="249" w:lineRule="auto"/>
        <w:ind w:left="705"/>
        <w:jc w:val="both"/>
        <w:rPr>
          <w:rFonts w:ascii="Verdana" w:hAnsi="Verdana"/>
        </w:rPr>
      </w:pPr>
      <w:r w:rsidRPr="001335D7">
        <w:rPr>
          <w:rFonts w:ascii="Verdana" w:hAnsi="Verdana"/>
        </w:rPr>
        <w:drawing>
          <wp:inline distT="0" distB="0" distL="0" distR="0" wp14:anchorId="01E40AA2" wp14:editId="57CF8539">
            <wp:extent cx="5731510" cy="2976245"/>
            <wp:effectExtent l="0" t="0" r="2540" b="0"/>
            <wp:docPr id="195283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39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1A17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</w:p>
    <w:p w14:paraId="30C6EF6C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</w:p>
    <w:p w14:paraId="5ADBE0DE" w14:textId="77777777" w:rsidR="00E979DA" w:rsidRPr="00E979DA" w:rsidRDefault="00E979DA" w:rsidP="00E979DA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Design the python-based desktop application for any kind of search on above database. The application should able to answer queries like </w:t>
      </w:r>
    </w:p>
    <w:p w14:paraId="404E8E4C" w14:textId="77777777" w:rsidR="00E979DA" w:rsidRDefault="00E979DA" w:rsidP="00E979DA">
      <w:pPr>
        <w:spacing w:after="0" w:line="249" w:lineRule="auto"/>
        <w:ind w:left="-77"/>
        <w:jc w:val="both"/>
      </w:pPr>
    </w:p>
    <w:p w14:paraId="20B5D7CC" w14:textId="77777777" w:rsidR="00E979DA" w:rsidRDefault="00E979DA" w:rsidP="00E979DA">
      <w:pPr>
        <w:spacing w:after="0" w:line="249" w:lineRule="auto"/>
        <w:ind w:left="705"/>
        <w:jc w:val="both"/>
      </w:pPr>
    </w:p>
    <w:p w14:paraId="7B246CF2" w14:textId="77777777" w:rsidR="00E979DA" w:rsidRDefault="009036DF">
      <w:r w:rsidRPr="009036DF">
        <w:rPr>
          <w:noProof/>
          <w:lang w:val="en-US" w:bidi="hi-IN"/>
        </w:rPr>
        <w:drawing>
          <wp:inline distT="0" distB="0" distL="0" distR="0" wp14:anchorId="77900F98" wp14:editId="6CB33087">
            <wp:extent cx="5731510" cy="3223895"/>
            <wp:effectExtent l="0" t="0" r="2540" b="0"/>
            <wp:docPr id="3035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6D3" w14:textId="77777777" w:rsidR="00BA03CB" w:rsidRDefault="00BA03CB"/>
    <w:p w14:paraId="71FF60AE" w14:textId="77777777" w:rsidR="009036DF" w:rsidRDefault="00BA03CB" w:rsidP="009036DF">
      <w:r>
        <w:lastRenderedPageBreak/>
        <w:t>PYTHON APPLICATION:</w:t>
      </w:r>
      <w:r w:rsidR="009036DF" w:rsidRPr="009036DF">
        <w:rPr>
          <w:noProof/>
        </w:rPr>
        <w:t xml:space="preserve"> </w:t>
      </w:r>
      <w:r w:rsidR="009036DF" w:rsidRPr="009036DF">
        <w:rPr>
          <w:noProof/>
        </w:rPr>
        <w:drawing>
          <wp:inline distT="0" distB="0" distL="0" distR="0" wp14:anchorId="3159A40E" wp14:editId="56F76E0C">
            <wp:extent cx="5731510" cy="3223895"/>
            <wp:effectExtent l="0" t="0" r="2540" b="0"/>
            <wp:docPr id="3196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0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DFDB" w14:textId="77777777" w:rsidR="00BA03CB" w:rsidRDefault="009036DF" w:rsidP="009036DF">
      <w:r w:rsidRPr="009036DF">
        <w:rPr>
          <w:noProof/>
        </w:rPr>
        <w:drawing>
          <wp:inline distT="0" distB="0" distL="0" distR="0" wp14:anchorId="6D45AEB4" wp14:editId="254C2242">
            <wp:extent cx="5731510" cy="3223895"/>
            <wp:effectExtent l="0" t="0" r="2540" b="0"/>
            <wp:docPr id="12228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8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D15" w14:textId="77777777" w:rsidR="009036DF" w:rsidRDefault="009036DF" w:rsidP="009036DF">
      <w:r w:rsidRPr="009036DF">
        <w:rPr>
          <w:noProof/>
        </w:rPr>
        <w:lastRenderedPageBreak/>
        <w:drawing>
          <wp:inline distT="0" distB="0" distL="0" distR="0" wp14:anchorId="74CB02FC" wp14:editId="2B3E628D">
            <wp:extent cx="5731510" cy="3223895"/>
            <wp:effectExtent l="0" t="0" r="2540" b="0"/>
            <wp:docPr id="6077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3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B773" w14:textId="77777777" w:rsidR="00BA03CB" w:rsidRDefault="00BA03CB">
      <w:r w:rsidRPr="00BA03CB">
        <w:rPr>
          <w:noProof/>
          <w:lang w:val="en-US" w:bidi="hi-IN"/>
        </w:rPr>
        <w:drawing>
          <wp:inline distT="0" distB="0" distL="0" distR="0" wp14:anchorId="13578F5F" wp14:editId="2123E251">
            <wp:extent cx="5731510" cy="3683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74349" w14:textId="77777777" w:rsidR="00620432" w:rsidRDefault="00620432" w:rsidP="001D5CB5">
      <w:pPr>
        <w:spacing w:after="0" w:line="240" w:lineRule="auto"/>
      </w:pPr>
      <w:r>
        <w:separator/>
      </w:r>
    </w:p>
  </w:endnote>
  <w:endnote w:type="continuationSeparator" w:id="0">
    <w:p w14:paraId="683A54AC" w14:textId="77777777" w:rsidR="00620432" w:rsidRDefault="00620432" w:rsidP="001D5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5EA1F" w14:textId="77777777" w:rsidR="00620432" w:rsidRDefault="00620432" w:rsidP="001D5CB5">
      <w:pPr>
        <w:spacing w:after="0" w:line="240" w:lineRule="auto"/>
      </w:pPr>
      <w:r>
        <w:separator/>
      </w:r>
    </w:p>
  </w:footnote>
  <w:footnote w:type="continuationSeparator" w:id="0">
    <w:p w14:paraId="72C69A36" w14:textId="77777777" w:rsidR="00620432" w:rsidRDefault="00620432" w:rsidP="001D5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CC3A0E"/>
    <w:multiLevelType w:val="hybridMultilevel"/>
    <w:tmpl w:val="CE2E62FA"/>
    <w:lvl w:ilvl="0" w:tplc="AA82AF02">
      <w:start w:val="1"/>
      <w:numFmt w:val="decimal"/>
      <w:lvlText w:val="%1."/>
      <w:lvlJc w:val="left"/>
      <w:pPr>
        <w:ind w:left="2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8982D6C8">
      <w:start w:val="1"/>
      <w:numFmt w:val="lowerLetter"/>
      <w:lvlText w:val="%2)"/>
      <w:lvlJc w:val="left"/>
      <w:pPr>
        <w:ind w:left="10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04C4968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9D0648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9509568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59426D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07004A8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0A0FF2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7F0B0E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20658355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2229"/>
    <w:rsid w:val="000110D7"/>
    <w:rsid w:val="001335D7"/>
    <w:rsid w:val="001C1115"/>
    <w:rsid w:val="001D5CB5"/>
    <w:rsid w:val="0021668A"/>
    <w:rsid w:val="00302F1F"/>
    <w:rsid w:val="00304BD7"/>
    <w:rsid w:val="00522229"/>
    <w:rsid w:val="00620432"/>
    <w:rsid w:val="00760225"/>
    <w:rsid w:val="0089072F"/>
    <w:rsid w:val="008A2916"/>
    <w:rsid w:val="009036DF"/>
    <w:rsid w:val="00AB4814"/>
    <w:rsid w:val="00BA03CB"/>
    <w:rsid w:val="00D808C3"/>
    <w:rsid w:val="00DF7FB6"/>
    <w:rsid w:val="00E856F9"/>
    <w:rsid w:val="00E96995"/>
    <w:rsid w:val="00E979DA"/>
    <w:rsid w:val="00ED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60A3"/>
  <w15:docId w15:val="{33E68674-7CC3-4B9C-9AD9-DD41FDCD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CB5"/>
  </w:style>
  <w:style w:type="paragraph" w:styleId="Footer">
    <w:name w:val="footer"/>
    <w:basedOn w:val="Normal"/>
    <w:link w:val="FooterChar"/>
    <w:uiPriority w:val="99"/>
    <w:unhideWhenUsed/>
    <w:rsid w:val="001D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CB5"/>
  </w:style>
  <w:style w:type="character" w:styleId="Hyperlink">
    <w:name w:val="Hyperlink"/>
    <w:basedOn w:val="DefaultParagraphFont"/>
    <w:uiPriority w:val="99"/>
    <w:semiHidden/>
    <w:unhideWhenUsed/>
    <w:rsid w:val="001D5CB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F1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0110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eople.cs.umass.edu/~mccallum/data.html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people.cs.umass.edu/~mccallum/data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Hingankar</dc:creator>
  <cp:lastModifiedBy>Sujan Mujawar</cp:lastModifiedBy>
  <cp:revision>5</cp:revision>
  <dcterms:created xsi:type="dcterms:W3CDTF">2023-04-26T06:24:00Z</dcterms:created>
  <dcterms:modified xsi:type="dcterms:W3CDTF">2024-04-13T18:21:00Z</dcterms:modified>
</cp:coreProperties>
</file>