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Lab_3_Linear_Regression 24/01/22, 10:35 AM </w:t>
      </w:r>
    </w:p>
    <w:tbl>
      <w:tblPr>
        <w:tblStyle w:val="Table1"/>
        <w:tblW w:w="14405.180358886719" w:type="dxa"/>
        <w:jc w:val="left"/>
        <w:tblInd w:w="1544.763755798339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2480.89294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9185791015625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import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pandas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as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pd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#Data manipulation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904296875" w:line="240" w:lineRule="auto"/>
              <w:ind w:left="195.9185791015625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import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numpy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as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np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#Data manipulation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904296875" w:line="240" w:lineRule="auto"/>
              <w:ind w:left="195.9185791015625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import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matplotlib.pyplot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as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plt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 Visualization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84326171875" w:line="240" w:lineRule="auto"/>
              <w:ind w:left="195.9185791015625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import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seaborn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as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sns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#Visualization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84326171875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plt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rcParams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'figure.figsize'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84326171875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plt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rcParams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'font.size'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84326171875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plt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rcParams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'font.weight'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'bold'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904296875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plt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style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use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'seaborn-whitegrid'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1900" w:w="16820" w:orient="landscape"/>
          <w:pgMar w:bottom="880" w:top="345.5126953125" w:left="371.7599868774414" w:right="373.36303710937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2.82302856445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In [1]: In [3]: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01452636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Out[3]:</w:t>
      </w:r>
    </w:p>
    <w:tbl>
      <w:tblPr>
        <w:tblStyle w:val="Table2"/>
        <w:tblW w:w="14405.180358886719" w:type="dxa"/>
        <w:jc w:val="left"/>
        <w:tblInd w:w="1062.6004028320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22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 Import dataset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904296875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#path ='dataset/'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84326171875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path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'../input/'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84326171875" w:line="240" w:lineRule="auto"/>
              <w:ind w:left="188.011627197265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pd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read_csv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"dataset_3_insurance.csv"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904296875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'\nNumber of rows and columns in the data set: 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shape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7822265625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904296875" w:line="240" w:lineRule="auto"/>
              <w:ind w:left="188.011627197265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head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()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Number of rows and columns in the data set: (1338, 7)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age sex bmi children smoker region charges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0164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0 19 female 27.900 0 yes southwest 16884.92400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105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1 18 male 33.770 1 no southeast 1725.55230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111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2 28 male 33.000 3 no southeast 4449.46200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105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3 33 male 22.705 0 no northwest 21984.47061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105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880" w:top="345.5126953125" w:left="853.92333984375" w:right="598.2958984375" w:header="0" w:footer="720"/>
          <w:cols w:equalWidth="0" w:num="2">
            <w:col w:space="0" w:w="7700"/>
            <w:col w:space="0" w:w="7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4 32 male 28.880 0 no northwest 3866.85520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4.989929199218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http://localhost:8888/nbconvert/html/6th_ML_LAB/Lab_3_Linear_Regression.ipynb?download=false Page 1 of 18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880" w:top="345.5126953125" w:left="371.7599868774414" w:right="373.363037109375" w:header="0" w:footer="720"/>
          <w:cols w:equalWidth="0" w:num="1">
            <w:col w:space="0" w:w="16074.87697601318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Lab_3_Linear_Regression 24/01/22, 10:35 AM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5.175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In [4]: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2955665588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6534729003906"/>
          <w:szCs w:val="46.46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6534729003906"/>
          <w:szCs w:val="46.46534729003906"/>
          <w:u w:val="none"/>
          <w:shd w:fill="auto" w:val="clear"/>
          <w:vertAlign w:val="baseline"/>
          <w:rtl w:val="0"/>
        </w:rPr>
        <w:t xml:space="preserve">for our visualization purpose will fit line using seaborn library only for bmi as independent variable and charges as dependent variable </w:t>
      </w:r>
    </w:p>
    <w:tbl>
      <w:tblPr>
        <w:tblStyle w:val="Table3"/>
        <w:tblW w:w="14405.180358886719" w:type="dxa"/>
        <w:jc w:val="left"/>
        <w:tblInd w:w="1050.740127563476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1456.524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.16705322265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sns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lmplot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'bmi'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'charges'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aspect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height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904296875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plt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xlabel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'Boby Mass Index$(kg/m^2)$: as Independent variable'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904296875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plt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ylabel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'Insurance Charges: as Dependent variable'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7822265625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plt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'Charge Vs BMI'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880" w:top="345.5126953125" w:left="865.7836151123047" w:right="598.2958984375" w:header="0" w:footer="720"/>
          <w:cols w:equalWidth="0" w:num="2">
            <w:col w:space="0" w:w="7680"/>
            <w:col w:space="0" w:w="7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http://localhost:8888/nbconvert/html/6th_ML_LAB/Lab_3_Linear_Regression.ipynb?download=false Page 2 of 18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13.9999771118164" w:lineRule="auto"/>
        <w:ind w:left="0.839996337890625" w:right="-14.412841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Lab_3_Linear_Regression 24/01/22, 10:35 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drawing>
          <wp:inline distB="19050" distT="19050" distL="19050" distR="19050">
            <wp:extent cx="8801724" cy="466511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01724" cy="4665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14405.180358886719" w:type="dxa"/>
        <w:jc w:val="left"/>
        <w:tblInd w:w="1544.763755798339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688.24798583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8.011627197265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highlight w:val="white"/>
                <w:u w:val="none"/>
                <w:vertAlign w:val="baseline"/>
                <w:rtl w:val="0"/>
              </w:rPr>
              <w:t xml:space="preserve">df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highlight w:val="white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highlight w:val="white"/>
                <w:u w:val="none"/>
                <w:vertAlign w:val="baseline"/>
                <w:rtl w:val="0"/>
              </w:rPr>
              <w:t xml:space="preserve">describe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highlight w:val="white"/>
                <w:u w:val="none"/>
                <w:vertAlign w:val="baseline"/>
                <w:rtl w:val="0"/>
              </w:rPr>
              <w:t xml:space="preserve">()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4.023628234863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In [5]: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0.42236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http://localhost:8888/nbconvert/html/6th_ML_LAB/Lab_3_Linear_Regression.ipynb?download=false Page 3 of 18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880" w:top="345.5126953125" w:left="371.7599868774414" w:right="373.363037109375" w:header="0" w:footer="720"/>
          <w:cols w:equalWidth="0" w:num="1">
            <w:col w:space="0" w:w="16074.87697601318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Lab_3_Linear_Regression 24/01/22, 10:35 AM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64648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Out[5]: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4.705810546875" w:line="3890.747680664062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In [9]: In [11]: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age bmi children charges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0148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count 1338.000000 1338.000000 1338.000000 1338.000000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114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mean 39.207025 30.663397 1.094918 13270.422265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108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std 14.049960 6.098187 1.205493 12110.011237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108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min 18.000000 15.960000 0.000000 1121.873900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108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25% 27.000000 26.296250 0.000000 4740.287150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108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50% 39.000000 30.400000 1.000000 9382.033000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0842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75% 51.000000 34.693750 2.000000 16639.912515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108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max 64.000000 53.130000 5.000000 63770.428010 </w:t>
      </w:r>
    </w:p>
    <w:tbl>
      <w:tblPr>
        <w:tblStyle w:val="Table5"/>
        <w:tblW w:w="14405.180358886719" w:type="dxa"/>
        <w:jc w:val="left"/>
        <w:tblInd w:w="1544.763755798339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1200.43151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plt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figure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figsize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7822265625" w:line="240" w:lineRule="auto"/>
              <w:ind w:left="197.16705322265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sns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heatmap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isnull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(),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cbar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cmap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'viridis'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yticklabels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7822265625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plt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'Missing value in the dataset'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1777" cy="160585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1777" cy="1605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14405.180358886719" w:type="dxa"/>
        <w:jc w:val="left"/>
        <w:tblInd w:w="1544.763755798339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1200.43273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 correlation plot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7974853515625" w:line="240" w:lineRule="auto"/>
              <w:ind w:left="188.843994140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corr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corr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()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416259765625" w:line="240" w:lineRule="auto"/>
              <w:ind w:left="197.16705322265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sns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heatmap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corr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cmap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'Wistia'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annot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880" w:top="345.5126953125" w:left="1440" w:right="1440" w:header="0" w:footer="720"/>
          <w:cols w:equalWidth="0" w:num="1">
            <w:col w:space="0" w:w="139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http://localhost:8888/nbconvert/html/6th_ML_LAB/Lab_3_Linear_Regression.ipynb?download=false Page 4 of 18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13.9999771118164" w:lineRule="auto"/>
        <w:ind w:left="1444.7637939453125" w:right="-14.412841796875" w:hanging="1443.923797607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Lab_3_Linear_Regression 24/01/22, 10:35 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drawing>
          <wp:inline distB="19050" distT="19050" distL="19050" distR="19050">
            <wp:extent cx="4543154" cy="3140569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154" cy="3140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14405.180358886719" w:type="dxa"/>
        <w:jc w:val="left"/>
        <w:tblInd w:w="1544.763755798339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2993.078308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8.20739746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plt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figure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figsize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359130859375" w:line="240" w:lineRule="auto"/>
              <w:ind w:left="192.7973937988281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add_subplot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7.16705322265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sns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distplot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'charges'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],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bins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color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'r'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2.7973937988281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set_title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'Distribution of insurance charges'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359130859375" w:line="240" w:lineRule="auto"/>
              <w:ind w:left="192.7973937988281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add_subplot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7.16705322265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sns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distplot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np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log10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'charges'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]),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bins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color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'b'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5380859375" w:line="240" w:lineRule="auto"/>
              <w:ind w:left="192.7973937988281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set_title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'Distribution of insurance charges in $log$ sacle'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2.7973937988281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set_xscale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'log'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1583633422851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In [12]: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1.28173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http://localhost:8888/nbconvert/html/6th_ML_LAB/Lab_3_Linear_Regression.ipynb?download=false Page 5 of 18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880" w:top="345.5126953125" w:left="371.7599868774414" w:right="373.363037109375" w:header="0" w:footer="720"/>
          <w:cols w:equalWidth="0" w:num="1">
            <w:col w:space="0" w:w="16074.87697601318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Lab_3_Linear_Regression 24/01/22, 10:35 AM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5.1464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In [13]: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7129898071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/Users/dr.renukar.patil/opt/anaconda3/lib/python3.8/site-packages/seaborn/distributions.py:2557: FutureWarning: `d istplot` is a deprecated function and will be removed in a future version. Please adapt your code to use either `d isplot` (a figure-level function with similar flexibility) or `histplot` (an axes-level function for histograms).  warnings.warn(msg, FutureWarning)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72900390625" w:line="230.6767129898071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/Users/dr.renukar.patil/opt/anaconda3/lib/python3.8/site-packages/seaborn/distributions.py:2557: FutureWarning: `d istplot` is a deprecated function and will be removed in a future version. Please adapt your code to use either `d isplot` (a figure-level function with similar flexibility) or `histplot` (an axes-level function for histograms).  warnings.warn(msg, FutureWarning)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6413574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</w:rPr>
        <w:drawing>
          <wp:inline distB="19050" distT="19050" distL="19050" distR="19050">
            <wp:extent cx="7429633" cy="3008442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633" cy="3008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tblW w:w="14405.180358886719" w:type="dxa"/>
        <w:jc w:val="left"/>
        <w:tblInd w:w="1175.605392456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2480.8918762207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8.20739746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plt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figure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figsize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5380859375" w:line="240" w:lineRule="auto"/>
              <w:ind w:left="192.7973937988281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add_subplot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7.16705322265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sns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violinplot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'sex'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'charges'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palette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'Wistia'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2.7973937988281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set_title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'Violin plot of Charges vs sex'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359130859375" w:line="240" w:lineRule="auto"/>
              <w:ind w:left="192.7973937988281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add_subplot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416259765625" w:line="240" w:lineRule="auto"/>
              <w:ind w:left="197.16705322265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sns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violinplot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'smoker'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'charges'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palette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'magma'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5533447265625" w:line="240" w:lineRule="auto"/>
              <w:ind w:left="192.7973937988281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set_title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'Violin plot of Charges vs smoker'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880" w:top="345.5126953125" w:left="740.9183502197266" w:right="598.2958984375" w:header="0" w:footer="720"/>
          <w:cols w:equalWidth="0" w:num="2">
            <w:col w:space="0" w:w="7760"/>
            <w:col w:space="0" w:w="77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http://localhost:8888/nbconvert/html/6th_ML_LAB/Lab_3_Linear_Regression.ipynb?download=false Page 6 of 18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13.9999771118164" w:lineRule="auto"/>
        <w:ind w:left="0.839996337890625" w:right="-14.412841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Lab_3_Linear_Regression 24/01/22, 10:35 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drawing>
          <wp:inline distB="19050" distT="19050" distL="19050" distR="19050">
            <wp:extent cx="8689925" cy="400448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9925" cy="4004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9"/>
        <w:tblW w:w="14405.180358886719" w:type="dxa"/>
        <w:jc w:val="left"/>
        <w:tblInd w:w="1544.763755798339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1200.432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plt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figure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figsize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7.16705322265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sns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boxplot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'children'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'charges'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hue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'sex'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palette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'rainbow'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5380859375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plt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'Box plot of charges vs children'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1583633422851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In [14]: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0.7934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http://localhost:8888/nbconvert/html/6th_ML_LAB/Lab_3_Linear_Regression.ipynb?download=false Page 7 of 18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13.9999771118164" w:lineRule="auto"/>
        <w:ind w:left="0.839996337890625" w:right="-14.412841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Lab_3_Linear_Regression 24/01/22, 10:35 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drawing>
          <wp:inline distB="19050" distT="19050" distL="19050" distR="19050">
            <wp:extent cx="8689925" cy="400448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9925" cy="4004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0"/>
        <w:tblW w:w="14405.180358886719" w:type="dxa"/>
        <w:jc w:val="left"/>
        <w:tblInd w:w="1544.763755798339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688.24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8.011627197265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highlight w:val="white"/>
                <w:u w:val="none"/>
                <w:vertAlign w:val="baseline"/>
                <w:rtl w:val="0"/>
              </w:rPr>
              <w:t xml:space="preserve">df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highlight w:val="white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highlight w:val="white"/>
                <w:u w:val="none"/>
                <w:vertAlign w:val="baseline"/>
                <w:rtl w:val="0"/>
              </w:rPr>
              <w:t xml:space="preserve">groupby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highlight w:val="white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highlight w:val="white"/>
                <w:u w:val="none"/>
                <w:vertAlign w:val="baseline"/>
                <w:rtl w:val="0"/>
              </w:rPr>
              <w:t xml:space="preserve">'children'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highlight w:val="white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highlight w:val="white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highlight w:val="white"/>
                <w:u w:val="none"/>
                <w:vertAlign w:val="baseline"/>
                <w:rtl w:val="0"/>
              </w:rPr>
              <w:t xml:space="preserve">agg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highlight w:val="white"/>
                <w:u w:val="none"/>
                <w:vertAlign w:val="baseline"/>
                <w:rtl w:val="0"/>
              </w:rPr>
              <w:t xml:space="preserve">([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highlight w:val="white"/>
                <w:u w:val="none"/>
                <w:vertAlign w:val="baseline"/>
                <w:rtl w:val="0"/>
              </w:rPr>
              <w:t xml:space="preserve">'mean'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highlight w:val="white"/>
                <w:u w:val="none"/>
                <w:vertAlign w:val="baseline"/>
                <w:rtl w:val="0"/>
              </w:rPr>
              <w:t xml:space="preserve">'min'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highlight w:val="white"/>
                <w:u w:val="none"/>
                <w:vertAlign w:val="baseline"/>
                <w:rtl w:val="0"/>
              </w:rPr>
              <w:t xml:space="preserve">'max'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highlight w:val="white"/>
                <w:u w:val="none"/>
                <w:vertAlign w:val="baseline"/>
                <w:rtl w:val="0"/>
              </w:rPr>
              <w:t xml:space="preserve">])[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highlight w:val="white"/>
                <w:u w:val="none"/>
                <w:vertAlign w:val="baseline"/>
                <w:rtl w:val="0"/>
              </w:rPr>
              <w:t xml:space="preserve">'charges'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highlight w:val="white"/>
                <w:u w:val="none"/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1583633422851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In [15]: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0.80322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http://localhost:8888/nbconvert/html/6th_ML_LAB/Lab_3_Linear_Regression.ipynb?download=false Page 8 of 18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880" w:top="345.5126953125" w:left="371.7599868774414" w:right="373.363037109375" w:header="0" w:footer="720"/>
          <w:cols w:equalWidth="0" w:num="1">
            <w:col w:space="0" w:w="16074.87697601318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Lab_3_Linear_Regression 24/01/22, 10:35 AM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6611328125" w:line="3675.45043945312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Out[15]: In [16]: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mean min max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0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children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0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0 12365.975602 1121.8739 63770.42801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08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1 12731.171832 1711.0268 58571.07448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08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2 15073.563734 2304.0022 49577.66240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13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3 15355.318367 3443.0640 60021.39897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08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4 13850.656311 4504.6624 40182.24600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13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5 8786.035247 4687.7970 19023.26000 </w:t>
      </w:r>
    </w:p>
    <w:tbl>
      <w:tblPr>
        <w:tblStyle w:val="Table11"/>
        <w:tblW w:w="14405.180358886719" w:type="dxa"/>
        <w:jc w:val="left"/>
        <w:tblInd w:w="1187.46566772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1200.43151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plt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figure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figsize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7.16705322265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sns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violinplot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'region'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'charges'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hue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'sex'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palette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'rainbow'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split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0498046875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plt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'Violin plot of charges vs children'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880" w:top="345.5126953125" w:left="729.0580749511719" w:right="598.2958984375" w:header="0" w:footer="720"/>
          <w:cols w:equalWidth="0" w:num="2">
            <w:col w:space="0" w:w="7760"/>
            <w:col w:space="0" w:w="77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http://localhost:8888/nbconvert/html/6th_ML_LAB/Lab_3_Linear_Regression.ipynb?download=false Page 9 of 18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13.9999771118164" w:lineRule="auto"/>
        <w:ind w:left="0.839996337890625" w:right="-14.412841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Lab_3_Linear_Regression 24/01/22, 10:35 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drawing>
          <wp:inline distB="19050" distT="19050" distL="19050" distR="19050">
            <wp:extent cx="8689925" cy="400448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9925" cy="4004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2"/>
        <w:tblW w:w="14405.180358886719" w:type="dxa"/>
        <w:jc w:val="left"/>
        <w:tblInd w:w="1544.763755798339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2736.984558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8.20739746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plt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figure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figsize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2.7973937988281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add_subplot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7.16705322265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sns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scatterplot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'age'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'charges'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palette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'magma'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hue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'smoker'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2.7973937988281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set_title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'Scatter plot of Charges vs age'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364013671875" w:line="240" w:lineRule="auto"/>
              <w:ind w:left="192.7973937988281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add_subplot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0498046875" w:line="240" w:lineRule="auto"/>
              <w:ind w:left="197.16705322265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sns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scatterplot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'bmi'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'charges'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palette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'viridis'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hue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'smoker'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416259765625" w:line="240" w:lineRule="auto"/>
              <w:ind w:left="192.7973937988281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set_title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'Scatter plot of Charges vs bmi'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416259765625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plt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savefig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'sc.png'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1583633422851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In [17]: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0.80810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http://localhost:8888/nbconvert/html/6th_ML_LAB/Lab_3_Linear_Regression.ipynb?download=false Page 10 of 18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13.9999771118164" w:lineRule="auto"/>
        <w:ind w:left="0.839996337890625" w:right="-14.412841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Lab_3_Linear_Regression 24/01/22, 10:35 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drawing>
          <wp:inline distB="19050" distT="19050" distL="19050" distR="19050">
            <wp:extent cx="8689925" cy="4004481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9925" cy="4004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3"/>
        <w:tblW w:w="14405.180358886719" w:type="dxa"/>
        <w:jc w:val="left"/>
        <w:tblInd w:w="1544.763755798339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1968.70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 Dummy variable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88.843994140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categorical_columns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'sex'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'children'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'smoker'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'region'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0498046875" w:line="240" w:lineRule="auto"/>
              <w:ind w:left="188.011627197265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df_encode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pd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get_dummies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prefix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'OHE'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prefix_sep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'_'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79.0644836425781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columns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categorical_columns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79.0644836425781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drop_first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79.0644836425781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dtype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'int8'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1583633422851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In [18]: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0.78857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http://localhost:8888/nbconvert/html/6th_ML_LAB/Lab_3_Linear_Regression.ipynb?download=false Page 11 of 18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Lab_3_Linear_Regression 24/01/22, 10:35 AM </w:t>
      </w:r>
    </w:p>
    <w:tbl>
      <w:tblPr>
        <w:tblStyle w:val="Table14"/>
        <w:tblW w:w="14405.180358886719" w:type="dxa"/>
        <w:jc w:val="left"/>
        <w:tblInd w:w="1544.763755798339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1712.61657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 Lets verify the dummay variable process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0498046875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'Columns in original data frame:\n'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columns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values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'\nNumber of rows and columns in the dataset:'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shape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6.0568141937256" w:lineRule="auto"/>
              <w:ind w:left="185.72280883789062" w:right="3030.09033203125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'\nColumns in data frame after encoding dummy variable:\n'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df_encode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columns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values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'\nNumber of rows and columns in the dataset:'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df_encode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shape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880" w:top="345.5126953125" w:left="371.7599868774414" w:right="373.363037109375" w:header="0" w:footer="720"/>
          <w:cols w:equalWidth="0" w:num="1">
            <w:col w:space="0" w:w="16074.87697601318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In [19]: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6.7468261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In [20]: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1.912841796875" w:line="599.763507843017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Out[20]: In [21]: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Columns in original data frame: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 ['age' 'sex' 'bmi' 'children' 'smoker' 'region' 'charges']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3522949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Number of rows and columns in the dataset: (1338, 7)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3522949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Columns in data frame after encoding dummy variable: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 ['age' 'bmi' 'charges' 'OHE_male' 'OHE_1' 'OHE_2' 'OHE_3' 'OHE_4' 'OHE_5'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 'OHE_yes' 'OHE_northwest' 'OHE_southeast' 'OHE_southwest']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3522949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Number of rows and columns in the dataset: (1338, 13) </w:t>
      </w:r>
    </w:p>
    <w:tbl>
      <w:tblPr>
        <w:tblStyle w:val="Table15"/>
        <w:tblW w:w="14405.180358886719" w:type="dxa"/>
        <w:jc w:val="left"/>
        <w:tblInd w:w="1187.46566772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1968.70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9.247741699218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scipy.stats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import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boxcox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0498046875" w:line="240" w:lineRule="auto"/>
              <w:ind w:left="184.89059448242188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y_bc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lam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ci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boxcox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df_encode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'charges'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],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alpha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0.05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364013671875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#df['charges'] = y_bc 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 it did not perform better for this model, so log transform is used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88.843994140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ci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lam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((-0.01140290617294196, 0.0988096859767545), 0.043649053770664956) </w:t>
      </w:r>
    </w:p>
    <w:tbl>
      <w:tblPr>
        <w:tblStyle w:val="Table16"/>
        <w:tblW w:w="14405.180358886719" w:type="dxa"/>
        <w:jc w:val="left"/>
        <w:tblInd w:w="1187.46566772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944.34020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## Log transform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88.011627197265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df_encode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'charges'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np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log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df_encode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'charges'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880" w:top="345.5126953125" w:left="729.0580749511719" w:right="598.2958984375" w:header="0" w:footer="720"/>
          <w:cols w:equalWidth="0" w:num="2">
            <w:col w:space="0" w:w="7760"/>
            <w:col w:space="0" w:w="77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http://localhost:8888/nbconvert/html/6th_ML_LAB/Lab_3_Linear_Regression.ipynb?download=false Page 12 of 18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Lab_3_Linear_Regression 24/01/22, 10:35 AM </w:t>
      </w:r>
    </w:p>
    <w:tbl>
      <w:tblPr>
        <w:tblStyle w:val="Table17"/>
        <w:tblW w:w="14405.180358886719" w:type="dxa"/>
        <w:jc w:val="left"/>
        <w:tblInd w:w="1544.763755798339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1712.61657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9.247741699218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sklearn.model_selection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import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train_test_split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87.80364990234375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df_encode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drop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'charges'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axis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 Independet variable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84.8905944824218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df_encode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'charges'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 dependent variable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354248046875" w:line="240" w:lineRule="auto"/>
              <w:ind w:left="187.80364990234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X_train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X_test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y_train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y_test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train_test_split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test_size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0.3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random_state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880" w:top="345.5126953125" w:left="371.7599868774414" w:right="373.363037109375" w:header="0" w:footer="720"/>
          <w:cols w:equalWidth="0" w:num="1">
            <w:col w:space="0" w:w="16074.87697601318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14.65965270996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In [22]: In [23]: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74560546875" w:line="1568.602867126464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In [24]: In [26]: </w:t>
      </w:r>
    </w:p>
    <w:tbl>
      <w:tblPr>
        <w:tblStyle w:val="Table18"/>
        <w:tblW w:w="14405.180358886719" w:type="dxa"/>
        <w:jc w:val="left"/>
        <w:tblInd w:w="1175.605392456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1968.70910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 Step 1: add x0 =1 to dataset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87.80364990234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X_train_0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np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c_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np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ones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X_train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shape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],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)),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X_train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0498046875" w:line="240" w:lineRule="auto"/>
              <w:ind w:left="187.80364990234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X_test_0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np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c_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np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ones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X_test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shape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],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)),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X_test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364013671875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 Step2: build model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88.011627197265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theta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np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matmul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np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linalg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inv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np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matmul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X_train_0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X_train_0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),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np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matmul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X_train_0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y_train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4405.180358886719" w:type="dxa"/>
        <w:jc w:val="left"/>
        <w:tblInd w:w="1175.605392456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1456.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 The parameters for linear regression model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parameter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'theta_'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str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in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range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X_train_0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shape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])]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88.843994140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columns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'intersect:x_0=1'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columns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values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parameter_df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pd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DataFrame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({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'Parameter'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parameter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'Columns'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columns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'theta'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theta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})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4405.180358886719" w:type="dxa"/>
        <w:jc w:val="left"/>
        <w:tblInd w:w="1175.605392456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2480.891723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 Scikit Learn module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9.247741699218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sklearn.linear_model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import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LinearRegression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7.9992675781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lin_reg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LinearRegression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()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6.0568141937256" w:lineRule="auto"/>
              <w:ind w:left="189.26010131835938" w:right="2775.75927734375" w:firstLine="8.739166259765625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lin_reg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fit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X_train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y_train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 Note: x_0 =1 is no need to add, sklearn will take care of it. #Parameter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0933837890625" w:line="240" w:lineRule="auto"/>
              <w:ind w:left="197.16705322265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sk_theta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lin_reg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intercept_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lin_reg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coef_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parameter_df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parameter_df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join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pd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Series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sk_theta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'Sklearn_theta'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parameter_df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880" w:top="345.5126953125" w:left="740.9183502197266" w:right="598.2958984375" w:header="0" w:footer="720"/>
          <w:cols w:equalWidth="0" w:num="2">
            <w:col w:space="0" w:w="7760"/>
            <w:col w:space="0" w:w="77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http://localhost:8888/nbconvert/html/6th_ML_LAB/Lab_3_Linear_Regression.ipynb?download=false Page 13 of 18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880" w:top="345.5126953125" w:left="371.7599868774414" w:right="373.363037109375" w:header="0" w:footer="720"/>
          <w:cols w:equalWidth="0" w:num="1">
            <w:col w:space="0" w:w="16074.87697601318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Lab_3_Linear_Regression 24/01/22, 10:35 AM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6464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Out[26]: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1.485843658447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Parameter Columns theta Sklearn_theta 0 theta_0 intersect:x_0=1 7.059171 7.059171 1 theta_1 age 0.033134 0.033134 2 theta_2 bmi 0.013517 0.013517 3 theta_3 OHE_male -0.067767 -0.067767 4 theta_4 OHE_1 0.149457 0.149457 5 theta_5 OHE_2 0.272919 0.272919 6 theta_6 OHE_3 0.244095 0.244095 7 theta_7 OHE_4 0.523339 0.523339 8 theta_8 OHE_5 0.466030 0.466030 9 theta_9 OHE_yes 1.550481 1.550481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542724609375" w:line="449.822874069213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880" w:top="345.5126953125" w:left="729.0580749511719" w:right="9188.699340820312" w:header="0" w:footer="720"/>
          <w:cols w:equalWidth="0" w:num="2">
            <w:col w:space="0" w:w="3460"/>
            <w:col w:space="0" w:w="3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6905364990234"/>
          <w:szCs w:val="19.206905364990234"/>
          <w:u w:val="none"/>
          <w:shd w:fill="auto" w:val="clear"/>
          <w:vertAlign w:val="baseline"/>
          <w:rtl w:val="0"/>
        </w:rPr>
        <w:t xml:space="preserve">10 theta_10 OHE_northwest -0.055845 -0.055845 11 theta_11 OHE_southeast -0.146578 -0.146578 12 theta_12 OHE_southwest -0.133508 -0.133508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7.886657714843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http://localhost:8888/nbconvert/html/6th_ML_LAB/Lab_3_Linear_Regression.ipynb?download=false Page 14 of 18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Lab_3_Linear_Regression 24/01/22, 10:35 AM </w:t>
      </w:r>
    </w:p>
    <w:tbl>
      <w:tblPr>
        <w:tblStyle w:val="Table21"/>
        <w:tblW w:w="14405.180358886719" w:type="dxa"/>
        <w:jc w:val="left"/>
        <w:tblInd w:w="1544.763755798339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3505.2618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 Normal equation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84.89059448242188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y_pred_norm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np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matmul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X_test_0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theta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354248046875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#Evaluvation: MSE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0.092468261718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J_mse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np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sum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y_pred_norm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y_test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**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X_test_0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shape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364013671875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 R_square 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7.16705322265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sse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np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sum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y_pred_norm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y_test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**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7.16705322265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sst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np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sum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y_test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y_test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mean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())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**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0498046875" w:line="240" w:lineRule="auto"/>
              <w:ind w:left="185.09872436523438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R_square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sse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sst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'The Mean Square Error(MSE) or J(theta) is: 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J_mse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'R square obtain for normal equation method is :'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R_square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880" w:top="345.5126953125" w:left="371.7599868774414" w:right="373.363037109375" w:header="0" w:footer="720"/>
          <w:cols w:equalWidth="0" w:num="1">
            <w:col w:space="0" w:w="16074.87697601318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75.288238525390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In [27]: In [28]: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The Mean Square Error(MSE) or J(theta) is: 0.18729622322981862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R square obtain for normal equation method is : 0.7795687545055323 </w:t>
      </w:r>
    </w:p>
    <w:tbl>
      <w:tblPr>
        <w:tblStyle w:val="Table22"/>
        <w:tblW w:w="14405.180358886719" w:type="dxa"/>
        <w:jc w:val="left"/>
        <w:tblInd w:w="1175.605392456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3249.16809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 sklearn regression module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84.89059448242188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y_pred_sk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lin_reg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predict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X_test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364013671875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#Evaluvation: MSE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0498046875" w:line="240" w:lineRule="auto"/>
              <w:ind w:left="199.247741699218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sklearn.metrics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import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mean_squared_error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0.092468261718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J_mse_sk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mean_squared_error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y_pred_sk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y_test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364013671875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 R_square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85.09872436523438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R_square_sk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lin_reg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score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X_test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y_test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'The Mean Square Error(MSE) or J(theta) is: 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J_mse_sk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0498046875" w:line="240" w:lineRule="auto"/>
              <w:ind w:left="185.7228088378906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'R square obtain for scikit learn library is :'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R_square_sk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The Mean Square Error(MSE) or J(theta) is: 0.18729622322981884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880" w:top="345.5126953125" w:left="740.9183502197266" w:right="598.2958984375" w:header="0" w:footer="720"/>
          <w:cols w:equalWidth="0" w:num="2">
            <w:col w:space="0" w:w="7760"/>
            <w:col w:space="0" w:w="77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R square obtain for scikit learn library is : 0.779568754505532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6.34521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http://localhost:8888/nbconvert/html/6th_ML_LAB/Lab_3_Linear_Regression.ipynb?download=false Page 15 of 18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Lab_3_Linear_Regression 24/01/22, 10:35 AM </w:t>
      </w:r>
    </w:p>
    <w:tbl>
      <w:tblPr>
        <w:tblStyle w:val="Table23"/>
        <w:tblW w:w="14405.180358886719" w:type="dxa"/>
        <w:jc w:val="left"/>
        <w:tblInd w:w="1544.763755798339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3249.16809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 Check for Linearity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8.20739746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plt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figure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figsize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2.7973937988281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add_subplot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7.16705322265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sns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scatterplot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y_test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y_pred_sk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color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'r'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2.7973937988281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set_title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'Check for Linearity:\n Actual Vs Predicted value'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354248046875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 Check for Residual normality &amp; mean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2.7973937988281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add_subplot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7.16705322265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sns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distplot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y_test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y_pred_sk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color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'b'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2.7973937988281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axvline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y_test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y_pred_sk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mean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(),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color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'k'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linestyle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'--'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2.7973937988281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set_title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'Check for Residual normality &amp; mean: \n Residual eror'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1583633422851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In [29]: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0.369873046875" w:line="230.6782865524292" w:lineRule="auto"/>
        <w:ind w:left="1524.79248046875" w:right="326.26708984375" w:firstLine="23.51242065429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/Users/dr.renukar.patil/opt/anaconda3/lib/python3.8/site-packages/seaborn/_decorators.py:36: FutureWarning: Pass t he following variables as keyword args: x, y. From version 0.12, the only valid positional argument will be `data` , and passing other arguments without an explicit keyword will result in an error or misinterpretation.  warnings.warn(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60693359375" w:line="230.6751537322998" w:lineRule="auto"/>
        <w:ind w:left="1524.79248046875" w:right="320.6494140625" w:firstLine="23.51242065429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/Users/dr.renukar.patil/opt/anaconda3/lib/python3.8/site-packages/seaborn/distributions.py:2557: FutureWarning: `d istplot` is a deprecated function and will be removed in a future version. Please adapt your code to use either `d isplot` (a figure-level function with similar flexibility) or `histplot` (an axes-level function for histograms).  warnings.warn(msg, FutureWarning)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5.40649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http://localhost:8888/nbconvert/html/6th_ML_LAB/Lab_3_Linear_Regression.ipynb?download=false Page 16 of 18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13.9999771118164" w:lineRule="auto"/>
        <w:ind w:left="0.839996337890625" w:right="-14.412841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Lab_3_Linear_Regression 24/01/22, 10:35 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drawing>
          <wp:inline distB="19050" distT="19050" distL="19050" distR="19050">
            <wp:extent cx="8395179" cy="362842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95179" cy="3628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4"/>
        <w:tblW w:w="14405.180358886719" w:type="dxa"/>
        <w:jc w:val="left"/>
        <w:tblInd w:w="1544.763755798339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2993.07571411132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 Check for Multivariate Normality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 Quantile-Quantile plot 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8.20739746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plt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subplots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figsize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0498046875" w:line="240" w:lineRule="auto"/>
              <w:ind w:left="195.9185791015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import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scipy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as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sp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77.39990234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sp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stats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probplot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y_test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y_pred_sk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fit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80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plot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])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80029296875" w:line="240" w:lineRule="auto"/>
              <w:ind w:left="192.7973937988281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set_title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'Check for Multivariate Normality: \nQ-Q Plot'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344482421875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#Check for Homoscedasticity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7.1670532226562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sns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scatterplot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y_test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y_pred_sk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),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y_pred_sk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],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color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'r'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92.79739379882812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ax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set_title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ba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'Check for Homoscedasticity: \nResidual Vs Predicted'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1583633422851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In [30]: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3.01513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http://localhost:8888/nbconvert/html/6th_ML_LAB/Lab_3_Linear_Regression.ipynb?download=false Page 17 of 18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13.9999771118164" w:lineRule="auto"/>
        <w:ind w:left="0.839996337890625" w:right="-14.412841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Lab_3_Linear_Regression 24/01/22, 10:35 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drawing>
          <wp:inline distB="19050" distT="19050" distL="19050" distR="19050">
            <wp:extent cx="8578125" cy="417726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8125" cy="4177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5"/>
        <w:tblW w:w="14405.180358886719" w:type="dxa"/>
        <w:jc w:val="left"/>
        <w:tblInd w:w="1544.763755798339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5.180358886719"/>
        <w:tblGridChange w:id="0">
          <w:tblGrid>
            <w:gridCol w:w="14405.180358886719"/>
          </w:tblGrid>
        </w:tblGridChange>
      </w:tblGrid>
      <w:tr>
        <w:trPr>
          <w:cantSplit w:val="0"/>
          <w:trHeight w:val="1456.524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 Check for Multicollinearity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89.26010131835938" w:right="0" w:firstLine="0"/>
              <w:jc w:val="left"/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1"/>
                <w:smallCaps w:val="0"/>
                <w:strike w:val="0"/>
                <w:color w:val="40808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#Variance Inflation Factor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80.5209350585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VIF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8800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aa22ff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R_square_sk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55aa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70263671875" w:line="240" w:lineRule="auto"/>
              <w:ind w:left="180.5209350585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212121"/>
                <w:sz w:val="20.807479858398438"/>
                <w:szCs w:val="20.807479858398438"/>
                <w:u w:val="none"/>
                <w:shd w:fill="auto" w:val="clear"/>
                <w:vertAlign w:val="baseline"/>
                <w:rtl w:val="0"/>
              </w:rPr>
              <w:t xml:space="preserve">VIF</w:t>
            </w:r>
          </w:p>
        </w:tc>
      </w:tr>
    </w:tbl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880" w:top="345.5126953125" w:left="371.7599868774414" w:right="373.363037109375" w:header="0" w:footer="720"/>
          <w:cols w:equalWidth="0" w:num="1">
            <w:col w:space="0" w:w="16074.87697601318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91.710128784179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16161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In [31]: Out[31]: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880" w:top="345.5126953125" w:left="729.0580749511719" w:right="12696.484375" w:header="0" w:footer="720"/>
          <w:cols w:equalWidth="0" w:num="2">
            <w:col w:space="0" w:w="1700"/>
            <w:col w:space="0" w:w="17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07479858398438"/>
          <w:szCs w:val="20.807479858398438"/>
          <w:u w:val="none"/>
          <w:shd w:fill="auto" w:val="clear"/>
          <w:vertAlign w:val="baseline"/>
          <w:rtl w:val="0"/>
        </w:rPr>
        <w:t xml:space="preserve">4.5365619459111395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8.1616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http://localhost:8888/nbconvert/html/6th_ML_LAB/Lab_3_Linear_Regression.ipynb?download=false Page 18 of 18 </w:t>
      </w:r>
    </w:p>
    <w:sectPr>
      <w:type w:val="continuous"/>
      <w:pgSz w:h="11900" w:w="16820" w:orient="landscape"/>
      <w:pgMar w:bottom="880" w:top="345.5126953125" w:left="371.7599868774414" w:right="373.363037109375" w:header="0" w:footer="720"/>
      <w:cols w:equalWidth="0" w:num="1">
        <w:col w:space="0" w:w="16074.87697601318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