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811"/>
        <w:gridCol w:w="2320"/>
      </w:tblGrid>
      <w:tr w:rsidR="008C4929" w14:paraId="7480B1AB" w14:textId="77777777" w:rsidTr="00065505">
        <w:trPr>
          <w:trHeight w:hRule="exact" w:val="720"/>
        </w:trPr>
        <w:tc>
          <w:tcPr>
            <w:tcW w:w="1338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8" w:type="dxa"/>
            <w:gridSpan w:val="5"/>
          </w:tcPr>
          <w:p w14:paraId="3E1F75B2" w14:textId="25BE2FF4" w:rsidR="006D2F12" w:rsidRPr="006D2F12" w:rsidRDefault="0006550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20/07/2020</w:t>
            </w:r>
          </w:p>
        </w:tc>
        <w:tc>
          <w:tcPr>
            <w:tcW w:w="1293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1" w:type="dxa"/>
            <w:gridSpan w:val="2"/>
          </w:tcPr>
          <w:p w14:paraId="20799CCA" w14:textId="5DDE8C32" w:rsidR="006D2F12" w:rsidRPr="006D2F12" w:rsidRDefault="003235D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SUJANA</w:t>
            </w:r>
          </w:p>
        </w:tc>
      </w:tr>
      <w:tr w:rsidR="008C4929" w14:paraId="7AA925E1" w14:textId="77777777" w:rsidTr="00065505">
        <w:trPr>
          <w:trHeight w:hRule="exact" w:val="720"/>
        </w:trPr>
        <w:tc>
          <w:tcPr>
            <w:tcW w:w="1338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88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293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1" w:type="dxa"/>
            <w:gridSpan w:val="2"/>
          </w:tcPr>
          <w:p w14:paraId="04E5B04D" w14:textId="6F7E4F28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3235D1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6D2F12" w14:paraId="34AE78A5" w14:textId="77777777" w:rsidTr="00065505">
        <w:trPr>
          <w:trHeight w:hRule="exact" w:val="720"/>
        </w:trPr>
        <w:tc>
          <w:tcPr>
            <w:tcW w:w="9350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065505" w14:paraId="5797449C" w14:textId="77777777" w:rsidTr="00065505">
        <w:trPr>
          <w:trHeight w:hRule="exact" w:val="720"/>
        </w:trPr>
        <w:tc>
          <w:tcPr>
            <w:tcW w:w="1559" w:type="dxa"/>
            <w:gridSpan w:val="2"/>
          </w:tcPr>
          <w:p w14:paraId="24572D5B" w14:textId="77777777" w:rsidR="00065505" w:rsidRPr="006D2F12" w:rsidRDefault="00065505" w:rsidP="000655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1" w:type="dxa"/>
            <w:gridSpan w:val="7"/>
          </w:tcPr>
          <w:p w14:paraId="3F73C69D" w14:textId="39599CB3" w:rsidR="00065505" w:rsidRPr="006D2F12" w:rsidRDefault="00065505" w:rsidP="000655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Complex Analysis, Probability and Statistical Methods</w:t>
            </w:r>
          </w:p>
        </w:tc>
      </w:tr>
      <w:tr w:rsidR="00065505" w14:paraId="4FE2AC33" w14:textId="77777777" w:rsidTr="00065505">
        <w:trPr>
          <w:trHeight w:hRule="exact" w:val="720"/>
        </w:trPr>
        <w:tc>
          <w:tcPr>
            <w:tcW w:w="1559" w:type="dxa"/>
            <w:gridSpan w:val="2"/>
          </w:tcPr>
          <w:p w14:paraId="612FEAC3" w14:textId="77777777" w:rsidR="00065505" w:rsidRPr="006D2F12" w:rsidRDefault="00065505" w:rsidP="000655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05" w:type="dxa"/>
            <w:gridSpan w:val="2"/>
          </w:tcPr>
          <w:p w14:paraId="064E2FBB" w14:textId="49364F01" w:rsidR="00065505" w:rsidRPr="006D2F12" w:rsidRDefault="00065505" w:rsidP="000655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55" w:type="dxa"/>
            <w:gridSpan w:val="3"/>
          </w:tcPr>
          <w:p w14:paraId="0089DA33" w14:textId="77777777" w:rsidR="00065505" w:rsidRPr="006D2F12" w:rsidRDefault="00065505" w:rsidP="000655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1" w:type="dxa"/>
            <w:gridSpan w:val="2"/>
          </w:tcPr>
          <w:p w14:paraId="43849205" w14:textId="3C694AD7" w:rsidR="00065505" w:rsidRPr="006D2F12" w:rsidRDefault="00065505" w:rsidP="000655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065505" w14:paraId="61050787" w14:textId="77777777" w:rsidTr="00065505">
        <w:trPr>
          <w:trHeight w:hRule="exact" w:val="720"/>
        </w:trPr>
        <w:tc>
          <w:tcPr>
            <w:tcW w:w="9350" w:type="dxa"/>
            <w:gridSpan w:val="9"/>
          </w:tcPr>
          <w:p w14:paraId="45F4F26D" w14:textId="77777777" w:rsidR="00065505" w:rsidRPr="006D2F12" w:rsidRDefault="00065505" w:rsidP="00065505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065505" w14:paraId="5A375A53" w14:textId="77777777" w:rsidTr="00065505">
        <w:trPr>
          <w:trHeight w:hRule="exact" w:val="720"/>
        </w:trPr>
        <w:tc>
          <w:tcPr>
            <w:tcW w:w="1338" w:type="dxa"/>
          </w:tcPr>
          <w:p w14:paraId="18FEAE45" w14:textId="77777777" w:rsidR="00065505" w:rsidRPr="006D2F12" w:rsidRDefault="00065505" w:rsidP="000655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</w:tcPr>
          <w:p w14:paraId="7D7059F0" w14:textId="0351C349" w:rsidR="00065505" w:rsidRPr="006D2F12" w:rsidRDefault="00065505" w:rsidP="000655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Predictive Modelling and Analytics</w:t>
            </w:r>
          </w:p>
        </w:tc>
      </w:tr>
      <w:tr w:rsidR="00065505" w14:paraId="6F8C918C" w14:textId="77777777" w:rsidTr="00065505">
        <w:trPr>
          <w:trHeight w:hRule="exact" w:val="720"/>
        </w:trPr>
        <w:tc>
          <w:tcPr>
            <w:tcW w:w="2339" w:type="dxa"/>
            <w:gridSpan w:val="3"/>
          </w:tcPr>
          <w:p w14:paraId="18911206" w14:textId="77777777" w:rsidR="00065505" w:rsidRPr="006D2F12" w:rsidRDefault="00065505" w:rsidP="000655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2" w:type="dxa"/>
            <w:gridSpan w:val="2"/>
          </w:tcPr>
          <w:p w14:paraId="106D2AED" w14:textId="555CD8EE" w:rsidR="00065505" w:rsidRPr="006D2F12" w:rsidRDefault="00065505" w:rsidP="000655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39" w:type="dxa"/>
            <w:gridSpan w:val="3"/>
          </w:tcPr>
          <w:p w14:paraId="47148929" w14:textId="77777777" w:rsidR="00065505" w:rsidRPr="006D2F12" w:rsidRDefault="00065505" w:rsidP="000655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20" w:type="dxa"/>
          </w:tcPr>
          <w:p w14:paraId="79DEB32C" w14:textId="2EA59C39" w:rsidR="00065505" w:rsidRPr="006D2F12" w:rsidRDefault="00065505" w:rsidP="000655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065505" w14:paraId="0B879169" w14:textId="77777777" w:rsidTr="00065505">
        <w:trPr>
          <w:trHeight w:hRule="exact" w:val="720"/>
        </w:trPr>
        <w:tc>
          <w:tcPr>
            <w:tcW w:w="9350" w:type="dxa"/>
            <w:gridSpan w:val="9"/>
          </w:tcPr>
          <w:p w14:paraId="7EB89DB8" w14:textId="77777777" w:rsidR="00065505" w:rsidRPr="006D2F12" w:rsidRDefault="00065505" w:rsidP="00065505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065505" w14:paraId="7F6B11B0" w14:textId="77777777" w:rsidTr="00065505">
        <w:trPr>
          <w:trHeight w:hRule="exact" w:val="681"/>
        </w:trPr>
        <w:tc>
          <w:tcPr>
            <w:tcW w:w="9350" w:type="dxa"/>
            <w:gridSpan w:val="9"/>
          </w:tcPr>
          <w:p w14:paraId="6AE21C78" w14:textId="23FF3BB7" w:rsidR="00065505" w:rsidRPr="006D2F12" w:rsidRDefault="00065505" w:rsidP="000655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1:------------------</w:t>
            </w:r>
            <w:proofErr w:type="gramEnd"/>
          </w:p>
        </w:tc>
      </w:tr>
      <w:tr w:rsidR="00065505" w14:paraId="17686261" w14:textId="77777777" w:rsidTr="00065505">
        <w:trPr>
          <w:trHeight w:hRule="exact" w:val="720"/>
        </w:trPr>
        <w:tc>
          <w:tcPr>
            <w:tcW w:w="9350" w:type="dxa"/>
            <w:gridSpan w:val="9"/>
          </w:tcPr>
          <w:p w14:paraId="499294EF" w14:textId="752E14EE" w:rsidR="00065505" w:rsidRPr="006D2F12" w:rsidRDefault="00065505" w:rsidP="000655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----------------</w:t>
            </w:r>
          </w:p>
        </w:tc>
      </w:tr>
      <w:tr w:rsidR="00065505" w:rsidRPr="006D2F12" w14:paraId="72E6D3AA" w14:textId="77777777" w:rsidTr="00065505">
        <w:trPr>
          <w:trHeight w:hRule="exact" w:val="720"/>
        </w:trPr>
        <w:tc>
          <w:tcPr>
            <w:tcW w:w="4691" w:type="dxa"/>
            <w:gridSpan w:val="5"/>
          </w:tcPr>
          <w:p w14:paraId="1A92D6A4" w14:textId="77777777" w:rsidR="00065505" w:rsidRPr="006D2F12" w:rsidRDefault="00065505" w:rsidP="000655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659" w:type="dxa"/>
            <w:gridSpan w:val="4"/>
          </w:tcPr>
          <w:p w14:paraId="0E411C49" w14:textId="2EAE2907" w:rsidR="00065505" w:rsidRPr="006D2F12" w:rsidRDefault="00065505" w:rsidP="000655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</w:t>
            </w:r>
          </w:p>
        </w:tc>
      </w:tr>
      <w:tr w:rsidR="00065505" w14:paraId="6BF9BD62" w14:textId="77777777" w:rsidTr="00065505">
        <w:trPr>
          <w:trHeight w:hRule="exact" w:val="720"/>
        </w:trPr>
        <w:tc>
          <w:tcPr>
            <w:tcW w:w="4691" w:type="dxa"/>
            <w:gridSpan w:val="5"/>
          </w:tcPr>
          <w:p w14:paraId="1C5314F9" w14:textId="77777777" w:rsidR="00065505" w:rsidRDefault="00065505" w:rsidP="000655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59" w:type="dxa"/>
            <w:gridSpan w:val="4"/>
          </w:tcPr>
          <w:p w14:paraId="3A5863CF" w14:textId="224D4659" w:rsidR="00065505" w:rsidRDefault="00065505" w:rsidP="000655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</w:t>
            </w:r>
          </w:p>
        </w:tc>
      </w:tr>
      <w:tr w:rsidR="00065505" w14:paraId="467406F5" w14:textId="77777777" w:rsidTr="00065505">
        <w:trPr>
          <w:trHeight w:hRule="exact" w:val="720"/>
        </w:trPr>
        <w:tc>
          <w:tcPr>
            <w:tcW w:w="4691" w:type="dxa"/>
            <w:gridSpan w:val="5"/>
          </w:tcPr>
          <w:p w14:paraId="66E359DA" w14:textId="77777777" w:rsidR="00065505" w:rsidRDefault="00065505" w:rsidP="000655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59" w:type="dxa"/>
            <w:gridSpan w:val="4"/>
          </w:tcPr>
          <w:p w14:paraId="3AFAE6C6" w14:textId="75A4F059" w:rsidR="00065505" w:rsidRDefault="00065505" w:rsidP="000655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CA7AD0E" w14:textId="480930D1" w:rsidR="00065505" w:rsidRDefault="00065505" w:rsidP="00065505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</w:t>
      </w:r>
      <w:r w:rsidRPr="00065505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>Today 18MAT41 Descriptive test was conducted there were three questions the test was from 9:30am to 10:15</w:t>
      </w:r>
      <w:proofErr w:type="gramStart"/>
      <w:r>
        <w:rPr>
          <w:rFonts w:ascii="Arial Black" w:hAnsi="Arial Black"/>
          <w:b/>
          <w:bCs/>
          <w:sz w:val="24"/>
          <w:szCs w:val="24"/>
        </w:rPr>
        <w:t>am.Scores</w:t>
      </w:r>
      <w:proofErr w:type="gramEnd"/>
      <w:r>
        <w:rPr>
          <w:rFonts w:ascii="Arial Black" w:hAnsi="Arial Black"/>
          <w:b/>
          <w:bCs/>
          <w:sz w:val="24"/>
          <w:szCs w:val="24"/>
        </w:rPr>
        <w:t xml:space="preserve"> not received.</w:t>
      </w:r>
    </w:p>
    <w:p w14:paraId="5EB7004D" w14:textId="7E60CE0D" w:rsidR="00076178" w:rsidRDefault="00065505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Certification Course Summary: Today</w:t>
      </w:r>
      <w:r w:rsidR="003235D1">
        <w:rPr>
          <w:rFonts w:ascii="Arial Black" w:hAnsi="Arial Black"/>
          <w:b/>
          <w:bCs/>
          <w:sz w:val="24"/>
          <w:szCs w:val="24"/>
        </w:rPr>
        <w:t xml:space="preserve"> is </w:t>
      </w:r>
      <w:r>
        <w:rPr>
          <w:rFonts w:ascii="Arial Black" w:hAnsi="Arial Black"/>
          <w:b/>
          <w:bCs/>
          <w:sz w:val="24"/>
          <w:szCs w:val="24"/>
        </w:rPr>
        <w:t>the</w:t>
      </w:r>
      <w:r w:rsidR="003235D1">
        <w:rPr>
          <w:rFonts w:ascii="Arial Black" w:hAnsi="Arial Black"/>
          <w:b/>
          <w:bCs/>
          <w:sz w:val="24"/>
          <w:szCs w:val="24"/>
        </w:rPr>
        <w:t xml:space="preserve"> last session of the</w:t>
      </w:r>
      <w:r>
        <w:rPr>
          <w:rFonts w:ascii="Arial Black" w:hAnsi="Arial Black"/>
          <w:b/>
          <w:bCs/>
          <w:sz w:val="24"/>
          <w:szCs w:val="24"/>
        </w:rPr>
        <w:t xml:space="preserve"> course Predictive Modelling and Analytics</w:t>
      </w:r>
      <w:r w:rsidR="003235D1">
        <w:rPr>
          <w:rFonts w:ascii="Arial Black" w:hAnsi="Arial Black"/>
          <w:b/>
          <w:bCs/>
          <w:sz w:val="24"/>
          <w:szCs w:val="24"/>
        </w:rPr>
        <w:t>.</w:t>
      </w:r>
    </w:p>
    <w:p w14:paraId="62CDBFDB" w14:textId="5B6DC355" w:rsidR="003235D1" w:rsidRDefault="003235D1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EE3241" wp14:editId="55649C4D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B8852" w14:textId="0F8B1DCB" w:rsidR="003235D1" w:rsidRDefault="003235D1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702B1F6" wp14:editId="247ED213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C3749F4" w14:textId="77777777" w:rsidR="003235D1" w:rsidRDefault="003235D1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1426C2B3" w14:textId="5BAFA6B8" w:rsidR="00065505" w:rsidRDefault="00065505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C1B1755" w14:textId="4CAF3B43" w:rsidR="00065505" w:rsidRDefault="00065505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snapshot of the </w:t>
      </w:r>
      <w:r w:rsidR="003235D1">
        <w:rPr>
          <w:rFonts w:ascii="Arial Black" w:hAnsi="Arial Black"/>
          <w:b/>
          <w:bCs/>
          <w:sz w:val="24"/>
          <w:szCs w:val="24"/>
        </w:rPr>
        <w:t>session attended.</w:t>
      </w:r>
    </w:p>
    <w:p w14:paraId="2CDB2FFC" w14:textId="244B9F1B" w:rsidR="00065505" w:rsidRDefault="00065505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 No problem statements were given.</w:t>
      </w:r>
    </w:p>
    <w:sectPr w:rsidR="0006550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65505"/>
    <w:rsid w:val="00076178"/>
    <w:rsid w:val="0013097F"/>
    <w:rsid w:val="00160905"/>
    <w:rsid w:val="00161633"/>
    <w:rsid w:val="001B2B9E"/>
    <w:rsid w:val="002B3D77"/>
    <w:rsid w:val="003235D1"/>
    <w:rsid w:val="003D1044"/>
    <w:rsid w:val="00422E71"/>
    <w:rsid w:val="0059051E"/>
    <w:rsid w:val="005A4D30"/>
    <w:rsid w:val="005E28A9"/>
    <w:rsid w:val="005F19EF"/>
    <w:rsid w:val="00651384"/>
    <w:rsid w:val="00653549"/>
    <w:rsid w:val="006D2F12"/>
    <w:rsid w:val="00721818"/>
    <w:rsid w:val="007F6A31"/>
    <w:rsid w:val="008C4929"/>
    <w:rsid w:val="008E71A2"/>
    <w:rsid w:val="00995246"/>
    <w:rsid w:val="009B377A"/>
    <w:rsid w:val="00B26814"/>
    <w:rsid w:val="00BC7F12"/>
    <w:rsid w:val="00CB38F1"/>
    <w:rsid w:val="00D25975"/>
    <w:rsid w:val="00D33879"/>
    <w:rsid w:val="00D97536"/>
    <w:rsid w:val="00DF1602"/>
    <w:rsid w:val="00E30334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sujayanayak10@gmail.com</cp:lastModifiedBy>
  <cp:revision>2</cp:revision>
  <dcterms:created xsi:type="dcterms:W3CDTF">2020-07-20T11:55:00Z</dcterms:created>
  <dcterms:modified xsi:type="dcterms:W3CDTF">2020-07-20T11:55:00Z</dcterms:modified>
</cp:coreProperties>
</file>