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BA69C97" w14:textId="77777777" w:rsidR="006D2F12" w:rsidRDefault="00A3472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25/07/2020</w:t>
            </w:r>
          </w:p>
          <w:p w14:paraId="3E1F75B2" w14:textId="77B5BA3A" w:rsidR="00A03B13" w:rsidRPr="006D2F12" w:rsidRDefault="00A03B1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E3EBFE7" w:rsidR="006D2F12" w:rsidRPr="006D2F12" w:rsidRDefault="002951D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B6722F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2951DA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F2CFDFB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53C5AB7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4AC1C82" w14:textId="3F3737B2" w:rsidR="00A3472F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the </w:t>
      </w:r>
      <w:r w:rsidR="00A3472F">
        <w:rPr>
          <w:rFonts w:ascii="Arial Black" w:hAnsi="Arial Black"/>
          <w:b/>
          <w:bCs/>
          <w:sz w:val="24"/>
          <w:szCs w:val="24"/>
        </w:rPr>
        <w:t>Introduction to Sorting Algorithm</w:t>
      </w:r>
      <w:r>
        <w:rPr>
          <w:rFonts w:ascii="Arial Black" w:hAnsi="Arial Black"/>
          <w:b/>
          <w:bCs/>
          <w:sz w:val="24"/>
          <w:szCs w:val="24"/>
        </w:rPr>
        <w:t xml:space="preserve"> in C programming langua</w:t>
      </w:r>
      <w:r w:rsidR="00A3472F">
        <w:rPr>
          <w:rFonts w:ascii="Arial Black" w:hAnsi="Arial Black"/>
          <w:b/>
          <w:bCs/>
          <w:sz w:val="24"/>
          <w:szCs w:val="24"/>
        </w:rPr>
        <w:t>ge.</w:t>
      </w:r>
    </w:p>
    <w:p w14:paraId="44607F8E" w14:textId="3F2704F2" w:rsidR="00A3472F" w:rsidRDefault="002951DA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F5805E" wp14:editId="1B51C6A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06DB76" w14:textId="7D962AA4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00D1971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AA81091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951DA"/>
    <w:rsid w:val="002B3D77"/>
    <w:rsid w:val="0030308C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A03B13"/>
    <w:rsid w:val="00A3472F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2020-07-26T09:27:00Z</dcterms:created>
  <dcterms:modified xsi:type="dcterms:W3CDTF">2020-07-26T09:27:00Z</dcterms:modified>
</cp:coreProperties>
</file>