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D04AEC" w:rsidR="006D2F12" w:rsidRPr="006D2F12" w:rsidRDefault="00D24D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EC316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24DE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6D2F12" w:rsidRDefault="00AB5EE9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66389"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 w:rsid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7091B97" w14:textId="10ADAA3C" w:rsid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16867A8" w14:textId="0E8AC618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Industry Challenges for the Blockchain Adoption there are many </w:t>
      </w:r>
      <w:r>
        <w:rPr>
          <w:rFonts w:ascii="Arial Black" w:hAnsi="Arial Black"/>
          <w:sz w:val="24"/>
          <w:szCs w:val="24"/>
        </w:rPr>
        <w:lastRenderedPageBreak/>
        <w:t>challenges for industries while dealing with blockchain technology like scalability, energy consumption etc.</w:t>
      </w:r>
    </w:p>
    <w:p w14:paraId="18C0CE92" w14:textId="6094A8F9" w:rsidR="00AB5EE9" w:rsidRDefault="00D24DE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233CA3" wp14:editId="6BEFD31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chain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0543C40F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 w:rsidR="00466389"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466389"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 w:rsidR="00F0527A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F0527A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3C52B80" w14:textId="5BF75149" w:rsidR="00D24DEC" w:rsidRDefault="00D24DEC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9F64299" wp14:editId="26A6F5D3">
            <wp:extent cx="4955540" cy="264083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15" cy="26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B96" w14:textId="54EE1F6C" w:rsidR="00466389" w:rsidRDefault="00D24DEC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A5DB132" wp14:editId="5D06476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4661" w14:textId="3477DF1A" w:rsidR="00D24DEC" w:rsidRDefault="00D24DEC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5B6C08F" wp14:editId="2CDABA4F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2AD" w14:textId="44CF26DA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F0694A" w14:textId="73A96686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5C6F3B4" w14:textId="17CE136F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466389">
        <w:rPr>
          <w:rFonts w:ascii="Arial Black" w:hAnsi="Arial Black"/>
          <w:sz w:val="24"/>
          <w:szCs w:val="24"/>
        </w:rPr>
        <w:t xml:space="preserve">movepointers.cpp, </w:t>
      </w:r>
      <w:proofErr w:type="spellStart"/>
      <w:r w:rsidR="00466389">
        <w:rPr>
          <w:rFonts w:ascii="Arial Black" w:hAnsi="Arial Black"/>
          <w:sz w:val="24"/>
          <w:szCs w:val="24"/>
        </w:rPr>
        <w:t>ugly.c</w:t>
      </w:r>
      <w:proofErr w:type="spellEnd"/>
      <w:r w:rsidR="00466389">
        <w:rPr>
          <w:rFonts w:ascii="Arial Black" w:hAnsi="Arial Black"/>
          <w:sz w:val="24"/>
          <w:szCs w:val="24"/>
        </w:rPr>
        <w:t xml:space="preserve"> and </w:t>
      </w:r>
      <w:proofErr w:type="spellStart"/>
      <w:r w:rsidR="00466389">
        <w:rPr>
          <w:rFonts w:ascii="Arial Black" w:hAnsi="Arial Black"/>
          <w:sz w:val="24"/>
          <w:szCs w:val="24"/>
        </w:rPr>
        <w:t>uglynumbers.c</w:t>
      </w:r>
      <w:proofErr w:type="spellEnd"/>
    </w:p>
    <w:p w14:paraId="46BDBAA9" w14:textId="153C25D6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Training: Today I had attended the online training organized by CSE Department AIET. The training was on </w:t>
      </w:r>
      <w:r w:rsidR="002E4686"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 w:rsidR="002E4686"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3F843565" w14:textId="072BD95D" w:rsidR="00D24DEC" w:rsidRDefault="00D24DEC" w:rsidP="0076556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3E66E1" wp14:editId="290A09E2">
            <wp:extent cx="3081412" cy="53625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630_1656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12" cy="53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C0F095" w14:textId="5E2A3B92" w:rsidR="00466389" w:rsidRDefault="00466389" w:rsidP="0076556F">
      <w:pPr>
        <w:rPr>
          <w:rFonts w:ascii="Arial Black" w:hAnsi="Arial Black"/>
          <w:sz w:val="24"/>
          <w:szCs w:val="24"/>
        </w:rPr>
      </w:pPr>
    </w:p>
    <w:p w14:paraId="07106548" w14:textId="2869404A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scores obtained.</w:t>
      </w: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4DEC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2020-06-30T11:28:00Z</dcterms:created>
  <dcterms:modified xsi:type="dcterms:W3CDTF">2020-06-30T11:28:00Z</dcterms:modified>
</cp:coreProperties>
</file>