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109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806450" cy="85344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509" w:h="11509"/>
          <w:pgMar w:left="820" w:right="820" w:gutter="0" w:header="0" w:top="8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102" w:after="0"/>
        <w:rPr>
          <w:color w:val="444444"/>
          <w:w w:val="105"/>
        </w:rPr>
      </w:pPr>
      <w:r>
        <w:rPr>
          <w:color w:val="444444"/>
          <w:w w:val="105"/>
        </w:rPr>
      </w:r>
    </w:p>
    <w:p>
      <w:pPr>
        <w:pStyle w:val="Heading1"/>
        <w:widowControl w:val="false"/>
        <w:suppressAutoHyphens w:val="true"/>
        <w:bidi w:val="0"/>
        <w:spacing w:lineRule="auto" w:line="276" w:before="102" w:after="0"/>
        <w:ind w:left="89" w:right="-180" w:hanging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442595</wp:posOffset>
                </wp:positionH>
                <wp:positionV relativeFrom="paragraph">
                  <wp:posOffset>-94615</wp:posOffset>
                </wp:positionV>
                <wp:extent cx="6430645" cy="1524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1512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4360 w 3645720"/>
                            <a:gd name="textAreaTop" fmla="*/ 0 h 8640"/>
                            <a:gd name="textAreaBottom" fmla="*/ 17280 h 8640"/>
                          </a:gdLst>
                          <a:ahLst/>
                          <a:rect l="textAreaLeft" t="textAreaTop" r="textAreaRight" b="textAreaBottom"/>
                          <a:pathLst>
                            <a:path w="6430645" h="15240">
                              <a:moveTo>
                                <a:pt x="6430295" y="14748"/>
                              </a:moveTo>
                              <a:lnTo>
                                <a:pt x="0" y="14748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1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930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44444"/>
          <w:w w:val="105"/>
        </w:rPr>
        <w:t>Hello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,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spacing w:val="-9"/>
          <w:w w:val="105"/>
        </w:rPr>
        <w:t>Mayukh Chaudhury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spacing w:val="-10"/>
          <w:w w:val="105"/>
        </w:rPr>
        <w:t>,</w:t>
      </w:r>
    </w:p>
    <w:p>
      <w:pPr>
        <w:pStyle w:val="TextBody"/>
        <w:spacing w:lineRule="auto" w:line="276"/>
        <w:ind w:left="109" w:right="0" w:hanging="0"/>
        <w:rPr>
          <w:color w:val="666666"/>
          <w:spacing w:val="-2"/>
        </w:rPr>
      </w:pPr>
      <w:r>
        <w:rPr>
          <w:color w:val="666666"/>
        </w:rPr>
        <w:t>#</w:t>
      </w:r>
      <w:r>
        <w:rPr>
          <w:color w:val="666666"/>
        </w:rPr>
        <w:t>203, SVR Samruddhi, 12</w:t>
      </w:r>
      <w:r>
        <w:rPr>
          <w:color w:val="666666"/>
          <w:vertAlign w:val="superscript"/>
        </w:rPr>
        <w:t>th</w:t>
      </w:r>
      <w:r>
        <w:rPr>
          <w:color w:val="666666"/>
        </w:rPr>
        <w:t xml:space="preserve"> Cross, Phase2, Huskur Gate, Bengaluru, 560100</w:t>
      </w:r>
    </w:p>
    <w:p>
      <w:pPr>
        <w:pStyle w:val="TextBody"/>
        <w:spacing w:before="98" w:after="0"/>
        <w:ind w:left="0" w:right="106" w:hanging="0"/>
        <w:jc w:val="left"/>
        <w:rPr>
          <w:color w:val="666666"/>
        </w:rPr>
      </w:pPr>
      <w:r>
        <w:br w:type="column"/>
      </w:r>
      <w:r>
        <w:rPr>
          <w:color w:val="666666"/>
        </w:rPr>
      </w:r>
    </w:p>
    <w:p>
      <w:pPr>
        <w:pStyle w:val="TextBody"/>
        <w:spacing w:before="98" w:after="0"/>
        <w:ind w:left="0" w:right="106" w:hanging="0"/>
        <w:jc w:val="left"/>
        <w:rPr/>
      </w:pPr>
      <w:r>
        <w:rPr>
          <w:color w:val="666666"/>
        </w:rPr>
        <w:t>Invoice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No:</w:t>
      </w:r>
      <w:r>
        <w:rPr>
          <w:color w:val="666666"/>
          <w:spacing w:val="3"/>
        </w:rPr>
        <w:t xml:space="preserve"> {{</w:t>
      </w:r>
      <w:r>
        <w:rPr>
          <w:color w:val="666666"/>
          <w:spacing w:val="-2"/>
        </w:rPr>
        <w:t>INV}}</w:t>
      </w:r>
    </w:p>
    <w:p>
      <w:pPr>
        <w:pStyle w:val="TextBody"/>
        <w:ind w:left="109" w:right="106" w:firstLine="162"/>
        <w:jc w:val="left"/>
        <w:rPr/>
      </w:pPr>
      <w:r>
        <w:rPr>
          <w:color w:val="666666"/>
        </w:rPr>
        <w:t>Date:</w:t>
      </w:r>
      <w:r>
        <w:rPr>
          <w:color w:val="666666"/>
          <w:spacing w:val="-7"/>
        </w:rPr>
        <w:t xml:space="preserve"> {{Date}}</w:t>
      </w:r>
    </w:p>
    <w:p>
      <w:pPr>
        <w:pStyle w:val="TextBody"/>
        <w:widowControl w:val="false"/>
        <w:suppressAutoHyphens w:val="true"/>
        <w:bidi w:val="0"/>
        <w:spacing w:lineRule="auto" w:line="240" w:before="0" w:after="0"/>
        <w:ind w:left="-269" w:right="89" w:hanging="0"/>
        <w:jc w:val="left"/>
        <w:rPr/>
      </w:pPr>
      <w:r>
        <w:rPr>
          <w:color w:val="666666"/>
        </w:rPr>
        <w:t xml:space="preserve">    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1810" w:space="6686"/>
            <w:col w:w="1372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11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509" w:h="11509"/>
          <w:pgMar w:left="820" w:right="820" w:gutter="0" w:header="0" w:top="8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left="1096" w:right="0" w:hanging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700405</wp:posOffset>
            </wp:positionH>
            <wp:positionV relativeFrom="paragraph">
              <wp:posOffset>66675</wp:posOffset>
            </wp:positionV>
            <wp:extent cx="368935" cy="36893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4"/>
          <w:spacing w:val="-5"/>
          <w:w w:val="105"/>
        </w:rPr>
        <w:t>ACT</w:t>
      </w:r>
    </w:p>
    <w:p>
      <w:pPr>
        <w:pStyle w:val="TextBody"/>
        <w:spacing w:before="79" w:after="0"/>
        <w:ind w:left="1096" w:right="0" w:hanging="0"/>
        <w:rPr>
          <w:color w:val="666666"/>
          <w:spacing w:val="-2"/>
        </w:rPr>
      </w:pPr>
      <w:r>
        <w:rPr>
          <w:color w:val="666666"/>
        </w:rPr>
        <w:t>Indiranagar,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Bengaluru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560038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br w:type="column"/>
      </w:r>
      <w:r>
        <w:rPr>
          <w:color w:val="666666"/>
          <w:sz w:val="12"/>
        </w:rPr>
        <w:t>Invoice</w:t>
      </w:r>
      <w:r>
        <w:rPr>
          <w:color w:val="666666"/>
          <w:spacing w:val="-2"/>
          <w:sz w:val="12"/>
        </w:rPr>
        <w:t xml:space="preserve"> </w:t>
      </w:r>
      <w:r>
        <w:rPr>
          <w:color w:val="666666"/>
          <w:sz w:val="12"/>
        </w:rPr>
        <w:t>Total:</w:t>
      </w:r>
      <w:r>
        <w:rPr>
          <w:color w:val="666666"/>
          <w:spacing w:val="25"/>
          <w:sz w:val="12"/>
        </w:rPr>
        <w:t xml:space="preserve"> </w:t>
      </w:r>
      <w:r>
        <w:rPr/>
        <w:drawing>
          <wp:inline distT="0" distB="0" distL="0" distR="0">
            <wp:extent cx="46355" cy="59690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66666"/>
          <w:spacing w:val="9"/>
          <w:sz w:val="12"/>
        </w:rPr>
        <w:t xml:space="preserve"> </w:t>
      </w:r>
      <w:r>
        <w:rPr>
          <w:rFonts w:ascii="Arial" w:hAnsi="Arial"/>
          <w:b/>
          <w:color w:val="444444"/>
          <w:spacing w:val="-4"/>
          <w:sz w:val="12"/>
        </w:rPr>
        <w:t xml:space="preserve">{{INVTOTAL}}   </w:t>
        <w:tab/>
        <w:t xml:space="preserve">             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color w:val="666666"/>
          <w:spacing w:val="-4"/>
          <w:sz w:val="12"/>
        </w:rPr>
        <w:t>Billing</w:t>
      </w:r>
      <w:r>
        <w:rPr>
          <w:rFonts w:ascii="Arial" w:hAnsi="Arial"/>
          <w:b w:val="false"/>
          <w:bCs w:val="false"/>
          <w:color w:val="666666"/>
          <w:spacing w:val="3"/>
          <w:sz w:val="12"/>
        </w:rPr>
        <w:t xml:space="preserve"> </w:t>
      </w:r>
      <w:r>
        <w:rPr>
          <w:rFonts w:ascii="Arial" w:hAnsi="Arial"/>
          <w:b w:val="false"/>
          <w:bCs w:val="false"/>
          <w:color w:val="666666"/>
          <w:spacing w:val="-4"/>
          <w:sz w:val="12"/>
        </w:rPr>
        <w:t xml:space="preserve">Cycle: </w:t>
      </w:r>
      <w:r>
        <w:rPr>
          <w:rFonts w:ascii="Arial" w:hAnsi="Arial"/>
          <w:b/>
          <w:bCs/>
          <w:color w:val="666666"/>
          <w:spacing w:val="-2"/>
          <w:sz w:val="12"/>
        </w:rPr>
        <w:t>Monthly</w:t>
      </w:r>
    </w:p>
    <w:p>
      <w:pPr>
        <w:pStyle w:val="Normal"/>
        <w:spacing w:lineRule="auto" w:line="360" w:before="1" w:after="0"/>
        <w:ind w:left="0" w:right="0" w:hanging="0"/>
        <w:jc w:val="left"/>
        <w:rPr/>
      </w:pPr>
      <w:r>
        <w:rPr>
          <w:color w:val="666666"/>
          <w:sz w:val="12"/>
        </w:rPr>
        <w:t>Payment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Method:</w:t>
      </w:r>
      <w:r>
        <w:rPr>
          <w:color w:val="666666"/>
          <w:spacing w:val="61"/>
          <w:sz w:val="12"/>
        </w:rPr>
        <w:t xml:space="preserve"> </w:t>
      </w:r>
      <w:r>
        <w:rPr>
          <w:rFonts w:ascii="Arial" w:hAnsi="Arial"/>
          <w:b/>
          <w:color w:val="444444"/>
          <w:sz w:val="12"/>
        </w:rPr>
        <w:t>Cash</w:t>
      </w:r>
      <w:r>
        <w:rPr>
          <w:rFonts w:ascii="Arial" w:hAnsi="Arial"/>
          <w:b/>
          <w:color w:val="444444"/>
          <w:spacing w:val="64"/>
          <w:sz w:val="12"/>
        </w:rPr>
        <w:t xml:space="preserve">  </w:t>
      </w:r>
      <w:r>
        <w:rPr>
          <w:color w:val="666666"/>
          <w:sz w:val="12"/>
        </w:rPr>
        <w:t>Bill</w:t>
      </w:r>
      <w:r>
        <w:rPr>
          <w:color w:val="666666"/>
          <w:spacing w:val="3"/>
          <w:sz w:val="12"/>
        </w:rPr>
        <w:t xml:space="preserve"> </w:t>
      </w:r>
      <w:r>
        <w:rPr>
          <w:color w:val="666666"/>
          <w:sz w:val="12"/>
        </w:rPr>
        <w:t>Account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Number:</w:t>
      </w:r>
      <w:r>
        <w:rPr>
          <w:color w:val="666666"/>
          <w:spacing w:val="62"/>
          <w:sz w:val="12"/>
        </w:rPr>
        <w:t xml:space="preserve"> </w:t>
      </w:r>
      <w:r>
        <w:rPr>
          <w:rFonts w:ascii="Arial" w:hAnsi="Arial"/>
          <w:b/>
          <w:color w:val="444444"/>
          <w:spacing w:val="-2"/>
          <w:sz w:val="12"/>
        </w:rPr>
        <w:t>ACT2065894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2820" w:space="40"/>
            <w:col w:w="7008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203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657" w:type="dxa"/>
        <w:jc w:val="left"/>
        <w:tblInd w:w="1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1445"/>
        <w:gridCol w:w="1780"/>
        <w:gridCol w:w="1450"/>
        <w:gridCol w:w="1648"/>
        <w:gridCol w:w="1661"/>
      </w:tblGrid>
      <w:tr>
        <w:trPr>
          <w:trHeight w:val="204" w:hRule="atLeast"/>
        </w:trPr>
        <w:tc>
          <w:tcPr>
            <w:tcW w:w="1672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13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Invoice</w:t>
            </w:r>
            <w:r>
              <w:rPr>
                <w:b/>
                <w:color w:val="202529"/>
                <w:spacing w:val="8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Amount</w:t>
            </w:r>
          </w:p>
        </w:tc>
        <w:tc>
          <w:tcPr>
            <w:tcW w:w="1445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116" w:right="0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Rate%</w:t>
            </w:r>
          </w:p>
        </w:tc>
        <w:tc>
          <w:tcPr>
            <w:tcW w:w="178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6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Amount</w:t>
            </w:r>
          </w:p>
        </w:tc>
        <w:tc>
          <w:tcPr>
            <w:tcW w:w="145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87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 xml:space="preserve">SGST </w:t>
            </w:r>
            <w:r>
              <w:rPr>
                <w:b/>
                <w:color w:val="202529"/>
                <w:spacing w:val="-4"/>
                <w:w w:val="105"/>
                <w:sz w:val="11"/>
              </w:rPr>
              <w:t>Rate%</w:t>
            </w:r>
          </w:p>
        </w:tc>
        <w:tc>
          <w:tcPr>
            <w:tcW w:w="1648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47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SGST Amount</w:t>
            </w:r>
          </w:p>
        </w:tc>
        <w:tc>
          <w:tcPr>
            <w:tcW w:w="1661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08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Payments</w:t>
            </w:r>
            <w:r>
              <w:rPr>
                <w:b/>
                <w:color w:val="202529"/>
                <w:spacing w:val="9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Received</w:t>
            </w:r>
          </w:p>
        </w:tc>
      </w:tr>
      <w:tr>
        <w:trPr>
          <w:trHeight w:val="335" w:hRule="atLeast"/>
        </w:trPr>
        <w:tc>
          <w:tcPr>
            <w:tcW w:w="1672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13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{{INVAMT}}</w:t>
            </w:r>
          </w:p>
        </w:tc>
        <w:tc>
          <w:tcPr>
            <w:tcW w:w="1445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0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78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6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45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87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648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47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661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08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{{</w:t>
            </w:r>
            <w:r>
              <w:rPr>
                <w:b/>
                <w:color w:val="444444"/>
                <w:spacing w:val="-4"/>
                <w:w w:val="110"/>
                <w:sz w:val="12"/>
              </w:rPr>
              <w:t>totalamt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}}</w:t>
            </w:r>
          </w:p>
        </w:tc>
      </w:tr>
    </w:tbl>
    <w:p>
      <w:pPr>
        <w:pStyle w:val="TextBody"/>
        <w:spacing w:before="9" w:after="0"/>
        <w:rPr>
          <w:rFonts w:ascii="Arial" w:hAnsi="Arial"/>
          <w:b/>
          <w:b/>
          <w:sz w:val="9"/>
        </w:rPr>
      </w:pPr>
      <w:r>
        <w:rPr>
          <w:rFonts w:ascii="Arial" w:hAnsi="Arial"/>
          <w:b/>
          <w:sz w:val="9"/>
        </w:rP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589915</wp:posOffset>
                </wp:positionH>
                <wp:positionV relativeFrom="paragraph">
                  <wp:posOffset>86995</wp:posOffset>
                </wp:positionV>
                <wp:extent cx="6135370" cy="762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6960 w 3478320"/>
                            <a:gd name="textAreaTop" fmla="*/ 0 h 4320"/>
                            <a:gd name="textAreaBottom" fmla="*/ 2016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6135332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42" w:after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Title"/>
        <w:rPr/>
      </w:pPr>
      <w:r>
        <w:rPr>
          <w:color w:val="202529"/>
          <w:w w:val="105"/>
        </w:rPr>
        <w:t>Service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w w:val="105"/>
        </w:rPr>
        <w:t>Plan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Summary</w:t>
      </w:r>
    </w:p>
    <w:p>
      <w:pPr>
        <w:pStyle w:val="Normal"/>
        <w:tabs>
          <w:tab w:val="clear" w:pos="720"/>
          <w:tab w:val="left" w:pos="2454" w:leader="none"/>
          <w:tab w:val="left" w:pos="6499" w:leader="none"/>
          <w:tab w:val="left" w:pos="8953" w:leader="none"/>
        </w:tabs>
        <w:spacing w:before="172" w:after="0"/>
        <w:ind w:left="1609" w:right="0" w:hanging="0"/>
        <w:jc w:val="center"/>
        <w:rPr/>
      </w:pP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Speed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Package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Validity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Amount</w:t>
      </w:r>
    </w:p>
    <w:p>
      <w:pPr>
        <w:pStyle w:val="TextBody"/>
        <w:jc w:val="center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589915</wp:posOffset>
                </wp:positionH>
                <wp:positionV relativeFrom="paragraph">
                  <wp:posOffset>52070</wp:posOffset>
                </wp:positionV>
                <wp:extent cx="6135370" cy="1524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1512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6960 w 3478320"/>
                            <a:gd name="textAreaTop" fmla="*/ 0 h 8640"/>
                            <a:gd name="textAreaBottom" fmla="*/ 17280 h 8640"/>
                          </a:gdLst>
                          <a:ahLst/>
                          <a:rect l="textAreaLeft" t="textAreaTop" r="textAreaRight" b="textAreaBottom"/>
                          <a:pathLst>
                            <a:path w="6135370" h="1524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1415846" y="14757"/>
                              </a:lnTo>
                              <a:lnTo>
                                <a:pt x="3045549" y="14757"/>
                              </a:lnTo>
                              <a:lnTo>
                                <a:pt x="4557255" y="14757"/>
                              </a:lnTo>
                              <a:lnTo>
                                <a:pt x="6135332" y="14757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" w:after="0"/>
        <w:jc w:val="center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</w:r>
    </w:p>
    <w:p>
      <w:pPr>
        <w:pStyle w:val="Normal"/>
        <w:tabs>
          <w:tab w:val="clear" w:pos="720"/>
          <w:tab w:val="left" w:pos="2454" w:leader="none"/>
          <w:tab w:val="left" w:pos="6771" w:leader="none"/>
          <w:tab w:val="left" w:pos="9300" w:leader="none"/>
        </w:tabs>
        <w:spacing w:before="0" w:after="0"/>
        <w:ind w:left="1754" w:right="0" w:hanging="0"/>
        <w:jc w:val="center"/>
        <w:rPr/>
      </w:pPr>
      <w:r>
        <w:rPr>
          <w:color w:val="202529"/>
          <w:spacing w:val="-2"/>
          <w:w w:val="105"/>
          <w:sz w:val="11"/>
        </w:rPr>
        <w:t>3</w:t>
      </w:r>
      <w:r>
        <w:rPr>
          <w:color w:val="202529"/>
          <w:spacing w:val="-2"/>
          <w:w w:val="105"/>
          <w:sz w:val="11"/>
        </w:rPr>
        <w:t>00Mbps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Unlimited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Monthly</w:t>
      </w:r>
      <w:r>
        <w:rPr>
          <w:color w:val="202529"/>
          <w:sz w:val="11"/>
        </w:rPr>
        <w:tab/>
      </w:r>
      <w:r>
        <w:rPr>
          <w:rFonts w:ascii="Trebuchet MS" w:hAnsi="Trebuchet MS"/>
          <w:color w:val="202529"/>
          <w:w w:val="105"/>
          <w:sz w:val="11"/>
        </w:rPr>
        <w:t>₹</w:t>
      </w:r>
      <w:r>
        <w:rPr>
          <w:rFonts w:ascii="Trebuchet MS" w:hAnsi="Trebuchet MS"/>
          <w:color w:val="202529"/>
          <w:spacing w:val="4"/>
          <w:w w:val="105"/>
          <w:sz w:val="11"/>
        </w:rPr>
        <w:t xml:space="preserve"> </w:t>
      </w:r>
      <w:r>
        <w:rPr>
          <w:rFonts w:ascii="Trebuchet MS" w:hAnsi="Trebuchet MS"/>
          <w:color w:val="202529"/>
          <w:spacing w:val="-4"/>
          <w:w w:val="105"/>
          <w:sz w:val="11"/>
        </w:rPr>
        <w:t>1800</w:t>
      </w:r>
    </w:p>
    <w:p>
      <w:pPr>
        <w:pStyle w:val="TextBody"/>
        <w:spacing w:before="11" w:after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589915</wp:posOffset>
                </wp:positionH>
                <wp:positionV relativeFrom="paragraph">
                  <wp:posOffset>88265</wp:posOffset>
                </wp:positionV>
                <wp:extent cx="6135370" cy="762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6960 w 3478320"/>
                            <a:gd name="textAreaTop" fmla="*/ 0 h 4320"/>
                            <a:gd name="textAreaBottom" fmla="*/ 2016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1415846" y="7378"/>
                              </a:lnTo>
                              <a:lnTo>
                                <a:pt x="3045549" y="7378"/>
                              </a:lnTo>
                              <a:lnTo>
                                <a:pt x="4557255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80" w:after="0"/>
        <w:rPr/>
      </w:pPr>
      <w:r>
        <w:rPr/>
      </w:r>
    </w:p>
    <w:p>
      <w:pPr>
        <w:pStyle w:val="TextBody"/>
        <w:ind w:left="0" w:right="107" w:hanging="0"/>
        <w:jc w:val="right"/>
        <w:rPr>
          <w:sz w:val="13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442595</wp:posOffset>
                </wp:positionH>
                <wp:positionV relativeFrom="paragraph">
                  <wp:posOffset>-120015</wp:posOffset>
                </wp:positionV>
                <wp:extent cx="6430645" cy="7620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756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4360 w 3645720"/>
                            <a:gd name="textAreaTop" fmla="*/ 0 h 4320"/>
                            <a:gd name="textAreaBottom" fmla="*/ 20160 h 4320"/>
                          </a:gdLst>
                          <a:ahLst/>
                          <a:rect l="textAreaLeft" t="textAreaTop" r="textAreaRight" b="textAreaBottom"/>
                          <a:pathLst>
                            <a:path w="6430645" h="7620">
                              <a:moveTo>
                                <a:pt x="6430295" y="7374"/>
                              </a:moveTo>
                              <a:lnTo>
                                <a:pt x="0" y="7374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7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589915</wp:posOffset>
                </wp:positionH>
                <wp:positionV relativeFrom="paragraph">
                  <wp:posOffset>116840</wp:posOffset>
                </wp:positionV>
                <wp:extent cx="6135370" cy="1703705"/>
                <wp:effectExtent l="0" t="0" r="0" b="0"/>
                <wp:wrapTopAndBottom/>
                <wp:docPr id="9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480" cy="1703880"/>
                          <a:chOff x="0" y="0"/>
                          <a:chExt cx="6135480" cy="1703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35480" cy="1703880"/>
                          </a:xfrm>
                          <a:custGeom>
                            <a:avLst/>
                            <a:gdLst>
                              <a:gd name="textAreaLeft" fmla="*/ 0 w 3478320"/>
                              <a:gd name="textAreaRight" fmla="*/ 3486960 w 3478320"/>
                              <a:gd name="textAreaTop" fmla="*/ 0 h 965880"/>
                              <a:gd name="textAreaBottom" fmla="*/ 974520 h 965880"/>
                            </a:gdLst>
                            <a:ahLst/>
                            <a:rect l="textAreaLeft" t="textAreaTop" r="textAreaRight" b="textAreaBottom"/>
                            <a:pathLst>
                              <a:path w="6135370" h="1703705">
                                <a:moveTo>
                                  <a:pt x="6031977" y="1703438"/>
                                </a:moveTo>
                                <a:lnTo>
                                  <a:pt x="103349" y="1703438"/>
                                </a:lnTo>
                                <a:lnTo>
                                  <a:pt x="96156" y="1702729"/>
                                </a:lnTo>
                                <a:lnTo>
                                  <a:pt x="55198" y="1688830"/>
                                </a:lnTo>
                                <a:lnTo>
                                  <a:pt x="22676" y="1660316"/>
                                </a:lnTo>
                                <a:lnTo>
                                  <a:pt x="3542" y="1621527"/>
                                </a:lnTo>
                                <a:lnTo>
                                  <a:pt x="0" y="1600088"/>
                                </a:lnTo>
                                <a:lnTo>
                                  <a:pt x="0" y="1592825"/>
                                </a:lnTo>
                                <a:lnTo>
                                  <a:pt x="0" y="103349"/>
                                </a:lnTo>
                                <a:lnTo>
                                  <a:pt x="11199" y="61572"/>
                                </a:lnTo>
                                <a:lnTo>
                                  <a:pt x="37533" y="27261"/>
                                </a:lnTo>
                                <a:lnTo>
                                  <a:pt x="74993" y="5640"/>
                                </a:lnTo>
                                <a:lnTo>
                                  <a:pt x="103349" y="0"/>
                                </a:lnTo>
                                <a:lnTo>
                                  <a:pt x="6031977" y="0"/>
                                </a:lnTo>
                                <a:lnTo>
                                  <a:pt x="6073753" y="11198"/>
                                </a:lnTo>
                                <a:lnTo>
                                  <a:pt x="6108065" y="37533"/>
                                </a:lnTo>
                                <a:lnTo>
                                  <a:pt x="6129686" y="74992"/>
                                </a:lnTo>
                                <a:lnTo>
                                  <a:pt x="6135327" y="103349"/>
                                </a:lnTo>
                                <a:lnTo>
                                  <a:pt x="6135327" y="1600088"/>
                                </a:lnTo>
                                <a:lnTo>
                                  <a:pt x="6124128" y="1641864"/>
                                </a:lnTo>
                                <a:lnTo>
                                  <a:pt x="6097793" y="1676175"/>
                                </a:lnTo>
                                <a:lnTo>
                                  <a:pt x="6060334" y="1697796"/>
                                </a:lnTo>
                                <a:lnTo>
                                  <a:pt x="6039170" y="1702729"/>
                                </a:lnTo>
                                <a:lnTo>
                                  <a:pt x="6031977" y="1703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930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800" y="442080"/>
                            <a:ext cx="5987880" cy="1187280"/>
                          </a:xfrm>
                          <a:custGeom>
                            <a:avLst/>
                            <a:gdLst>
                              <a:gd name="textAreaLeft" fmla="*/ 0 w 3394800"/>
                              <a:gd name="textAreaRight" fmla="*/ 3403440 w 3394800"/>
                              <a:gd name="textAreaTop" fmla="*/ 0 h 673200"/>
                              <a:gd name="textAreaBottom" fmla="*/ 681840 h 673200"/>
                            </a:gdLst>
                            <a:ahLst/>
                            <a:rect l="textAreaLeft" t="textAreaTop" r="textAreaRight" b="textAreaBottom"/>
                            <a:pathLst>
                              <a:path w="5988050" h="1187450">
                                <a:moveTo>
                                  <a:pt x="5884494" y="1187244"/>
                                </a:moveTo>
                                <a:lnTo>
                                  <a:pt x="103349" y="1187244"/>
                                </a:lnTo>
                                <a:lnTo>
                                  <a:pt x="96156" y="1186535"/>
                                </a:lnTo>
                                <a:lnTo>
                                  <a:pt x="55198" y="1172637"/>
                                </a:lnTo>
                                <a:lnTo>
                                  <a:pt x="22676" y="1144123"/>
                                </a:lnTo>
                                <a:lnTo>
                                  <a:pt x="3542" y="1105333"/>
                                </a:lnTo>
                                <a:lnTo>
                                  <a:pt x="0" y="1083894"/>
                                </a:lnTo>
                                <a:lnTo>
                                  <a:pt x="0" y="1076632"/>
                                </a:lnTo>
                                <a:lnTo>
                                  <a:pt x="0" y="0"/>
                                </a:lnTo>
                                <a:lnTo>
                                  <a:pt x="5987844" y="0"/>
                                </a:lnTo>
                                <a:lnTo>
                                  <a:pt x="5987843" y="1083894"/>
                                </a:lnTo>
                                <a:lnTo>
                                  <a:pt x="5976644" y="1125670"/>
                                </a:lnTo>
                                <a:lnTo>
                                  <a:pt x="5950310" y="1159982"/>
                                </a:lnTo>
                                <a:lnTo>
                                  <a:pt x="5912850" y="1181603"/>
                                </a:lnTo>
                                <a:lnTo>
                                  <a:pt x="5891686" y="1186536"/>
                                </a:lnTo>
                                <a:lnTo>
                                  <a:pt x="5884494" y="118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04120" y="770760"/>
                            <a:ext cx="15840" cy="24840"/>
                          </a:xfrm>
                          <a:custGeom>
                            <a:avLst/>
                            <a:gdLst>
                              <a:gd name="textAreaLeft" fmla="*/ 0 w 9000"/>
                              <a:gd name="textAreaRight" fmla="*/ 17640 w 9000"/>
                              <a:gd name="textAreaTop" fmla="*/ 0 h 14040"/>
                              <a:gd name="textAreaBottom" fmla="*/ 22680 h 14040"/>
                            </a:gdLst>
                            <a:ahLst/>
                            <a:rect l="textAreaLeft" t="textAreaTop" r="textAreaRight" b="textAreaBottom"/>
                            <a:pathLst>
                              <a:path w="31115" h="40005">
                                <a:moveTo>
                                  <a:pt x="28506" y="5242"/>
                                </a:moveTo>
                                <a:lnTo>
                                  <a:pt x="0" y="5242"/>
                                </a:lnTo>
                                <a:lnTo>
                                  <a:pt x="2344" y="0"/>
                                </a:lnTo>
                                <a:lnTo>
                                  <a:pt x="30850" y="0"/>
                                </a:lnTo>
                                <a:lnTo>
                                  <a:pt x="28506" y="5242"/>
                                </a:lnTo>
                                <a:close/>
                              </a:path>
                              <a:path w="31115" h="40005">
                                <a:moveTo>
                                  <a:pt x="22318" y="8317"/>
                                </a:moveTo>
                                <a:lnTo>
                                  <a:pt x="14543" y="8317"/>
                                </a:lnTo>
                                <a:lnTo>
                                  <a:pt x="12501" y="5855"/>
                                </a:lnTo>
                                <a:lnTo>
                                  <a:pt x="10926" y="5242"/>
                                </a:lnTo>
                                <a:lnTo>
                                  <a:pt x="21499" y="5242"/>
                                </a:lnTo>
                                <a:lnTo>
                                  <a:pt x="21751" y="5494"/>
                                </a:lnTo>
                                <a:lnTo>
                                  <a:pt x="22024" y="6519"/>
                                </a:lnTo>
                                <a:lnTo>
                                  <a:pt x="22318" y="8317"/>
                                </a:lnTo>
                                <a:close/>
                              </a:path>
                              <a:path w="31115" h="40005">
                                <a:moveTo>
                                  <a:pt x="28506" y="13560"/>
                                </a:moveTo>
                                <a:lnTo>
                                  <a:pt x="0" y="13560"/>
                                </a:lnTo>
                                <a:lnTo>
                                  <a:pt x="2344" y="8317"/>
                                </a:lnTo>
                                <a:lnTo>
                                  <a:pt x="30850" y="8317"/>
                                </a:lnTo>
                                <a:lnTo>
                                  <a:pt x="28506" y="13560"/>
                                </a:lnTo>
                                <a:close/>
                              </a:path>
                              <a:path w="31115" h="40005">
                                <a:moveTo>
                                  <a:pt x="28368" y="39773"/>
                                </a:moveTo>
                                <a:lnTo>
                                  <a:pt x="20491" y="39773"/>
                                </a:lnTo>
                                <a:lnTo>
                                  <a:pt x="14202" y="27149"/>
                                </a:lnTo>
                                <a:lnTo>
                                  <a:pt x="13114" y="25612"/>
                                </a:lnTo>
                                <a:lnTo>
                                  <a:pt x="11132" y="24217"/>
                                </a:lnTo>
                                <a:lnTo>
                                  <a:pt x="9741" y="23868"/>
                                </a:lnTo>
                                <a:lnTo>
                                  <a:pt x="1335" y="23868"/>
                                </a:lnTo>
                                <a:lnTo>
                                  <a:pt x="1335" y="17542"/>
                                </a:lnTo>
                                <a:lnTo>
                                  <a:pt x="10985" y="17542"/>
                                </a:lnTo>
                                <a:lnTo>
                                  <a:pt x="12593" y="17072"/>
                                </a:lnTo>
                                <a:lnTo>
                                  <a:pt x="14559" y="15290"/>
                                </a:lnTo>
                                <a:lnTo>
                                  <a:pt x="15043" y="14433"/>
                                </a:lnTo>
                                <a:lnTo>
                                  <a:pt x="15085" y="13560"/>
                                </a:lnTo>
                                <a:lnTo>
                                  <a:pt x="22646" y="13560"/>
                                </a:lnTo>
                                <a:lnTo>
                                  <a:pt x="22547" y="15290"/>
                                </a:lnTo>
                                <a:lnTo>
                                  <a:pt x="21970" y="16828"/>
                                </a:lnTo>
                                <a:lnTo>
                                  <a:pt x="20819" y="18424"/>
                                </a:lnTo>
                                <a:lnTo>
                                  <a:pt x="19584" y="20188"/>
                                </a:lnTo>
                                <a:lnTo>
                                  <a:pt x="18665" y="20827"/>
                                </a:lnTo>
                                <a:lnTo>
                                  <a:pt x="17277" y="20827"/>
                                </a:lnTo>
                                <a:lnTo>
                                  <a:pt x="16975" y="21096"/>
                                </a:lnTo>
                                <a:lnTo>
                                  <a:pt x="17635" y="21096"/>
                                </a:lnTo>
                                <a:lnTo>
                                  <a:pt x="18004" y="21373"/>
                                </a:lnTo>
                                <a:lnTo>
                                  <a:pt x="20197" y="23935"/>
                                </a:lnTo>
                                <a:lnTo>
                                  <a:pt x="21285" y="25671"/>
                                </a:lnTo>
                                <a:lnTo>
                                  <a:pt x="28368" y="39773"/>
                                </a:lnTo>
                                <a:close/>
                              </a:path>
                              <a:path w="31115" h="40005">
                                <a:moveTo>
                                  <a:pt x="16975" y="21096"/>
                                </a:moveTo>
                                <a:lnTo>
                                  <a:pt x="17277" y="20827"/>
                                </a:lnTo>
                                <a:lnTo>
                                  <a:pt x="17624" y="21088"/>
                                </a:lnTo>
                                <a:lnTo>
                                  <a:pt x="16975" y="21096"/>
                                </a:lnTo>
                                <a:close/>
                              </a:path>
                              <a:path w="31115" h="40005">
                                <a:moveTo>
                                  <a:pt x="17624" y="21088"/>
                                </a:moveTo>
                                <a:lnTo>
                                  <a:pt x="17277" y="20827"/>
                                </a:lnTo>
                                <a:lnTo>
                                  <a:pt x="18665" y="20827"/>
                                </a:lnTo>
                                <a:lnTo>
                                  <a:pt x="18302" y="21079"/>
                                </a:lnTo>
                                <a:lnTo>
                                  <a:pt x="17624" y="21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7240" y="102240"/>
                            <a:ext cx="15436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9" w:before="0" w:after="0"/>
                                <w:ind w:left="0" w:right="0" w:hanging="0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Terms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3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83400" y="579600"/>
                            <a:ext cx="1921680" cy="79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lineRule="exact" w:line="91"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favour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"ACT".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bounce,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7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100/-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penalty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will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applicable.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ACT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Shall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levy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fee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paid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after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4"/>
                                  <w:sz w:val="8"/>
                                </w:rPr>
                                <w:t>date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5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overdue,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right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deactivate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services,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reserved.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Invoice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generated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hence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stamp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6.45pt;margin-top:9.2pt;width:483.1pt;height:134.15pt" coordorigin="929,184" coordsize="9662,2683">
                <v:rect id="shape_0" path="m0,0l-2147483645,0l-2147483645,-2147483646l0,-2147483646xe" stroked="f" o:allowincell="f" style="position:absolute;left:1161;top:345;width:2430;height:23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9" w:before="0" w:after="0"/>
                          <w:ind w:left="0" w:right="0" w:hanging="0"/>
                          <w:jc w:val="left"/>
                          <w:rPr>
                            <w:rFonts w:ascii="Arial" w:hAnsi="Arial"/>
                            <w:b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Terms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3"/>
                          </w:rPr>
                          <w:t>Conditions</w:t>
                        </w:r>
                      </w:p>
                    </w:txbxContent>
                  </v:textbox>
                  <w10:wrap type="topAndBottom"/>
                </v:rect>
                <v:rect id="shape_0" path="m0,0l-2147483645,0l-2147483645,-2147483646l0,-2147483646xe" stroked="f" o:allowincell="f" style="position:absolute;left:1533;top:1097;width:3025;height:125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lineRule="exact" w:line="91"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favour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"ACT".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bounce,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7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100/-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penalty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will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applicable.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ACT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Shall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levy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fee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paid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after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4"/>
                            <w:sz w:val="8"/>
                          </w:rPr>
                          <w:t>date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5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overdue,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right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deactivate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your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services,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reserved.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Invoice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system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generated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hence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signature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stamp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required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type w:val="continuous"/>
      <w:pgSz w:w="11509" w:h="11509"/>
      <w:pgMar w:left="820" w:right="820" w:gutter="0" w:header="0" w:top="8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" w:hanging="93"/>
      </w:pPr>
      <w:rPr>
        <w:sz w:val="8"/>
        <w:spacing w:val="-11"/>
        <w:i w:val="false"/>
        <w:b/>
        <w:szCs w:val="8"/>
        <w:iCs w:val="false"/>
        <w:bCs/>
        <w:w w:val="101"/>
        <w:rFonts w:ascii="Arial" w:hAnsi="Arial" w:eastAsia="Arial" w:cs="Arial"/>
        <w:color w:val="79797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94" w:hanging="9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9" w:hanging="9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84" w:hanging="9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79" w:hanging="9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74" w:hanging="9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69" w:hanging="9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164" w:hanging="9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459" w:hanging="9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01" w:after="0"/>
      <w:ind w:left="109" w:right="0" w:hanging="0"/>
      <w:outlineLvl w:val="1"/>
    </w:pPr>
    <w:rPr>
      <w:rFonts w:ascii="Arial MT" w:hAnsi="Arial MT" w:eastAsia="Arial MT" w:cs="Arial MT"/>
      <w:sz w:val="14"/>
      <w:szCs w:val="1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ind w:left="109" w:right="0" w:hanging="0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LibreOffice/7.4.7.2$Linux_X86_64 LibreOffice_project/40$Build-2</Application>
  <AppVersion>15.0000</AppVersion>
  <Pages>1</Pages>
  <Words>143</Words>
  <Characters>738</Characters>
  <CharactersWithSpaces>869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2024-01-10T08:50:00Z</dcterms:created>
  <dc:creator/>
  <dc:description/>
  <dc:language>en-US</dc:language>
  <cp:lastModifiedBy/>
  <dcterms:modified xsi:type="dcterms:W3CDTF">2024-01-12T19:33:18Z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2024-01-10T00:00:00Z</vt:filetime>
  </property>
  <property fmtid="{D5CDD505-2E9C-101B-9397-08002B2CF9AE}" pid="5" name="Producer">
    <vt:lpwstr>Skia/PDF m93</vt:lpwstr>
  </property>
</Properties>
</file>