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ind w:left="109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806450" cy="853440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509" w:h="11509"/>
          <w:pgMar w:left="820" w:right="820" w:gutter="0" w:header="0" w:top="8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102" w:after="0"/>
        <w:rPr>
          <w:color w:val="444444"/>
          <w:w w:val="105"/>
        </w:rPr>
      </w:pPr>
      <w:r>
        <w:rPr>
          <w:color w:val="444444"/>
          <w:w w:val="105"/>
        </w:rPr>
      </w:r>
    </w:p>
    <w:p>
      <w:pPr>
        <w:pStyle w:val="Heading1"/>
        <w:widowControl w:val="false"/>
        <w:suppressAutoHyphens w:val="true"/>
        <w:bidi w:val="0"/>
        <w:spacing w:lineRule="auto" w:line="276" w:before="102" w:after="0"/>
        <w:ind w:left="89" w:right="-180" w:hanging="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442595</wp:posOffset>
                </wp:positionH>
                <wp:positionV relativeFrom="paragraph">
                  <wp:posOffset>-94615</wp:posOffset>
                </wp:positionV>
                <wp:extent cx="6430645" cy="15240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680" cy="15120"/>
                        </a:xfrm>
                        <a:custGeom>
                          <a:avLst/>
                          <a:gdLst>
                            <a:gd name="textAreaLeft" fmla="*/ 0 w 3645720"/>
                            <a:gd name="textAreaRight" fmla="*/ 3655080 w 3645720"/>
                            <a:gd name="textAreaTop" fmla="*/ 0 h 8640"/>
                            <a:gd name="textAreaBottom" fmla="*/ 18720 h 8640"/>
                          </a:gdLst>
                          <a:ahLst/>
                          <a:rect l="textAreaLeft" t="textAreaTop" r="textAreaRight" b="textAreaBottom"/>
                          <a:pathLst>
                            <a:path w="6430645" h="15240">
                              <a:moveTo>
                                <a:pt x="6430295" y="14748"/>
                              </a:moveTo>
                              <a:lnTo>
                                <a:pt x="0" y="14748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14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930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444444"/>
          <w:w w:val="105"/>
        </w:rPr>
        <w:t>Hello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,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spacing w:val="-9"/>
          <w:w w:val="105"/>
        </w:rPr>
        <w:t>Basavaraja</w:t>
      </w:r>
      <w:r>
        <w:rPr>
          <w:color w:val="444444"/>
          <w:spacing w:val="-10"/>
          <w:w w:val="105"/>
        </w:rPr>
        <w:t>,</w:t>
      </w:r>
    </w:p>
    <w:p>
      <w:pPr>
        <w:pStyle w:val="TextBody"/>
        <w:ind w:left="109" w:right="0" w:hanging="0"/>
        <w:rPr/>
      </w:pPr>
      <w:r>
        <w:rPr>
          <w:color w:val="666666"/>
          <w:spacing w:val="-2"/>
        </w:rPr>
        <w:t>Marathalli,</w:t>
      </w:r>
      <w:r>
        <w:rPr>
          <w:color w:val="666666"/>
          <w:spacing w:val="3"/>
        </w:rPr>
        <w:t xml:space="preserve"> </w:t>
      </w:r>
      <w:r>
        <w:rPr>
          <w:color w:val="666666"/>
          <w:spacing w:val="-2"/>
        </w:rPr>
        <w:t>Bengaluru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2"/>
        </w:rPr>
        <w:t>-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2"/>
        </w:rPr>
        <w:t>560037</w:t>
      </w:r>
    </w:p>
    <w:p>
      <w:pPr>
        <w:pStyle w:val="TextBody"/>
        <w:spacing w:before="98" w:after="0"/>
        <w:ind w:left="0" w:right="106" w:hanging="0"/>
        <w:jc w:val="left"/>
        <w:rPr>
          <w:color w:val="666666"/>
        </w:rPr>
      </w:pPr>
      <w:r>
        <w:br w:type="column"/>
      </w:r>
      <w:r>
        <w:rPr>
          <w:color w:val="666666"/>
        </w:rPr>
      </w:r>
    </w:p>
    <w:p>
      <w:pPr>
        <w:pStyle w:val="TextBody"/>
        <w:spacing w:before="98" w:after="0"/>
        <w:ind w:left="0" w:right="106" w:hanging="0"/>
        <w:jc w:val="left"/>
        <w:rPr/>
      </w:pPr>
      <w:r>
        <w:rPr>
          <w:color w:val="666666"/>
        </w:rPr>
        <w:t>Invoice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No:</w:t>
      </w:r>
      <w:r>
        <w:rPr>
          <w:color w:val="666666"/>
          <w:spacing w:val="3"/>
        </w:rPr>
        <w:t xml:space="preserve"> {{</w:t>
      </w:r>
      <w:r>
        <w:rPr>
          <w:color w:val="666666"/>
          <w:spacing w:val="-2"/>
        </w:rPr>
        <w:t>INV}}</w:t>
      </w:r>
    </w:p>
    <w:p>
      <w:pPr>
        <w:pStyle w:val="TextBody"/>
        <w:ind w:left="109" w:right="106" w:firstLine="162"/>
        <w:jc w:val="left"/>
        <w:rPr/>
      </w:pPr>
      <w:r>
        <w:rPr>
          <w:color w:val="666666"/>
        </w:rPr>
        <w:t>Date:</w:t>
      </w:r>
      <w:r>
        <w:rPr>
          <w:color w:val="666666"/>
          <w:spacing w:val="-7"/>
        </w:rPr>
        <w:t xml:space="preserve"> {{Date}}</w:t>
      </w:r>
    </w:p>
    <w:p>
      <w:pPr>
        <w:pStyle w:val="TextBody"/>
        <w:widowControl w:val="false"/>
        <w:suppressAutoHyphens w:val="true"/>
        <w:bidi w:val="0"/>
        <w:spacing w:lineRule="auto" w:line="240" w:before="0" w:after="0"/>
        <w:ind w:left="-269" w:right="89" w:hanging="0"/>
        <w:jc w:val="left"/>
        <w:rPr/>
      </w:pPr>
      <w:r>
        <w:rPr>
          <w:color w:val="666666"/>
        </w:rPr>
        <w:t xml:space="preserve">    </w: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cols w:num="2" w:equalWidth="false" w:sep="false">
            <w:col w:w="1810" w:space="6686"/>
            <w:col w:w="1372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11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509" w:h="11509"/>
          <w:pgMar w:left="820" w:right="820" w:gutter="0" w:header="0" w:top="8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left="1096" w:right="0" w:hanging="0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700405</wp:posOffset>
            </wp:positionH>
            <wp:positionV relativeFrom="paragraph">
              <wp:posOffset>66675</wp:posOffset>
            </wp:positionV>
            <wp:extent cx="368935" cy="36893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4444"/>
          <w:spacing w:val="-5"/>
          <w:w w:val="105"/>
        </w:rPr>
        <w:t>ACT</w:t>
      </w:r>
    </w:p>
    <w:p>
      <w:pPr>
        <w:pStyle w:val="TextBody"/>
        <w:spacing w:before="79" w:after="0"/>
        <w:ind w:left="1096" w:right="0" w:hanging="0"/>
        <w:rPr/>
      </w:pPr>
      <w:r>
        <w:rPr>
          <w:color w:val="666666"/>
          <w:spacing w:val="-2"/>
        </w:rPr>
        <w:t>Marathalli,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2"/>
        </w:rPr>
        <w:t>Benagalutu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2"/>
        </w:rPr>
        <w:t>-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2"/>
        </w:rPr>
        <w:t>560037</w:t>
      </w:r>
    </w:p>
    <w:p>
      <w:pPr>
        <w:pStyle w:val="Normal"/>
        <w:tabs>
          <w:tab w:val="clear" w:pos="720"/>
          <w:tab w:val="left" w:pos="1760" w:leader="none"/>
        </w:tabs>
        <w:spacing w:lineRule="auto" w:line="480" w:before="0" w:after="0"/>
        <w:ind w:left="0" w:right="0" w:hanging="0"/>
        <w:jc w:val="left"/>
        <w:rPr/>
      </w:pPr>
      <w:r>
        <w:br w:type="column"/>
      </w:r>
      <w:r>
        <w:rPr>
          <w:color w:val="666666"/>
          <w:sz w:val="12"/>
        </w:rPr>
        <w:t>Invoice</w:t>
      </w:r>
      <w:r>
        <w:rPr>
          <w:color w:val="666666"/>
          <w:spacing w:val="-2"/>
          <w:sz w:val="12"/>
        </w:rPr>
        <w:t xml:space="preserve"> </w:t>
      </w:r>
      <w:r>
        <w:rPr>
          <w:color w:val="666666"/>
          <w:sz w:val="12"/>
        </w:rPr>
        <w:t>Total:</w:t>
      </w:r>
      <w:r>
        <w:rPr>
          <w:color w:val="666666"/>
          <w:spacing w:val="25"/>
          <w:sz w:val="12"/>
        </w:rPr>
        <w:t xml:space="preserve"> </w:t>
      </w:r>
      <w:r>
        <w:rPr/>
        <w:drawing>
          <wp:inline distT="0" distB="0" distL="0" distR="0">
            <wp:extent cx="46355" cy="59690"/>
            <wp:effectExtent l="0" t="0" r="0" b="0"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5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66666"/>
          <w:spacing w:val="9"/>
          <w:sz w:val="12"/>
        </w:rPr>
        <w:t xml:space="preserve"> </w:t>
      </w:r>
      <w:r>
        <w:rPr>
          <w:rFonts w:ascii="Arial" w:hAnsi="Arial"/>
          <w:b/>
          <w:color w:val="444444"/>
          <w:spacing w:val="-4"/>
          <w:sz w:val="12"/>
        </w:rPr>
        <w:t xml:space="preserve">{{INVTOTAL}}   </w:t>
        <w:tab/>
        <w:t xml:space="preserve">             </w:t>
      </w:r>
    </w:p>
    <w:p>
      <w:pPr>
        <w:pStyle w:val="Normal"/>
        <w:tabs>
          <w:tab w:val="clear" w:pos="720"/>
          <w:tab w:val="left" w:pos="1760" w:leader="none"/>
        </w:tabs>
        <w:spacing w:lineRule="auto" w:line="480" w:before="0" w:after="0"/>
        <w:ind w:left="0" w:right="0" w:hanging="0"/>
        <w:jc w:val="left"/>
        <w:rPr/>
      </w:pPr>
      <w:r>
        <w:rPr>
          <w:rFonts w:ascii="Arial" w:hAnsi="Arial"/>
          <w:b w:val="false"/>
          <w:bCs w:val="false"/>
          <w:color w:val="666666"/>
          <w:spacing w:val="-4"/>
          <w:sz w:val="12"/>
        </w:rPr>
        <w:t>Billing</w:t>
      </w:r>
      <w:r>
        <w:rPr>
          <w:rFonts w:ascii="Arial" w:hAnsi="Arial"/>
          <w:b w:val="false"/>
          <w:bCs w:val="false"/>
          <w:color w:val="666666"/>
          <w:spacing w:val="3"/>
          <w:sz w:val="12"/>
        </w:rPr>
        <w:t xml:space="preserve"> </w:t>
      </w:r>
      <w:r>
        <w:rPr>
          <w:rFonts w:ascii="Arial" w:hAnsi="Arial"/>
          <w:b w:val="false"/>
          <w:bCs w:val="false"/>
          <w:color w:val="666666"/>
          <w:spacing w:val="-4"/>
          <w:sz w:val="12"/>
        </w:rPr>
        <w:t xml:space="preserve">Cycle: </w:t>
      </w:r>
      <w:r>
        <w:rPr>
          <w:rFonts w:ascii="Arial" w:hAnsi="Arial"/>
          <w:b/>
          <w:bCs/>
          <w:color w:val="666666"/>
          <w:spacing w:val="-2"/>
          <w:sz w:val="12"/>
        </w:rPr>
        <w:t>Monthly</w:t>
      </w:r>
    </w:p>
    <w:p>
      <w:pPr>
        <w:pStyle w:val="Normal"/>
        <w:spacing w:lineRule="auto" w:line="360" w:before="1" w:after="0"/>
        <w:ind w:left="0" w:right="0" w:hanging="0"/>
        <w:jc w:val="left"/>
        <w:rPr/>
      </w:pPr>
      <w:r>
        <w:rPr>
          <w:color w:val="666666"/>
          <w:sz w:val="12"/>
        </w:rPr>
        <w:t>Payment</w:t>
      </w:r>
      <w:r>
        <w:rPr>
          <w:color w:val="666666"/>
          <w:spacing w:val="1"/>
          <w:sz w:val="12"/>
        </w:rPr>
        <w:t xml:space="preserve"> </w:t>
      </w:r>
      <w:r>
        <w:rPr>
          <w:color w:val="666666"/>
          <w:sz w:val="12"/>
        </w:rPr>
        <w:t>Method:</w:t>
      </w:r>
      <w:r>
        <w:rPr>
          <w:color w:val="666666"/>
          <w:spacing w:val="61"/>
          <w:sz w:val="12"/>
        </w:rPr>
        <w:t xml:space="preserve"> </w:t>
      </w:r>
      <w:r>
        <w:rPr>
          <w:rFonts w:ascii="Arial" w:hAnsi="Arial"/>
          <w:b/>
          <w:color w:val="444444"/>
          <w:sz w:val="12"/>
        </w:rPr>
        <w:t>Cash</w:t>
      </w:r>
      <w:r>
        <w:rPr>
          <w:rFonts w:ascii="Arial" w:hAnsi="Arial"/>
          <w:b/>
          <w:color w:val="444444"/>
          <w:spacing w:val="64"/>
          <w:sz w:val="12"/>
        </w:rPr>
        <w:t xml:space="preserve">  </w:t>
      </w:r>
      <w:r>
        <w:rPr>
          <w:color w:val="666666"/>
          <w:sz w:val="12"/>
        </w:rPr>
        <w:t>Bill</w:t>
      </w:r>
      <w:r>
        <w:rPr>
          <w:color w:val="666666"/>
          <w:spacing w:val="3"/>
          <w:sz w:val="12"/>
        </w:rPr>
        <w:t xml:space="preserve"> </w:t>
      </w:r>
      <w:r>
        <w:rPr>
          <w:color w:val="666666"/>
          <w:sz w:val="12"/>
        </w:rPr>
        <w:t>Account</w:t>
      </w:r>
      <w:r>
        <w:rPr>
          <w:color w:val="666666"/>
          <w:spacing w:val="1"/>
          <w:sz w:val="12"/>
        </w:rPr>
        <w:t xml:space="preserve"> </w:t>
      </w:r>
      <w:r>
        <w:rPr>
          <w:color w:val="666666"/>
          <w:sz w:val="12"/>
        </w:rPr>
        <w:t>Number:</w:t>
      </w:r>
      <w:r>
        <w:rPr>
          <w:color w:val="666666"/>
          <w:spacing w:val="62"/>
          <w:sz w:val="12"/>
        </w:rPr>
        <w:t xml:space="preserve"> </w:t>
      </w:r>
      <w:r>
        <w:rPr>
          <w:rFonts w:ascii="Arial" w:hAnsi="Arial"/>
          <w:b/>
          <w:color w:val="444444"/>
          <w:spacing w:val="-2"/>
          <w:sz w:val="12"/>
        </w:rPr>
        <w:t>ACT2065894</w: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cols w:num="2" w:equalWidth="false" w:sep="false">
            <w:col w:w="2820" w:space="40"/>
            <w:col w:w="7008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spacing w:before="203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657" w:type="dxa"/>
        <w:jc w:val="left"/>
        <w:tblInd w:w="11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1445"/>
        <w:gridCol w:w="1780"/>
        <w:gridCol w:w="1450"/>
        <w:gridCol w:w="1648"/>
        <w:gridCol w:w="1661"/>
      </w:tblGrid>
      <w:tr>
        <w:trPr>
          <w:trHeight w:val="204" w:hRule="atLeast"/>
        </w:trPr>
        <w:tc>
          <w:tcPr>
            <w:tcW w:w="1672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113" w:hanging="0"/>
              <w:jc w:val="center"/>
              <w:rPr/>
            </w:pPr>
            <w:r>
              <w:rPr>
                <w:b/>
                <w:color w:val="202529"/>
                <w:sz w:val="11"/>
              </w:rPr>
              <w:t>Invoice</w:t>
            </w:r>
            <w:r>
              <w:rPr>
                <w:b/>
                <w:color w:val="202529"/>
                <w:spacing w:val="8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sz w:val="11"/>
              </w:rPr>
              <w:t>Amount</w:t>
            </w:r>
          </w:p>
        </w:tc>
        <w:tc>
          <w:tcPr>
            <w:tcW w:w="1445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116" w:right="0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CGST</w:t>
            </w:r>
            <w:r>
              <w:rPr>
                <w:b/>
                <w:color w:val="202529"/>
                <w:spacing w:val="-1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w w:val="105"/>
                <w:sz w:val="11"/>
              </w:rPr>
              <w:t>Rate%</w:t>
            </w:r>
          </w:p>
        </w:tc>
        <w:tc>
          <w:tcPr>
            <w:tcW w:w="1780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365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CGST</w:t>
            </w:r>
            <w:r>
              <w:rPr>
                <w:b/>
                <w:color w:val="202529"/>
                <w:spacing w:val="-1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w w:val="105"/>
                <w:sz w:val="11"/>
              </w:rPr>
              <w:t>Amount</w:t>
            </w:r>
          </w:p>
        </w:tc>
        <w:tc>
          <w:tcPr>
            <w:tcW w:w="1450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387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 xml:space="preserve">SGST </w:t>
            </w:r>
            <w:r>
              <w:rPr>
                <w:b/>
                <w:color w:val="202529"/>
                <w:spacing w:val="-4"/>
                <w:w w:val="105"/>
                <w:sz w:val="11"/>
              </w:rPr>
              <w:t>Rate%</w:t>
            </w:r>
          </w:p>
        </w:tc>
        <w:tc>
          <w:tcPr>
            <w:tcW w:w="1648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475" w:hanging="0"/>
              <w:jc w:val="center"/>
              <w:rPr/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SGST Amount</w:t>
            </w:r>
          </w:p>
        </w:tc>
        <w:tc>
          <w:tcPr>
            <w:tcW w:w="1661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108" w:hanging="0"/>
              <w:jc w:val="center"/>
              <w:rPr/>
            </w:pPr>
            <w:r>
              <w:rPr>
                <w:b/>
                <w:color w:val="202529"/>
                <w:sz w:val="11"/>
              </w:rPr>
              <w:t>Payments</w:t>
            </w:r>
            <w:r>
              <w:rPr>
                <w:b/>
                <w:color w:val="202529"/>
                <w:spacing w:val="9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sz w:val="11"/>
              </w:rPr>
              <w:t>Received</w:t>
            </w:r>
          </w:p>
        </w:tc>
      </w:tr>
      <w:tr>
        <w:trPr>
          <w:trHeight w:val="335" w:hRule="atLeast"/>
        </w:trPr>
        <w:tc>
          <w:tcPr>
            <w:tcW w:w="1672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113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{{INVAMT}}</w:t>
            </w:r>
          </w:p>
        </w:tc>
        <w:tc>
          <w:tcPr>
            <w:tcW w:w="1445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0" w:hanging="0"/>
              <w:jc w:val="center"/>
              <w:rPr/>
            </w:pPr>
            <w:r>
              <w:rPr>
                <w:rFonts w:ascii="Arial MT" w:hAnsi="Arial MT"/>
                <w:color w:val="202529"/>
                <w:spacing w:val="-5"/>
                <w:w w:val="105"/>
                <w:sz w:val="11"/>
              </w:rPr>
              <w:t>9%</w:t>
            </w:r>
          </w:p>
        </w:tc>
        <w:tc>
          <w:tcPr>
            <w:tcW w:w="1780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365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{{GST}}</w:t>
            </w:r>
          </w:p>
        </w:tc>
        <w:tc>
          <w:tcPr>
            <w:tcW w:w="1450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387" w:hanging="0"/>
              <w:jc w:val="center"/>
              <w:rPr/>
            </w:pPr>
            <w:r>
              <w:rPr>
                <w:rFonts w:ascii="Arial MT" w:hAnsi="Arial MT"/>
                <w:color w:val="202529"/>
                <w:spacing w:val="-5"/>
                <w:w w:val="105"/>
                <w:sz w:val="11"/>
              </w:rPr>
              <w:t>9%</w:t>
            </w:r>
          </w:p>
        </w:tc>
        <w:tc>
          <w:tcPr>
            <w:tcW w:w="1648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475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{{GST}}</w:t>
            </w:r>
          </w:p>
        </w:tc>
        <w:tc>
          <w:tcPr>
            <w:tcW w:w="1661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108" w:hanging="0"/>
              <w:jc w:val="center"/>
              <w:rPr/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4"/>
                <w:w w:val="110"/>
                <w:sz w:val="11"/>
              </w:rPr>
              <w:t>{{</w:t>
            </w:r>
            <w:r>
              <w:rPr>
                <w:b/>
                <w:color w:val="444444"/>
                <w:spacing w:val="-4"/>
                <w:w w:val="110"/>
                <w:sz w:val="12"/>
              </w:rPr>
              <w:t>totalamt</w:t>
            </w:r>
            <w:r>
              <w:rPr>
                <w:rFonts w:ascii="Arial MT" w:hAnsi="Arial MT"/>
                <w:color w:val="202529"/>
                <w:spacing w:val="-4"/>
                <w:w w:val="110"/>
                <w:sz w:val="11"/>
              </w:rPr>
              <w:t>}}</w:t>
            </w:r>
          </w:p>
        </w:tc>
      </w:tr>
    </w:tbl>
    <w:p>
      <w:pPr>
        <w:pStyle w:val="TextBody"/>
        <w:spacing w:before="9" w:after="0"/>
        <w:rPr>
          <w:rFonts w:ascii="Arial" w:hAnsi="Arial"/>
          <w:b/>
          <w:b/>
          <w:sz w:val="9"/>
        </w:rPr>
      </w:pPr>
      <w:r>
        <w:rPr>
          <w:rFonts w:ascii="Arial" w:hAnsi="Arial"/>
          <w:b/>
          <w:sz w:val="9"/>
        </w:rPr>
        <mc:AlternateContent>
          <mc:Choice Requires="wps">
            <w:drawing>
              <wp:anchor behindDoc="1" distT="635" distB="0" distL="0" distR="0" simplePos="0" locked="0" layoutInCell="0" allowOverlap="1" relativeHeight="7">
                <wp:simplePos x="0" y="0"/>
                <wp:positionH relativeFrom="page">
                  <wp:posOffset>589915</wp:posOffset>
                </wp:positionH>
                <wp:positionV relativeFrom="paragraph">
                  <wp:posOffset>86995</wp:posOffset>
                </wp:positionV>
                <wp:extent cx="6135370" cy="762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756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7680 w 3478320"/>
                            <a:gd name="textAreaTop" fmla="*/ 0 h 4320"/>
                            <a:gd name="textAreaBottom" fmla="*/ 23400 h 4320"/>
                          </a:gdLst>
                          <a:ahLst/>
                          <a:rect l="textAreaLeft" t="textAreaTop" r="textAreaRight" b="textAreaBottom"/>
                          <a:pathLst>
                            <a:path w="6135370" h="7620">
                              <a:moveTo>
                                <a:pt x="6135332" y="0"/>
                              </a:moveTo>
                              <a:lnTo>
                                <a:pt x="6135332" y="0"/>
                              </a:lnTo>
                              <a:lnTo>
                                <a:pt x="0" y="0"/>
                              </a:lnTo>
                              <a:lnTo>
                                <a:pt x="0" y="7378"/>
                              </a:lnTo>
                              <a:lnTo>
                                <a:pt x="6135332" y="7378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ac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42" w:after="0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Title"/>
        <w:rPr/>
      </w:pPr>
      <w:r>
        <w:rPr>
          <w:color w:val="202529"/>
          <w:w w:val="105"/>
        </w:rPr>
        <w:t>Service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w w:val="105"/>
        </w:rPr>
        <w:t>Plan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Summary</w:t>
      </w:r>
    </w:p>
    <w:p>
      <w:pPr>
        <w:pStyle w:val="Normal"/>
        <w:tabs>
          <w:tab w:val="clear" w:pos="720"/>
          <w:tab w:val="left" w:pos="2454" w:leader="none"/>
          <w:tab w:val="left" w:pos="6499" w:leader="none"/>
          <w:tab w:val="left" w:pos="8953" w:leader="none"/>
        </w:tabs>
        <w:spacing w:before="172" w:after="0"/>
        <w:ind w:left="1609" w:right="0" w:hanging="0"/>
        <w:jc w:val="center"/>
        <w:rPr/>
      </w:pP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Speed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Package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Validity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Amount</w:t>
      </w:r>
    </w:p>
    <w:p>
      <w:pPr>
        <w:pStyle w:val="TextBody"/>
        <w:jc w:val="center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behindDoc="1" distT="635" distB="0" distL="0" distR="0" simplePos="0" locked="0" layoutInCell="0" allowOverlap="1" relativeHeight="8">
                <wp:simplePos x="0" y="0"/>
                <wp:positionH relativeFrom="page">
                  <wp:posOffset>589915</wp:posOffset>
                </wp:positionH>
                <wp:positionV relativeFrom="paragraph">
                  <wp:posOffset>52070</wp:posOffset>
                </wp:positionV>
                <wp:extent cx="6135370" cy="1524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1512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7680 w 3478320"/>
                            <a:gd name="textAreaTop" fmla="*/ 0 h 8640"/>
                            <a:gd name="textAreaBottom" fmla="*/ 18720 h 8640"/>
                          </a:gdLst>
                          <a:ahLst/>
                          <a:rect l="textAreaLeft" t="textAreaTop" r="textAreaRight" b="textAreaBottom"/>
                          <a:pathLst>
                            <a:path w="6135370" h="15240">
                              <a:moveTo>
                                <a:pt x="6135332" y="0"/>
                              </a:moveTo>
                              <a:lnTo>
                                <a:pt x="4557255" y="0"/>
                              </a:lnTo>
                              <a:lnTo>
                                <a:pt x="3045549" y="0"/>
                              </a:lnTo>
                              <a:lnTo>
                                <a:pt x="1415846" y="0"/>
                              </a:lnTo>
                              <a:lnTo>
                                <a:pt x="0" y="0"/>
                              </a:lnTo>
                              <a:lnTo>
                                <a:pt x="0" y="14757"/>
                              </a:lnTo>
                              <a:lnTo>
                                <a:pt x="1415846" y="14757"/>
                              </a:lnTo>
                              <a:lnTo>
                                <a:pt x="3045549" y="14757"/>
                              </a:lnTo>
                              <a:lnTo>
                                <a:pt x="4557255" y="14757"/>
                              </a:lnTo>
                              <a:lnTo>
                                <a:pt x="6135332" y="14757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2" w:after="0"/>
        <w:jc w:val="center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</w:r>
    </w:p>
    <w:p>
      <w:pPr>
        <w:pStyle w:val="Normal"/>
        <w:tabs>
          <w:tab w:val="clear" w:pos="720"/>
          <w:tab w:val="left" w:pos="2454" w:leader="none"/>
          <w:tab w:val="left" w:pos="6771" w:leader="none"/>
          <w:tab w:val="left" w:pos="9300" w:leader="none"/>
        </w:tabs>
        <w:spacing w:before="0" w:after="0"/>
        <w:ind w:left="1754" w:right="0" w:hanging="0"/>
        <w:jc w:val="center"/>
        <w:rPr/>
      </w:pPr>
      <w:r>
        <w:rPr>
          <w:color w:val="202529"/>
          <w:spacing w:val="-2"/>
          <w:w w:val="105"/>
          <w:sz w:val="11"/>
        </w:rPr>
        <w:t>300Mbps</w:t>
      </w:r>
      <w:r>
        <w:rPr>
          <w:color w:val="202529"/>
          <w:sz w:val="11"/>
        </w:rPr>
        <w:tab/>
      </w:r>
      <w:r>
        <w:rPr>
          <w:color w:val="202529"/>
          <w:spacing w:val="-2"/>
          <w:w w:val="105"/>
          <w:sz w:val="11"/>
        </w:rPr>
        <w:t>Unlimited</w:t>
      </w:r>
      <w:r>
        <w:rPr>
          <w:color w:val="202529"/>
          <w:sz w:val="11"/>
        </w:rPr>
        <w:tab/>
      </w:r>
      <w:r>
        <w:rPr>
          <w:color w:val="202529"/>
          <w:spacing w:val="-2"/>
          <w:w w:val="105"/>
          <w:sz w:val="11"/>
        </w:rPr>
        <w:t>Monthly</w:t>
      </w:r>
      <w:r>
        <w:rPr>
          <w:color w:val="202529"/>
          <w:sz w:val="11"/>
        </w:rPr>
        <w:tab/>
      </w:r>
      <w:r>
        <w:rPr>
          <w:rFonts w:ascii="Trebuchet MS" w:hAnsi="Trebuchet MS"/>
          <w:color w:val="202529"/>
          <w:w w:val="105"/>
          <w:sz w:val="11"/>
        </w:rPr>
        <w:t>₹</w:t>
      </w:r>
      <w:r>
        <w:rPr>
          <w:rFonts w:ascii="Trebuchet MS" w:hAnsi="Trebuchet MS"/>
          <w:color w:val="202529"/>
          <w:spacing w:val="4"/>
          <w:w w:val="105"/>
          <w:sz w:val="11"/>
        </w:rPr>
        <w:t xml:space="preserve"> </w:t>
      </w:r>
      <w:r>
        <w:rPr>
          <w:rFonts w:ascii="Trebuchet MS" w:hAnsi="Trebuchet MS"/>
          <w:color w:val="202529"/>
          <w:spacing w:val="-4"/>
          <w:w w:val="105"/>
          <w:sz w:val="11"/>
        </w:rPr>
        <w:t>2000</w:t>
      </w:r>
    </w:p>
    <w:p>
      <w:pPr>
        <w:pStyle w:val="TextBody"/>
        <w:spacing w:before="11" w:after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589915</wp:posOffset>
                </wp:positionH>
                <wp:positionV relativeFrom="paragraph">
                  <wp:posOffset>88265</wp:posOffset>
                </wp:positionV>
                <wp:extent cx="6135370" cy="7620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756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87680 w 3478320"/>
                            <a:gd name="textAreaTop" fmla="*/ 0 h 4320"/>
                            <a:gd name="textAreaBottom" fmla="*/ 23400 h 4320"/>
                          </a:gdLst>
                          <a:ahLst/>
                          <a:rect l="textAreaLeft" t="textAreaTop" r="textAreaRight" b="textAreaBottom"/>
                          <a:pathLst>
                            <a:path w="6135370" h="7620">
                              <a:moveTo>
                                <a:pt x="6135332" y="0"/>
                              </a:moveTo>
                              <a:lnTo>
                                <a:pt x="4557255" y="0"/>
                              </a:lnTo>
                              <a:lnTo>
                                <a:pt x="3045549" y="0"/>
                              </a:lnTo>
                              <a:lnTo>
                                <a:pt x="1415846" y="0"/>
                              </a:lnTo>
                              <a:lnTo>
                                <a:pt x="0" y="0"/>
                              </a:lnTo>
                              <a:lnTo>
                                <a:pt x="0" y="7378"/>
                              </a:lnTo>
                              <a:lnTo>
                                <a:pt x="1415846" y="7378"/>
                              </a:lnTo>
                              <a:lnTo>
                                <a:pt x="3045549" y="7378"/>
                              </a:lnTo>
                              <a:lnTo>
                                <a:pt x="4557255" y="7378"/>
                              </a:lnTo>
                              <a:lnTo>
                                <a:pt x="6135332" y="7378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ac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80" w:after="0"/>
        <w:rPr/>
      </w:pPr>
      <w:r>
        <w:rPr/>
      </w:r>
    </w:p>
    <w:p>
      <w:pPr>
        <w:pStyle w:val="TextBody"/>
        <w:ind w:left="0" w:right="107" w:hanging="0"/>
        <w:jc w:val="right"/>
        <w:rPr>
          <w:sz w:val="13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442595</wp:posOffset>
                </wp:positionH>
                <wp:positionV relativeFrom="paragraph">
                  <wp:posOffset>-120015</wp:posOffset>
                </wp:positionV>
                <wp:extent cx="6430645" cy="7620"/>
                <wp:effectExtent l="0" t="0" r="0" b="0"/>
                <wp:wrapNone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680" cy="7560"/>
                        </a:xfrm>
                        <a:custGeom>
                          <a:avLst/>
                          <a:gdLst>
                            <a:gd name="textAreaLeft" fmla="*/ 0 w 3645720"/>
                            <a:gd name="textAreaRight" fmla="*/ 3655080 w 3645720"/>
                            <a:gd name="textAreaTop" fmla="*/ 0 h 4320"/>
                            <a:gd name="textAreaBottom" fmla="*/ 23400 h 4320"/>
                          </a:gdLst>
                          <a:ahLst/>
                          <a:rect l="textAreaLeft" t="textAreaTop" r="textAreaRight" b="textAreaBottom"/>
                          <a:pathLst>
                            <a:path w="6430645" h="7620">
                              <a:moveTo>
                                <a:pt x="6430295" y="7374"/>
                              </a:moveTo>
                              <a:lnTo>
                                <a:pt x="0" y="7374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7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589915</wp:posOffset>
                </wp:positionH>
                <wp:positionV relativeFrom="paragraph">
                  <wp:posOffset>116840</wp:posOffset>
                </wp:positionV>
                <wp:extent cx="6135370" cy="1703705"/>
                <wp:effectExtent l="0" t="0" r="0" b="0"/>
                <wp:wrapTopAndBottom/>
                <wp:docPr id="9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480" cy="1703880"/>
                          <a:chOff x="0" y="0"/>
                          <a:chExt cx="6135480" cy="1703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35480" cy="1703880"/>
                          </a:xfrm>
                          <a:custGeom>
                            <a:avLst/>
                            <a:gdLst>
                              <a:gd name="textAreaLeft" fmla="*/ 0 w 3478320"/>
                              <a:gd name="textAreaRight" fmla="*/ 3487680 w 3478320"/>
                              <a:gd name="textAreaTop" fmla="*/ 0 h 965880"/>
                              <a:gd name="textAreaBottom" fmla="*/ 975240 h 965880"/>
                            </a:gdLst>
                            <a:ahLst/>
                            <a:rect l="textAreaLeft" t="textAreaTop" r="textAreaRight" b="textAreaBottom"/>
                            <a:pathLst>
                              <a:path w="6135370" h="1703705">
                                <a:moveTo>
                                  <a:pt x="6031977" y="1703438"/>
                                </a:moveTo>
                                <a:lnTo>
                                  <a:pt x="103349" y="1703438"/>
                                </a:lnTo>
                                <a:lnTo>
                                  <a:pt x="96156" y="1702729"/>
                                </a:lnTo>
                                <a:lnTo>
                                  <a:pt x="55198" y="1688830"/>
                                </a:lnTo>
                                <a:lnTo>
                                  <a:pt x="22676" y="1660316"/>
                                </a:lnTo>
                                <a:lnTo>
                                  <a:pt x="3542" y="1621527"/>
                                </a:lnTo>
                                <a:lnTo>
                                  <a:pt x="0" y="1600088"/>
                                </a:lnTo>
                                <a:lnTo>
                                  <a:pt x="0" y="1592825"/>
                                </a:lnTo>
                                <a:lnTo>
                                  <a:pt x="0" y="103349"/>
                                </a:lnTo>
                                <a:lnTo>
                                  <a:pt x="11199" y="61572"/>
                                </a:lnTo>
                                <a:lnTo>
                                  <a:pt x="37533" y="27261"/>
                                </a:lnTo>
                                <a:lnTo>
                                  <a:pt x="74993" y="5640"/>
                                </a:lnTo>
                                <a:lnTo>
                                  <a:pt x="103349" y="0"/>
                                </a:lnTo>
                                <a:lnTo>
                                  <a:pt x="6031977" y="0"/>
                                </a:lnTo>
                                <a:lnTo>
                                  <a:pt x="6073753" y="11198"/>
                                </a:lnTo>
                                <a:lnTo>
                                  <a:pt x="6108065" y="37533"/>
                                </a:lnTo>
                                <a:lnTo>
                                  <a:pt x="6129686" y="74992"/>
                                </a:lnTo>
                                <a:lnTo>
                                  <a:pt x="6135327" y="103349"/>
                                </a:lnTo>
                                <a:lnTo>
                                  <a:pt x="6135327" y="1600088"/>
                                </a:lnTo>
                                <a:lnTo>
                                  <a:pt x="6124128" y="1641864"/>
                                </a:lnTo>
                                <a:lnTo>
                                  <a:pt x="6097793" y="1676175"/>
                                </a:lnTo>
                                <a:lnTo>
                                  <a:pt x="6060334" y="1697796"/>
                                </a:lnTo>
                                <a:lnTo>
                                  <a:pt x="6039170" y="1702729"/>
                                </a:lnTo>
                                <a:lnTo>
                                  <a:pt x="6031977" y="1703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930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3800" y="442080"/>
                            <a:ext cx="5987880" cy="1187280"/>
                          </a:xfrm>
                          <a:custGeom>
                            <a:avLst/>
                            <a:gdLst>
                              <a:gd name="textAreaLeft" fmla="*/ 0 w 3394800"/>
                              <a:gd name="textAreaRight" fmla="*/ 3404160 w 3394800"/>
                              <a:gd name="textAreaTop" fmla="*/ 0 h 673200"/>
                              <a:gd name="textAreaBottom" fmla="*/ 682560 h 673200"/>
                            </a:gdLst>
                            <a:ahLst/>
                            <a:rect l="textAreaLeft" t="textAreaTop" r="textAreaRight" b="textAreaBottom"/>
                            <a:pathLst>
                              <a:path w="5988050" h="1187450">
                                <a:moveTo>
                                  <a:pt x="5884494" y="1187244"/>
                                </a:moveTo>
                                <a:lnTo>
                                  <a:pt x="103349" y="1187244"/>
                                </a:lnTo>
                                <a:lnTo>
                                  <a:pt x="96156" y="1186535"/>
                                </a:lnTo>
                                <a:lnTo>
                                  <a:pt x="55198" y="1172637"/>
                                </a:lnTo>
                                <a:lnTo>
                                  <a:pt x="22676" y="1144123"/>
                                </a:lnTo>
                                <a:lnTo>
                                  <a:pt x="3542" y="1105333"/>
                                </a:lnTo>
                                <a:lnTo>
                                  <a:pt x="0" y="1083894"/>
                                </a:lnTo>
                                <a:lnTo>
                                  <a:pt x="0" y="1076632"/>
                                </a:lnTo>
                                <a:lnTo>
                                  <a:pt x="0" y="0"/>
                                </a:lnTo>
                                <a:lnTo>
                                  <a:pt x="5987844" y="0"/>
                                </a:lnTo>
                                <a:lnTo>
                                  <a:pt x="5987843" y="1083894"/>
                                </a:lnTo>
                                <a:lnTo>
                                  <a:pt x="5976644" y="1125670"/>
                                </a:lnTo>
                                <a:lnTo>
                                  <a:pt x="5950310" y="1159982"/>
                                </a:lnTo>
                                <a:lnTo>
                                  <a:pt x="5912850" y="1181603"/>
                                </a:lnTo>
                                <a:lnTo>
                                  <a:pt x="5891686" y="1186536"/>
                                </a:lnTo>
                                <a:lnTo>
                                  <a:pt x="5884494" y="118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04120" y="770760"/>
                            <a:ext cx="14760" cy="23400"/>
                          </a:xfrm>
                          <a:custGeom>
                            <a:avLst/>
                            <a:gdLst>
                              <a:gd name="textAreaLeft" fmla="*/ 0 w 8280"/>
                              <a:gd name="textAreaRight" fmla="*/ 17640 w 8280"/>
                              <a:gd name="textAreaTop" fmla="*/ 0 h 13320"/>
                              <a:gd name="textAreaBottom" fmla="*/ 22680 h 13320"/>
                            </a:gdLst>
                            <a:ahLst/>
                            <a:rect l="textAreaLeft" t="textAreaTop" r="textAreaRight" b="textAreaBottom"/>
                            <a:pathLst>
                              <a:path w="31115" h="40005">
                                <a:moveTo>
                                  <a:pt x="28506" y="5242"/>
                                </a:moveTo>
                                <a:lnTo>
                                  <a:pt x="0" y="5242"/>
                                </a:lnTo>
                                <a:lnTo>
                                  <a:pt x="2344" y="0"/>
                                </a:lnTo>
                                <a:lnTo>
                                  <a:pt x="30850" y="0"/>
                                </a:lnTo>
                                <a:lnTo>
                                  <a:pt x="28506" y="5242"/>
                                </a:lnTo>
                                <a:close/>
                              </a:path>
                              <a:path w="31115" h="40005">
                                <a:moveTo>
                                  <a:pt x="22318" y="8317"/>
                                </a:moveTo>
                                <a:lnTo>
                                  <a:pt x="14543" y="8317"/>
                                </a:lnTo>
                                <a:lnTo>
                                  <a:pt x="12501" y="5855"/>
                                </a:lnTo>
                                <a:lnTo>
                                  <a:pt x="10926" y="5242"/>
                                </a:lnTo>
                                <a:lnTo>
                                  <a:pt x="21499" y="5242"/>
                                </a:lnTo>
                                <a:lnTo>
                                  <a:pt x="21751" y="5494"/>
                                </a:lnTo>
                                <a:lnTo>
                                  <a:pt x="22024" y="6519"/>
                                </a:lnTo>
                                <a:lnTo>
                                  <a:pt x="22318" y="8317"/>
                                </a:lnTo>
                                <a:close/>
                              </a:path>
                              <a:path w="31115" h="40005">
                                <a:moveTo>
                                  <a:pt x="28506" y="13560"/>
                                </a:moveTo>
                                <a:lnTo>
                                  <a:pt x="0" y="13560"/>
                                </a:lnTo>
                                <a:lnTo>
                                  <a:pt x="2344" y="8317"/>
                                </a:lnTo>
                                <a:lnTo>
                                  <a:pt x="30850" y="8317"/>
                                </a:lnTo>
                                <a:lnTo>
                                  <a:pt x="28506" y="13560"/>
                                </a:lnTo>
                                <a:close/>
                              </a:path>
                              <a:path w="31115" h="40005">
                                <a:moveTo>
                                  <a:pt x="28368" y="39773"/>
                                </a:moveTo>
                                <a:lnTo>
                                  <a:pt x="20491" y="39773"/>
                                </a:lnTo>
                                <a:lnTo>
                                  <a:pt x="14202" y="27149"/>
                                </a:lnTo>
                                <a:lnTo>
                                  <a:pt x="13114" y="25612"/>
                                </a:lnTo>
                                <a:lnTo>
                                  <a:pt x="11132" y="24217"/>
                                </a:lnTo>
                                <a:lnTo>
                                  <a:pt x="9741" y="23868"/>
                                </a:lnTo>
                                <a:lnTo>
                                  <a:pt x="1335" y="23868"/>
                                </a:lnTo>
                                <a:lnTo>
                                  <a:pt x="1335" y="17542"/>
                                </a:lnTo>
                                <a:lnTo>
                                  <a:pt x="10985" y="17542"/>
                                </a:lnTo>
                                <a:lnTo>
                                  <a:pt x="12593" y="17072"/>
                                </a:lnTo>
                                <a:lnTo>
                                  <a:pt x="14559" y="15290"/>
                                </a:lnTo>
                                <a:lnTo>
                                  <a:pt x="15043" y="14433"/>
                                </a:lnTo>
                                <a:lnTo>
                                  <a:pt x="15085" y="13560"/>
                                </a:lnTo>
                                <a:lnTo>
                                  <a:pt x="22646" y="13560"/>
                                </a:lnTo>
                                <a:lnTo>
                                  <a:pt x="22547" y="15290"/>
                                </a:lnTo>
                                <a:lnTo>
                                  <a:pt x="21970" y="16828"/>
                                </a:lnTo>
                                <a:lnTo>
                                  <a:pt x="20819" y="18424"/>
                                </a:lnTo>
                                <a:lnTo>
                                  <a:pt x="19584" y="20188"/>
                                </a:lnTo>
                                <a:lnTo>
                                  <a:pt x="18665" y="20827"/>
                                </a:lnTo>
                                <a:lnTo>
                                  <a:pt x="17277" y="20827"/>
                                </a:lnTo>
                                <a:lnTo>
                                  <a:pt x="16975" y="21096"/>
                                </a:lnTo>
                                <a:lnTo>
                                  <a:pt x="17635" y="21096"/>
                                </a:lnTo>
                                <a:lnTo>
                                  <a:pt x="18004" y="21373"/>
                                </a:lnTo>
                                <a:lnTo>
                                  <a:pt x="20197" y="23935"/>
                                </a:lnTo>
                                <a:lnTo>
                                  <a:pt x="21285" y="25671"/>
                                </a:lnTo>
                                <a:lnTo>
                                  <a:pt x="28368" y="39773"/>
                                </a:lnTo>
                                <a:close/>
                              </a:path>
                              <a:path w="31115" h="40005">
                                <a:moveTo>
                                  <a:pt x="16975" y="21096"/>
                                </a:moveTo>
                                <a:lnTo>
                                  <a:pt x="17277" y="20827"/>
                                </a:lnTo>
                                <a:lnTo>
                                  <a:pt x="17624" y="21088"/>
                                </a:lnTo>
                                <a:lnTo>
                                  <a:pt x="16975" y="21096"/>
                                </a:lnTo>
                                <a:close/>
                              </a:path>
                              <a:path w="31115" h="40005">
                                <a:moveTo>
                                  <a:pt x="17624" y="21088"/>
                                </a:moveTo>
                                <a:lnTo>
                                  <a:pt x="17277" y="20827"/>
                                </a:lnTo>
                                <a:lnTo>
                                  <a:pt x="18665" y="20827"/>
                                </a:lnTo>
                                <a:lnTo>
                                  <a:pt x="18302" y="21079"/>
                                </a:lnTo>
                                <a:lnTo>
                                  <a:pt x="17624" y="21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7240" y="102240"/>
                            <a:ext cx="1542240" cy="148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59" w:before="0" w:after="0"/>
                                <w:ind w:left="0" w:right="0" w:hanging="0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  <w:t>Terms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3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83400" y="579600"/>
                            <a:ext cx="1920240" cy="795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lineRule="exact" w:line="91"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Cheques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favour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"ACT".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cheque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bounce,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7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100/-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penalty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will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applicable.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ACT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Shall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levy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late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fee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charge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paid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after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due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4"/>
                                  <w:sz w:val="8"/>
                                </w:rPr>
                                <w:t>date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5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overdue,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right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deactivate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your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services,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reserved.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Invoice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system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generated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hence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stamp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46.45pt;margin-top:9.2pt;width:483.1pt;height:134.15pt" coordorigin="929,184" coordsize="9662,2683">
                <v:rect id="shape_0" path="m0,0l-2147483645,0l-2147483645,-2147483646l0,-2147483646xe" stroked="f" o:allowincell="f" style="position:absolute;left:1161;top:345;width:2428;height:23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59" w:before="0" w:after="0"/>
                          <w:ind w:left="0" w:right="0" w:hanging="0"/>
                          <w:jc w:val="left"/>
                          <w:rPr>
                            <w:rFonts w:ascii="Arial" w:hAnsi="Arial"/>
                            <w:b/>
                            <w:b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3"/>
                          </w:rPr>
                          <w:t>Terms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3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3"/>
                          </w:rPr>
                          <w:t>Conditions</w:t>
                        </w:r>
                      </w:p>
                    </w:txbxContent>
                  </v:textbox>
                  <w10:wrap type="topAndBottom"/>
                </v:rect>
                <v:rect id="shape_0" path="m0,0l-2147483645,0l-2147483645,-2147483646l0,-2147483646xe" stroked="f" o:allowincell="f" style="position:absolute;left:1533;top:1097;width:3023;height:125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lineRule="exact" w:line="91"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Cheques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favour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"ACT".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cheque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bounce,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7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100/-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penalty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will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applicable.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ACT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Shall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levy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late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fee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charge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bill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paid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after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due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4"/>
                            <w:sz w:val="8"/>
                          </w:rPr>
                          <w:t>date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5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overdue,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right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deactivate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your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services,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reserved.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Invoice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system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generated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hence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signature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stamp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required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sectPr>
      <w:type w:val="continuous"/>
      <w:pgSz w:w="11509" w:h="11509"/>
      <w:pgMar w:left="820" w:right="820" w:gutter="0" w:header="0" w:top="820" w:footer="0" w:bottom="2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2" w:hanging="93"/>
      </w:pPr>
      <w:rPr>
        <w:sz w:val="8"/>
        <w:spacing w:val="-11"/>
        <w:i w:val="false"/>
        <w:b/>
        <w:szCs w:val="8"/>
        <w:iCs w:val="false"/>
        <w:bCs/>
        <w:w w:val="101"/>
        <w:rFonts w:ascii="Arial" w:hAnsi="Arial" w:eastAsia="Arial" w:cs="Arial"/>
        <w:color w:val="79797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94" w:hanging="9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89" w:hanging="9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984" w:hanging="9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279" w:hanging="9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574" w:hanging="9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869" w:hanging="9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164" w:hanging="9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459" w:hanging="93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01" w:after="0"/>
      <w:ind w:left="109" w:right="0" w:hanging="0"/>
      <w:outlineLvl w:val="1"/>
    </w:pPr>
    <w:rPr>
      <w:rFonts w:ascii="Arial MT" w:hAnsi="Arial MT" w:eastAsia="Arial MT" w:cs="Arial MT"/>
      <w:sz w:val="14"/>
      <w:szCs w:val="1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ind w:left="109" w:right="0" w:hanging="0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jc w:val="right"/>
    </w:pPr>
    <w:rPr>
      <w:rFonts w:ascii="Arial" w:hAnsi="Arial" w:eastAsia="Arial" w:cs="Arial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LibreOffice/7.4.7.2$Linux_X86_64 LibreOffice_project/40$Build-2</Application>
  <AppVersion>15.0000</AppVersion>
  <Pages>1</Pages>
  <Words>133</Words>
  <Characters>682</Characters>
  <CharactersWithSpaces>803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2024-01-10T08:50:00Z</dcterms:created>
  <dc:creator/>
  <dc:description/>
  <dc:language>en-US</dc:language>
  <cp:lastModifiedBy/>
  <dcterms:modified xsi:type="dcterms:W3CDTF">2024-03-09T13:41:20Z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2024-01-10T00:00:00Z</vt:filetime>
  </property>
  <property fmtid="{D5CDD505-2E9C-101B-9397-08002B2CF9AE}" pid="5" name="Producer">
    <vt:lpwstr>Skia/PDF m93</vt:lpwstr>
  </property>
</Properties>
</file>