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ind w:left="109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806450" cy="85344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5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1509" w:h="11509"/>
          <w:pgMar w:left="820" w:right="820" w:gutter="0" w:header="0" w:top="8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before="102" w:after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442595</wp:posOffset>
                </wp:positionH>
                <wp:positionV relativeFrom="paragraph">
                  <wp:posOffset>-94615</wp:posOffset>
                </wp:positionV>
                <wp:extent cx="6430645" cy="1524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1512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46440 w 3645720"/>
                            <a:gd name="textAreaTop" fmla="*/ 0 h 8640"/>
                            <a:gd name="textAreaBottom" fmla="*/ 9360 h 8640"/>
                          </a:gdLst>
                          <a:ahLst/>
                          <a:rect l="textAreaLeft" t="textAreaTop" r="textAreaRight" b="textAreaBottom"/>
                          <a:pathLst>
                            <a:path w="6430645" h="15240">
                              <a:moveTo>
                                <a:pt x="6430295" y="14748"/>
                              </a:moveTo>
                              <a:lnTo>
                                <a:pt x="0" y="14748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14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930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444444"/>
          <w:w w:val="105"/>
        </w:rPr>
        <w:t>Hello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,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Basavaraja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spacing w:val="-10"/>
          <w:w w:val="105"/>
        </w:rPr>
        <w:t>,</w:t>
      </w:r>
    </w:p>
    <w:p>
      <w:pPr>
        <w:pStyle w:val="TextBody"/>
        <w:rPr>
          <w:sz w:val="14"/>
        </w:rPr>
      </w:pPr>
      <w:r>
        <w:rPr>
          <w:sz w:val="14"/>
        </w:rPr>
      </w:r>
    </w:p>
    <w:p>
      <w:pPr>
        <w:pStyle w:val="TextBody"/>
        <w:spacing w:before="1" w:after="0"/>
        <w:rPr>
          <w:sz w:val="14"/>
        </w:rPr>
      </w:pPr>
      <w:r>
        <w:rPr>
          <w:sz w:val="14"/>
        </w:rPr>
      </w:r>
    </w:p>
    <w:p>
      <w:pPr>
        <w:pStyle w:val="TextBody"/>
        <w:ind w:left="109" w:right="0" w:hanging="0"/>
        <w:rPr/>
      </w:pPr>
      <w:r>
        <w:rPr>
          <w:color w:val="666666"/>
        </w:rPr>
        <w:t>Marathalli,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Bengaluru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560037</w:t>
      </w:r>
    </w:p>
    <w:p>
      <w:pPr>
        <w:pStyle w:val="TextBody"/>
        <w:spacing w:before="98" w:after="0"/>
        <w:ind w:left="0" w:right="106" w:hanging="0"/>
        <w:jc w:val="right"/>
        <w:rPr/>
      </w:pPr>
      <w:r>
        <w:br w:type="column"/>
      </w:r>
      <w:r>
        <w:rPr>
          <w:color w:val="666666"/>
        </w:rPr>
        <w:t>Invoice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No:</w:t>
      </w:r>
      <w:r>
        <w:rPr>
          <w:color w:val="666666"/>
          <w:spacing w:val="3"/>
        </w:rPr>
        <w:t xml:space="preserve"> </w:t>
      </w:r>
      <w:r>
        <w:rPr>
          <w:color w:val="666666"/>
          <w:spacing w:val="-2"/>
        </w:rPr>
        <w:t>IN894561</w:t>
      </w:r>
    </w:p>
    <w:p>
      <w:pPr>
        <w:pStyle w:val="TextBody"/>
        <w:spacing w:before="49" w:after="0"/>
        <w:rPr/>
      </w:pPr>
      <w:r>
        <w:rPr/>
      </w:r>
    </w:p>
    <w:p>
      <w:pPr>
        <w:pStyle w:val="TextBody"/>
        <w:ind w:left="109" w:right="106" w:firstLine="162"/>
        <w:jc w:val="right"/>
        <w:rPr/>
      </w:pPr>
      <w:r>
        <w:rPr>
          <w:color w:val="666666"/>
        </w:rPr>
        <w:t>Date: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10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Jan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2024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Billing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Cycle:</w:t>
      </w:r>
      <w:r>
        <w:rPr>
          <w:color w:val="666666"/>
          <w:spacing w:val="3"/>
        </w:rPr>
        <w:t xml:space="preserve"> </w:t>
      </w:r>
      <w:r>
        <w:rPr>
          <w:color w:val="666666"/>
          <w:spacing w:val="-2"/>
        </w:rPr>
        <w:t>Monthly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1810" w:space="6686"/>
            <w:col w:w="1372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11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509" w:h="11509"/>
          <w:pgMar w:left="820" w:right="820" w:gutter="0" w:header="0" w:top="8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left="1096" w:right="0" w:hanging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700405</wp:posOffset>
            </wp:positionH>
            <wp:positionV relativeFrom="paragraph">
              <wp:posOffset>66675</wp:posOffset>
            </wp:positionV>
            <wp:extent cx="368935" cy="36893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4"/>
          <w:spacing w:val="-5"/>
          <w:w w:val="105"/>
        </w:rPr>
        <w:t>ACT</w:t>
      </w:r>
    </w:p>
    <w:p>
      <w:pPr>
        <w:pStyle w:val="TextBody"/>
        <w:spacing w:before="79" w:after="0"/>
        <w:ind w:left="1096" w:right="0" w:hanging="0"/>
        <w:rPr/>
      </w:pPr>
      <w:r>
        <w:rPr>
          <w:color w:val="666666"/>
        </w:rPr>
        <w:t>Marathalli,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Benagalutu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4"/>
        </w:rPr>
        <w:t xml:space="preserve"> </w:t>
      </w:r>
      <w:r>
        <w:rPr>
          <w:color w:val="666666"/>
          <w:spacing w:val="-2"/>
        </w:rPr>
        <w:t>560037</w:t>
      </w:r>
    </w:p>
    <w:p>
      <w:pPr>
        <w:pStyle w:val="Normal"/>
        <w:spacing w:lineRule="auto" w:line="240" w:before="40" w:after="0"/>
        <w:rPr>
          <w:sz w:val="12"/>
        </w:rPr>
      </w:pPr>
      <w:r>
        <w:br w:type="column"/>
      </w:r>
      <w:r>
        <w:rPr>
          <w:sz w:val="12"/>
        </w:rPr>
      </w:r>
    </w:p>
    <w:p>
      <w:pPr>
        <w:pStyle w:val="Normal"/>
        <w:tabs>
          <w:tab w:val="clear" w:pos="720"/>
          <w:tab w:val="left" w:pos="1760" w:leader="none"/>
        </w:tabs>
        <w:spacing w:before="0" w:after="0"/>
        <w:ind w:left="227" w:right="0" w:hanging="0"/>
        <w:jc w:val="left"/>
        <w:rPr>
          <w:rFonts w:ascii="Arial" w:hAnsi="Arial"/>
          <w:b/>
          <w:b/>
          <w:sz w:val="12"/>
        </w:rPr>
      </w:pPr>
      <w:r>
        <w:rPr>
          <w:color w:val="666666"/>
          <w:sz w:val="12"/>
        </w:rPr>
        <w:t>Invoice</w:t>
      </w:r>
      <w:r>
        <w:rPr>
          <w:color w:val="666666"/>
          <w:spacing w:val="-2"/>
          <w:sz w:val="12"/>
        </w:rPr>
        <w:t xml:space="preserve"> </w:t>
      </w:r>
      <w:r>
        <w:rPr>
          <w:color w:val="666666"/>
          <w:sz w:val="12"/>
        </w:rPr>
        <w:t>Total:</w:t>
      </w:r>
      <w:r>
        <w:rPr>
          <w:color w:val="666666"/>
          <w:spacing w:val="25"/>
          <w:sz w:val="12"/>
        </w:rPr>
        <w:t xml:space="preserve"> </w:t>
      </w:r>
      <w:r>
        <w:rPr/>
        <w:drawing>
          <wp:inline distT="0" distB="0" distL="0" distR="0">
            <wp:extent cx="46355" cy="59690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66666"/>
          <w:spacing w:val="9"/>
          <w:sz w:val="12"/>
        </w:rPr>
        <w:t xml:space="preserve"> </w:t>
      </w:r>
      <w:r>
        <w:rPr>
          <w:rFonts w:ascii="Arial" w:hAnsi="Arial"/>
          <w:b/>
          <w:color w:val="444444"/>
          <w:spacing w:val="-4"/>
          <w:sz w:val="12"/>
        </w:rPr>
        <w:t>1500</w:t>
      </w:r>
      <w:r>
        <w:rPr>
          <w:rFonts w:ascii="Arial" w:hAnsi="Arial"/>
          <w:b/>
          <w:color w:val="444444"/>
          <w:sz w:val="12"/>
        </w:rPr>
        <w:tab/>
      </w:r>
      <w:r>
        <w:rPr>
          <w:color w:val="666666"/>
          <w:sz w:val="12"/>
        </w:rPr>
        <w:t>Currency:</w:t>
      </w:r>
      <w:r>
        <w:rPr>
          <w:color w:val="666666"/>
          <w:spacing w:val="29"/>
          <w:sz w:val="12"/>
        </w:rPr>
        <w:t xml:space="preserve"> </w:t>
      </w:r>
      <w:r>
        <w:rPr>
          <w:rFonts w:ascii="Arial" w:hAnsi="Arial"/>
          <w:b/>
          <w:color w:val="444444"/>
          <w:spacing w:val="-5"/>
          <w:sz w:val="12"/>
        </w:rPr>
        <w:t>INR</w:t>
      </w:r>
    </w:p>
    <w:p>
      <w:pPr>
        <w:pStyle w:val="TextBody"/>
        <w:spacing w:before="107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1" w:after="0"/>
        <w:ind w:left="227" w:right="0" w:hanging="0"/>
        <w:jc w:val="left"/>
        <w:rPr>
          <w:rFonts w:ascii="Arial" w:hAnsi="Arial"/>
          <w:b/>
          <w:b/>
          <w:sz w:val="12"/>
        </w:rPr>
      </w:pPr>
      <w:r>
        <w:rPr>
          <w:color w:val="666666"/>
          <w:sz w:val="12"/>
        </w:rPr>
        <w:t>Payment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Method:</w:t>
      </w:r>
      <w:r>
        <w:rPr>
          <w:color w:val="666666"/>
          <w:spacing w:val="61"/>
          <w:sz w:val="12"/>
        </w:rPr>
        <w:t xml:space="preserve"> </w:t>
      </w:r>
      <w:r>
        <w:rPr>
          <w:rFonts w:ascii="Arial" w:hAnsi="Arial"/>
          <w:b/>
          <w:color w:val="444444"/>
          <w:sz w:val="12"/>
        </w:rPr>
        <w:t>Cash</w:t>
      </w:r>
      <w:r>
        <w:rPr>
          <w:rFonts w:ascii="Arial" w:hAnsi="Arial"/>
          <w:b/>
          <w:color w:val="444444"/>
          <w:spacing w:val="64"/>
          <w:sz w:val="12"/>
        </w:rPr>
        <w:t xml:space="preserve">  </w:t>
      </w:r>
      <w:r>
        <w:rPr>
          <w:color w:val="666666"/>
          <w:sz w:val="12"/>
        </w:rPr>
        <w:t>Bill</w:t>
      </w:r>
      <w:r>
        <w:rPr>
          <w:color w:val="666666"/>
          <w:spacing w:val="3"/>
          <w:sz w:val="12"/>
        </w:rPr>
        <w:t xml:space="preserve"> </w:t>
      </w:r>
      <w:r>
        <w:rPr>
          <w:color w:val="666666"/>
          <w:sz w:val="12"/>
        </w:rPr>
        <w:t>Account</w:t>
      </w:r>
      <w:r>
        <w:rPr>
          <w:color w:val="666666"/>
          <w:spacing w:val="1"/>
          <w:sz w:val="12"/>
        </w:rPr>
        <w:t xml:space="preserve"> </w:t>
      </w:r>
      <w:r>
        <w:rPr>
          <w:color w:val="666666"/>
          <w:sz w:val="12"/>
        </w:rPr>
        <w:t>Number:</w:t>
      </w:r>
      <w:r>
        <w:rPr>
          <w:color w:val="666666"/>
          <w:spacing w:val="62"/>
          <w:sz w:val="12"/>
        </w:rPr>
        <w:t xml:space="preserve"> </w:t>
      </w:r>
      <w:r>
        <w:rPr>
          <w:rFonts w:ascii="Arial" w:hAnsi="Arial"/>
          <w:b/>
          <w:color w:val="444444"/>
          <w:spacing w:val="-2"/>
          <w:sz w:val="12"/>
        </w:rPr>
        <w:t>ACT2065894</w: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cols w:num="2" w:equalWidth="false" w:sep="false">
            <w:col w:w="2820" w:space="40"/>
            <w:col w:w="7008"/>
          </w:cols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TextBody"/>
        <w:spacing w:before="203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657" w:type="dxa"/>
        <w:jc w:val="left"/>
        <w:tblInd w:w="1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1445"/>
        <w:gridCol w:w="1780"/>
        <w:gridCol w:w="1450"/>
        <w:gridCol w:w="1646"/>
        <w:gridCol w:w="1663"/>
      </w:tblGrid>
      <w:tr>
        <w:trPr>
          <w:trHeight w:val="204" w:hRule="atLeast"/>
        </w:trPr>
        <w:tc>
          <w:tcPr>
            <w:tcW w:w="1672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13" w:hanging="0"/>
              <w:rPr>
                <w:b/>
                <w:b/>
                <w:sz w:val="11"/>
              </w:rPr>
            </w:pPr>
            <w:r>
              <w:rPr>
                <w:b/>
                <w:color w:val="202529"/>
                <w:sz w:val="11"/>
              </w:rPr>
              <w:t>Invoice</w:t>
            </w:r>
            <w:r>
              <w:rPr>
                <w:b/>
                <w:color w:val="202529"/>
                <w:spacing w:val="8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Amount</w:t>
            </w:r>
          </w:p>
        </w:tc>
        <w:tc>
          <w:tcPr>
            <w:tcW w:w="1445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116" w:right="0" w:hanging="0"/>
              <w:jc w:val="left"/>
              <w:rPr>
                <w:b/>
                <w:b/>
                <w:sz w:val="11"/>
              </w:rPr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Rate%</w:t>
            </w:r>
          </w:p>
        </w:tc>
        <w:tc>
          <w:tcPr>
            <w:tcW w:w="178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65" w:hanging="0"/>
              <w:rPr>
                <w:b/>
                <w:b/>
                <w:sz w:val="11"/>
              </w:rPr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CGST</w:t>
            </w:r>
            <w:r>
              <w:rPr>
                <w:b/>
                <w:color w:val="202529"/>
                <w:spacing w:val="-1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w w:val="105"/>
                <w:sz w:val="11"/>
              </w:rPr>
              <w:t>Amount</w:t>
            </w:r>
          </w:p>
        </w:tc>
        <w:tc>
          <w:tcPr>
            <w:tcW w:w="1450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387" w:hanging="0"/>
              <w:rPr>
                <w:b/>
                <w:b/>
                <w:sz w:val="11"/>
              </w:rPr>
            </w:pPr>
            <w:r>
              <w:rPr>
                <w:b/>
                <w:color w:val="202529"/>
                <w:spacing w:val="-2"/>
                <w:w w:val="105"/>
                <w:sz w:val="11"/>
              </w:rPr>
              <w:t xml:space="preserve">SGST </w:t>
            </w:r>
            <w:r>
              <w:rPr>
                <w:b/>
                <w:color w:val="202529"/>
                <w:spacing w:val="-4"/>
                <w:w w:val="105"/>
                <w:sz w:val="11"/>
              </w:rPr>
              <w:t>Rate%</w:t>
            </w:r>
          </w:p>
        </w:tc>
        <w:tc>
          <w:tcPr>
            <w:tcW w:w="1646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475" w:hanging="0"/>
              <w:rPr>
                <w:b/>
                <w:b/>
                <w:sz w:val="11"/>
              </w:rPr>
            </w:pPr>
            <w:r>
              <w:rPr>
                <w:b/>
                <w:color w:val="202529"/>
                <w:spacing w:val="-2"/>
                <w:w w:val="105"/>
                <w:sz w:val="11"/>
              </w:rPr>
              <w:t>SGST Amount</w:t>
            </w:r>
          </w:p>
        </w:tc>
        <w:tc>
          <w:tcPr>
            <w:tcW w:w="1663" w:type="dxa"/>
            <w:tcBorders>
              <w:bottom w:val="single" w:sz="12" w:space="0" w:color="DDDDDD"/>
            </w:tcBorders>
          </w:tcPr>
          <w:p>
            <w:pPr>
              <w:pStyle w:val="TableParagraph"/>
              <w:widowControl w:val="false"/>
              <w:ind w:left="0" w:right="108" w:hanging="0"/>
              <w:rPr>
                <w:b/>
                <w:b/>
                <w:sz w:val="11"/>
              </w:rPr>
            </w:pPr>
            <w:r>
              <w:rPr>
                <w:b/>
                <w:color w:val="202529"/>
                <w:sz w:val="11"/>
              </w:rPr>
              <w:t>Payments</w:t>
            </w:r>
            <w:r>
              <w:rPr>
                <w:b/>
                <w:color w:val="202529"/>
                <w:spacing w:val="9"/>
                <w:sz w:val="11"/>
              </w:rPr>
              <w:t xml:space="preserve"> </w:t>
            </w:r>
            <w:r>
              <w:rPr>
                <w:b/>
                <w:color w:val="202529"/>
                <w:spacing w:val="-2"/>
                <w:sz w:val="11"/>
              </w:rPr>
              <w:t>Received</w:t>
            </w:r>
          </w:p>
        </w:tc>
      </w:tr>
      <w:tr>
        <w:trPr>
          <w:trHeight w:val="255" w:hRule="atLeast"/>
        </w:trPr>
        <w:tc>
          <w:tcPr>
            <w:tcW w:w="1672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13" w:hanging="0"/>
              <w:rPr>
                <w:rFonts w:ascii="Arial MT" w:hAnsi="Arial MT"/>
                <w:sz w:val="11"/>
              </w:rPr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1271.19</w:t>
            </w:r>
          </w:p>
        </w:tc>
        <w:tc>
          <w:tcPr>
            <w:tcW w:w="1445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116" w:right="0" w:hanging="0"/>
              <w:jc w:val="left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78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65" w:hanging="0"/>
              <w:rPr>
                <w:rFonts w:ascii="Arial MT" w:hAnsi="Arial MT"/>
                <w:sz w:val="11"/>
              </w:rPr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114.41</w:t>
            </w:r>
          </w:p>
        </w:tc>
        <w:tc>
          <w:tcPr>
            <w:tcW w:w="1450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387" w:hanging="0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color w:val="202529"/>
                <w:spacing w:val="-5"/>
                <w:w w:val="105"/>
                <w:sz w:val="11"/>
              </w:rPr>
              <w:t>9%</w:t>
            </w:r>
          </w:p>
        </w:tc>
        <w:tc>
          <w:tcPr>
            <w:tcW w:w="1646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475" w:hanging="0"/>
              <w:rPr>
                <w:rFonts w:ascii="Arial MT" w:hAnsi="Arial MT"/>
                <w:sz w:val="11"/>
              </w:rPr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2"/>
                <w:w w:val="110"/>
                <w:sz w:val="11"/>
              </w:rPr>
              <w:t>114.41</w:t>
            </w:r>
          </w:p>
        </w:tc>
        <w:tc>
          <w:tcPr>
            <w:tcW w:w="1663" w:type="dxa"/>
            <w:tcBorders>
              <w:top w:val="single" w:sz="12" w:space="0" w:color="DDDDDD"/>
            </w:tcBorders>
          </w:tcPr>
          <w:p>
            <w:pPr>
              <w:pStyle w:val="TableParagraph"/>
              <w:widowControl w:val="false"/>
              <w:spacing w:lineRule="exact" w:line="110" w:before="125" w:after="0"/>
              <w:ind w:left="0" w:right="108" w:hanging="0"/>
              <w:rPr>
                <w:rFonts w:ascii="Arial MT" w:hAnsi="Arial MT"/>
                <w:sz w:val="11"/>
              </w:rPr>
            </w:pPr>
            <w:r>
              <w:rPr>
                <w:rFonts w:ascii="Trebuchet MS" w:hAnsi="Trebuchet MS"/>
                <w:color w:val="202529"/>
                <w:w w:val="110"/>
                <w:sz w:val="11"/>
              </w:rPr>
              <w:t xml:space="preserve">₹ </w:t>
            </w:r>
            <w:r>
              <w:rPr>
                <w:rFonts w:ascii="Arial MT" w:hAnsi="Arial MT"/>
                <w:color w:val="202529"/>
                <w:spacing w:val="-4"/>
                <w:w w:val="110"/>
                <w:sz w:val="11"/>
              </w:rPr>
              <w:t>1500</w:t>
            </w:r>
          </w:p>
        </w:tc>
      </w:tr>
    </w:tbl>
    <w:p>
      <w:pPr>
        <w:pStyle w:val="TextBody"/>
        <w:spacing w:before="9" w:after="0"/>
        <w:rPr>
          <w:rFonts w:ascii="Arial" w:hAnsi="Arial"/>
          <w:b/>
          <w:b/>
          <w:sz w:val="9"/>
        </w:rPr>
      </w:pPr>
      <w:r>
        <w:rPr>
          <w:rFonts w:ascii="Arial" w:hAnsi="Arial"/>
          <w:b/>
          <w:sz w:val="9"/>
        </w:rPr>
        <mc:AlternateContent>
          <mc:Choice Requires="wps">
            <w:drawing>
              <wp:anchor behindDoc="1" distT="635" distB="0" distL="0" distR="0" simplePos="0" locked="0" layoutInCell="0" allowOverlap="1" relativeHeight="7">
                <wp:simplePos x="0" y="0"/>
                <wp:positionH relativeFrom="page">
                  <wp:posOffset>589915</wp:posOffset>
                </wp:positionH>
                <wp:positionV relativeFrom="paragraph">
                  <wp:posOffset>86995</wp:posOffset>
                </wp:positionV>
                <wp:extent cx="6135370" cy="7620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79040 w 347832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6135332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42" w:after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Title"/>
        <w:rPr/>
      </w:pPr>
      <w:r>
        <w:rPr>
          <w:color w:val="202529"/>
          <w:w w:val="105"/>
        </w:rPr>
        <w:t>Service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w w:val="105"/>
        </w:rPr>
        <w:t>Plan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Summary</w:t>
      </w:r>
    </w:p>
    <w:p>
      <w:pPr>
        <w:pStyle w:val="Normal"/>
        <w:tabs>
          <w:tab w:val="clear" w:pos="720"/>
          <w:tab w:val="left" w:pos="2454" w:leader="none"/>
          <w:tab w:val="left" w:pos="6499" w:leader="none"/>
          <w:tab w:val="left" w:pos="8953" w:leader="none"/>
        </w:tabs>
        <w:spacing w:before="172" w:after="0"/>
        <w:ind w:left="1609" w:right="0" w:hanging="0"/>
        <w:jc w:val="left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Speed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Package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Validity</w:t>
      </w:r>
      <w:r>
        <w:rPr>
          <w:rFonts w:ascii="Arial" w:hAnsi="Arial"/>
          <w:b/>
          <w:color w:val="202529"/>
          <w:sz w:val="11"/>
        </w:rPr>
        <w:tab/>
      </w:r>
      <w:r>
        <w:rPr>
          <w:rFonts w:ascii="Arial" w:hAnsi="Arial"/>
          <w:b/>
          <w:color w:val="202529"/>
          <w:w w:val="105"/>
          <w:sz w:val="11"/>
        </w:rPr>
        <w:t>Plan</w:t>
      </w:r>
      <w:r>
        <w:rPr>
          <w:rFonts w:ascii="Arial" w:hAnsi="Arial"/>
          <w:b/>
          <w:color w:val="202529"/>
          <w:spacing w:val="-8"/>
          <w:w w:val="105"/>
          <w:sz w:val="11"/>
        </w:rPr>
        <w:t xml:space="preserve"> </w:t>
      </w:r>
      <w:r>
        <w:rPr>
          <w:rFonts w:ascii="Arial" w:hAnsi="Arial"/>
          <w:b/>
          <w:color w:val="202529"/>
          <w:spacing w:val="-2"/>
          <w:w w:val="105"/>
          <w:sz w:val="11"/>
        </w:rPr>
        <w:t>Amount</w:t>
      </w:r>
    </w:p>
    <w:p>
      <w:pPr>
        <w:pStyle w:val="TextBody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  <mc:AlternateContent>
          <mc:Choice Requires="wps">
            <w:drawing>
              <wp:anchor behindDoc="1" distT="635" distB="0" distL="0" distR="0" simplePos="0" locked="0" layoutInCell="0" allowOverlap="1" relativeHeight="8">
                <wp:simplePos x="0" y="0"/>
                <wp:positionH relativeFrom="page">
                  <wp:posOffset>589915</wp:posOffset>
                </wp:positionH>
                <wp:positionV relativeFrom="paragraph">
                  <wp:posOffset>52070</wp:posOffset>
                </wp:positionV>
                <wp:extent cx="6135370" cy="1524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1512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79040 w 3478320"/>
                            <a:gd name="textAreaTop" fmla="*/ 0 h 8640"/>
                            <a:gd name="textAreaBottom" fmla="*/ 9360 h 8640"/>
                          </a:gdLst>
                          <a:ahLst/>
                          <a:rect l="textAreaLeft" t="textAreaTop" r="textAreaRight" b="textAreaBottom"/>
                          <a:pathLst>
                            <a:path w="6135370" h="1524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14757"/>
                              </a:lnTo>
                              <a:lnTo>
                                <a:pt x="1415846" y="14757"/>
                              </a:lnTo>
                              <a:lnTo>
                                <a:pt x="3045549" y="14757"/>
                              </a:lnTo>
                              <a:lnTo>
                                <a:pt x="4557255" y="14757"/>
                              </a:lnTo>
                              <a:lnTo>
                                <a:pt x="6135332" y="14757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" w:after="0"/>
        <w:rPr>
          <w:rFonts w:ascii="Arial" w:hAnsi="Arial"/>
          <w:b/>
          <w:b/>
          <w:sz w:val="11"/>
        </w:rPr>
      </w:pPr>
      <w:r>
        <w:rPr>
          <w:rFonts w:ascii="Arial" w:hAnsi="Arial"/>
          <w:b/>
          <w:sz w:val="11"/>
        </w:rPr>
      </w:r>
    </w:p>
    <w:p>
      <w:pPr>
        <w:pStyle w:val="Normal"/>
        <w:tabs>
          <w:tab w:val="clear" w:pos="720"/>
          <w:tab w:val="left" w:pos="2454" w:leader="none"/>
          <w:tab w:val="left" w:pos="6771" w:leader="none"/>
          <w:tab w:val="left" w:pos="9300" w:leader="none"/>
        </w:tabs>
        <w:spacing w:before="0" w:after="0"/>
        <w:ind w:left="1754" w:right="0" w:hanging="0"/>
        <w:jc w:val="left"/>
        <w:rPr>
          <w:sz w:val="11"/>
        </w:rPr>
      </w:pPr>
      <w:r>
        <w:rPr>
          <w:color w:val="202529"/>
          <w:spacing w:val="-2"/>
          <w:w w:val="105"/>
          <w:sz w:val="11"/>
        </w:rPr>
        <w:t>500Mbps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Unlimited</w:t>
      </w:r>
      <w:r>
        <w:rPr>
          <w:color w:val="202529"/>
          <w:sz w:val="11"/>
        </w:rPr>
        <w:tab/>
      </w:r>
      <w:r>
        <w:rPr>
          <w:color w:val="202529"/>
          <w:spacing w:val="-2"/>
          <w:w w:val="105"/>
          <w:sz w:val="11"/>
        </w:rPr>
        <w:t>Monthly</w:t>
      </w:r>
      <w:r>
        <w:rPr>
          <w:color w:val="202529"/>
          <w:sz w:val="11"/>
        </w:rPr>
        <w:tab/>
      </w:r>
      <w:r>
        <w:rPr>
          <w:rFonts w:ascii="Trebuchet MS" w:hAnsi="Trebuchet MS"/>
          <w:color w:val="202529"/>
          <w:w w:val="105"/>
          <w:sz w:val="11"/>
        </w:rPr>
        <w:t>₹</w:t>
      </w:r>
      <w:r>
        <w:rPr>
          <w:rFonts w:ascii="Trebuchet MS" w:hAnsi="Trebuchet MS"/>
          <w:color w:val="202529"/>
          <w:spacing w:val="4"/>
          <w:w w:val="105"/>
          <w:sz w:val="11"/>
        </w:rPr>
        <w:t xml:space="preserve"> </w:t>
      </w:r>
      <w:r>
        <w:rPr>
          <w:rFonts w:ascii="Trebuchet MS" w:hAnsi="Trebuchet MS"/>
          <w:color w:val="202529"/>
          <w:spacing w:val="-4"/>
          <w:w w:val="105"/>
          <w:sz w:val="11"/>
        </w:rPr>
        <w:t>2000</w:t>
      </w:r>
    </w:p>
    <w:p>
      <w:pPr>
        <w:pStyle w:val="TextBody"/>
        <w:spacing w:before="11" w:after="0"/>
        <w:rPr>
          <w:sz w:val="9"/>
        </w:rPr>
      </w:pPr>
      <w:r>
        <w:rPr>
          <w:sz w:val="9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589915</wp:posOffset>
                </wp:positionH>
                <wp:positionV relativeFrom="paragraph">
                  <wp:posOffset>88265</wp:posOffset>
                </wp:positionV>
                <wp:extent cx="6135370" cy="7620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5480" cy="7560"/>
                        </a:xfrm>
                        <a:custGeom>
                          <a:avLst/>
                          <a:gdLst>
                            <a:gd name="textAreaLeft" fmla="*/ 0 w 3478320"/>
                            <a:gd name="textAreaRight" fmla="*/ 3479040 w 347832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6135370" h="7620">
                              <a:moveTo>
                                <a:pt x="6135332" y="0"/>
                              </a:moveTo>
                              <a:lnTo>
                                <a:pt x="4557255" y="0"/>
                              </a:lnTo>
                              <a:lnTo>
                                <a:pt x="3045549" y="0"/>
                              </a:lnTo>
                              <a:lnTo>
                                <a:pt x="1415846" y="0"/>
                              </a:lnTo>
                              <a:lnTo>
                                <a:pt x="0" y="0"/>
                              </a:lnTo>
                              <a:lnTo>
                                <a:pt x="0" y="7378"/>
                              </a:lnTo>
                              <a:lnTo>
                                <a:pt x="1415846" y="7378"/>
                              </a:lnTo>
                              <a:lnTo>
                                <a:pt x="3045549" y="7378"/>
                              </a:lnTo>
                              <a:lnTo>
                                <a:pt x="4557255" y="7378"/>
                              </a:lnTo>
                              <a:lnTo>
                                <a:pt x="6135332" y="7378"/>
                              </a:lnTo>
                              <a:lnTo>
                                <a:pt x="6135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ac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80" w:after="0"/>
        <w:rPr/>
      </w:pPr>
      <w:r>
        <w:rPr/>
      </w:r>
    </w:p>
    <w:p>
      <w:pPr>
        <w:pStyle w:val="TextBody"/>
        <w:ind w:left="0" w:right="107" w:hanging="0"/>
        <w:jc w:val="righ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442595</wp:posOffset>
                </wp:positionH>
                <wp:positionV relativeFrom="paragraph">
                  <wp:posOffset>-120015</wp:posOffset>
                </wp:positionV>
                <wp:extent cx="6430645" cy="7620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680" cy="7560"/>
                        </a:xfrm>
                        <a:custGeom>
                          <a:avLst/>
                          <a:gdLst>
                            <a:gd name="textAreaLeft" fmla="*/ 0 w 3645720"/>
                            <a:gd name="textAreaRight" fmla="*/ 3646440 w 364572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6430645" h="7620">
                              <a:moveTo>
                                <a:pt x="6430295" y="7374"/>
                              </a:moveTo>
                              <a:lnTo>
                                <a:pt x="0" y="7374"/>
                              </a:lnTo>
                              <a:lnTo>
                                <a:pt x="0" y="0"/>
                              </a:lnTo>
                              <a:lnTo>
                                <a:pt x="6430295" y="0"/>
                              </a:lnTo>
                              <a:lnTo>
                                <a:pt x="6430295" y="7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666666"/>
        </w:rPr>
        <w:t>Our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mailing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address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is:</w:t>
      </w:r>
      <w:r>
        <w:rPr>
          <w:color w:val="666666"/>
          <w:spacing w:val="3"/>
        </w:rPr>
        <w:t xml:space="preserve"> </w:t>
      </w:r>
      <w:hyperlink r:id="rId5">
        <w:r>
          <w:rPr>
            <w:color w:val="666666"/>
            <w:spacing w:val="-2"/>
          </w:rPr>
          <w:t>supplier.portal@act.com</w:t>
        </w:r>
      </w:hyperlink>
    </w:p>
    <w:p>
      <w:pPr>
        <w:pStyle w:val="TextBody"/>
        <w:spacing w:before="10" w:after="0"/>
        <w:rPr>
          <w:sz w:val="13"/>
        </w:rPr>
      </w:pPr>
      <w:r>
        <w:rPr>
          <w:sz w:val="13"/>
        </w:rPr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589915</wp:posOffset>
                </wp:positionH>
                <wp:positionV relativeFrom="paragraph">
                  <wp:posOffset>116840</wp:posOffset>
                </wp:positionV>
                <wp:extent cx="6135370" cy="1703705"/>
                <wp:effectExtent l="0" t="0" r="0" b="0"/>
                <wp:wrapTopAndBottom/>
                <wp:docPr id="9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480" cy="1703880"/>
                          <a:chOff x="0" y="0"/>
                          <a:chExt cx="6135480" cy="1703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35480" cy="1703880"/>
                          </a:xfrm>
                          <a:custGeom>
                            <a:avLst/>
                            <a:gdLst>
                              <a:gd name="textAreaLeft" fmla="*/ 0 w 3478320"/>
                              <a:gd name="textAreaRight" fmla="*/ 3479040 w 3478320"/>
                              <a:gd name="textAreaTop" fmla="*/ 0 h 965880"/>
                              <a:gd name="textAreaBottom" fmla="*/ 966600 h 965880"/>
                            </a:gdLst>
                            <a:ahLst/>
                            <a:rect l="textAreaLeft" t="textAreaTop" r="textAreaRight" b="textAreaBottom"/>
                            <a:pathLst>
                              <a:path w="6135370" h="1703705">
                                <a:moveTo>
                                  <a:pt x="6031977" y="1703438"/>
                                </a:moveTo>
                                <a:lnTo>
                                  <a:pt x="103349" y="1703438"/>
                                </a:lnTo>
                                <a:lnTo>
                                  <a:pt x="96156" y="1702729"/>
                                </a:lnTo>
                                <a:lnTo>
                                  <a:pt x="55198" y="1688830"/>
                                </a:lnTo>
                                <a:lnTo>
                                  <a:pt x="22676" y="1660316"/>
                                </a:lnTo>
                                <a:lnTo>
                                  <a:pt x="3542" y="1621527"/>
                                </a:lnTo>
                                <a:lnTo>
                                  <a:pt x="0" y="1600088"/>
                                </a:lnTo>
                                <a:lnTo>
                                  <a:pt x="0" y="1592825"/>
                                </a:lnTo>
                                <a:lnTo>
                                  <a:pt x="0" y="103349"/>
                                </a:lnTo>
                                <a:lnTo>
                                  <a:pt x="11199" y="61572"/>
                                </a:lnTo>
                                <a:lnTo>
                                  <a:pt x="37533" y="27261"/>
                                </a:lnTo>
                                <a:lnTo>
                                  <a:pt x="74993" y="5640"/>
                                </a:lnTo>
                                <a:lnTo>
                                  <a:pt x="103349" y="0"/>
                                </a:lnTo>
                                <a:lnTo>
                                  <a:pt x="6031977" y="0"/>
                                </a:lnTo>
                                <a:lnTo>
                                  <a:pt x="6073753" y="11198"/>
                                </a:lnTo>
                                <a:lnTo>
                                  <a:pt x="6108065" y="37533"/>
                                </a:lnTo>
                                <a:lnTo>
                                  <a:pt x="6129686" y="74992"/>
                                </a:lnTo>
                                <a:lnTo>
                                  <a:pt x="6135327" y="103349"/>
                                </a:lnTo>
                                <a:lnTo>
                                  <a:pt x="6135327" y="1600088"/>
                                </a:lnTo>
                                <a:lnTo>
                                  <a:pt x="6124128" y="1641864"/>
                                </a:lnTo>
                                <a:lnTo>
                                  <a:pt x="6097793" y="1676175"/>
                                </a:lnTo>
                                <a:lnTo>
                                  <a:pt x="6060334" y="1697796"/>
                                </a:lnTo>
                                <a:lnTo>
                                  <a:pt x="6039170" y="1702729"/>
                                </a:lnTo>
                                <a:lnTo>
                                  <a:pt x="6031977" y="1703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930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800" y="442080"/>
                            <a:ext cx="5987880" cy="1187280"/>
                          </a:xfrm>
                          <a:custGeom>
                            <a:avLst/>
                            <a:gdLst>
                              <a:gd name="textAreaLeft" fmla="*/ 0 w 3394800"/>
                              <a:gd name="textAreaRight" fmla="*/ 3395520 w 3394800"/>
                              <a:gd name="textAreaTop" fmla="*/ 0 h 673200"/>
                              <a:gd name="textAreaBottom" fmla="*/ 673920 h 673200"/>
                            </a:gdLst>
                            <a:ahLst/>
                            <a:rect l="textAreaLeft" t="textAreaTop" r="textAreaRight" b="textAreaBottom"/>
                            <a:pathLst>
                              <a:path w="5988050" h="1187450">
                                <a:moveTo>
                                  <a:pt x="5884494" y="1187244"/>
                                </a:moveTo>
                                <a:lnTo>
                                  <a:pt x="103349" y="1187244"/>
                                </a:lnTo>
                                <a:lnTo>
                                  <a:pt x="96156" y="1186535"/>
                                </a:lnTo>
                                <a:lnTo>
                                  <a:pt x="55198" y="1172637"/>
                                </a:lnTo>
                                <a:lnTo>
                                  <a:pt x="22676" y="1144123"/>
                                </a:lnTo>
                                <a:lnTo>
                                  <a:pt x="3542" y="1105333"/>
                                </a:lnTo>
                                <a:lnTo>
                                  <a:pt x="0" y="1083894"/>
                                </a:lnTo>
                                <a:lnTo>
                                  <a:pt x="0" y="1076632"/>
                                </a:lnTo>
                                <a:lnTo>
                                  <a:pt x="0" y="0"/>
                                </a:lnTo>
                                <a:lnTo>
                                  <a:pt x="5987844" y="0"/>
                                </a:lnTo>
                                <a:lnTo>
                                  <a:pt x="5987843" y="1083894"/>
                                </a:lnTo>
                                <a:lnTo>
                                  <a:pt x="5976644" y="1125670"/>
                                </a:lnTo>
                                <a:lnTo>
                                  <a:pt x="5950310" y="1159982"/>
                                </a:lnTo>
                                <a:lnTo>
                                  <a:pt x="5912850" y="1181603"/>
                                </a:lnTo>
                                <a:lnTo>
                                  <a:pt x="5891686" y="1186536"/>
                                </a:lnTo>
                                <a:lnTo>
                                  <a:pt x="5884494" y="118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04120" y="770760"/>
                            <a:ext cx="29880" cy="38880"/>
                          </a:xfrm>
                          <a:custGeom>
                            <a:avLst/>
                            <a:gdLst>
                              <a:gd name="textAreaLeft" fmla="*/ 0 w 16920"/>
                              <a:gd name="textAreaRight" fmla="*/ 17640 w 16920"/>
                              <a:gd name="textAreaTop" fmla="*/ 0 h 21960"/>
                              <a:gd name="textAreaBottom" fmla="*/ 22680 h 21960"/>
                            </a:gdLst>
                            <a:ahLst/>
                            <a:rect l="textAreaLeft" t="textAreaTop" r="textAreaRight" b="textAreaBottom"/>
                            <a:pathLst>
                              <a:path w="31115" h="40005">
                                <a:moveTo>
                                  <a:pt x="28506" y="5242"/>
                                </a:moveTo>
                                <a:lnTo>
                                  <a:pt x="0" y="5242"/>
                                </a:lnTo>
                                <a:lnTo>
                                  <a:pt x="2344" y="0"/>
                                </a:lnTo>
                                <a:lnTo>
                                  <a:pt x="30850" y="0"/>
                                </a:lnTo>
                                <a:lnTo>
                                  <a:pt x="28506" y="5242"/>
                                </a:lnTo>
                                <a:close/>
                              </a:path>
                              <a:path w="31115" h="40005">
                                <a:moveTo>
                                  <a:pt x="22318" y="8317"/>
                                </a:moveTo>
                                <a:lnTo>
                                  <a:pt x="14543" y="8317"/>
                                </a:lnTo>
                                <a:lnTo>
                                  <a:pt x="12501" y="5855"/>
                                </a:lnTo>
                                <a:lnTo>
                                  <a:pt x="10926" y="5242"/>
                                </a:lnTo>
                                <a:lnTo>
                                  <a:pt x="21499" y="5242"/>
                                </a:lnTo>
                                <a:lnTo>
                                  <a:pt x="21751" y="5494"/>
                                </a:lnTo>
                                <a:lnTo>
                                  <a:pt x="22024" y="6519"/>
                                </a:lnTo>
                                <a:lnTo>
                                  <a:pt x="22318" y="8317"/>
                                </a:lnTo>
                                <a:close/>
                              </a:path>
                              <a:path w="31115" h="40005">
                                <a:moveTo>
                                  <a:pt x="28506" y="13560"/>
                                </a:moveTo>
                                <a:lnTo>
                                  <a:pt x="0" y="13560"/>
                                </a:lnTo>
                                <a:lnTo>
                                  <a:pt x="2344" y="8317"/>
                                </a:lnTo>
                                <a:lnTo>
                                  <a:pt x="30850" y="8317"/>
                                </a:lnTo>
                                <a:lnTo>
                                  <a:pt x="28506" y="13560"/>
                                </a:lnTo>
                                <a:close/>
                              </a:path>
                              <a:path w="31115" h="40005">
                                <a:moveTo>
                                  <a:pt x="28368" y="39773"/>
                                </a:moveTo>
                                <a:lnTo>
                                  <a:pt x="20491" y="39773"/>
                                </a:lnTo>
                                <a:lnTo>
                                  <a:pt x="14202" y="27149"/>
                                </a:lnTo>
                                <a:lnTo>
                                  <a:pt x="13114" y="25612"/>
                                </a:lnTo>
                                <a:lnTo>
                                  <a:pt x="11132" y="24217"/>
                                </a:lnTo>
                                <a:lnTo>
                                  <a:pt x="9741" y="23868"/>
                                </a:lnTo>
                                <a:lnTo>
                                  <a:pt x="1335" y="23868"/>
                                </a:lnTo>
                                <a:lnTo>
                                  <a:pt x="1335" y="17542"/>
                                </a:lnTo>
                                <a:lnTo>
                                  <a:pt x="10985" y="17542"/>
                                </a:lnTo>
                                <a:lnTo>
                                  <a:pt x="12593" y="17072"/>
                                </a:lnTo>
                                <a:lnTo>
                                  <a:pt x="14559" y="15290"/>
                                </a:lnTo>
                                <a:lnTo>
                                  <a:pt x="15043" y="14433"/>
                                </a:lnTo>
                                <a:lnTo>
                                  <a:pt x="15085" y="13560"/>
                                </a:lnTo>
                                <a:lnTo>
                                  <a:pt x="22646" y="13560"/>
                                </a:lnTo>
                                <a:lnTo>
                                  <a:pt x="22547" y="15290"/>
                                </a:lnTo>
                                <a:lnTo>
                                  <a:pt x="21970" y="16828"/>
                                </a:lnTo>
                                <a:lnTo>
                                  <a:pt x="20819" y="18424"/>
                                </a:lnTo>
                                <a:lnTo>
                                  <a:pt x="19584" y="20188"/>
                                </a:lnTo>
                                <a:lnTo>
                                  <a:pt x="18665" y="20827"/>
                                </a:lnTo>
                                <a:lnTo>
                                  <a:pt x="17277" y="20827"/>
                                </a:lnTo>
                                <a:lnTo>
                                  <a:pt x="16975" y="21096"/>
                                </a:lnTo>
                                <a:lnTo>
                                  <a:pt x="17635" y="21096"/>
                                </a:lnTo>
                                <a:lnTo>
                                  <a:pt x="18004" y="21373"/>
                                </a:lnTo>
                                <a:lnTo>
                                  <a:pt x="20197" y="23935"/>
                                </a:lnTo>
                                <a:lnTo>
                                  <a:pt x="21285" y="25671"/>
                                </a:lnTo>
                                <a:lnTo>
                                  <a:pt x="28368" y="39773"/>
                                </a:lnTo>
                                <a:close/>
                              </a:path>
                              <a:path w="31115" h="40005">
                                <a:moveTo>
                                  <a:pt x="16975" y="21096"/>
                                </a:moveTo>
                                <a:lnTo>
                                  <a:pt x="17277" y="20827"/>
                                </a:lnTo>
                                <a:lnTo>
                                  <a:pt x="17624" y="21088"/>
                                </a:lnTo>
                                <a:lnTo>
                                  <a:pt x="16975" y="21096"/>
                                </a:lnTo>
                                <a:close/>
                              </a:path>
                              <a:path w="31115" h="40005">
                                <a:moveTo>
                                  <a:pt x="17624" y="21088"/>
                                </a:moveTo>
                                <a:lnTo>
                                  <a:pt x="17277" y="20827"/>
                                </a:lnTo>
                                <a:lnTo>
                                  <a:pt x="18665" y="20827"/>
                                </a:lnTo>
                                <a:lnTo>
                                  <a:pt x="18302" y="21079"/>
                                </a:lnTo>
                                <a:lnTo>
                                  <a:pt x="17624" y="21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797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7240" y="102240"/>
                            <a:ext cx="1557720" cy="163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59" w:before="0" w:after="0"/>
                                <w:ind w:left="0" w:right="0" w:hanging="0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Terms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3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383400" y="579600"/>
                            <a:ext cx="1935360" cy="79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lineRule="exact" w:line="91"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favour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"ACT".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cheque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bounce,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7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100/-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penalty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will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applicable.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ACT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Shall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levy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late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fee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charge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bill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paid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after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4"/>
                                  <w:sz w:val="8"/>
                                </w:rPr>
                                <w:t>date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5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overdue,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right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deactivate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your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services,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reserved.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0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auto" w:line="240" w:before="14" w:after="0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92" w:leader="none"/>
                                </w:tabs>
                                <w:spacing w:before="0" w:after="0"/>
                                <w:ind w:left="92" w:right="0" w:hanging="92"/>
                                <w:jc w:val="left"/>
                                <w:rPr>
                                  <w:rFonts w:ascii="Arial" w:hAnsi="Arial"/>
                                  <w:b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This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Invoice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system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generated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hence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stamp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z w:val="8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97979"/>
                                  <w:spacing w:val="-2"/>
                                  <w:sz w:val="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6.45pt;margin-top:9.2pt;width:483.1pt;height:134.15pt" coordorigin="929,184" coordsize="9662,2683">
                <v:rect id="shape_0" path="m0,0l-2147483645,0l-2147483645,-2147483646l0,-2147483646xe" stroked="f" o:allowincell="f" style="position:absolute;left:1161;top:345;width:2452;height:25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59" w:before="0" w:after="0"/>
                          <w:ind w:left="0" w:right="0" w:hanging="0"/>
                          <w:jc w:val="left"/>
                          <w:rPr>
                            <w:rFonts w:ascii="Arial" w:hAnsi="Arial"/>
                            <w:b/>
                            <w:b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Terms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3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3"/>
                          </w:rPr>
                          <w:t>Conditions</w:t>
                        </w:r>
                      </w:p>
                    </w:txbxContent>
                  </v:textbox>
                  <w10:wrap type="topAndBottom"/>
                </v:rect>
                <v:rect id="shape_0" path="m0,0l-2147483645,0l-2147483645,-2147483646l0,-2147483646xe" stroked="f" o:allowincell="f" style="position:absolute;left:1533;top:1097;width:3047;height:1252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lineRule="exact" w:line="91"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favour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"ACT".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cheque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bounce,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7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100/-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penalty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will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applicable.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ACT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Shall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levy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late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fee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charge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bill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paid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after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due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4"/>
                            <w:sz w:val="8"/>
                          </w:rPr>
                          <w:t>date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5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overdue,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right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1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to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deactivate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your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services,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reserved.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spacing w:lineRule="auto" w:line="240" w:before="14" w:after="0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8"/>
                          </w:rPr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92" w:leader="none"/>
                          </w:tabs>
                          <w:spacing w:before="0" w:after="0"/>
                          <w:ind w:left="92" w:right="0" w:hanging="92"/>
                          <w:jc w:val="left"/>
                          <w:rPr>
                            <w:rFonts w:ascii="Arial" w:hAnsi="Arial"/>
                            <w:b/>
                            <w:b/>
                            <w:sz w:val="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This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Invoice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system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generated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hence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signature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stamp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3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is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z w:val="8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2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797979"/>
                            <w:spacing w:val="-2"/>
                            <w:sz w:val="8"/>
                          </w:rPr>
                          <w:t>required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sectPr>
          <w:type w:val="continuous"/>
          <w:pgSz w:w="11509" w:h="11509"/>
          <w:pgMar w:left="820" w:right="820" w:gutter="0" w:header="0" w:top="8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4" w:after="0"/>
        <w:rPr>
          <w:sz w:val="17"/>
        </w:rPr>
      </w:pPr>
      <w:r>
        <w:rPr/>
      </w:r>
    </w:p>
    <w:sectPr>
      <w:type w:val="nextPage"/>
      <w:pgSz w:w="11509" w:h="11509"/>
      <w:pgMar w:left="820" w:right="820" w:gutter="0" w:header="0" w:top="13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" w:hanging="93"/>
      </w:pPr>
      <w:rPr>
        <w:sz w:val="8"/>
        <w:spacing w:val="-11"/>
        <w:i w:val="false"/>
        <w:b/>
        <w:szCs w:val="8"/>
        <w:iCs w:val="false"/>
        <w:bCs/>
        <w:w w:val="101"/>
        <w:rFonts w:ascii="Arial" w:hAnsi="Arial" w:eastAsia="Arial" w:cs="Arial"/>
        <w:color w:val="79797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94" w:hanging="9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89" w:hanging="9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984" w:hanging="9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279" w:hanging="9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574" w:hanging="9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869" w:hanging="9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164" w:hanging="9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459" w:hanging="9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01" w:after="0"/>
      <w:ind w:left="109" w:right="0" w:hanging="0"/>
      <w:outlineLvl w:val="1"/>
    </w:pPr>
    <w:rPr>
      <w:rFonts w:ascii="Arial MT" w:hAnsi="Arial MT" w:eastAsia="Arial MT" w:cs="Arial MT"/>
      <w:sz w:val="14"/>
      <w:szCs w:val="1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ind w:left="109" w:right="0" w:hanging="0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supplier.portal@act.com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LibreOffice/7.4.7.2$Linux_X86_64 LibreOffice_project/40$Build-2</Application>
  <AppVersion>15.0000</AppVersion>
  <Pages>3</Pages>
  <Words>143</Words>
  <Characters>718</Characters>
  <CharactersWithSpaces>828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2024-01-10T08:50:00Z</dcterms:created>
  <dc:creator/>
  <dc:description/>
  <dc:language>en-US</dc:language>
  <cp:lastModifiedBy/>
  <dcterms:modified xsi:type="dcterms:W3CDTF">2024-03-09T13:37:39Z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2024-01-10T00:00:00Z</vt:filetime>
  </property>
  <property fmtid="{D5CDD505-2E9C-101B-9397-08002B2CF9AE}" pid="5" name="Producer">
    <vt:lpwstr>Skia/PDF m93</vt:lpwstr>
  </property>
</Properties>
</file>