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</w:pP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私がやったこのプロジェクトは文書管理システムには</w:t>
      </w:r>
      <w:bookmarkStart w:id="0" w:name="_GoBack"/>
      <w:bookmarkEnd w:id="0"/>
    </w:p>
    <w:p>
      <w:pP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</w:pP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流れ的に説明すると紙型にある文書を</w:t>
      </w:r>
      <w:r>
        <w:rPr>
          <w:rFonts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</w:rPr>
        <w:t>電子化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にして</w:t>
      </w:r>
    </w:p>
    <w:p>
      <w:pP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</w:pP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例え　</w:t>
      </w:r>
      <w:r>
        <w:rPr>
          <w:rFonts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</w:rPr>
        <w:t>PDF、Word、ExcelやPowerPointなど適切なファイル形式で登録および管理し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るシステムでした。</w:t>
      </w:r>
      <w:r>
        <w:rPr>
          <w:rFonts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</w:rPr>
        <w:t>システムに登録したドキュメントのファイル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を　検索、更新　削除等</w:t>
      </w:r>
      <w:r>
        <w:rPr>
          <w:rFonts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</w:rPr>
        <w:t>とも可能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だった。</w:t>
      </w:r>
    </w:p>
    <w:p>
      <w:pP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</w:pP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私が担当した部分とは電子化したファイルを　　画面セグメントとして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val="en-US" w:eastAsia="ja-JP"/>
        </w:rPr>
        <w:t>(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ｓｑｌ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val="en-US" w:eastAsia="ja-JP"/>
        </w:rPr>
        <w:t>)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データベースに名前付けて保存　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val="en-US" w:eastAsia="ja-JP"/>
        </w:rPr>
        <w:t>名前変更　</w:t>
      </w:r>
      <w:r>
        <w:rPr>
          <w:rFonts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</w:rPr>
        <w:t>ファイル形式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変更　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val="en-US" w:eastAsia="ja-JP"/>
        </w:rPr>
        <w:t>登録　検索　削除　更新　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テストでした。</w:t>
      </w:r>
    </w:p>
    <w:p>
      <w:pPr>
        <w:rPr>
          <w:rFonts w:hint="eastAsia" w:eastAsia="Meiryo"/>
          <w:lang w:eastAsia="ja-JP"/>
        </w:rPr>
      </w:pP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まずは　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val="en-US" w:eastAsia="ja-JP"/>
        </w:rPr>
        <w:t>HTMLで項目が並べて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　セグメントし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val="en-US" w:eastAsia="ja-JP"/>
        </w:rPr>
        <w:t>(　名前変更　</w:t>
      </w:r>
      <w:r>
        <w:rPr>
          <w:rFonts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</w:rPr>
        <w:t>ファイル形式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変更　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val="en-US" w:eastAsia="ja-JP"/>
        </w:rPr>
        <w:t>登録　検索　削除　更新　</w:t>
      </w:r>
    </w:p>
    <w:p>
      <w:pPr>
        <w:rPr>
          <w:rFonts w:hint="eastAsia" w:eastAsia="Meiryo"/>
          <w:lang w:eastAsia="ja-JP"/>
        </w:rPr>
      </w:pP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val="en-US" w:eastAsia="ja-JP"/>
        </w:rPr>
        <w:t>)客項目に㏈でデータを表示させるためコーディングを行い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eastAsia="ja-JP"/>
        </w:rPr>
        <w:t>、</w:t>
      </w:r>
      <w:r>
        <w:rPr>
          <w:rFonts w:hint="eastAsia" w:ascii="Meiryo" w:hAnsi="Meiryo" w:eastAsia="Meiryo" w:cs="Meiryo"/>
          <w:i w:val="0"/>
          <w:iCs w:val="0"/>
          <w:caps w:val="0"/>
          <w:color w:val="4A4A4A"/>
          <w:spacing w:val="0"/>
          <w:sz w:val="21"/>
          <w:szCs w:val="21"/>
          <w:shd w:val="clear" w:fill="FFFFFF"/>
          <w:lang w:val="en-US" w:eastAsia="ja-JP"/>
        </w:rPr>
        <w:t>Javaの　コントロール　mappingでデータベースに接続し　押押されたボタンに従ってデータベースに実施してそのキャプチャーまたはエヴィデンスを取り　リーダーに確認してもらいました。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14F40"/>
    <w:rsid w:val="2BDA3B1E"/>
    <w:rsid w:val="354A0626"/>
    <w:rsid w:val="5BF1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2022-02-09T18:28:00Z</dcterms:created>
  <dc:creator>pokha</dc:creator>
  <cp:lastModifiedBy>Ray Mond</cp:lastModifiedBy>
  <dcterms:modified xsi:type="dcterms:W3CDTF">2022-02-09T19:29:59Z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1041-11.2.0.10443</vt:lpwstr>
  </property>
  <property fmtid="{D5CDD505-2E9C-101B-9397-08002B2CF9AE}" pid="3" name="ICV">
    <vt:lpwstr>A546615FCC924FC590521B750814EF96</vt:lpwstr>
  </property>
</Properties>
</file>