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139F2" w:rsidTr="005139F2">
        <w:tc>
          <w:tcPr>
            <w:tcW w:w="2310" w:type="dxa"/>
          </w:tcPr>
          <w:p w:rsidR="005139F2" w:rsidRDefault="005139F2">
            <w:r>
              <w:t>VLANS</w:t>
            </w:r>
          </w:p>
        </w:tc>
        <w:tc>
          <w:tcPr>
            <w:tcW w:w="2310" w:type="dxa"/>
          </w:tcPr>
          <w:p w:rsidR="005139F2" w:rsidRDefault="005139F2">
            <w:r>
              <w:t>IP Address Range</w:t>
            </w:r>
          </w:p>
        </w:tc>
        <w:tc>
          <w:tcPr>
            <w:tcW w:w="2311" w:type="dxa"/>
          </w:tcPr>
          <w:p w:rsidR="005139F2" w:rsidRDefault="005139F2">
            <w:r>
              <w:t>CIDR</w:t>
            </w:r>
          </w:p>
        </w:tc>
        <w:tc>
          <w:tcPr>
            <w:tcW w:w="2311" w:type="dxa"/>
          </w:tcPr>
          <w:p w:rsidR="005139F2" w:rsidRDefault="005139F2">
            <w:r>
              <w:t>Subnet Mask</w:t>
            </w:r>
          </w:p>
        </w:tc>
      </w:tr>
      <w:tr w:rsidR="005139F2" w:rsidTr="005139F2">
        <w:tc>
          <w:tcPr>
            <w:tcW w:w="2310" w:type="dxa"/>
          </w:tcPr>
          <w:p w:rsidR="005139F2" w:rsidRDefault="005139F2">
            <w:r>
              <w:t>VLAN 90</w:t>
            </w:r>
          </w:p>
          <w:p w:rsidR="005139F2" w:rsidRDefault="005139F2">
            <w:r>
              <w:t>-Name: Technicians</w:t>
            </w:r>
          </w:p>
          <w:p w:rsidR="005139F2" w:rsidRDefault="00EB50F3">
            <w:r>
              <w:t>-Number of hosts: 3000</w:t>
            </w:r>
          </w:p>
          <w:p w:rsidR="00EB50F3" w:rsidRDefault="00EB50F3">
            <w:r>
              <w:t>-Available host: (2^12-2 = 4094)</w:t>
            </w:r>
          </w:p>
        </w:tc>
        <w:tc>
          <w:tcPr>
            <w:tcW w:w="2310" w:type="dxa"/>
          </w:tcPr>
          <w:p w:rsidR="005139F2" w:rsidRDefault="005139F2">
            <w:r>
              <w:t>202.3.0.0</w:t>
            </w:r>
            <w:r w:rsidR="00EB50F3">
              <w:t xml:space="preserve"> </w:t>
            </w:r>
            <w:r>
              <w:t>-</w:t>
            </w:r>
            <w:r w:rsidR="00EB50F3">
              <w:t xml:space="preserve"> </w:t>
            </w:r>
            <w:r>
              <w:t>202.3.15.255</w:t>
            </w:r>
          </w:p>
        </w:tc>
        <w:tc>
          <w:tcPr>
            <w:tcW w:w="2311" w:type="dxa"/>
          </w:tcPr>
          <w:p w:rsidR="005139F2" w:rsidRDefault="005139F2">
            <w:r>
              <w:t>/20</w:t>
            </w:r>
          </w:p>
        </w:tc>
        <w:tc>
          <w:tcPr>
            <w:tcW w:w="2311" w:type="dxa"/>
          </w:tcPr>
          <w:p w:rsidR="005139F2" w:rsidRDefault="005139F2">
            <w:r>
              <w:t>255.255.240.0</w:t>
            </w:r>
          </w:p>
        </w:tc>
      </w:tr>
      <w:tr w:rsidR="005139F2" w:rsidTr="005139F2">
        <w:tc>
          <w:tcPr>
            <w:tcW w:w="2310" w:type="dxa"/>
          </w:tcPr>
          <w:p w:rsidR="005139F2" w:rsidRDefault="005139F2">
            <w:r>
              <w:t>VLAN 91</w:t>
            </w:r>
          </w:p>
          <w:p w:rsidR="00EB50F3" w:rsidRDefault="00EB50F3">
            <w:r>
              <w:t>-Name: HR</w:t>
            </w:r>
          </w:p>
          <w:p w:rsidR="00EB50F3" w:rsidRDefault="00EB50F3">
            <w:r>
              <w:t>-Number of Hosts: 1000</w:t>
            </w:r>
          </w:p>
          <w:p w:rsidR="00EB50F3" w:rsidRDefault="00EB50F3">
            <w:r>
              <w:t>-Available Host: (2^10-2 = 1022)</w:t>
            </w:r>
          </w:p>
        </w:tc>
        <w:tc>
          <w:tcPr>
            <w:tcW w:w="2310" w:type="dxa"/>
          </w:tcPr>
          <w:p w:rsidR="005139F2" w:rsidRDefault="00EB50F3">
            <w:r>
              <w:t>202.3.16.0 – 202.3.19.255</w:t>
            </w:r>
          </w:p>
        </w:tc>
        <w:tc>
          <w:tcPr>
            <w:tcW w:w="2311" w:type="dxa"/>
          </w:tcPr>
          <w:p w:rsidR="005139F2" w:rsidRDefault="00EB50F3">
            <w:r>
              <w:t>/22</w:t>
            </w:r>
          </w:p>
        </w:tc>
        <w:tc>
          <w:tcPr>
            <w:tcW w:w="2311" w:type="dxa"/>
          </w:tcPr>
          <w:p w:rsidR="005139F2" w:rsidRDefault="00EB50F3">
            <w:r>
              <w:t>255.255.252.0</w:t>
            </w:r>
          </w:p>
        </w:tc>
      </w:tr>
      <w:tr w:rsidR="005139F2" w:rsidTr="005139F2">
        <w:tc>
          <w:tcPr>
            <w:tcW w:w="2310" w:type="dxa"/>
          </w:tcPr>
          <w:p w:rsidR="005139F2" w:rsidRDefault="005139F2">
            <w:r>
              <w:t>VLAN 92</w:t>
            </w:r>
          </w:p>
          <w:p w:rsidR="00EB50F3" w:rsidRDefault="00EB50F3">
            <w:r>
              <w:t>-Name: Account</w:t>
            </w:r>
          </w:p>
          <w:p w:rsidR="00EB50F3" w:rsidRDefault="00EB50F3">
            <w:r>
              <w:t>-Number of Hosts: 200</w:t>
            </w:r>
          </w:p>
          <w:p w:rsidR="00EB50F3" w:rsidRDefault="00EB50F3">
            <w:r>
              <w:t>-Available host: (2^</w:t>
            </w:r>
            <w:r w:rsidR="003269C2">
              <w:t>8-2 = 254)</w:t>
            </w:r>
          </w:p>
        </w:tc>
        <w:tc>
          <w:tcPr>
            <w:tcW w:w="2310" w:type="dxa"/>
          </w:tcPr>
          <w:p w:rsidR="005139F2" w:rsidRDefault="00EB50F3">
            <w:r>
              <w:t>202.3.20.0-202.3.20.255</w:t>
            </w:r>
          </w:p>
        </w:tc>
        <w:tc>
          <w:tcPr>
            <w:tcW w:w="2311" w:type="dxa"/>
          </w:tcPr>
          <w:p w:rsidR="005139F2" w:rsidRDefault="00EB50F3">
            <w:r>
              <w:t>/24</w:t>
            </w:r>
          </w:p>
        </w:tc>
        <w:tc>
          <w:tcPr>
            <w:tcW w:w="2311" w:type="dxa"/>
          </w:tcPr>
          <w:p w:rsidR="005139F2" w:rsidRDefault="00EB50F3">
            <w:r>
              <w:t>255.255.255.0</w:t>
            </w:r>
          </w:p>
        </w:tc>
      </w:tr>
      <w:tr w:rsidR="005139F2" w:rsidTr="005139F2">
        <w:tc>
          <w:tcPr>
            <w:tcW w:w="2310" w:type="dxa"/>
          </w:tcPr>
          <w:p w:rsidR="005139F2" w:rsidRDefault="005139F2">
            <w:r>
              <w:t>VLAN 93</w:t>
            </w:r>
          </w:p>
          <w:p w:rsidR="003269C2" w:rsidRDefault="003269C2">
            <w:r>
              <w:t>-Name: Finance</w:t>
            </w:r>
          </w:p>
          <w:p w:rsidR="003269C2" w:rsidRDefault="003269C2">
            <w:r>
              <w:t>-Number of Hosts: 50</w:t>
            </w:r>
          </w:p>
          <w:p w:rsidR="003269C2" w:rsidRDefault="003269C2">
            <w:r>
              <w:t>-Available host: (2^6-2 = 62)</w:t>
            </w:r>
          </w:p>
        </w:tc>
        <w:tc>
          <w:tcPr>
            <w:tcW w:w="2310" w:type="dxa"/>
          </w:tcPr>
          <w:p w:rsidR="005139F2" w:rsidRDefault="003269C2">
            <w:r>
              <w:t>202.3.21.0 - 202.3.21.63</w:t>
            </w:r>
          </w:p>
        </w:tc>
        <w:tc>
          <w:tcPr>
            <w:tcW w:w="2311" w:type="dxa"/>
          </w:tcPr>
          <w:p w:rsidR="005139F2" w:rsidRDefault="003269C2">
            <w:r>
              <w:t>/26</w:t>
            </w:r>
          </w:p>
        </w:tc>
        <w:tc>
          <w:tcPr>
            <w:tcW w:w="2311" w:type="dxa"/>
          </w:tcPr>
          <w:p w:rsidR="005139F2" w:rsidRDefault="003269C2">
            <w:r>
              <w:t>255.255.255.192</w:t>
            </w:r>
          </w:p>
        </w:tc>
      </w:tr>
      <w:tr w:rsidR="005139F2" w:rsidTr="005139F2">
        <w:tc>
          <w:tcPr>
            <w:tcW w:w="2310" w:type="dxa"/>
          </w:tcPr>
          <w:p w:rsidR="005139F2" w:rsidRDefault="005139F2">
            <w:r>
              <w:t>VLAN 79</w:t>
            </w:r>
          </w:p>
          <w:p w:rsidR="003269C2" w:rsidRDefault="003269C2">
            <w:r>
              <w:t xml:space="preserve">-Name: </w:t>
            </w:r>
            <w:proofErr w:type="spellStart"/>
            <w:r>
              <w:t>SwtMang</w:t>
            </w:r>
            <w:proofErr w:type="spellEnd"/>
          </w:p>
          <w:p w:rsidR="003269C2" w:rsidRDefault="003269C2">
            <w:r>
              <w:t>-Number of Hosts: 10</w:t>
            </w:r>
          </w:p>
          <w:p w:rsidR="003269C2" w:rsidRDefault="003269C2">
            <w:r>
              <w:t>-Available Hosts</w:t>
            </w:r>
            <w:bookmarkStart w:id="0" w:name="_GoBack"/>
            <w:bookmarkEnd w:id="0"/>
            <w:r>
              <w:t>: (2^4-2 = 14)</w:t>
            </w:r>
          </w:p>
        </w:tc>
        <w:tc>
          <w:tcPr>
            <w:tcW w:w="2310" w:type="dxa"/>
          </w:tcPr>
          <w:p w:rsidR="005139F2" w:rsidRDefault="003269C2">
            <w:r>
              <w:t>202.3.21.64-202.3.21.79</w:t>
            </w:r>
          </w:p>
        </w:tc>
        <w:tc>
          <w:tcPr>
            <w:tcW w:w="2311" w:type="dxa"/>
          </w:tcPr>
          <w:p w:rsidR="005139F2" w:rsidRDefault="003269C2">
            <w:r>
              <w:t>/28</w:t>
            </w:r>
          </w:p>
        </w:tc>
        <w:tc>
          <w:tcPr>
            <w:tcW w:w="2311" w:type="dxa"/>
          </w:tcPr>
          <w:p w:rsidR="005139F2" w:rsidRDefault="003269C2">
            <w:r>
              <w:t>255.255.255.240</w:t>
            </w:r>
          </w:p>
        </w:tc>
      </w:tr>
    </w:tbl>
    <w:p w:rsidR="00B6329B" w:rsidRDefault="00B6329B"/>
    <w:sectPr w:rsidR="00B6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9B"/>
    <w:rsid w:val="003269C2"/>
    <w:rsid w:val="005139F2"/>
    <w:rsid w:val="00954F9B"/>
    <w:rsid w:val="00B6329B"/>
    <w:rsid w:val="00E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Thapa</dc:creator>
  <cp:keywords/>
  <dc:description/>
  <cp:lastModifiedBy>Sujan Thapa</cp:lastModifiedBy>
  <cp:revision>2</cp:revision>
  <dcterms:created xsi:type="dcterms:W3CDTF">2022-09-22T03:55:00Z</dcterms:created>
  <dcterms:modified xsi:type="dcterms:W3CDTF">2022-09-22T04:24:00Z</dcterms:modified>
</cp:coreProperties>
</file>