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2AD1" w14:textId="065689BD" w:rsidR="003F2F57" w:rsidRPr="00BA417F" w:rsidRDefault="00BA4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17F">
        <w:rPr>
          <w:rFonts w:ascii="Times New Roman" w:hAnsi="Times New Roman" w:cs="Times New Roman"/>
          <w:b/>
          <w:bCs/>
          <w:sz w:val="28"/>
          <w:szCs w:val="28"/>
        </w:rPr>
        <w:t>What is the difference in creating an object as literal and normal object</w:t>
      </w:r>
    </w:p>
    <w:p w14:paraId="26199422" w14:textId="3460A503" w:rsidR="00BA417F" w:rsidRPr="00BA417F" w:rsidRDefault="00BA417F" w:rsidP="00BA41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>
        <w:rPr>
          <w:sz w:val="28"/>
          <w:szCs w:val="28"/>
        </w:rPr>
        <w:tab/>
      </w:r>
      <w:r w:rsidRPr="00BA417F">
        <w:rPr>
          <w:sz w:val="28"/>
          <w:szCs w:val="28"/>
        </w:rPr>
        <w:tab/>
      </w:r>
      <w:r w:rsidRPr="00BA417F">
        <w:rPr>
          <w:color w:val="242729"/>
          <w:sz w:val="28"/>
          <w:szCs w:val="28"/>
        </w:rPr>
        <w:t xml:space="preserve">They both do the same thing, other than that </w:t>
      </w:r>
      <w:r w:rsidRPr="00BA417F">
        <w:rPr>
          <w:color w:val="242729"/>
          <w:sz w:val="28"/>
          <w:szCs w:val="28"/>
        </w:rPr>
        <w:t>the</w:t>
      </w:r>
      <w:r w:rsidRPr="00BA417F">
        <w:rPr>
          <w:color w:val="242729"/>
          <w:sz w:val="28"/>
          <w:szCs w:val="28"/>
        </w:rPr>
        <w:t xml:space="preserve"> second one creates an object </w:t>
      </w:r>
      <w:r w:rsidRPr="00BA417F">
        <w:rPr>
          <w:color w:val="242729"/>
          <w:sz w:val="28"/>
          <w:szCs w:val="28"/>
          <w:bdr w:val="none" w:sz="0" w:space="0" w:color="auto" w:frame="1"/>
        </w:rPr>
        <w:t>and</w:t>
      </w:r>
      <w:r w:rsidRPr="00BA417F">
        <w:rPr>
          <w:color w:val="242729"/>
          <w:sz w:val="28"/>
          <w:szCs w:val="28"/>
        </w:rPr>
        <w:t xml:space="preserve"> adds a property to it. But literal notation takes less space in the source code. It's clearly recognizable as to what is happening, so </w:t>
      </w:r>
      <w:r w:rsidRPr="00BA417F">
        <w:rPr>
          <w:color w:val="242729"/>
          <w:sz w:val="28"/>
          <w:szCs w:val="28"/>
        </w:rPr>
        <w:t>using new object(),</w:t>
      </w:r>
      <w:r w:rsidRPr="00BA417F">
        <w:rPr>
          <w:sz w:val="28"/>
          <w:szCs w:val="28"/>
        </w:rPr>
        <w:t xml:space="preserve"> </w:t>
      </w:r>
      <w:r w:rsidRPr="00BA417F">
        <w:rPr>
          <w:color w:val="242729"/>
          <w:sz w:val="28"/>
          <w:szCs w:val="28"/>
        </w:rPr>
        <w:t>you are really just typing more and (in theory, if not optimized out by the JavaScript engine) doing an unnecessary function call.</w:t>
      </w:r>
    </w:p>
    <w:p w14:paraId="3E549A18" w14:textId="77777777" w:rsidR="00BA417F" w:rsidRPr="00BA417F" w:rsidRDefault="00BA417F" w:rsidP="00BA41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GB"/>
        </w:rPr>
      </w:pPr>
      <w:r w:rsidRPr="00BA417F">
        <w:rPr>
          <w:rFonts w:ascii="Times New Roman" w:eastAsia="Times New Roman" w:hAnsi="Times New Roman" w:cs="Times New Roman"/>
          <w:color w:val="242729"/>
          <w:sz w:val="28"/>
          <w:szCs w:val="28"/>
          <w:lang w:eastAsia="en-GB"/>
        </w:rPr>
        <w:t>These</w:t>
      </w:r>
    </w:p>
    <w:p w14:paraId="2B43A959" w14:textId="0E3932CB" w:rsidR="00BA417F" w:rsidRPr="00BA417F" w:rsidRDefault="00BA417F" w:rsidP="00BA4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858C93"/>
          <w:sz w:val="28"/>
          <w:szCs w:val="28"/>
          <w:bdr w:val="none" w:sz="0" w:space="0" w:color="auto" w:frame="1"/>
          <w:shd w:val="clear" w:color="auto" w:fill="EFF0F1"/>
          <w:lang w:eastAsia="en-GB"/>
        </w:rPr>
      </w:pP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 xml:space="preserve">person = </w:t>
      </w:r>
      <w:r w:rsidRPr="00BA417F">
        <w:rPr>
          <w:rFonts w:ascii="Times New Roman" w:eastAsia="Times New Roman" w:hAnsi="Times New Roman" w:cs="Times New Roman"/>
          <w:color w:val="101094"/>
          <w:sz w:val="28"/>
          <w:szCs w:val="28"/>
          <w:bdr w:val="none" w:sz="0" w:space="0" w:color="auto" w:frame="1"/>
          <w:shd w:val="clear" w:color="auto" w:fill="EFF0F1"/>
          <w:lang w:eastAsia="en-GB"/>
        </w:rPr>
        <w:t>new</w:t>
      </w: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BA417F">
        <w:rPr>
          <w:rFonts w:ascii="Times New Roman" w:eastAsia="Times New Roman" w:hAnsi="Times New Roman" w:cs="Times New Roman"/>
          <w:color w:val="2B91AF"/>
          <w:sz w:val="28"/>
          <w:szCs w:val="28"/>
          <w:bdr w:val="none" w:sz="0" w:space="0" w:color="auto" w:frame="1"/>
          <w:shd w:val="clear" w:color="auto" w:fill="EFF0F1"/>
          <w:lang w:eastAsia="en-GB"/>
        </w:rPr>
        <w:t>Object</w:t>
      </w: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>()</w:t>
      </w:r>
    </w:p>
    <w:p w14:paraId="5DC49685" w14:textId="77777777" w:rsidR="00BA417F" w:rsidRPr="00BA417F" w:rsidRDefault="00BA417F" w:rsidP="00BA4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</w:pP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>-or-</w:t>
      </w:r>
    </w:p>
    <w:p w14:paraId="59CF4854" w14:textId="77777777" w:rsidR="00BA417F" w:rsidRPr="00BA417F" w:rsidRDefault="00BA417F" w:rsidP="00BA4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</w:pPr>
    </w:p>
    <w:p w14:paraId="00169A75" w14:textId="77777777" w:rsidR="00BA417F" w:rsidRPr="00BA417F" w:rsidRDefault="00BA417F" w:rsidP="00BA4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</w:pP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>person = {</w:t>
      </w:r>
    </w:p>
    <w:p w14:paraId="7E30291B" w14:textId="77777777" w:rsidR="00BA417F" w:rsidRPr="00BA417F" w:rsidRDefault="00BA417F" w:rsidP="00BA4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</w:pP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 xml:space="preserve">    property1 : </w:t>
      </w:r>
      <w:r w:rsidRPr="00BA417F">
        <w:rPr>
          <w:rFonts w:ascii="Times New Roman" w:eastAsia="Times New Roman" w:hAnsi="Times New Roman" w:cs="Times New Roman"/>
          <w:color w:val="7D2727"/>
          <w:sz w:val="28"/>
          <w:szCs w:val="28"/>
          <w:bdr w:val="none" w:sz="0" w:space="0" w:color="auto" w:frame="1"/>
          <w:shd w:val="clear" w:color="auto" w:fill="EFF0F1"/>
          <w:lang w:eastAsia="en-GB"/>
        </w:rPr>
        <w:t>"Hello"</w:t>
      </w:r>
    </w:p>
    <w:p w14:paraId="18A5F044" w14:textId="77777777" w:rsidR="00BA417F" w:rsidRPr="00BA417F" w:rsidRDefault="00BA417F" w:rsidP="00BA41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8"/>
          <w:szCs w:val="28"/>
          <w:lang w:eastAsia="en-GB"/>
        </w:rPr>
      </w:pPr>
      <w:r w:rsidRPr="00BA417F">
        <w:rPr>
          <w:rFonts w:ascii="Times New Roman" w:eastAsia="Times New Roman" w:hAnsi="Times New Roman" w:cs="Times New Roman"/>
          <w:color w:val="303336"/>
          <w:sz w:val="28"/>
          <w:szCs w:val="28"/>
          <w:bdr w:val="none" w:sz="0" w:space="0" w:color="auto" w:frame="1"/>
          <w:shd w:val="clear" w:color="auto" w:fill="EFF0F1"/>
          <w:lang w:eastAsia="en-GB"/>
        </w:rPr>
        <w:t>};</w:t>
      </w:r>
    </w:p>
    <w:p w14:paraId="30FF20C5" w14:textId="435E4632" w:rsidR="00BA417F" w:rsidRDefault="00BA417F" w:rsidP="00BA41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GB"/>
        </w:rPr>
      </w:pPr>
      <w:r w:rsidRPr="00BA417F">
        <w:rPr>
          <w:rFonts w:ascii="Times New Roman" w:eastAsia="Times New Roman" w:hAnsi="Times New Roman" w:cs="Times New Roman"/>
          <w:color w:val="242729"/>
          <w:sz w:val="28"/>
          <w:szCs w:val="28"/>
          <w:lang w:eastAsia="en-GB"/>
        </w:rPr>
        <w:t>technically do not do the same thing. The first just creates an object. The second creates one and assigns a property. For the first one to be the same you then need a second step to create and assign the property.</w:t>
      </w:r>
    </w:p>
    <w:p w14:paraId="12B7D298" w14:textId="3116D04F" w:rsidR="00BA417F" w:rsidRDefault="00BA417F" w:rsidP="00BA41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GB"/>
        </w:rPr>
      </w:pPr>
    </w:p>
    <w:p w14:paraId="53423E4A" w14:textId="0139095E" w:rsidR="00BA417F" w:rsidRDefault="00BA417F" w:rsidP="00BA41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lang w:eastAsia="en-GB"/>
        </w:rPr>
      </w:pPr>
      <w:r w:rsidRPr="00BA417F"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lang w:eastAsia="en-GB"/>
        </w:rPr>
        <w:t>What is singletonset</w:t>
      </w:r>
    </w:p>
    <w:p w14:paraId="0428FC7F" w14:textId="21B47FBC" w:rsidR="00BA417F" w:rsidRPr="00BA417F" w:rsidRDefault="00BA417F" w:rsidP="00BA417F">
      <w:pPr>
        <w:shd w:val="clear" w:color="auto" w:fill="FFFFFF"/>
        <w:spacing w:after="24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lang w:eastAsia="en-GB"/>
        </w:rPr>
        <w:tab/>
      </w:r>
      <w:hyperlink r:id="rId5" w:history="1">
        <w:r w:rsidRPr="00BA417F">
          <w:rPr>
            <w:rStyle w:val="Hyperlink"/>
            <w:rFonts w:ascii="Times New Roman" w:hAnsi="Times New Roman" w:cs="Times New Roman"/>
            <w:sz w:val="28"/>
            <w:szCs w:val="28"/>
          </w:rPr>
          <w:t>https://www.javatpoint.com/singleton-design-pattern-in-java</w:t>
        </w:r>
      </w:hyperlink>
    </w:p>
    <w:p w14:paraId="50F78D0E" w14:textId="77777777" w:rsidR="00BA417F" w:rsidRPr="00BA417F" w:rsidRDefault="00BA417F" w:rsidP="00BA417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A417F">
        <w:rPr>
          <w:color w:val="000000"/>
          <w:sz w:val="28"/>
          <w:szCs w:val="28"/>
        </w:rPr>
        <w:t>Singleton Pattern says that just</w:t>
      </w:r>
      <w:r w:rsidRPr="00BA417F">
        <w:rPr>
          <w:b/>
          <w:bCs/>
          <w:color w:val="000000"/>
          <w:sz w:val="28"/>
          <w:szCs w:val="28"/>
        </w:rPr>
        <w:t>"define a class that has only one instance and provides a global point of access to it".</w:t>
      </w:r>
    </w:p>
    <w:p w14:paraId="43EB331E" w14:textId="0D396905" w:rsidR="00BA417F" w:rsidRDefault="00BA417F" w:rsidP="00BA417F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A417F">
        <w:rPr>
          <w:color w:val="000000"/>
          <w:sz w:val="28"/>
          <w:szCs w:val="28"/>
        </w:rPr>
        <w:t>In other words, a class must ensure that only single instance should be created and single object can be used by all other classes.</w:t>
      </w:r>
    </w:p>
    <w:p w14:paraId="6E7E9657" w14:textId="4F401D09" w:rsidR="00BA417F" w:rsidRDefault="00BA417F" w:rsidP="00BA417F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BA417F">
        <w:rPr>
          <w:b/>
          <w:bCs/>
          <w:color w:val="000000"/>
          <w:sz w:val="28"/>
          <w:szCs w:val="28"/>
        </w:rPr>
        <w:t>What are the rules for immutability</w:t>
      </w:r>
    </w:p>
    <w:p w14:paraId="69A6C22D" w14:textId="1EE9510A" w:rsidR="00BA417F" w:rsidRDefault="00C55F87" w:rsidP="00BA417F">
      <w:pPr>
        <w:pStyle w:val="NormalWeb"/>
        <w:shd w:val="clear" w:color="auto" w:fill="FFFFFF"/>
      </w:pPr>
      <w:hyperlink r:id="rId6" w:history="1">
        <w:r>
          <w:rPr>
            <w:rStyle w:val="Hyperlink"/>
          </w:rPr>
          <w:t>https://docs.oracle.com/javase/tutorial/essential/concurrency/imstrat.html</w:t>
        </w:r>
      </w:hyperlink>
    </w:p>
    <w:p w14:paraId="58BCA63F" w14:textId="77777777" w:rsidR="00C55F87" w:rsidRPr="00C55F87" w:rsidRDefault="00C55F87" w:rsidP="00C55F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Don't provide "setter" methods — methods that modify fields or objects referred to by fields.</w:t>
      </w:r>
    </w:p>
    <w:p w14:paraId="58429BDF" w14:textId="77777777" w:rsidR="00C55F87" w:rsidRPr="00C55F87" w:rsidRDefault="00C55F87" w:rsidP="00C55F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Make all fields final and private.</w:t>
      </w:r>
    </w:p>
    <w:p w14:paraId="3B76255D" w14:textId="77777777" w:rsidR="00C55F87" w:rsidRDefault="00C55F87" w:rsidP="00C55F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Don't allow subclasses to override methods. The simplest way to do this is to declare the class as final. A more sophisticated approach is to make the constructor private and construct instances in factory methods.</w:t>
      </w:r>
    </w:p>
    <w:p w14:paraId="1C6D13A3" w14:textId="77777777" w:rsidR="00C55F87" w:rsidRDefault="00C55F87" w:rsidP="00C55F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If the instance fields include references to mutable objects, don't allow those objects to be changed:</w:t>
      </w:r>
    </w:p>
    <w:p w14:paraId="517EAFF8" w14:textId="77777777" w:rsidR="00C55F87" w:rsidRDefault="00C55F87" w:rsidP="00C55F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Don't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provide methods that modify the mutable objects.</w:t>
      </w:r>
    </w:p>
    <w:p w14:paraId="3833AF0F" w14:textId="77777777" w:rsidR="00C55F87" w:rsidRDefault="00C55F87" w:rsidP="00C55F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Don't share references to the mutable objects. Never store references to external, mutable objects passed to the constructor; if necessary, create copies, and store references to the copies. Similarly, create copies of your internal mutable objects when necessary to avoid returning the originals in your methods</w:t>
      </w:r>
    </w:p>
    <w:p w14:paraId="2B96E143" w14:textId="77777777" w:rsidR="00C55F87" w:rsidRDefault="00C55F87" w:rsidP="00C55F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String Pool</w:t>
      </w:r>
    </w:p>
    <w:p w14:paraId="0810954C" w14:textId="77777777" w:rsidR="00C55F87" w:rsidRDefault="00C55F87" w:rsidP="00C55F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ab/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String Pool in java is a pool of Strings stored in Java Heap Memory. We know that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String is special class in java and we can create String object using new operator as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well as providing values in double quotes.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String Pool is possible only because String is immutable in Java and its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implementation of String interning concept. String pool helps in saving a lot of space for Java Runtime although it takes more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time to create the string.</w:t>
      </w:r>
    </w:p>
    <w:p w14:paraId="0546025E" w14:textId="1F973D1F" w:rsidR="00C55F87" w:rsidRPr="00C55F87" w:rsidRDefault="00C55F87" w:rsidP="00C55F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String Constant Pool</w:t>
      </w:r>
    </w:p>
    <w:p w14:paraId="72DAF182" w14:textId="69678D35" w:rsidR="00C55F87" w:rsidRDefault="00C55F87" w:rsidP="00C55F87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 Java string constant pool is an area in heap memo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ry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where Java stores literal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string values. The heap is an area of memory used for run-time operations. When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 variable is created and given a value, Java checks to see if that exact value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bookmarkStart w:id="0" w:name="_GoBack"/>
      <w:bookmarkEnd w:id="0"/>
      <w:r w:rsidRPr="00C55F8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exists in the pool. If not, it creates a new literal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String.</w:t>
      </w:r>
    </w:p>
    <w:p w14:paraId="6DB74C7E" w14:textId="77777777" w:rsidR="00C55F87" w:rsidRPr="00C55F87" w:rsidRDefault="00C55F87" w:rsidP="00C55F87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77D6B2B0" w14:textId="77777777" w:rsidR="00C55F87" w:rsidRPr="00BA417F" w:rsidRDefault="00C55F87" w:rsidP="00BA417F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14:paraId="249513DC" w14:textId="77777777" w:rsidR="00BA417F" w:rsidRPr="00BA417F" w:rsidRDefault="00BA417F" w:rsidP="00BA417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8"/>
          <w:szCs w:val="28"/>
          <w:lang w:eastAsia="en-GB"/>
        </w:rPr>
      </w:pPr>
    </w:p>
    <w:p w14:paraId="40EEC285" w14:textId="1EA57AB0" w:rsidR="00BA417F" w:rsidRPr="00BA417F" w:rsidRDefault="00BA417F">
      <w:pPr>
        <w:rPr>
          <w:rFonts w:ascii="Times New Roman" w:hAnsi="Times New Roman" w:cs="Times New Roman"/>
          <w:sz w:val="28"/>
          <w:szCs w:val="28"/>
        </w:rPr>
      </w:pPr>
    </w:p>
    <w:sectPr w:rsidR="00BA417F" w:rsidRPr="00BA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B4AD5"/>
    <w:multiLevelType w:val="multilevel"/>
    <w:tmpl w:val="118C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57"/>
    <w:rsid w:val="003F2F57"/>
    <w:rsid w:val="00BA417F"/>
    <w:rsid w:val="00C5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7C2A"/>
  <w15:chartTrackingRefBased/>
  <w15:docId w15:val="{969667D5-C58F-4CAF-9AAA-F99C64C5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A41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41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1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417F"/>
  </w:style>
  <w:style w:type="character" w:customStyle="1" w:styleId="pun">
    <w:name w:val="pun"/>
    <w:basedOn w:val="DefaultParagraphFont"/>
    <w:rsid w:val="00BA417F"/>
  </w:style>
  <w:style w:type="character" w:customStyle="1" w:styleId="kwd">
    <w:name w:val="kwd"/>
    <w:basedOn w:val="DefaultParagraphFont"/>
    <w:rsid w:val="00BA417F"/>
  </w:style>
  <w:style w:type="character" w:customStyle="1" w:styleId="typ">
    <w:name w:val="typ"/>
    <w:basedOn w:val="DefaultParagraphFont"/>
    <w:rsid w:val="00BA417F"/>
  </w:style>
  <w:style w:type="character" w:customStyle="1" w:styleId="com">
    <w:name w:val="com"/>
    <w:basedOn w:val="DefaultParagraphFont"/>
    <w:rsid w:val="00BA417F"/>
  </w:style>
  <w:style w:type="character" w:customStyle="1" w:styleId="str">
    <w:name w:val="str"/>
    <w:basedOn w:val="DefaultParagraphFont"/>
    <w:rsid w:val="00BA417F"/>
  </w:style>
  <w:style w:type="character" w:customStyle="1" w:styleId="lit">
    <w:name w:val="lit"/>
    <w:basedOn w:val="DefaultParagraphFont"/>
    <w:rsid w:val="00BA417F"/>
  </w:style>
  <w:style w:type="character" w:styleId="Hyperlink">
    <w:name w:val="Hyperlink"/>
    <w:basedOn w:val="DefaultParagraphFont"/>
    <w:uiPriority w:val="99"/>
    <w:semiHidden/>
    <w:unhideWhenUsed/>
    <w:rsid w:val="00BA4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imstrat.html" TargetMode="External"/><Relationship Id="rId5" Type="http://schemas.openxmlformats.org/officeDocument/2006/relationships/hyperlink" Target="https://www.javatpoint.com/singleton-design-pattern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Sajeev</dc:creator>
  <cp:keywords/>
  <dc:description/>
  <cp:lastModifiedBy>Suja Sajeev</cp:lastModifiedBy>
  <cp:revision>2</cp:revision>
  <dcterms:created xsi:type="dcterms:W3CDTF">2020-01-12T21:04:00Z</dcterms:created>
  <dcterms:modified xsi:type="dcterms:W3CDTF">2020-01-12T21:25:00Z</dcterms:modified>
</cp:coreProperties>
</file>