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5CC0" w14:textId="3E96515F" w:rsidR="000B6748" w:rsidRDefault="000B6748">
      <w:r>
        <w:t>Employee Data Analysis Assessment Questions :</w:t>
      </w:r>
    </w:p>
    <w:p w14:paraId="4F6D2D30" w14:textId="77777777" w:rsidR="000B6748" w:rsidRDefault="000B6748"/>
    <w:p w14:paraId="2D15648F" w14:textId="7DAC20A4" w:rsidR="000B6748" w:rsidRDefault="000B6748">
      <w:r w:rsidRPr="000B6748">
        <w:t xml:space="preserve">1. Can you create a pivot table to summarize the total number of employees in each department? </w:t>
      </w:r>
    </w:p>
    <w:p w14:paraId="59CB45ED" w14:textId="77777777" w:rsidR="000B6748" w:rsidRDefault="000B6748">
      <w:r w:rsidRPr="000B6748">
        <w:t xml:space="preserve">2. Apply conditional formatting to highlight employees with a "Performance Score" below 3 in red. </w:t>
      </w:r>
    </w:p>
    <w:p w14:paraId="366B66C0" w14:textId="77777777" w:rsidR="000B6748" w:rsidRDefault="000B6748">
      <w:r w:rsidRPr="000B6748">
        <w:t xml:space="preserve">3. Calculate the average "Satisfaction Score" for male and female employees separately using a pivot table. </w:t>
      </w:r>
    </w:p>
    <w:p w14:paraId="42D9C9EB" w14:textId="27BC8DB1" w:rsidR="000B6748" w:rsidRDefault="000B6748">
      <w:r w:rsidRPr="000B6748">
        <w:t xml:space="preserve">4. Create a chart to visualize the distribution of </w:t>
      </w:r>
      <w:r>
        <w:t xml:space="preserve">the </w:t>
      </w:r>
      <w:r w:rsidRPr="000B6748">
        <w:t xml:space="preserve">"Work-Life Balance Score" for different job functions. </w:t>
      </w:r>
    </w:p>
    <w:p w14:paraId="5CCAF7E6" w14:textId="77777777" w:rsidR="000B6748" w:rsidRDefault="000B6748">
      <w:r w:rsidRPr="000B6748">
        <w:t xml:space="preserve">5. Filter the data to display only terminated employees and find out the most common "Termination Type." </w:t>
      </w:r>
    </w:p>
    <w:p w14:paraId="7F3722C8" w14:textId="77777777" w:rsidR="000B6748" w:rsidRDefault="000B6748">
      <w:r w:rsidRPr="000B6748">
        <w:t xml:space="preserve">6. Calculate the average "Engagement Score" for each department using a pivot table. </w:t>
      </w:r>
    </w:p>
    <w:p w14:paraId="4D5426CF" w14:textId="77777777" w:rsidR="000B6748" w:rsidRDefault="000B6748">
      <w:r w:rsidRPr="000B6748">
        <w:t xml:space="preserve">7. Use VLOOKUP to find the supervisor's email address for a specific employee. </w:t>
      </w:r>
    </w:p>
    <w:p w14:paraId="2E9CD13E" w14:textId="77777777" w:rsidR="000B6748" w:rsidRDefault="000B6748">
      <w:r w:rsidRPr="000B6748">
        <w:t xml:space="preserve">8. Can you identify the department with the highest average "Employee Rating?" </w:t>
      </w:r>
    </w:p>
    <w:p w14:paraId="0A07AD2B" w14:textId="77777777" w:rsidR="000B6748" w:rsidRDefault="000B6748">
      <w:r w:rsidRPr="000B6748">
        <w:t xml:space="preserve">9. Create a scatter plot to explore the relationship between "Training Duration (Days)" and "Training Cost." </w:t>
      </w:r>
    </w:p>
    <w:p w14:paraId="65C45C71" w14:textId="77777777" w:rsidR="000B6748" w:rsidRDefault="000B6748">
      <w:r w:rsidRPr="000B6748">
        <w:t>10. Build a pivot table that shows the count of employees by "</w:t>
      </w:r>
      <w:proofErr w:type="spellStart"/>
      <w:r w:rsidRPr="000B6748">
        <w:t>RaceDesc</w:t>
      </w:r>
      <w:proofErr w:type="spellEnd"/>
      <w:r w:rsidRPr="000B6748">
        <w:t xml:space="preserve">" and "GenderCode." </w:t>
      </w:r>
    </w:p>
    <w:p w14:paraId="67E4F12A" w14:textId="77777777" w:rsidR="000B6748" w:rsidRDefault="000B6748">
      <w:r w:rsidRPr="000B6748">
        <w:t xml:space="preserve">11. Use INDEX and MATCH functions to find the "Training Program Name" for an employee with a specific ID. </w:t>
      </w:r>
    </w:p>
    <w:p w14:paraId="340E0E44" w14:textId="77777777" w:rsidR="000B6748" w:rsidRDefault="000B6748">
      <w:r w:rsidRPr="000B6748">
        <w:t xml:space="preserve">12. Create a multi-level pivot table to </w:t>
      </w:r>
      <w:proofErr w:type="spellStart"/>
      <w:r w:rsidRPr="000B6748">
        <w:t>analyze</w:t>
      </w:r>
      <w:proofErr w:type="spellEnd"/>
      <w:r w:rsidRPr="000B6748">
        <w:t xml:space="preserve"> the "Performance Score" by "</w:t>
      </w:r>
      <w:proofErr w:type="spellStart"/>
      <w:r w:rsidRPr="000B6748">
        <w:t>BusinessUnit</w:t>
      </w:r>
      <w:proofErr w:type="spellEnd"/>
      <w:r w:rsidRPr="000B6748">
        <w:t>" and "</w:t>
      </w:r>
      <w:proofErr w:type="spellStart"/>
      <w:r w:rsidRPr="000B6748">
        <w:t>JobFunctionDescription</w:t>
      </w:r>
      <w:proofErr w:type="spellEnd"/>
      <w:r w:rsidRPr="000B6748">
        <w:t xml:space="preserve">." </w:t>
      </w:r>
    </w:p>
    <w:p w14:paraId="0F8F03D8" w14:textId="77777777" w:rsidR="000B6748" w:rsidRDefault="000B6748">
      <w:r w:rsidRPr="000B6748">
        <w:t xml:space="preserve">13. Design a dynamic chart that allows users to select and visualize the performance of any employee over time. 1 of 2 </w:t>
      </w:r>
    </w:p>
    <w:p w14:paraId="34E719F7" w14:textId="77777777" w:rsidR="000B6748" w:rsidRDefault="000B6748">
      <w:r w:rsidRPr="000B6748">
        <w:t xml:space="preserve">14. Calculate the total training cost for each "Training Program Name" and display it in a bar chart. </w:t>
      </w:r>
    </w:p>
    <w:p w14:paraId="30DE9DBF" w14:textId="77777777" w:rsidR="000B6748" w:rsidRDefault="000B6748">
      <w:r w:rsidRPr="000B6748">
        <w:t xml:space="preserve">15. Apply advanced conditional formatting to highlight the top 10% and bottom 10% of employees based on "Current Employee Rating." </w:t>
      </w:r>
    </w:p>
    <w:p w14:paraId="7BEE86D4" w14:textId="77777777" w:rsidR="000B6748" w:rsidRDefault="000B6748">
      <w:r w:rsidRPr="000B6748">
        <w:t xml:space="preserve">16. Use a calculated field in a pivot table to determine the average "Engagement Score" per year. </w:t>
      </w:r>
    </w:p>
    <w:p w14:paraId="7D28A6FD" w14:textId="77777777" w:rsidR="000B6748" w:rsidRDefault="000B6748">
      <w:r w:rsidRPr="000B6748">
        <w:t xml:space="preserve">17. Can you build a macro that automates the process of updating and refreshing all pivot tables in the workbook? </w:t>
      </w:r>
    </w:p>
    <w:p w14:paraId="2C9F240A" w14:textId="77777777" w:rsidR="000B6748" w:rsidRDefault="000B6748">
      <w:r w:rsidRPr="000B6748">
        <w:t>18. Create a histogram to understand the distribution of "</w:t>
      </w:r>
      <w:proofErr w:type="spellStart"/>
      <w:r w:rsidRPr="000B6748">
        <w:t>ExitDate</w:t>
      </w:r>
      <w:proofErr w:type="spellEnd"/>
      <w:r w:rsidRPr="000B6748">
        <w:t xml:space="preserve">" for terminated employees. </w:t>
      </w:r>
    </w:p>
    <w:p w14:paraId="719FBD4F" w14:textId="77777777" w:rsidR="000B6748" w:rsidRDefault="000B6748">
      <w:r w:rsidRPr="000B6748">
        <w:t xml:space="preserve">19. Utilize the SUMPRODUCT function to calculate the total training cost for employees in a specific location. </w:t>
      </w:r>
    </w:p>
    <w:p w14:paraId="2C4F649F" w14:textId="703663CE" w:rsidR="00582123" w:rsidRDefault="000B6748">
      <w:r w:rsidRPr="000B6748">
        <w:t>20. Develop a dashboard that provides an overview of key HR metrics, including headcount, performance, and training costs, using charts and pivot tables.</w:t>
      </w:r>
    </w:p>
    <w:sectPr w:rsidR="0058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8"/>
    <w:rsid w:val="000B6748"/>
    <w:rsid w:val="00323D31"/>
    <w:rsid w:val="00582123"/>
    <w:rsid w:val="00E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DDBA0"/>
  <w15:chartTrackingRefBased/>
  <w15:docId w15:val="{42E95788-D98A-4E86-BC4C-A817771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1812</Characters>
  <Application>Microsoft Office Word</Application>
  <DocSecurity>0</DocSecurity>
  <Lines>33</Lines>
  <Paragraphs>21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sharma</dc:creator>
  <cp:keywords/>
  <dc:description/>
  <cp:lastModifiedBy>sujata sharma</cp:lastModifiedBy>
  <cp:revision>1</cp:revision>
  <dcterms:created xsi:type="dcterms:W3CDTF">2024-09-06T10:57:00Z</dcterms:created>
  <dcterms:modified xsi:type="dcterms:W3CDTF">2024-09-06T10:59:00Z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837c9ba1-3e36-45e6-bc13-4f2ccaa91b2e</vt:lpwstr>
  </property>
</Properties>
</file>