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EEC57A" w14:textId="2647F4E4" w:rsidR="001740A3" w:rsidRDefault="001740A3">
      <w:r>
        <w:t xml:space="preserve">HR Data Analysis Assessment (using Excel and </w:t>
      </w:r>
      <w:proofErr w:type="spellStart"/>
      <w:r>
        <w:t>PowerBI</w:t>
      </w:r>
      <w:proofErr w:type="spellEnd"/>
      <w:r>
        <w:t>)</w:t>
      </w:r>
    </w:p>
    <w:p w14:paraId="533C6F6E" w14:textId="77777777" w:rsidR="001740A3" w:rsidRDefault="001740A3"/>
    <w:p w14:paraId="2D89EFE9" w14:textId="77777777" w:rsidR="001740A3" w:rsidRDefault="001740A3">
      <w:r w:rsidRPr="001740A3">
        <w:t xml:space="preserve">1. Using Excel, how would you filter the dataset to only show employees aged 30 and above? </w:t>
      </w:r>
    </w:p>
    <w:p w14:paraId="769F8C44" w14:textId="77777777" w:rsidR="001740A3" w:rsidRDefault="001740A3">
      <w:r w:rsidRPr="001740A3">
        <w:t xml:space="preserve">2. Create a pivot table to summarize the average Monthly Income by Job Role. </w:t>
      </w:r>
    </w:p>
    <w:p w14:paraId="4182FE50" w14:textId="77777777" w:rsidR="001740A3" w:rsidRDefault="001740A3">
      <w:r w:rsidRPr="001740A3">
        <w:t xml:space="preserve">3. Apply conditional formatting to highlight employees with Monthly Income above the company's average income. </w:t>
      </w:r>
    </w:p>
    <w:p w14:paraId="49644695" w14:textId="77777777" w:rsidR="001740A3" w:rsidRDefault="001740A3">
      <w:r w:rsidRPr="001740A3">
        <w:t>4. Create a bar chart in Excel to visualize the distribution of employee ages.</w:t>
      </w:r>
    </w:p>
    <w:p w14:paraId="11BFA2E1" w14:textId="77777777" w:rsidR="001740A3" w:rsidRDefault="001740A3">
      <w:r w:rsidRPr="001740A3">
        <w:t xml:space="preserve"> 5. Identify and clean any missing or inconsistent data in the "Department" column.</w:t>
      </w:r>
    </w:p>
    <w:p w14:paraId="296523D0" w14:textId="77777777" w:rsidR="001740A3" w:rsidRDefault="001740A3">
      <w:r w:rsidRPr="001740A3">
        <w:t xml:space="preserve"> 6. In Power BI, establish a relationship between the "</w:t>
      </w:r>
      <w:proofErr w:type="spellStart"/>
      <w:r w:rsidRPr="001740A3">
        <w:t>EmployeeID</w:t>
      </w:r>
      <w:proofErr w:type="spellEnd"/>
      <w:r w:rsidRPr="001740A3">
        <w:t>" in the employee data and the "</w:t>
      </w:r>
      <w:proofErr w:type="spellStart"/>
      <w:r w:rsidRPr="001740A3">
        <w:t>EmployeeID</w:t>
      </w:r>
      <w:proofErr w:type="spellEnd"/>
      <w:r w:rsidRPr="001740A3">
        <w:t xml:space="preserve">" in the time tracking data. </w:t>
      </w:r>
    </w:p>
    <w:p w14:paraId="4B4B4AC3" w14:textId="77777777" w:rsidR="001740A3" w:rsidRDefault="001740A3">
      <w:r w:rsidRPr="001740A3">
        <w:t xml:space="preserve">7. Using DAX, create a calculated column that calculates the average years an employee has spent with their current manager. </w:t>
      </w:r>
    </w:p>
    <w:p w14:paraId="222B0544" w14:textId="77777777" w:rsidR="001740A3" w:rsidRDefault="001740A3">
      <w:r w:rsidRPr="001740A3">
        <w:t xml:space="preserve">8. Using Excel, create a pivot table that displays the count of employees in each Marital Status category, segmented by Department. </w:t>
      </w:r>
    </w:p>
    <w:p w14:paraId="2997B8AD" w14:textId="77777777" w:rsidR="001740A3" w:rsidRDefault="001740A3">
      <w:r w:rsidRPr="001740A3">
        <w:t xml:space="preserve">9. Apply conditional formatting to highlight employees with both above-average Monthly Income and above-average Job Satisfaction. </w:t>
      </w:r>
    </w:p>
    <w:p w14:paraId="2CF49379" w14:textId="77777777" w:rsidR="001740A3" w:rsidRDefault="001740A3">
      <w:r w:rsidRPr="001740A3">
        <w:t xml:space="preserve">10. In Power BI, create a line chart that visualizes the trend of Employee Attrition over the years. </w:t>
      </w:r>
    </w:p>
    <w:p w14:paraId="15A7DB87" w14:textId="77777777" w:rsidR="001740A3" w:rsidRDefault="001740A3">
      <w:r w:rsidRPr="001740A3">
        <w:t xml:space="preserve">11. Describe how you would create a star schema for this dataset, explaining the benefits of doing so. </w:t>
      </w:r>
    </w:p>
    <w:p w14:paraId="2FE47AF3" w14:textId="77777777" w:rsidR="001740A3" w:rsidRDefault="001740A3">
      <w:r w:rsidRPr="001740A3">
        <w:t>12. Using DAX, calculate the rolling 3-month average of Monthly Income for each employee.</w:t>
      </w:r>
    </w:p>
    <w:p w14:paraId="7433CAA4" w14:textId="77777777" w:rsidR="001740A3" w:rsidRDefault="001740A3">
      <w:r w:rsidRPr="001740A3">
        <w:t>13. Create a hierarchy in Power BI that allows users to drill down from Department to Job Role to further narrow their analysis.</w:t>
      </w:r>
    </w:p>
    <w:p w14:paraId="10E9BCB0" w14:textId="77777777" w:rsidR="001740A3" w:rsidRDefault="001740A3">
      <w:r w:rsidRPr="001740A3">
        <w:t>14. How can you set up parameterized queries in Power BI to allow users to filter data based 1 of 2 on the Distance from Home column?</w:t>
      </w:r>
    </w:p>
    <w:p w14:paraId="1F7376D3" w14:textId="77777777" w:rsidR="001740A3" w:rsidRDefault="001740A3">
      <w:r w:rsidRPr="001740A3">
        <w:t xml:space="preserve">15. In Excel, calculate the total Monthly Income for each Department, considering only the employees with a Job Level greater than or equal to 3. </w:t>
      </w:r>
    </w:p>
    <w:p w14:paraId="080354D4" w14:textId="77777777" w:rsidR="001740A3" w:rsidRDefault="001740A3">
      <w:r w:rsidRPr="001740A3">
        <w:t xml:space="preserve">16. Explain how to perform a What-If analysis in Excel to understand the impact of a 10% increase in Percent Salary Hike on Monthly Income. </w:t>
      </w:r>
    </w:p>
    <w:p w14:paraId="62FD7DED" w14:textId="2BA22F75" w:rsidR="00582123" w:rsidRDefault="001740A3">
      <w:r w:rsidRPr="001740A3">
        <w:t>17. Verify if the data adheres to a predefined schema. What actions would you take if you find inconsistencies?</w:t>
      </w:r>
    </w:p>
    <w:sectPr w:rsidR="005821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0A3"/>
    <w:rsid w:val="001740A3"/>
    <w:rsid w:val="00582123"/>
    <w:rsid w:val="008E5825"/>
    <w:rsid w:val="00E64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374686"/>
  <w15:chartTrackingRefBased/>
  <w15:docId w15:val="{43B98925-84C9-46FC-A91D-C295386F8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331</Words>
  <Characters>1655</Characters>
  <Application>Microsoft Office Word</Application>
  <DocSecurity>0</DocSecurity>
  <Lines>27</Lines>
  <Paragraphs>15</Paragraphs>
  <ScaleCrop>false</ScaleCrop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sujata sharma</dc:creator>
  <cp:keywords/>
  <dc:description/>
  <cp:lastModifiedBy>sujata sharma</cp:lastModifiedBy>
  <cp:revision>1</cp:revision>
  <dcterms:created xsi:type="dcterms:W3CDTF">2024-09-06T16:44:00Z</dcterms:created>
  <dcterms:modified xsi:type="dcterms:W3CDTF">2024-09-06T16:50:00Z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323461fb-8220-4759-8e79-7d98ac4e3a5f</vt:lpwstr>
  </property>
</Properties>
</file>